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242" w:rsidRPr="008C4D9D" w:rsidRDefault="008C4D9D" w:rsidP="008C4D9D">
      <w:pPr>
        <w:spacing w:line="228" w:lineRule="auto"/>
        <w:ind w:left="10490"/>
        <w:jc w:val="right"/>
        <w:textAlignment w:val="top"/>
        <w:rPr>
          <w:rFonts w:ascii="Times New Roman" w:hAnsi="Times New Roman"/>
          <w:b/>
          <w:noProof/>
          <w:sz w:val="24"/>
          <w:szCs w:val="20"/>
          <w:lang w:val="uz-Cyrl-UZ" w:eastAsia="ru-RU"/>
        </w:rPr>
      </w:pPr>
      <w:r w:rsidRPr="008C4D9D">
        <w:rPr>
          <w:rFonts w:ascii="Times New Roman" w:hAnsi="Times New Roman"/>
          <w:b/>
          <w:noProof/>
          <w:sz w:val="24"/>
          <w:lang w:val="uz-Cyrl-UZ"/>
        </w:rPr>
        <w:t>7</w:t>
      </w:r>
      <w:r w:rsidR="003C3242" w:rsidRPr="008C4D9D">
        <w:rPr>
          <w:rFonts w:ascii="Times New Roman" w:hAnsi="Times New Roman"/>
          <w:b/>
          <w:noProof/>
          <w:sz w:val="24"/>
          <w:lang w:val="uz-Cyrl-UZ"/>
        </w:rPr>
        <w:t>-илова</w:t>
      </w:r>
    </w:p>
    <w:p w:rsidR="00E567D4" w:rsidRPr="00156CAE" w:rsidRDefault="003C3242" w:rsidP="003C3242">
      <w:pPr>
        <w:spacing w:after="0" w:line="240" w:lineRule="auto"/>
        <w:jc w:val="center"/>
        <w:rPr>
          <w:rFonts w:ascii="Times New Roman" w:hAnsi="Times New Roman"/>
          <w:b/>
          <w:sz w:val="26"/>
          <w:szCs w:val="26"/>
          <w:lang w:val="uz-Cyrl-UZ"/>
        </w:rPr>
      </w:pPr>
      <w:r w:rsidRPr="00156CAE">
        <w:rPr>
          <w:rFonts w:ascii="Times New Roman" w:hAnsi="Times New Roman"/>
          <w:b/>
          <w:spacing w:val="-2"/>
          <w:sz w:val="26"/>
          <w:szCs w:val="26"/>
          <w:lang w:val="uz-Cyrl-UZ"/>
        </w:rPr>
        <w:t xml:space="preserve"> </w:t>
      </w:r>
      <w:r w:rsidR="00E567D4" w:rsidRPr="00156CAE">
        <w:rPr>
          <w:rFonts w:ascii="Times New Roman" w:hAnsi="Times New Roman"/>
          <w:b/>
          <w:spacing w:val="-2"/>
          <w:sz w:val="26"/>
          <w:szCs w:val="26"/>
          <w:lang w:val="uz-Cyrl-UZ"/>
        </w:rPr>
        <w:t>“Илм, маърифат ва рақамли иқтисодиётни ривожлантириш йили”да амалга</w:t>
      </w:r>
      <w:r w:rsidR="00E567D4" w:rsidRPr="00156CAE">
        <w:rPr>
          <w:rFonts w:ascii="Times New Roman" w:hAnsi="Times New Roman"/>
          <w:b/>
          <w:spacing w:val="-2"/>
          <w:sz w:val="26"/>
          <w:szCs w:val="26"/>
          <w:lang w:val="uz-Cyrl-UZ"/>
        </w:rPr>
        <w:br/>
        <w:t>оширишга оид Давлат дастури доирасида 2020 йил март-</w:t>
      </w:r>
      <w:r w:rsidR="00CD2972" w:rsidRPr="00156CAE">
        <w:rPr>
          <w:rFonts w:ascii="Times New Roman" w:hAnsi="Times New Roman"/>
          <w:b/>
          <w:spacing w:val="-2"/>
          <w:sz w:val="26"/>
          <w:szCs w:val="26"/>
          <w:lang w:val="uz-Cyrl-UZ"/>
        </w:rPr>
        <w:t>сентябрь</w:t>
      </w:r>
      <w:r w:rsidR="00E567D4" w:rsidRPr="00156CAE">
        <w:rPr>
          <w:rFonts w:ascii="Times New Roman" w:hAnsi="Times New Roman"/>
          <w:b/>
          <w:spacing w:val="-2"/>
          <w:sz w:val="26"/>
          <w:szCs w:val="26"/>
          <w:lang w:val="uz-Cyrl-UZ"/>
        </w:rPr>
        <w:t xml:space="preserve"> ойлари ижроси бўйича </w:t>
      </w:r>
      <w:r w:rsidR="00E567D4" w:rsidRPr="00156CAE">
        <w:rPr>
          <w:rFonts w:ascii="Times New Roman" w:hAnsi="Times New Roman"/>
          <w:b/>
          <w:spacing w:val="-2"/>
          <w:sz w:val="26"/>
          <w:szCs w:val="26"/>
          <w:lang w:val="uz-Cyrl-UZ"/>
        </w:rPr>
        <w:br/>
      </w:r>
      <w:r w:rsidR="00E567D4" w:rsidRPr="00156CAE">
        <w:rPr>
          <w:rFonts w:ascii="Times New Roman" w:hAnsi="Times New Roman"/>
          <w:b/>
          <w:spacing w:val="-2"/>
          <w:sz w:val="26"/>
          <w:szCs w:val="26"/>
          <w:u w:val="single"/>
          <w:lang w:val="uz-Cyrl-UZ"/>
        </w:rPr>
        <w:t xml:space="preserve">вазирлик, идора ва Вазирлар Маҳкамасининг таркибий бўлинмалари </w:t>
      </w:r>
      <w:r w:rsidR="00E567D4" w:rsidRPr="00156CAE">
        <w:rPr>
          <w:rFonts w:ascii="Times New Roman" w:hAnsi="Times New Roman"/>
          <w:b/>
          <w:spacing w:val="-2"/>
          <w:sz w:val="26"/>
          <w:szCs w:val="26"/>
          <w:u w:val="single"/>
          <w:lang w:val="uz-Cyrl-UZ"/>
        </w:rPr>
        <w:br/>
        <w:t>томонидан ишланаётган муддати ўтган бандлари</w:t>
      </w:r>
      <w:r w:rsidR="00E567D4" w:rsidRPr="00156CAE">
        <w:rPr>
          <w:rFonts w:ascii="Times New Roman" w:hAnsi="Times New Roman"/>
          <w:b/>
          <w:spacing w:val="-2"/>
          <w:sz w:val="26"/>
          <w:szCs w:val="26"/>
          <w:lang w:val="uz-Cyrl-UZ"/>
        </w:rPr>
        <w:t xml:space="preserve"> юзасидан</w:t>
      </w:r>
      <w:r w:rsidR="00E567D4" w:rsidRPr="00156CAE">
        <w:rPr>
          <w:rFonts w:ascii="Times New Roman" w:hAnsi="Times New Roman"/>
          <w:b/>
          <w:sz w:val="26"/>
          <w:szCs w:val="26"/>
          <w:lang w:val="uz-Cyrl-UZ"/>
        </w:rPr>
        <w:t xml:space="preserve"> </w:t>
      </w:r>
    </w:p>
    <w:p w:rsidR="00A65BCA" w:rsidRPr="00156CAE" w:rsidRDefault="00A83203" w:rsidP="003131B9">
      <w:pPr>
        <w:spacing w:after="0" w:line="240" w:lineRule="auto"/>
        <w:jc w:val="center"/>
        <w:rPr>
          <w:rFonts w:ascii="Times New Roman" w:hAnsi="Times New Roman"/>
          <w:b/>
          <w:sz w:val="26"/>
          <w:szCs w:val="26"/>
          <w:lang w:val="uz-Cyrl-UZ"/>
        </w:rPr>
      </w:pPr>
      <w:r w:rsidRPr="00156CAE">
        <w:rPr>
          <w:rFonts w:ascii="Times New Roman" w:hAnsi="Times New Roman"/>
          <w:b/>
          <w:sz w:val="26"/>
          <w:szCs w:val="26"/>
          <w:lang w:val="uz-Cyrl-UZ"/>
        </w:rPr>
        <w:t>ТАҲЛИЛИЙ ЖАДВАЛ</w:t>
      </w:r>
    </w:p>
    <w:p w:rsidR="0059756A" w:rsidRPr="00156CAE" w:rsidRDefault="0059756A" w:rsidP="003131B9">
      <w:pPr>
        <w:spacing w:after="0" w:line="240" w:lineRule="auto"/>
        <w:jc w:val="center"/>
        <w:rPr>
          <w:rFonts w:ascii="Times New Roman" w:hAnsi="Times New Roman"/>
          <w:b/>
          <w:sz w:val="24"/>
          <w:szCs w:val="24"/>
          <w:lang w:val="uz-Cyrl-UZ"/>
        </w:rPr>
      </w:pPr>
    </w:p>
    <w:p w:rsidR="0013111D" w:rsidRPr="00156CAE" w:rsidRDefault="007C0308" w:rsidP="007C0308">
      <w:pPr>
        <w:spacing w:after="0" w:line="240" w:lineRule="auto"/>
        <w:ind w:right="-173"/>
        <w:jc w:val="center"/>
        <w:rPr>
          <w:rFonts w:ascii="Times New Roman" w:hAnsi="Times New Roman"/>
          <w:i/>
          <w:spacing w:val="-2"/>
          <w:position w:val="2"/>
          <w:sz w:val="24"/>
          <w:szCs w:val="24"/>
          <w:lang w:val="uz-Cyrl-UZ"/>
        </w:rPr>
      </w:pPr>
      <w:r w:rsidRPr="00156CAE">
        <w:rPr>
          <w:rFonts w:ascii="Times New Roman" w:hAnsi="Times New Roman"/>
          <w:b/>
          <w:i/>
          <w:spacing w:val="-2"/>
          <w:position w:val="2"/>
          <w:sz w:val="24"/>
          <w:szCs w:val="26"/>
          <w:lang w:val="uz-Cyrl-UZ"/>
        </w:rPr>
        <w:t xml:space="preserve">Жами </w:t>
      </w:r>
      <w:r w:rsidR="00A2681B">
        <w:rPr>
          <w:rFonts w:ascii="Times New Roman" w:hAnsi="Times New Roman"/>
          <w:b/>
          <w:i/>
          <w:spacing w:val="-2"/>
          <w:position w:val="2"/>
          <w:sz w:val="24"/>
          <w:szCs w:val="26"/>
          <w:lang w:val="uz-Cyrl-UZ"/>
        </w:rPr>
        <w:t>6</w:t>
      </w:r>
      <w:r w:rsidR="00822D15" w:rsidRPr="00156CAE">
        <w:rPr>
          <w:rFonts w:ascii="Times New Roman" w:hAnsi="Times New Roman"/>
          <w:b/>
          <w:i/>
          <w:spacing w:val="-2"/>
          <w:position w:val="2"/>
          <w:sz w:val="24"/>
          <w:szCs w:val="26"/>
          <w:lang w:val="uz-Cyrl-UZ"/>
        </w:rPr>
        <w:t xml:space="preserve"> (</w:t>
      </w:r>
      <w:r w:rsidR="00BA418B">
        <w:rPr>
          <w:rFonts w:ascii="Times New Roman" w:hAnsi="Times New Roman"/>
          <w:b/>
          <w:i/>
          <w:spacing w:val="-2"/>
          <w:position w:val="2"/>
          <w:sz w:val="24"/>
          <w:szCs w:val="26"/>
          <w:lang w:val="uz-Cyrl-UZ"/>
        </w:rPr>
        <w:t>2</w:t>
      </w:r>
      <w:r w:rsidR="00822D15" w:rsidRPr="00156CAE">
        <w:rPr>
          <w:rFonts w:ascii="Times New Roman" w:hAnsi="Times New Roman"/>
          <w:b/>
          <w:i/>
          <w:spacing w:val="-2"/>
          <w:position w:val="2"/>
          <w:sz w:val="24"/>
          <w:szCs w:val="26"/>
          <w:lang w:val="uz-Cyrl-UZ"/>
        </w:rPr>
        <w:t>/</w:t>
      </w:r>
      <w:r w:rsidR="00A2681B">
        <w:rPr>
          <w:rFonts w:ascii="Times New Roman" w:hAnsi="Times New Roman"/>
          <w:b/>
          <w:i/>
          <w:spacing w:val="-2"/>
          <w:position w:val="2"/>
          <w:sz w:val="24"/>
          <w:szCs w:val="26"/>
          <w:lang w:val="uz-Cyrl-UZ"/>
        </w:rPr>
        <w:t>4</w:t>
      </w:r>
      <w:r w:rsidR="00197076" w:rsidRPr="00156CAE">
        <w:rPr>
          <w:rFonts w:ascii="Times New Roman" w:hAnsi="Times New Roman"/>
          <w:b/>
          <w:i/>
          <w:spacing w:val="-2"/>
          <w:position w:val="2"/>
          <w:sz w:val="24"/>
          <w:szCs w:val="26"/>
          <w:lang w:val="uz-Cyrl-UZ"/>
        </w:rPr>
        <w:t>)</w:t>
      </w:r>
      <w:r w:rsidRPr="00156CAE">
        <w:rPr>
          <w:rFonts w:ascii="Times New Roman" w:hAnsi="Times New Roman"/>
          <w:b/>
          <w:i/>
          <w:spacing w:val="-2"/>
          <w:position w:val="2"/>
          <w:sz w:val="24"/>
          <w:szCs w:val="26"/>
          <w:lang w:val="uz-Cyrl-UZ"/>
        </w:rPr>
        <w:t xml:space="preserve"> та</w:t>
      </w:r>
      <w:r w:rsidRPr="00156CAE">
        <w:rPr>
          <w:rFonts w:ascii="Times New Roman" w:hAnsi="Times New Roman"/>
          <w:i/>
          <w:spacing w:val="-2"/>
          <w:position w:val="2"/>
          <w:szCs w:val="24"/>
          <w:lang w:val="uz-Cyrl-UZ"/>
        </w:rPr>
        <w:t xml:space="preserve"> </w:t>
      </w:r>
      <w:r w:rsidRPr="00156CAE">
        <w:rPr>
          <w:rFonts w:ascii="Times New Roman" w:hAnsi="Times New Roman"/>
          <w:i/>
          <w:spacing w:val="-2"/>
          <w:position w:val="2"/>
          <w:sz w:val="24"/>
          <w:szCs w:val="24"/>
          <w:lang w:val="uz-Cyrl-UZ"/>
        </w:rPr>
        <w:t xml:space="preserve">                                                                                     </w:t>
      </w:r>
      <w:r w:rsidR="000639EA" w:rsidRPr="00156CAE">
        <w:rPr>
          <w:rFonts w:ascii="Times New Roman" w:hAnsi="Times New Roman"/>
          <w:i/>
          <w:spacing w:val="-2"/>
          <w:position w:val="2"/>
          <w:sz w:val="24"/>
          <w:szCs w:val="24"/>
          <w:lang w:val="uz-Cyrl-UZ"/>
        </w:rPr>
        <w:tab/>
      </w:r>
      <w:r w:rsidR="000639EA" w:rsidRPr="00156CAE">
        <w:rPr>
          <w:rFonts w:ascii="Times New Roman" w:hAnsi="Times New Roman"/>
          <w:i/>
          <w:spacing w:val="-2"/>
          <w:position w:val="2"/>
          <w:sz w:val="24"/>
          <w:szCs w:val="24"/>
          <w:lang w:val="uz-Cyrl-UZ"/>
        </w:rPr>
        <w:tab/>
      </w:r>
      <w:r w:rsidRPr="00156CAE">
        <w:rPr>
          <w:rFonts w:ascii="Times New Roman" w:hAnsi="Times New Roman"/>
          <w:i/>
          <w:spacing w:val="-2"/>
          <w:position w:val="2"/>
          <w:sz w:val="24"/>
          <w:szCs w:val="24"/>
          <w:lang w:val="uz-Cyrl-UZ"/>
        </w:rPr>
        <w:t xml:space="preserve">                                                                                     </w:t>
      </w:r>
      <w:r w:rsidR="00D42F13">
        <w:rPr>
          <w:rFonts w:ascii="Times New Roman" w:hAnsi="Times New Roman"/>
          <w:b/>
          <w:i/>
          <w:spacing w:val="-2"/>
          <w:position w:val="2"/>
          <w:sz w:val="24"/>
          <w:szCs w:val="24"/>
          <w:lang w:val="uz-Cyrl-UZ"/>
        </w:rPr>
        <w:t>1</w:t>
      </w:r>
      <w:r w:rsidR="00804971">
        <w:rPr>
          <w:rFonts w:ascii="Times New Roman" w:hAnsi="Times New Roman"/>
          <w:b/>
          <w:i/>
          <w:spacing w:val="-2"/>
          <w:position w:val="2"/>
          <w:sz w:val="24"/>
          <w:szCs w:val="24"/>
          <w:lang w:val="uz-Cyrl-UZ"/>
        </w:rPr>
        <w:t>3</w:t>
      </w:r>
      <w:r w:rsidR="00A65BCA" w:rsidRPr="00156CAE">
        <w:rPr>
          <w:rFonts w:ascii="Times New Roman" w:hAnsi="Times New Roman"/>
          <w:b/>
          <w:i/>
          <w:spacing w:val="-2"/>
          <w:position w:val="2"/>
          <w:sz w:val="24"/>
          <w:szCs w:val="24"/>
          <w:lang w:val="uz-Cyrl-UZ"/>
        </w:rPr>
        <w:t>.</w:t>
      </w:r>
      <w:r w:rsidR="00CB3FF1" w:rsidRPr="00156CAE">
        <w:rPr>
          <w:rFonts w:ascii="Times New Roman" w:hAnsi="Times New Roman"/>
          <w:b/>
          <w:i/>
          <w:spacing w:val="-2"/>
          <w:position w:val="2"/>
          <w:sz w:val="24"/>
          <w:szCs w:val="24"/>
          <w:lang w:val="uz-Cyrl-UZ"/>
        </w:rPr>
        <w:t>10</w:t>
      </w:r>
      <w:r w:rsidR="00A65BCA" w:rsidRPr="00156CAE">
        <w:rPr>
          <w:rFonts w:ascii="Times New Roman" w:hAnsi="Times New Roman"/>
          <w:b/>
          <w:i/>
          <w:spacing w:val="-2"/>
          <w:position w:val="2"/>
          <w:sz w:val="24"/>
          <w:szCs w:val="24"/>
          <w:lang w:val="uz-Cyrl-UZ"/>
        </w:rPr>
        <w:t>.2020 йил ҳолатига</w:t>
      </w:r>
    </w:p>
    <w:tbl>
      <w:tblPr>
        <w:tblpPr w:leftFromText="180" w:rightFromText="180" w:vertAnchor="text" w:tblpX="-215" w:tblpY="1"/>
        <w:tblOverlap w:val="neve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289"/>
        <w:gridCol w:w="1389"/>
        <w:gridCol w:w="1984"/>
        <w:gridCol w:w="3998"/>
        <w:gridCol w:w="4253"/>
      </w:tblGrid>
      <w:tr w:rsidR="00156CAE" w:rsidRPr="00156CAE" w:rsidTr="00137027">
        <w:trPr>
          <w:trHeight w:val="699"/>
        </w:trPr>
        <w:tc>
          <w:tcPr>
            <w:tcW w:w="675" w:type="dxa"/>
            <w:tcBorders>
              <w:bottom w:val="single" w:sz="2" w:space="0" w:color="auto"/>
            </w:tcBorders>
            <w:shd w:val="clear" w:color="auto" w:fill="auto"/>
            <w:vAlign w:val="center"/>
          </w:tcPr>
          <w:p w:rsidR="00187F87" w:rsidRPr="00156CAE" w:rsidRDefault="00187F87"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Т/р</w:t>
            </w:r>
          </w:p>
        </w:tc>
        <w:tc>
          <w:tcPr>
            <w:tcW w:w="3289" w:type="dxa"/>
            <w:tcBorders>
              <w:bottom w:val="single" w:sz="2" w:space="0" w:color="auto"/>
            </w:tcBorders>
            <w:shd w:val="clear" w:color="auto" w:fill="auto"/>
            <w:vAlign w:val="center"/>
          </w:tcPr>
          <w:p w:rsidR="00187F87" w:rsidRPr="00156CAE" w:rsidRDefault="00187F87"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Амалга ошириладиган</w:t>
            </w:r>
            <w:r w:rsidRPr="00156CAE">
              <w:rPr>
                <w:rFonts w:ascii="Times New Roman" w:hAnsi="Times New Roman"/>
                <w:b/>
                <w:spacing w:val="-2"/>
                <w:sz w:val="24"/>
                <w:szCs w:val="24"/>
                <w:lang w:val="uz-Cyrl-UZ"/>
              </w:rPr>
              <w:br/>
              <w:t>тадбирлар</w:t>
            </w:r>
          </w:p>
        </w:tc>
        <w:tc>
          <w:tcPr>
            <w:tcW w:w="1389" w:type="dxa"/>
            <w:tcBorders>
              <w:bottom w:val="single" w:sz="2" w:space="0" w:color="auto"/>
            </w:tcBorders>
            <w:shd w:val="clear" w:color="auto" w:fill="auto"/>
            <w:vAlign w:val="center"/>
          </w:tcPr>
          <w:p w:rsidR="00187F87" w:rsidRPr="00156CAE" w:rsidRDefault="00187F87"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Бажариш муддати</w:t>
            </w:r>
          </w:p>
        </w:tc>
        <w:tc>
          <w:tcPr>
            <w:tcW w:w="1984" w:type="dxa"/>
            <w:tcBorders>
              <w:bottom w:val="single" w:sz="2" w:space="0" w:color="auto"/>
            </w:tcBorders>
            <w:shd w:val="clear" w:color="auto" w:fill="auto"/>
            <w:vAlign w:val="center"/>
          </w:tcPr>
          <w:p w:rsidR="00187F87" w:rsidRPr="00156CAE" w:rsidRDefault="00187F87"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Ижро учун</w:t>
            </w:r>
            <w:r w:rsidRPr="00156CAE">
              <w:rPr>
                <w:rFonts w:ascii="Times New Roman" w:hAnsi="Times New Roman"/>
                <w:b/>
                <w:spacing w:val="-2"/>
                <w:sz w:val="24"/>
                <w:szCs w:val="24"/>
                <w:lang w:val="uz-Cyrl-UZ"/>
              </w:rPr>
              <w:br/>
              <w:t>масъуллар</w:t>
            </w:r>
          </w:p>
        </w:tc>
        <w:tc>
          <w:tcPr>
            <w:tcW w:w="3998" w:type="dxa"/>
            <w:tcBorders>
              <w:bottom w:val="single" w:sz="2" w:space="0" w:color="auto"/>
            </w:tcBorders>
            <w:shd w:val="clear" w:color="auto" w:fill="auto"/>
            <w:vAlign w:val="center"/>
          </w:tcPr>
          <w:p w:rsidR="00187F87" w:rsidRPr="00156CAE" w:rsidRDefault="00187F87"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Ҳужжат шакли, амалга ошириш механизми, кутилаётган натижа</w:t>
            </w:r>
          </w:p>
        </w:tc>
        <w:tc>
          <w:tcPr>
            <w:tcW w:w="4253" w:type="dxa"/>
            <w:tcBorders>
              <w:bottom w:val="single" w:sz="2" w:space="0" w:color="auto"/>
            </w:tcBorders>
            <w:shd w:val="clear" w:color="auto" w:fill="auto"/>
            <w:vAlign w:val="center"/>
          </w:tcPr>
          <w:p w:rsidR="00187F87" w:rsidRPr="00156CAE" w:rsidRDefault="00DE7E81" w:rsidP="0032220B">
            <w:pPr>
              <w:spacing w:after="40" w:line="240" w:lineRule="auto"/>
              <w:ind w:left="-113" w:right="-113"/>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Ижроси </w:t>
            </w:r>
          </w:p>
        </w:tc>
      </w:tr>
      <w:tr w:rsidR="00156CAE" w:rsidRPr="00156CAE" w:rsidTr="009B2F7A">
        <w:tc>
          <w:tcPr>
            <w:tcW w:w="15588" w:type="dxa"/>
            <w:gridSpan w:val="6"/>
            <w:shd w:val="clear" w:color="auto" w:fill="auto"/>
          </w:tcPr>
          <w:p w:rsidR="00632A90" w:rsidRPr="00156CAE" w:rsidRDefault="00632A90" w:rsidP="00632A90">
            <w:pPr>
              <w:spacing w:after="0" w:line="240" w:lineRule="auto"/>
              <w:ind w:firstLine="147"/>
              <w:jc w:val="center"/>
              <w:rPr>
                <w:rFonts w:ascii="Times New Roman" w:hAnsi="Times New Roman"/>
                <w:noProof/>
                <w:spacing w:val="-6"/>
                <w:sz w:val="24"/>
                <w:szCs w:val="24"/>
                <w:lang w:val="uz-Cyrl-UZ"/>
              </w:rPr>
            </w:pPr>
            <w:r w:rsidRPr="00156CAE">
              <w:rPr>
                <w:rFonts w:ascii="Times New Roman" w:hAnsi="Times New Roman"/>
                <w:b/>
                <w:sz w:val="24"/>
                <w:szCs w:val="24"/>
                <w:lang w:val="uz-Cyrl-UZ"/>
              </w:rPr>
              <w:t xml:space="preserve">Таълим, соғлиқни сақлаш, маданият, ёшлар, маънавият ва жамоат ташкилотлари, </w:t>
            </w:r>
            <w:r w:rsidRPr="00156CAE">
              <w:rPr>
                <w:rFonts w:ascii="Times New Roman" w:hAnsi="Times New Roman"/>
                <w:b/>
                <w:sz w:val="24"/>
                <w:szCs w:val="24"/>
                <w:lang w:val="uz-Cyrl-UZ"/>
              </w:rPr>
              <w:br/>
              <w:t>маҳалла ва оилани қўллаб-қувватлаш масалалари котибияти</w:t>
            </w:r>
          </w:p>
        </w:tc>
      </w:tr>
      <w:tr w:rsidR="00156CAE" w:rsidRPr="00CC7B68" w:rsidTr="00137027">
        <w:tc>
          <w:tcPr>
            <w:tcW w:w="675" w:type="dxa"/>
            <w:shd w:val="clear" w:color="auto" w:fill="auto"/>
          </w:tcPr>
          <w:p w:rsidR="00632A90" w:rsidRPr="00156CAE" w:rsidRDefault="00632A90" w:rsidP="00632A9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32A90" w:rsidRPr="00156CAE" w:rsidRDefault="00632A90" w:rsidP="00632A90">
            <w:pPr>
              <w:spacing w:after="40" w:line="240" w:lineRule="auto"/>
              <w:ind w:firstLine="175"/>
              <w:jc w:val="both"/>
              <w:rPr>
                <w:rFonts w:ascii="Times New Roman" w:hAnsi="Times New Roman"/>
                <w:bCs/>
                <w:spacing w:val="-2"/>
                <w:sz w:val="24"/>
                <w:szCs w:val="24"/>
                <w:lang w:val="uz-Cyrl-UZ"/>
              </w:rPr>
            </w:pPr>
            <w:r w:rsidRPr="00156CAE">
              <w:rPr>
                <w:rFonts w:ascii="Times New Roman" w:hAnsi="Times New Roman"/>
                <w:b/>
                <w:bCs/>
                <w:spacing w:val="-2"/>
                <w:sz w:val="24"/>
                <w:szCs w:val="24"/>
                <w:lang w:val="uz-Cyrl-UZ"/>
              </w:rPr>
              <w:t>165. Олий таълим тизимини</w:t>
            </w:r>
            <w:r w:rsidRPr="00156CAE">
              <w:rPr>
                <w:rFonts w:ascii="Times New Roman" w:hAnsi="Times New Roman"/>
                <w:bCs/>
                <w:spacing w:val="-2"/>
                <w:sz w:val="24"/>
                <w:szCs w:val="24"/>
                <w:lang w:val="uz-Cyrl-UZ"/>
              </w:rPr>
              <w:t xml:space="preserve"> янада такомиллаштириш.</w:t>
            </w:r>
          </w:p>
        </w:tc>
        <w:tc>
          <w:tcPr>
            <w:tcW w:w="1389" w:type="dxa"/>
            <w:shd w:val="clear" w:color="auto" w:fill="auto"/>
          </w:tcPr>
          <w:p w:rsidR="00632A90" w:rsidRPr="00156CAE" w:rsidRDefault="00632A90" w:rsidP="00632A90">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2020 йил </w:t>
            </w:r>
          </w:p>
          <w:p w:rsidR="00632A90" w:rsidRPr="00156CAE" w:rsidRDefault="00632A90" w:rsidP="00632A90">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1 июнь </w:t>
            </w: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p>
          <w:p w:rsidR="00632A90" w:rsidRPr="00156CAE" w:rsidRDefault="00632A90" w:rsidP="00632A90">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2020 йил</w:t>
            </w:r>
            <w:r w:rsidRPr="00156CAE">
              <w:rPr>
                <w:rFonts w:ascii="Times New Roman" w:hAnsi="Times New Roman"/>
                <w:b/>
                <w:spacing w:val="-2"/>
                <w:sz w:val="24"/>
                <w:szCs w:val="24"/>
                <w:lang w:val="uz-Cyrl-UZ"/>
              </w:rPr>
              <w:br/>
              <w:t>7 июль</w:t>
            </w:r>
          </w:p>
        </w:tc>
        <w:tc>
          <w:tcPr>
            <w:tcW w:w="1984" w:type="dxa"/>
            <w:shd w:val="clear" w:color="auto" w:fill="auto"/>
          </w:tcPr>
          <w:p w:rsidR="00632A90" w:rsidRPr="00156CAE" w:rsidRDefault="00632A90" w:rsidP="00632A90">
            <w:pPr>
              <w:spacing w:after="0" w:line="240" w:lineRule="auto"/>
              <w:ind w:left="-57" w:right="-57"/>
              <w:jc w:val="center"/>
              <w:rPr>
                <w:rFonts w:ascii="Times New Roman" w:hAnsi="Times New Roman"/>
                <w:b/>
                <w:spacing w:val="-2"/>
                <w:sz w:val="24"/>
                <w:szCs w:val="24"/>
                <w:lang w:val="uz-Cyrl-UZ"/>
              </w:rPr>
            </w:pPr>
            <w:bookmarkStart w:id="0" w:name="_Hlk42101167"/>
            <w:r w:rsidRPr="00156CAE">
              <w:rPr>
                <w:rFonts w:ascii="Times New Roman" w:hAnsi="Times New Roman"/>
                <w:b/>
                <w:spacing w:val="-2"/>
                <w:sz w:val="24"/>
                <w:szCs w:val="24"/>
                <w:lang w:val="uz-Cyrl-UZ"/>
              </w:rPr>
              <w:t>Олий ва ўрта махсус таълим вазирлиги</w:t>
            </w:r>
            <w:bookmarkEnd w:id="0"/>
            <w:r w:rsidRPr="00156CAE">
              <w:rPr>
                <w:rFonts w:ascii="Times New Roman" w:hAnsi="Times New Roman"/>
                <w:b/>
                <w:spacing w:val="-2"/>
                <w:sz w:val="24"/>
                <w:szCs w:val="24"/>
                <w:lang w:val="uz-Cyrl-UZ"/>
              </w:rPr>
              <w:t xml:space="preserve">, </w:t>
            </w:r>
          </w:p>
          <w:p w:rsidR="00632A90" w:rsidRPr="00156CAE" w:rsidRDefault="00632A90" w:rsidP="00632A90">
            <w:pPr>
              <w:spacing w:after="0" w:line="240" w:lineRule="auto"/>
              <w:ind w:right="34"/>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Таълим сифатини назорат қилиш давлат инспекцияси,</w:t>
            </w:r>
          </w:p>
          <w:p w:rsidR="00632A90" w:rsidRPr="00156CAE" w:rsidRDefault="00632A90" w:rsidP="00632A90">
            <w:pPr>
              <w:spacing w:after="0" w:line="240" w:lineRule="auto"/>
              <w:ind w:right="34"/>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тасарруфида олий таълим муассасалари мавжуд бўлган вазирлик ва идоралар</w:t>
            </w:r>
          </w:p>
          <w:p w:rsidR="00632A90" w:rsidRPr="00156CAE" w:rsidRDefault="00632A90" w:rsidP="00632A90">
            <w:pPr>
              <w:spacing w:after="0" w:line="240" w:lineRule="auto"/>
              <w:ind w:right="34"/>
              <w:jc w:val="center"/>
              <w:rPr>
                <w:rFonts w:ascii="Times New Roman" w:hAnsi="Times New Roman"/>
                <w:spacing w:val="-2"/>
                <w:sz w:val="24"/>
                <w:szCs w:val="24"/>
                <w:lang w:val="uz-Cyrl-UZ"/>
              </w:rPr>
            </w:pPr>
          </w:p>
          <w:p w:rsidR="00632A90" w:rsidRPr="00156CAE" w:rsidRDefault="00632A90" w:rsidP="00632A90">
            <w:pPr>
              <w:spacing w:after="0" w:line="240" w:lineRule="auto"/>
              <w:ind w:right="34"/>
              <w:jc w:val="center"/>
              <w:rPr>
                <w:rFonts w:ascii="Times New Roman" w:hAnsi="Times New Roman"/>
                <w:spacing w:val="-2"/>
                <w:sz w:val="24"/>
                <w:szCs w:val="24"/>
                <w:lang w:val="uz-Cyrl-UZ"/>
              </w:rPr>
            </w:pPr>
          </w:p>
          <w:p w:rsidR="00632A90" w:rsidRPr="00156CAE" w:rsidRDefault="00632A90" w:rsidP="00632A90">
            <w:pPr>
              <w:spacing w:after="0" w:line="240" w:lineRule="auto"/>
              <w:ind w:right="34"/>
              <w:jc w:val="center"/>
              <w:rPr>
                <w:rFonts w:ascii="Times New Roman" w:hAnsi="Times New Roman"/>
                <w:spacing w:val="-2"/>
                <w:sz w:val="24"/>
                <w:szCs w:val="24"/>
                <w:lang w:val="uz-Cyrl-UZ"/>
              </w:rPr>
            </w:pPr>
          </w:p>
          <w:p w:rsidR="00632A90" w:rsidRPr="00156CAE" w:rsidRDefault="00632A90" w:rsidP="00632A90">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632A90" w:rsidRPr="00156CAE" w:rsidRDefault="00632A90" w:rsidP="009E4391">
            <w:pPr>
              <w:autoSpaceDE w:val="0"/>
              <w:autoSpaceDN w:val="0"/>
              <w:adjustRightInd w:val="0"/>
              <w:spacing w:after="0" w:line="240" w:lineRule="auto"/>
              <w:ind w:left="-79" w:firstLine="142"/>
              <w:jc w:val="both"/>
              <w:rPr>
                <w:rFonts w:ascii="Times New Roman" w:hAnsi="Times New Roman"/>
                <w:i/>
                <w:spacing w:val="-2"/>
                <w:sz w:val="24"/>
                <w:szCs w:val="24"/>
                <w:lang w:val="uz-Cyrl-UZ"/>
              </w:rPr>
            </w:pPr>
            <w:r w:rsidRPr="00156CAE">
              <w:rPr>
                <w:rFonts w:ascii="Times New Roman" w:hAnsi="Times New Roman"/>
                <w:i/>
                <w:spacing w:val="-2"/>
                <w:sz w:val="24"/>
                <w:szCs w:val="24"/>
                <w:lang w:val="uz-Cyrl-UZ"/>
              </w:rPr>
              <w:t>Норматив-ҳуқуқий ҳужжат лойиҳаси ва амалий чора-тадбирлар.</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Бунда:</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bCs/>
                <w:spacing w:val="-2"/>
                <w:sz w:val="24"/>
                <w:szCs w:val="24"/>
                <w:lang w:val="uz-Cyrl-UZ"/>
              </w:rPr>
            </w:pPr>
            <w:r w:rsidRPr="00156CAE">
              <w:rPr>
                <w:rFonts w:ascii="Times New Roman" w:hAnsi="Times New Roman"/>
                <w:bCs/>
                <w:spacing w:val="-12"/>
                <w:sz w:val="24"/>
                <w:szCs w:val="24"/>
                <w:lang w:val="uz-Cyrl-UZ"/>
              </w:rPr>
              <w:t>олий таълим стандартларини хорижий тажриба асосида тако</w:t>
            </w:r>
            <w:r w:rsidRPr="00156CAE">
              <w:rPr>
                <w:rFonts w:ascii="Times New Roman" w:hAnsi="Times New Roman"/>
                <w:bCs/>
                <w:spacing w:val="-2"/>
                <w:sz w:val="24"/>
                <w:szCs w:val="24"/>
                <w:lang w:val="uz-Cyrl-UZ"/>
              </w:rPr>
              <w:t>миллаштириш;</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bCs/>
                <w:spacing w:val="-2"/>
                <w:sz w:val="24"/>
                <w:szCs w:val="24"/>
                <w:lang w:val="uz-Cyrl-UZ"/>
              </w:rPr>
            </w:pPr>
            <w:r w:rsidRPr="00156CAE">
              <w:rPr>
                <w:rFonts w:ascii="Times New Roman" w:hAnsi="Times New Roman"/>
                <w:bCs/>
                <w:spacing w:val="-4"/>
                <w:sz w:val="24"/>
                <w:szCs w:val="24"/>
                <w:lang w:val="uz-Cyrl-UZ"/>
              </w:rPr>
              <w:t>таълим йўналишлари ва ўқитиладиган</w:t>
            </w:r>
            <w:r w:rsidRPr="00156CAE">
              <w:rPr>
                <w:rFonts w:ascii="Times New Roman" w:hAnsi="Times New Roman"/>
                <w:bCs/>
                <w:spacing w:val="-2"/>
                <w:sz w:val="24"/>
                <w:szCs w:val="24"/>
                <w:lang w:val="uz-Cyrl-UZ"/>
              </w:rPr>
              <w:t xml:space="preserve"> фанларни қайта кўриб чиқиш;</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bCs/>
                <w:spacing w:val="-2"/>
                <w:sz w:val="24"/>
                <w:szCs w:val="24"/>
                <w:lang w:val="uz-Cyrl-UZ"/>
              </w:rPr>
            </w:pPr>
            <w:r w:rsidRPr="00156CAE">
              <w:rPr>
                <w:rFonts w:ascii="Times New Roman" w:hAnsi="Times New Roman"/>
                <w:b/>
                <w:bCs/>
                <w:spacing w:val="-2"/>
                <w:sz w:val="24"/>
                <w:szCs w:val="24"/>
                <w:lang w:val="uz-Cyrl-UZ"/>
              </w:rPr>
              <w:t>мутахассисликка алоқаси бўлмаган фанлар сонини 2 баробар қисқартириш</w:t>
            </w:r>
            <w:r w:rsidRPr="00156CAE">
              <w:rPr>
                <w:rFonts w:ascii="Times New Roman" w:hAnsi="Times New Roman"/>
                <w:bCs/>
                <w:spacing w:val="-2"/>
                <w:sz w:val="24"/>
                <w:szCs w:val="24"/>
                <w:lang w:val="uz-Cyrl-UZ"/>
              </w:rPr>
              <w:t>;</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spacing w:val="-2"/>
                <w:sz w:val="24"/>
                <w:szCs w:val="24"/>
                <w:lang w:val="uz-Cyrl-UZ"/>
              </w:rPr>
            </w:pPr>
            <w:r w:rsidRPr="00156CAE">
              <w:rPr>
                <w:rFonts w:ascii="Times New Roman" w:hAnsi="Times New Roman"/>
                <w:b/>
                <w:spacing w:val="-2"/>
                <w:sz w:val="24"/>
                <w:szCs w:val="24"/>
                <w:lang w:val="uz-Cyrl-UZ"/>
              </w:rPr>
              <w:t>кредит-модуль тизимини жорий қилиш</w:t>
            </w:r>
            <w:r w:rsidRPr="00156CAE">
              <w:rPr>
                <w:rFonts w:ascii="Times New Roman" w:hAnsi="Times New Roman"/>
                <w:spacing w:val="-2"/>
                <w:sz w:val="24"/>
                <w:szCs w:val="24"/>
                <w:lang w:val="uz-Cyrl-UZ"/>
              </w:rPr>
              <w:t xml:space="preserve"> тартибини ишлаб чиқиш;</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талабалар билимини баҳолашнинг замонавий механизмларини жорий этиш;</w:t>
            </w:r>
          </w:p>
          <w:p w:rsidR="00632A90" w:rsidRPr="00156CAE" w:rsidRDefault="00632A90" w:rsidP="009E4391">
            <w:pPr>
              <w:autoSpaceDE w:val="0"/>
              <w:autoSpaceDN w:val="0"/>
              <w:adjustRightInd w:val="0"/>
              <w:spacing w:after="0" w:line="240" w:lineRule="auto"/>
              <w:ind w:left="-79" w:firstLine="142"/>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ўқув режа ва фан дастурларини такомиллаштириш;</w:t>
            </w:r>
          </w:p>
          <w:p w:rsidR="00632A90" w:rsidRPr="00156CAE" w:rsidRDefault="00632A90" w:rsidP="009E4391">
            <w:pPr>
              <w:spacing w:after="0" w:line="240" w:lineRule="auto"/>
              <w:ind w:left="-79" w:firstLine="142"/>
              <w:jc w:val="both"/>
              <w:rPr>
                <w:rFonts w:ascii="Times New Roman" w:hAnsi="Times New Roman"/>
                <w:sz w:val="24"/>
                <w:szCs w:val="24"/>
                <w:lang w:val="uz-Cyrl-UZ"/>
              </w:rPr>
            </w:pPr>
            <w:r w:rsidRPr="00156CAE">
              <w:rPr>
                <w:rFonts w:ascii="Times New Roman" w:hAnsi="Times New Roman"/>
                <w:sz w:val="24"/>
                <w:szCs w:val="24"/>
                <w:lang w:val="uz-Cyrl-UZ"/>
              </w:rPr>
              <w:t xml:space="preserve">вазирлик соҳада регулятор сифатида барча олий таълим муассасалари учун бир хил сиёсат юритиши, умумий талабларни қўйган ҳолда уларнинг </w:t>
            </w:r>
            <w:r w:rsidRPr="00156CAE">
              <w:rPr>
                <w:rFonts w:ascii="Times New Roman" w:hAnsi="Times New Roman"/>
                <w:spacing w:val="-8"/>
                <w:sz w:val="24"/>
                <w:szCs w:val="24"/>
                <w:lang w:val="uz-Cyrl-UZ"/>
              </w:rPr>
              <w:t>таълим мазмуни борасидаги фаолиятига</w:t>
            </w:r>
            <w:r w:rsidRPr="00156CAE">
              <w:rPr>
                <w:rFonts w:ascii="Times New Roman" w:hAnsi="Times New Roman"/>
                <w:sz w:val="24"/>
                <w:szCs w:val="24"/>
                <w:lang w:val="uz-Cyrl-UZ"/>
              </w:rPr>
              <w:t xml:space="preserve"> аралашмаслиги назарда тутилади.</w:t>
            </w:r>
          </w:p>
        </w:tc>
        <w:tc>
          <w:tcPr>
            <w:tcW w:w="4253" w:type="dxa"/>
            <w:shd w:val="clear" w:color="auto" w:fill="auto"/>
          </w:tcPr>
          <w:p w:rsidR="00632A90" w:rsidRPr="00546434" w:rsidRDefault="00632A90" w:rsidP="00C66CD4">
            <w:pPr>
              <w:spacing w:after="0" w:line="240" w:lineRule="auto"/>
              <w:ind w:firstLine="147"/>
              <w:jc w:val="both"/>
              <w:rPr>
                <w:rFonts w:ascii="Times New Roman" w:eastAsia="Times New Roman" w:hAnsi="Times New Roman"/>
                <w:b/>
                <w:sz w:val="24"/>
                <w:szCs w:val="24"/>
                <w:lang w:val="uz-Cyrl-UZ"/>
              </w:rPr>
            </w:pPr>
            <w:r w:rsidRPr="00546434">
              <w:rPr>
                <w:rFonts w:ascii="Times New Roman" w:eastAsia="Times New Roman" w:hAnsi="Times New Roman"/>
                <w:b/>
                <w:sz w:val="24"/>
                <w:szCs w:val="24"/>
                <w:lang w:val="uz-Cyrl-UZ"/>
              </w:rPr>
              <w:t xml:space="preserve">МУДДАТИ ЎТГАН </w:t>
            </w:r>
            <w:r w:rsidRPr="00546434">
              <w:rPr>
                <w:rFonts w:ascii="Times New Roman" w:eastAsia="Times New Roman" w:hAnsi="Times New Roman"/>
                <w:sz w:val="24"/>
                <w:szCs w:val="24"/>
                <w:lang w:val="uz-Cyrl-UZ"/>
              </w:rPr>
              <w:t>(Ишловдаги ҳужжат)</w:t>
            </w:r>
            <w:r w:rsidRPr="00546434">
              <w:rPr>
                <w:rFonts w:ascii="Times New Roman" w:eastAsia="Times New Roman" w:hAnsi="Times New Roman"/>
                <w:b/>
                <w:sz w:val="24"/>
                <w:szCs w:val="24"/>
                <w:lang w:val="uz-Cyrl-UZ"/>
              </w:rPr>
              <w:t>.</w:t>
            </w:r>
          </w:p>
          <w:p w:rsidR="00F3544D" w:rsidRPr="00546434" w:rsidRDefault="00F3544D" w:rsidP="00F3544D">
            <w:pPr>
              <w:spacing w:after="0" w:line="240" w:lineRule="auto"/>
              <w:ind w:firstLine="147"/>
              <w:jc w:val="both"/>
              <w:rPr>
                <w:rFonts w:ascii="Times New Roman" w:hAnsi="Times New Roman"/>
                <w:noProof/>
                <w:sz w:val="24"/>
                <w:szCs w:val="24"/>
                <w:lang w:val="uz-Cyrl-UZ"/>
              </w:rPr>
            </w:pPr>
            <w:r w:rsidRPr="00546434">
              <w:rPr>
                <w:rFonts w:ascii="Times New Roman" w:hAnsi="Times New Roman"/>
                <w:noProof/>
                <w:sz w:val="24"/>
                <w:szCs w:val="24"/>
                <w:lang w:val="uz-Cyrl-UZ"/>
              </w:rPr>
              <w:t>Олий таълим йўналишлари ўқув режаларидаги фанлар ҳажмини оптималлаштириш эвазига фанлар сонини қисқартириш бўйича (“Гуманитар ва табиий-илмий фанлар” блокидаги фанлар сонини оптималлаштириш бўйича) таклифлар ҳамда таълимнинг кундузги, кечки, сиртқи шакллари ҳамда кредит-модуль</w:t>
            </w:r>
            <w:r w:rsidRPr="00546434">
              <w:rPr>
                <w:rFonts w:ascii="Times New Roman" w:hAnsi="Times New Roman"/>
                <w:noProof/>
                <w:sz w:val="24"/>
                <w:szCs w:val="24"/>
                <w:lang w:val="uz-Cyrl-UZ"/>
              </w:rPr>
              <w:br/>
              <w:t>ва масофавий таълим тизимларини инобатга олган ҳолда таълим шакллари ҳамда фанлар блоклари бўйича бакалавриат ва магистратура ўқув жараёнлари учун янгиланган меъёрлар ҳамда таълим соҳасининг Давлат таълим стандарти, бакалавриат таълим йўналиши ва магистратура мутахассислиги бўйича малака талаблари, ўқув режа ва фан дастур (силлабус)ларининг намунавий шакллари ишлаб чиқилди.</w:t>
            </w:r>
          </w:p>
          <w:p w:rsidR="00F3544D" w:rsidRPr="00546434" w:rsidRDefault="00F3544D" w:rsidP="00F3544D">
            <w:pPr>
              <w:spacing w:after="0" w:line="240" w:lineRule="auto"/>
              <w:ind w:firstLine="147"/>
              <w:jc w:val="both"/>
              <w:rPr>
                <w:rFonts w:ascii="Times New Roman" w:hAnsi="Times New Roman"/>
                <w:noProof/>
                <w:sz w:val="24"/>
                <w:szCs w:val="24"/>
                <w:lang w:val="uz-Cyrl-UZ"/>
              </w:rPr>
            </w:pPr>
            <w:r w:rsidRPr="00546434">
              <w:rPr>
                <w:rFonts w:ascii="Times New Roman" w:hAnsi="Times New Roman"/>
                <w:noProof/>
                <w:sz w:val="24"/>
                <w:szCs w:val="24"/>
                <w:lang w:val="uz-Cyrl-UZ"/>
              </w:rPr>
              <w:t xml:space="preserve">Ўзбекистон Республикаси Президентининг “Олий таълим </w:t>
            </w:r>
            <w:r w:rsidRPr="00546434">
              <w:rPr>
                <w:rFonts w:ascii="Times New Roman" w:hAnsi="Times New Roman"/>
                <w:noProof/>
                <w:sz w:val="24"/>
                <w:szCs w:val="24"/>
                <w:lang w:val="uz-Cyrl-UZ"/>
              </w:rPr>
              <w:lastRenderedPageBreak/>
              <w:t>тизимини ривожлантиришни сифат жиҳатидан янги босқичга олиб чиқиш чора-тадбирлари тўғрисида”ги Фармони лойиҳаси тайёрланиб, Ўзбекистон Республикаси Президенти Администрацияси билан ишчи тартибда ишланди.</w:t>
            </w:r>
          </w:p>
          <w:p w:rsidR="00F3544D" w:rsidRPr="00546434" w:rsidRDefault="00F3544D" w:rsidP="00F3544D">
            <w:pPr>
              <w:spacing w:after="0" w:line="240" w:lineRule="auto"/>
              <w:ind w:firstLine="147"/>
              <w:jc w:val="both"/>
              <w:rPr>
                <w:rFonts w:ascii="Times New Roman" w:eastAsia="Times New Roman" w:hAnsi="Times New Roman"/>
                <w:sz w:val="24"/>
                <w:szCs w:val="24"/>
                <w:lang w:val="uz-Cyrl-UZ"/>
              </w:rPr>
            </w:pPr>
            <w:r w:rsidRPr="00546434">
              <w:rPr>
                <w:rFonts w:ascii="Times New Roman" w:hAnsi="Times New Roman"/>
                <w:b/>
                <w:noProof/>
                <w:spacing w:val="-6"/>
                <w:sz w:val="24"/>
                <w:szCs w:val="24"/>
                <w:lang w:val="uz-Cyrl-UZ"/>
              </w:rPr>
              <w:t xml:space="preserve">Ўзбекистон Республикаси Президенти маслаҳатчиси А.Абдувахитов томонидан ҳужжат лойиҳасини ўн кун муддатда келишилган ҳолда Вазирлар Маҳкамасига киритиш топширилди </w:t>
            </w:r>
            <w:r w:rsidRPr="00546434">
              <w:rPr>
                <w:rFonts w:ascii="Times New Roman" w:hAnsi="Times New Roman"/>
                <w:noProof/>
                <w:spacing w:val="-6"/>
                <w:sz w:val="24"/>
                <w:szCs w:val="24"/>
                <w:lang w:val="uz-Cyrl-UZ"/>
              </w:rPr>
              <w:t>(27.06.2020 й., 08-1967-сон).</w:t>
            </w:r>
          </w:p>
          <w:p w:rsidR="00C66CD4" w:rsidRPr="00546434" w:rsidRDefault="00C66CD4" w:rsidP="00C66CD4">
            <w:pPr>
              <w:spacing w:after="0" w:line="240" w:lineRule="auto"/>
              <w:ind w:firstLine="147"/>
              <w:jc w:val="both"/>
              <w:rPr>
                <w:rFonts w:ascii="Times New Roman" w:eastAsia="Times New Roman" w:hAnsi="Times New Roman"/>
                <w:sz w:val="24"/>
                <w:szCs w:val="24"/>
                <w:lang w:val="uz-Cyrl-UZ"/>
              </w:rPr>
            </w:pPr>
            <w:r w:rsidRPr="00546434">
              <w:rPr>
                <w:rFonts w:ascii="Times New Roman" w:eastAsia="Times New Roman" w:hAnsi="Times New Roman"/>
                <w:sz w:val="24"/>
                <w:szCs w:val="24"/>
                <w:lang w:val="uz-Cyrl-UZ"/>
              </w:rPr>
              <w:t xml:space="preserve">Вазирлар Маҳкамасининг “Вазирлар Маҳкамасининг “Олий таълимнинг Давлат таълим стандартларини тасдиқлаш тўғрисида” 2001 йил </w:t>
            </w:r>
            <w:r w:rsidRPr="00546434">
              <w:rPr>
                <w:rFonts w:ascii="Times New Roman" w:eastAsia="Times New Roman" w:hAnsi="Times New Roman"/>
                <w:sz w:val="24"/>
                <w:szCs w:val="24"/>
                <w:lang w:val="uz-Cyrl-UZ"/>
              </w:rPr>
              <w:br/>
              <w:t>16 августдаги 343-сон қарорига ўзгартириш ва қўшимча киритиш ҳақида” 2020 йил 11 августдаги 476-сон қарори қабул қилиниб, Олий  ва ўрта махсус таълим вазирлигига:</w:t>
            </w:r>
          </w:p>
          <w:p w:rsidR="00C66CD4" w:rsidRPr="00546434" w:rsidRDefault="00C66CD4" w:rsidP="00C66CD4">
            <w:pPr>
              <w:spacing w:after="0" w:line="240" w:lineRule="auto"/>
              <w:ind w:firstLine="147"/>
              <w:jc w:val="both"/>
              <w:rPr>
                <w:rFonts w:ascii="Times New Roman" w:eastAsia="Times New Roman" w:hAnsi="Times New Roman"/>
                <w:sz w:val="24"/>
                <w:szCs w:val="24"/>
                <w:lang w:val="uz-Cyrl-UZ"/>
              </w:rPr>
            </w:pPr>
            <w:r w:rsidRPr="00546434">
              <w:rPr>
                <w:rFonts w:ascii="Times New Roman" w:eastAsia="Times New Roman" w:hAnsi="Times New Roman"/>
                <w:sz w:val="24"/>
                <w:szCs w:val="24"/>
                <w:u w:val="single"/>
                <w:lang w:val="uz-Cyrl-UZ"/>
              </w:rPr>
              <w:t>“Олий таълимнинг Давлат таълим стандарти. Асосий қоидалари”га</w:t>
            </w:r>
            <w:r w:rsidRPr="00546434">
              <w:rPr>
                <w:rFonts w:ascii="Times New Roman" w:eastAsia="Times New Roman" w:hAnsi="Times New Roman"/>
                <w:sz w:val="24"/>
                <w:szCs w:val="24"/>
                <w:lang w:val="uz-Cyrl-UZ"/>
              </w:rPr>
              <w:t xml:space="preserve"> зарурият бўлганда Республика олий таълим кенгаши билан келишган ҳолда ўзгартириш ва қўшимчалар киритиш ҳамда тасдиқлаш;</w:t>
            </w:r>
          </w:p>
          <w:p w:rsidR="00C66CD4" w:rsidRPr="00546434" w:rsidRDefault="00C66CD4" w:rsidP="00C66CD4">
            <w:pPr>
              <w:spacing w:after="0" w:line="240" w:lineRule="auto"/>
              <w:ind w:firstLine="147"/>
              <w:jc w:val="both"/>
              <w:rPr>
                <w:rFonts w:ascii="Times New Roman" w:eastAsia="Times New Roman" w:hAnsi="Times New Roman"/>
                <w:sz w:val="24"/>
                <w:szCs w:val="24"/>
                <w:u w:val="single"/>
                <w:lang w:val="uz-Cyrl-UZ"/>
              </w:rPr>
            </w:pPr>
            <w:r w:rsidRPr="00546434">
              <w:rPr>
                <w:rFonts w:ascii="Times New Roman" w:eastAsia="Times New Roman" w:hAnsi="Times New Roman"/>
                <w:sz w:val="24"/>
                <w:szCs w:val="24"/>
                <w:lang w:val="uz-Cyrl-UZ"/>
              </w:rPr>
              <w:t xml:space="preserve">таълим соҳаларининг давлат таълим стандартларини, бакалавриат таълим йўналишлари ва магистратура мутахассисликлари учун малака талабларини ишлаб чиқиш ва тасдиқлаш, таянч (етакчи) олий таълим муассасалари томонидан ишлаб чиқилган ва тасдиқланадиган ўқув </w:t>
            </w:r>
            <w:r w:rsidRPr="00546434">
              <w:rPr>
                <w:rFonts w:ascii="Times New Roman" w:eastAsia="Times New Roman" w:hAnsi="Times New Roman"/>
                <w:sz w:val="24"/>
                <w:szCs w:val="24"/>
                <w:lang w:val="uz-Cyrl-UZ"/>
              </w:rPr>
              <w:lastRenderedPageBreak/>
              <w:t xml:space="preserve">режалари ва фанлар дастурларини келишиш, улар асосида дарсликлар ва ўқув қўлланмаларининг янги авлодини яратишни ташкил қилиш </w:t>
            </w:r>
            <w:r w:rsidRPr="00546434">
              <w:rPr>
                <w:rFonts w:ascii="Times New Roman" w:eastAsia="Times New Roman" w:hAnsi="Times New Roman"/>
                <w:sz w:val="24"/>
                <w:szCs w:val="24"/>
                <w:u w:val="single"/>
                <w:lang w:val="uz-Cyrl-UZ"/>
              </w:rPr>
              <w:t>ваколатлари берилди.</w:t>
            </w:r>
          </w:p>
          <w:p w:rsidR="00C66CD4" w:rsidRPr="00546434" w:rsidRDefault="00C66CD4" w:rsidP="00C66CD4">
            <w:pPr>
              <w:spacing w:after="0" w:line="240" w:lineRule="auto"/>
              <w:ind w:firstLine="147"/>
              <w:jc w:val="both"/>
              <w:rPr>
                <w:rFonts w:ascii="Times New Roman" w:eastAsia="Times New Roman" w:hAnsi="Times New Roman"/>
                <w:sz w:val="24"/>
                <w:szCs w:val="24"/>
                <w:lang w:val="uz-Cyrl-UZ"/>
              </w:rPr>
            </w:pPr>
            <w:r w:rsidRPr="00546434">
              <w:rPr>
                <w:rFonts w:ascii="Times New Roman" w:eastAsia="Times New Roman" w:hAnsi="Times New Roman"/>
                <w:sz w:val="24"/>
                <w:szCs w:val="24"/>
                <w:lang w:val="uz-Cyrl-UZ"/>
              </w:rPr>
              <w:t>Бунда, Олий ва ўрта махсус таълим вазирлигига белгилаб берилган ваколатлар олий таълим стандартларини хорижий тажриба асосида такомиллаштириш, таълим йўналишлари ва ўқитиладиган фанларни қайта кўриб чиқиш, мутахассисликка алоқаси бўлмаган фанлар сонини 2 баробарга қисқартириш, ўқув режа ва фан дастурларини такомиллаштириш имкониятини беради, шунингдек,  барча олий таълим муассасалари учун бир хил сиёсат юритиш орқали Олий ва ўрта махсус таълим вазирлиги соҳада регулятор вазифасини бажаради.</w:t>
            </w:r>
          </w:p>
          <w:p w:rsidR="00542A2D" w:rsidRDefault="006807D3" w:rsidP="00CC7B68">
            <w:pPr>
              <w:spacing w:after="0" w:line="240" w:lineRule="auto"/>
              <w:ind w:firstLine="147"/>
              <w:jc w:val="both"/>
              <w:rPr>
                <w:rFonts w:ascii="Times New Roman" w:eastAsia="Times New Roman" w:hAnsi="Times New Roman"/>
                <w:b/>
                <w:sz w:val="24"/>
                <w:szCs w:val="24"/>
                <w:lang w:val="uz-Cyrl-UZ"/>
              </w:rPr>
            </w:pPr>
            <w:r w:rsidRPr="00546434">
              <w:rPr>
                <w:rFonts w:ascii="Times New Roman" w:eastAsia="Times New Roman" w:hAnsi="Times New Roman"/>
                <w:b/>
                <w:sz w:val="24"/>
                <w:szCs w:val="24"/>
                <w:lang w:val="uz-Cyrl-UZ"/>
              </w:rPr>
              <w:t>Мазкур топшириқлар ижроси юзасидан ҳамда ушбу бандни назоратдан ечиш бўйича</w:t>
            </w:r>
            <w:r w:rsidR="00120638" w:rsidRPr="00546434">
              <w:rPr>
                <w:rFonts w:ascii="Times New Roman" w:eastAsia="Times New Roman" w:hAnsi="Times New Roman"/>
                <w:b/>
                <w:sz w:val="24"/>
                <w:szCs w:val="24"/>
                <w:lang w:val="uz-Cyrl-UZ"/>
              </w:rPr>
              <w:t xml:space="preserve"> 2020 йил </w:t>
            </w:r>
            <w:r w:rsidR="00120638" w:rsidRPr="00546434">
              <w:rPr>
                <w:rFonts w:ascii="Times New Roman" w:eastAsia="Times New Roman" w:hAnsi="Times New Roman"/>
                <w:b/>
                <w:sz w:val="24"/>
                <w:szCs w:val="24"/>
                <w:lang w:val="uz-Cyrl-UZ"/>
              </w:rPr>
              <w:br/>
              <w:t>9 октябрь куни</w:t>
            </w:r>
            <w:r w:rsidRPr="00546434">
              <w:rPr>
                <w:rFonts w:ascii="Times New Roman" w:eastAsia="Times New Roman" w:hAnsi="Times New Roman"/>
                <w:b/>
                <w:sz w:val="24"/>
                <w:szCs w:val="24"/>
                <w:lang w:val="uz-Cyrl-UZ"/>
              </w:rPr>
              <w:t xml:space="preserve"> Бош вазир ўринбосари Б.А. Мусаев номидан Ўзбекистон Республикаси Президенти Администрациясига ахборот хати имзоланиб юборилди. </w:t>
            </w:r>
          </w:p>
          <w:p w:rsidR="00CC7B68" w:rsidRPr="006807D3" w:rsidRDefault="00CC7B68" w:rsidP="00CC7B68">
            <w:pPr>
              <w:spacing w:after="0" w:line="240" w:lineRule="auto"/>
              <w:ind w:firstLine="147"/>
              <w:jc w:val="both"/>
              <w:rPr>
                <w:rFonts w:ascii="Times New Roman" w:eastAsia="Times New Roman" w:hAnsi="Times New Roman"/>
                <w:b/>
                <w:sz w:val="24"/>
                <w:szCs w:val="24"/>
                <w:lang w:val="uz-Cyrl-UZ"/>
              </w:rPr>
            </w:pPr>
          </w:p>
        </w:tc>
      </w:tr>
      <w:tr w:rsidR="00A2681B" w:rsidRPr="00CC7B68" w:rsidTr="00137027">
        <w:tc>
          <w:tcPr>
            <w:tcW w:w="675" w:type="dxa"/>
            <w:shd w:val="clear" w:color="auto" w:fill="auto"/>
          </w:tcPr>
          <w:p w:rsidR="00A2681B" w:rsidRPr="00156CAE" w:rsidRDefault="00A2681B" w:rsidP="00A2681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2681B" w:rsidRPr="00156CAE" w:rsidRDefault="00A2681B" w:rsidP="00A2681B">
            <w:pPr>
              <w:spacing w:after="40" w:line="240" w:lineRule="auto"/>
              <w:ind w:left="-57" w:firstLine="232"/>
              <w:jc w:val="both"/>
              <w:rPr>
                <w:rFonts w:ascii="Times New Roman" w:hAnsi="Times New Roman"/>
                <w:spacing w:val="-2"/>
                <w:sz w:val="24"/>
                <w:szCs w:val="24"/>
                <w:lang w:val="uz-Cyrl-UZ"/>
              </w:rPr>
            </w:pPr>
            <w:r w:rsidRPr="00156CAE">
              <w:rPr>
                <w:rFonts w:ascii="Times New Roman" w:hAnsi="Times New Roman"/>
                <w:b/>
                <w:spacing w:val="-8"/>
                <w:sz w:val="24"/>
                <w:szCs w:val="24"/>
                <w:lang w:val="uz-Cyrl-UZ"/>
              </w:rPr>
              <w:t>166. Олий таълим муассасаларини</w:t>
            </w:r>
            <w:r w:rsidRPr="00156CAE">
              <w:rPr>
                <w:rFonts w:ascii="Times New Roman" w:hAnsi="Times New Roman"/>
                <w:spacing w:val="-2"/>
                <w:sz w:val="24"/>
                <w:szCs w:val="24"/>
                <w:lang w:val="uz-Cyrl-UZ"/>
              </w:rPr>
              <w:t xml:space="preserve"> нуфузли хорижий олий таълим даргоҳлари билан ҳамкорликда </w:t>
            </w:r>
            <w:r w:rsidRPr="00156CAE">
              <w:rPr>
                <w:rFonts w:ascii="Times New Roman" w:hAnsi="Times New Roman"/>
                <w:b/>
                <w:spacing w:val="-2"/>
                <w:sz w:val="24"/>
                <w:szCs w:val="24"/>
                <w:lang w:val="uz-Cyrl-UZ"/>
              </w:rPr>
              <w:t>трансформация қилиш</w:t>
            </w:r>
            <w:r w:rsidRPr="00156CAE">
              <w:rPr>
                <w:rFonts w:ascii="Times New Roman" w:hAnsi="Times New Roman"/>
                <w:spacing w:val="-2"/>
                <w:sz w:val="24"/>
                <w:szCs w:val="24"/>
                <w:lang w:val="uz-Cyrl-UZ"/>
              </w:rPr>
              <w:t>.</w:t>
            </w:r>
          </w:p>
        </w:tc>
        <w:tc>
          <w:tcPr>
            <w:tcW w:w="1389" w:type="dxa"/>
            <w:shd w:val="clear" w:color="auto" w:fill="auto"/>
          </w:tcPr>
          <w:p w:rsidR="00A2681B" w:rsidRPr="00156CAE" w:rsidRDefault="00A2681B" w:rsidP="00A2681B">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2020 йил </w:t>
            </w:r>
          </w:p>
          <w:p w:rsidR="00A2681B" w:rsidRPr="00156CAE" w:rsidRDefault="00A2681B" w:rsidP="00A2681B">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1 июль </w:t>
            </w:r>
          </w:p>
        </w:tc>
        <w:tc>
          <w:tcPr>
            <w:tcW w:w="1984" w:type="dxa"/>
            <w:shd w:val="clear" w:color="auto" w:fill="auto"/>
          </w:tcPr>
          <w:p w:rsidR="00A2681B" w:rsidRPr="00156CAE" w:rsidRDefault="00A2681B" w:rsidP="00A2681B">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Олий ва ўрта махсус таълим вазирлиги, </w:t>
            </w:r>
          </w:p>
          <w:p w:rsidR="00A2681B" w:rsidRPr="00156CAE" w:rsidRDefault="00A2681B" w:rsidP="00A2681B">
            <w:pPr>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тасарруфида олий таълим муассасалари мавжуд бўлган </w:t>
            </w:r>
            <w:r w:rsidRPr="00156CAE">
              <w:rPr>
                <w:rFonts w:ascii="Times New Roman" w:hAnsi="Times New Roman"/>
                <w:spacing w:val="-2"/>
                <w:sz w:val="24"/>
                <w:szCs w:val="24"/>
                <w:lang w:val="uz-Cyrl-UZ"/>
              </w:rPr>
              <w:lastRenderedPageBreak/>
              <w:t>вазирлик ва идоралар</w:t>
            </w:r>
          </w:p>
          <w:p w:rsidR="00A2681B" w:rsidRPr="00156CAE" w:rsidRDefault="00A2681B" w:rsidP="00A2681B">
            <w:pPr>
              <w:spacing w:after="0" w:line="240" w:lineRule="auto"/>
              <w:jc w:val="center"/>
              <w:rPr>
                <w:rFonts w:ascii="Times New Roman" w:hAnsi="Times New Roman"/>
                <w:spacing w:val="-2"/>
                <w:sz w:val="12"/>
                <w:szCs w:val="24"/>
                <w:lang w:val="uz-Cyrl-UZ"/>
              </w:rPr>
            </w:pPr>
          </w:p>
          <w:p w:rsidR="00A2681B" w:rsidRPr="00156CAE" w:rsidRDefault="00A2681B" w:rsidP="00A2681B">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A2681B" w:rsidRPr="00156CAE" w:rsidRDefault="00A2681B" w:rsidP="00A2681B">
            <w:pPr>
              <w:autoSpaceDE w:val="0"/>
              <w:autoSpaceDN w:val="0"/>
              <w:adjustRightInd w:val="0"/>
              <w:spacing w:after="40" w:line="240" w:lineRule="auto"/>
              <w:ind w:left="-57" w:firstLine="198"/>
              <w:jc w:val="both"/>
              <w:rPr>
                <w:rFonts w:ascii="Times New Roman" w:hAnsi="Times New Roman"/>
                <w:i/>
                <w:spacing w:val="-2"/>
                <w:sz w:val="24"/>
                <w:szCs w:val="24"/>
                <w:lang w:val="uz-Cyrl-UZ"/>
              </w:rPr>
            </w:pPr>
            <w:r w:rsidRPr="00156CAE">
              <w:rPr>
                <w:rFonts w:ascii="Times New Roman" w:hAnsi="Times New Roman"/>
                <w:i/>
                <w:spacing w:val="-2"/>
                <w:sz w:val="24"/>
                <w:szCs w:val="24"/>
                <w:lang w:val="uz-Cyrl-UZ"/>
              </w:rPr>
              <w:lastRenderedPageBreak/>
              <w:t xml:space="preserve">Норматив-ҳуқуқий ҳужжат лойиҳаси. </w:t>
            </w:r>
          </w:p>
          <w:p w:rsidR="00A2681B" w:rsidRPr="00156CAE" w:rsidRDefault="00A2681B" w:rsidP="00A2681B">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Лойиҳада: </w:t>
            </w:r>
          </w:p>
          <w:p w:rsidR="00A2681B" w:rsidRPr="00156CAE" w:rsidRDefault="00A2681B" w:rsidP="00A2681B">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камида </w:t>
            </w:r>
            <w:r w:rsidRPr="00156CAE">
              <w:rPr>
                <w:rFonts w:ascii="Times New Roman" w:hAnsi="Times New Roman"/>
                <w:b/>
                <w:spacing w:val="-2"/>
                <w:sz w:val="24"/>
                <w:szCs w:val="24"/>
                <w:lang w:val="uz-Cyrl-UZ"/>
              </w:rPr>
              <w:t>5 та олий таълим муассасаси</w:t>
            </w:r>
            <w:r w:rsidRPr="00156CAE">
              <w:rPr>
                <w:rFonts w:ascii="Times New Roman" w:hAnsi="Times New Roman"/>
                <w:spacing w:val="-2"/>
                <w:sz w:val="24"/>
                <w:szCs w:val="24"/>
                <w:lang w:val="uz-Cyrl-UZ"/>
              </w:rPr>
              <w:t xml:space="preserve">ни конкурс асосида танлаб, нуфузли хорижий олий таълим даргоҳлари билан </w:t>
            </w:r>
            <w:r w:rsidRPr="00156CAE">
              <w:rPr>
                <w:rFonts w:ascii="Times New Roman" w:hAnsi="Times New Roman"/>
                <w:spacing w:val="-2"/>
                <w:sz w:val="24"/>
                <w:szCs w:val="24"/>
                <w:lang w:val="uz-Cyrl-UZ"/>
              </w:rPr>
              <w:lastRenderedPageBreak/>
              <w:t>ҳамкорликда уларни трансформация қилишни бошлаш;</w:t>
            </w:r>
          </w:p>
          <w:p w:rsidR="00A2681B" w:rsidRPr="00156CAE" w:rsidRDefault="00A2681B" w:rsidP="00A2681B">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мазкур жараёнга давлат бюджети маблағлари, шунингдек </w:t>
            </w:r>
            <w:r w:rsidRPr="00156CAE">
              <w:rPr>
                <w:rFonts w:ascii="Times New Roman" w:hAnsi="Times New Roman"/>
                <w:b/>
                <w:spacing w:val="-2"/>
                <w:sz w:val="24"/>
                <w:szCs w:val="24"/>
                <w:lang w:val="uz-Cyrl-UZ"/>
              </w:rPr>
              <w:t>хорижий молия институтларининг грант-ларини жалб қилиш</w:t>
            </w:r>
            <w:r w:rsidRPr="00156CAE">
              <w:rPr>
                <w:rFonts w:ascii="Times New Roman" w:hAnsi="Times New Roman"/>
                <w:spacing w:val="-2"/>
                <w:sz w:val="24"/>
                <w:szCs w:val="24"/>
                <w:lang w:val="uz-Cyrl-UZ"/>
              </w:rPr>
              <w:t xml:space="preserve"> назарда тутилади.</w:t>
            </w:r>
          </w:p>
        </w:tc>
        <w:tc>
          <w:tcPr>
            <w:tcW w:w="4253" w:type="dxa"/>
            <w:shd w:val="clear" w:color="auto" w:fill="auto"/>
          </w:tcPr>
          <w:p w:rsidR="00A2681B" w:rsidRPr="00156CAE" w:rsidRDefault="00A2681B" w:rsidP="00A2681B">
            <w:pPr>
              <w:shd w:val="clear" w:color="auto" w:fill="FFFFFF"/>
              <w:spacing w:after="0" w:line="240" w:lineRule="auto"/>
              <w:ind w:firstLine="176"/>
              <w:jc w:val="both"/>
              <w:rPr>
                <w:rFonts w:ascii="Times New Roman" w:eastAsia="Times New Roman" w:hAnsi="Times New Roman"/>
                <w:b/>
                <w:spacing w:val="-2"/>
                <w:sz w:val="24"/>
                <w:szCs w:val="24"/>
                <w:lang w:val="uz-Cyrl-UZ" w:eastAsia="ru-RU"/>
              </w:rPr>
            </w:pPr>
            <w:r w:rsidRPr="00156CAE">
              <w:rPr>
                <w:rFonts w:ascii="Times New Roman" w:eastAsia="Times New Roman" w:hAnsi="Times New Roman"/>
                <w:b/>
                <w:spacing w:val="-2"/>
                <w:sz w:val="24"/>
                <w:szCs w:val="24"/>
                <w:lang w:val="uz-Cyrl-UZ" w:eastAsia="ru-RU"/>
              </w:rPr>
              <w:lastRenderedPageBreak/>
              <w:t>МУДДАТИ ЎТГАН (Ишловдаги ҳужжат).</w:t>
            </w:r>
          </w:p>
          <w:p w:rsidR="00A2681B" w:rsidRDefault="00A2681B" w:rsidP="00A2681B">
            <w:pPr>
              <w:spacing w:after="0" w:line="240" w:lineRule="auto"/>
              <w:ind w:firstLine="176"/>
              <w:jc w:val="both"/>
              <w:rPr>
                <w:rFonts w:ascii="Times New Roman" w:eastAsia="Times New Roman" w:hAnsi="Times New Roman"/>
                <w:sz w:val="24"/>
                <w:szCs w:val="24"/>
                <w:lang w:val="uz-Cyrl-UZ" w:eastAsia="ru-RU"/>
              </w:rPr>
            </w:pPr>
            <w:r w:rsidRPr="001E5447">
              <w:rPr>
                <w:rFonts w:ascii="Times New Roman" w:eastAsia="Times New Roman" w:hAnsi="Times New Roman"/>
                <w:sz w:val="24"/>
                <w:szCs w:val="24"/>
                <w:lang w:val="uz-Cyrl-UZ" w:eastAsia="ru-RU"/>
              </w:rPr>
              <w:t xml:space="preserve">Олий ва ўрта махсус таълим вазирлиги томонидан Вазирлар Маҳкамасининг “Олий таълим муассасаларини нуфузли хорижий олий таълим даргоҳлари билан </w:t>
            </w:r>
            <w:r w:rsidRPr="001E5447">
              <w:rPr>
                <w:rFonts w:ascii="Times New Roman" w:eastAsia="Times New Roman" w:hAnsi="Times New Roman"/>
                <w:sz w:val="24"/>
                <w:szCs w:val="24"/>
                <w:lang w:val="uz-Cyrl-UZ" w:eastAsia="ru-RU"/>
              </w:rPr>
              <w:lastRenderedPageBreak/>
              <w:t>ҳамкорликда трансформация қилиш чора-тадбирлари тўғрисида”ги  қарори лойиҳаси манфаатдор вазирлик ва идоралар билан келишилган ҳолда Вазирлар Маҳкамасига киритилди (03.07.2020й., 81-01-486-сон).</w:t>
            </w:r>
          </w:p>
          <w:p w:rsidR="00A2681B" w:rsidRPr="00156CAE" w:rsidRDefault="00A2681B" w:rsidP="00A2681B">
            <w:pPr>
              <w:spacing w:after="0" w:line="240" w:lineRule="auto"/>
              <w:ind w:firstLine="176"/>
              <w:jc w:val="both"/>
              <w:rPr>
                <w:rFonts w:ascii="Times New Roman" w:eastAsia="Times New Roman" w:hAnsi="Times New Roman"/>
                <w:sz w:val="24"/>
                <w:szCs w:val="24"/>
                <w:lang w:val="uz-Cyrl-UZ" w:eastAsia="ru-RU"/>
              </w:rPr>
            </w:pPr>
            <w:r>
              <w:rPr>
                <w:rFonts w:ascii="Times New Roman" w:eastAsia="Times New Roman" w:hAnsi="Times New Roman"/>
                <w:sz w:val="24"/>
                <w:szCs w:val="24"/>
                <w:lang w:val="uz-Cyrl-UZ" w:eastAsia="ru-RU"/>
              </w:rPr>
              <w:t>Ҳужжат</w:t>
            </w:r>
            <w:r w:rsidRPr="00156CAE">
              <w:rPr>
                <w:rFonts w:ascii="Times New Roman" w:eastAsia="Times New Roman" w:hAnsi="Times New Roman"/>
                <w:sz w:val="24"/>
                <w:szCs w:val="24"/>
                <w:lang w:val="uz-Cyrl-UZ" w:eastAsia="ru-RU"/>
              </w:rPr>
              <w:t xml:space="preserve"> лойиҳаси Вазирлар Маҳкамаси </w:t>
            </w:r>
            <w:r>
              <w:rPr>
                <w:rFonts w:ascii="Times New Roman" w:eastAsia="Times New Roman" w:hAnsi="Times New Roman"/>
                <w:sz w:val="24"/>
                <w:szCs w:val="24"/>
                <w:lang w:val="uz-Cyrl-UZ" w:eastAsia="ru-RU"/>
              </w:rPr>
              <w:t xml:space="preserve">таркибий бўлинмалари томонидан молиявий, иқтисодий ҳамда ҳуқуқий </w:t>
            </w:r>
            <w:r w:rsidRPr="00156CAE">
              <w:rPr>
                <w:rFonts w:ascii="Times New Roman" w:eastAsia="Times New Roman" w:hAnsi="Times New Roman"/>
                <w:sz w:val="24"/>
                <w:szCs w:val="24"/>
                <w:lang w:val="uz-Cyrl-UZ" w:eastAsia="ru-RU"/>
              </w:rPr>
              <w:t xml:space="preserve">экспертизадан ўтказилиб,  </w:t>
            </w:r>
            <w:r w:rsidRPr="00156CAE">
              <w:rPr>
                <w:rFonts w:ascii="Times New Roman" w:eastAsia="Times New Roman" w:hAnsi="Times New Roman"/>
                <w:b/>
                <w:sz w:val="24"/>
                <w:szCs w:val="24"/>
                <w:lang w:val="uz-Cyrl-UZ" w:eastAsia="ru-RU"/>
              </w:rPr>
              <w:t>2020 йил 24 сентябрь</w:t>
            </w:r>
            <w:r w:rsidRPr="00156CAE">
              <w:rPr>
                <w:rFonts w:ascii="Times New Roman" w:eastAsia="Times New Roman" w:hAnsi="Times New Roman"/>
                <w:sz w:val="24"/>
                <w:szCs w:val="24"/>
                <w:lang w:val="uz-Cyrl-UZ" w:eastAsia="ru-RU"/>
              </w:rPr>
              <w:t xml:space="preserve"> куни Бош вазир ўринбосари Б.А.Мусаев томонидан Ўзбекистон Республикаси Бош вазирига ахборот берилди.</w:t>
            </w:r>
          </w:p>
          <w:p w:rsidR="00A2681B" w:rsidRPr="00156CAE" w:rsidRDefault="00A2681B" w:rsidP="00A2681B">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Қарор лойиҳасида назарда тутилган масалалардан келиб чиқиб, уни мақбуллаштириш топшириғи берилди.</w:t>
            </w:r>
          </w:p>
          <w:p w:rsidR="00A2681B" w:rsidRPr="006807D3" w:rsidRDefault="00A2681B" w:rsidP="00A2681B">
            <w:pPr>
              <w:spacing w:after="0" w:line="240" w:lineRule="auto"/>
              <w:ind w:firstLine="176"/>
              <w:jc w:val="both"/>
              <w:rPr>
                <w:rFonts w:ascii="Times New Roman" w:eastAsia="Times New Roman" w:hAnsi="Times New Roman"/>
                <w:b/>
                <w:sz w:val="24"/>
                <w:szCs w:val="24"/>
                <w:lang w:val="uz-Cyrl-UZ" w:eastAsia="ru-RU"/>
              </w:rPr>
            </w:pPr>
            <w:r w:rsidRPr="006807D3">
              <w:rPr>
                <w:rFonts w:ascii="Times New Roman" w:eastAsia="Times New Roman" w:hAnsi="Times New Roman"/>
                <w:sz w:val="24"/>
                <w:szCs w:val="24"/>
                <w:lang w:val="uz-Cyrl-UZ" w:eastAsia="ru-RU"/>
              </w:rPr>
              <w:t xml:space="preserve">Қарор лойиҳаси </w:t>
            </w:r>
            <w:r>
              <w:rPr>
                <w:rFonts w:ascii="Times New Roman" w:eastAsia="Times New Roman" w:hAnsi="Times New Roman"/>
                <w:sz w:val="24"/>
                <w:szCs w:val="24"/>
                <w:lang w:val="uz-Cyrl-UZ" w:eastAsia="ru-RU"/>
              </w:rPr>
              <w:t xml:space="preserve">таркибий бўлинмаларда </w:t>
            </w:r>
            <w:r w:rsidRPr="006807D3">
              <w:rPr>
                <w:rFonts w:ascii="Times New Roman" w:eastAsia="Times New Roman" w:hAnsi="Times New Roman"/>
                <w:sz w:val="24"/>
                <w:szCs w:val="24"/>
                <w:lang w:val="uz-Cyrl-UZ" w:eastAsia="ru-RU"/>
              </w:rPr>
              <w:t xml:space="preserve">такроран экспертизадан ўтказилиб, Ўзбекистон Республикаси Бош вазирига </w:t>
            </w:r>
            <w:r w:rsidRPr="006807D3">
              <w:rPr>
                <w:rFonts w:ascii="Times New Roman" w:eastAsia="Times New Roman" w:hAnsi="Times New Roman"/>
                <w:b/>
                <w:sz w:val="24"/>
                <w:szCs w:val="24"/>
                <w:lang w:val="uz-Cyrl-UZ" w:eastAsia="ru-RU"/>
              </w:rPr>
              <w:t>2020 йил</w:t>
            </w:r>
            <w:r>
              <w:rPr>
                <w:rFonts w:ascii="Times New Roman" w:eastAsia="Times New Roman" w:hAnsi="Times New Roman"/>
                <w:b/>
                <w:sz w:val="24"/>
                <w:szCs w:val="24"/>
                <w:lang w:val="uz-Cyrl-UZ" w:eastAsia="ru-RU"/>
              </w:rPr>
              <w:t xml:space="preserve"> </w:t>
            </w:r>
            <w:r w:rsidRPr="006807D3">
              <w:rPr>
                <w:rFonts w:ascii="Times New Roman" w:eastAsia="Times New Roman" w:hAnsi="Times New Roman"/>
                <w:b/>
                <w:sz w:val="24"/>
                <w:szCs w:val="24"/>
                <w:lang w:val="uz-Cyrl-UZ" w:eastAsia="ru-RU"/>
              </w:rPr>
              <w:t>8 октябрь куни ахборот берилди.</w:t>
            </w:r>
          </w:p>
          <w:p w:rsidR="00A2681B" w:rsidRPr="00CC7B68" w:rsidRDefault="00A2681B" w:rsidP="00A2681B">
            <w:pPr>
              <w:spacing w:after="0" w:line="240" w:lineRule="auto"/>
              <w:ind w:firstLine="176"/>
              <w:jc w:val="both"/>
              <w:rPr>
                <w:rFonts w:ascii="Times New Roman" w:eastAsia="Times New Roman" w:hAnsi="Times New Roman"/>
                <w:sz w:val="24"/>
                <w:szCs w:val="24"/>
                <w:lang w:val="uz-Cyrl-UZ" w:eastAsia="ru-RU"/>
              </w:rPr>
            </w:pPr>
            <w:r w:rsidRPr="00CC7B68">
              <w:rPr>
                <w:rFonts w:ascii="Times New Roman" w:eastAsia="Times New Roman" w:hAnsi="Times New Roman"/>
                <w:sz w:val="24"/>
                <w:szCs w:val="24"/>
                <w:lang w:val="uz-Cyrl-UZ" w:eastAsia="ru-RU"/>
              </w:rPr>
              <w:t>Бош вазир томонидан трансформация қилинадиган олийгоҳлар сонини 10 тага етказиб, қайта ҳимоя қилиш топширилди.</w:t>
            </w:r>
          </w:p>
          <w:p w:rsidR="003C6601" w:rsidRDefault="003C6601" w:rsidP="003C6601">
            <w:pPr>
              <w:spacing w:after="0" w:line="240" w:lineRule="auto"/>
              <w:ind w:firstLine="176"/>
              <w:jc w:val="both"/>
              <w:rPr>
                <w:rFonts w:ascii="Times New Roman" w:eastAsia="Times New Roman" w:hAnsi="Times New Roman"/>
                <w:b/>
                <w:sz w:val="24"/>
                <w:szCs w:val="24"/>
                <w:lang w:val="uz-Cyrl-UZ" w:eastAsia="ru-RU"/>
              </w:rPr>
            </w:pPr>
            <w:r>
              <w:rPr>
                <w:rFonts w:ascii="Times New Roman" w:eastAsia="Times New Roman" w:hAnsi="Times New Roman"/>
                <w:b/>
                <w:sz w:val="24"/>
                <w:szCs w:val="24"/>
                <w:lang w:val="uz-Cyrl-UZ" w:eastAsia="ru-RU"/>
              </w:rPr>
              <w:t>2020 йил 12 октябрь куни ҳ</w:t>
            </w:r>
            <w:r w:rsidRPr="006807D3">
              <w:rPr>
                <w:rFonts w:ascii="Times New Roman" w:eastAsia="Times New Roman" w:hAnsi="Times New Roman"/>
                <w:b/>
                <w:sz w:val="24"/>
                <w:szCs w:val="24"/>
                <w:lang w:val="uz-Cyrl-UZ" w:eastAsia="ru-RU"/>
              </w:rPr>
              <w:t>ужжат лойиҳаси қайта ишланиб</w:t>
            </w:r>
            <w:r>
              <w:rPr>
                <w:rFonts w:ascii="Times New Roman" w:eastAsia="Times New Roman" w:hAnsi="Times New Roman"/>
                <w:b/>
                <w:sz w:val="24"/>
                <w:szCs w:val="24"/>
                <w:lang w:val="uz-Cyrl-UZ" w:eastAsia="ru-RU"/>
              </w:rPr>
              <w:t>,</w:t>
            </w:r>
            <w:r w:rsidRPr="006807D3">
              <w:rPr>
                <w:rFonts w:ascii="Times New Roman" w:eastAsia="Times New Roman" w:hAnsi="Times New Roman"/>
                <w:b/>
                <w:sz w:val="24"/>
                <w:szCs w:val="24"/>
                <w:lang w:val="uz-Cyrl-UZ" w:eastAsia="ru-RU"/>
              </w:rPr>
              <w:t xml:space="preserve"> </w:t>
            </w:r>
            <w:r>
              <w:rPr>
                <w:rFonts w:ascii="Times New Roman" w:eastAsia="Times New Roman" w:hAnsi="Times New Roman"/>
                <w:b/>
                <w:sz w:val="24"/>
                <w:szCs w:val="24"/>
                <w:lang w:val="uz-Cyrl-UZ" w:eastAsia="ru-RU"/>
              </w:rPr>
              <w:t xml:space="preserve">Ўзбекистон Республикаси Бош вазириги </w:t>
            </w:r>
            <w:r w:rsidRPr="006807D3">
              <w:rPr>
                <w:rFonts w:ascii="Times New Roman" w:eastAsia="Times New Roman" w:hAnsi="Times New Roman"/>
                <w:b/>
                <w:sz w:val="24"/>
                <w:szCs w:val="24"/>
                <w:lang w:val="uz-Cyrl-UZ" w:eastAsia="ru-RU"/>
              </w:rPr>
              <w:t>ахборот бери</w:t>
            </w:r>
            <w:r>
              <w:rPr>
                <w:rFonts w:ascii="Times New Roman" w:eastAsia="Times New Roman" w:hAnsi="Times New Roman"/>
                <w:b/>
                <w:sz w:val="24"/>
                <w:szCs w:val="24"/>
                <w:lang w:val="uz-Cyrl-UZ" w:eastAsia="ru-RU"/>
              </w:rPr>
              <w:t>л</w:t>
            </w:r>
            <w:r w:rsidRPr="006807D3">
              <w:rPr>
                <w:rFonts w:ascii="Times New Roman" w:eastAsia="Times New Roman" w:hAnsi="Times New Roman"/>
                <w:b/>
                <w:sz w:val="24"/>
                <w:szCs w:val="24"/>
                <w:lang w:val="uz-Cyrl-UZ" w:eastAsia="ru-RU"/>
              </w:rPr>
              <w:t>ди.</w:t>
            </w:r>
          </w:p>
          <w:p w:rsidR="001A440E" w:rsidRPr="00CC7B68" w:rsidRDefault="003C6601" w:rsidP="00CC7B68">
            <w:pPr>
              <w:spacing w:after="0" w:line="240" w:lineRule="auto"/>
              <w:ind w:firstLine="176"/>
              <w:jc w:val="both"/>
              <w:rPr>
                <w:rFonts w:ascii="Times New Roman" w:eastAsia="Times New Roman" w:hAnsi="Times New Roman"/>
                <w:sz w:val="24"/>
                <w:szCs w:val="24"/>
                <w:lang w:val="uz-Cyrl-UZ" w:eastAsia="ru-RU"/>
              </w:rPr>
            </w:pPr>
            <w:r w:rsidRPr="00CC7B68">
              <w:rPr>
                <w:rFonts w:ascii="Times New Roman" w:eastAsia="Times New Roman" w:hAnsi="Times New Roman"/>
                <w:sz w:val="24"/>
                <w:szCs w:val="24"/>
                <w:lang w:val="uz-Cyrl-UZ" w:eastAsia="ru-RU"/>
              </w:rPr>
              <w:t>Бош вазир томонидан ҳужжат лойиҳаси ўрнатилган тартибда Давлат хавфсизлик хизмати билан келишиш топширилди.</w:t>
            </w:r>
          </w:p>
          <w:p w:rsidR="00CC7B68" w:rsidRPr="00CC7B68" w:rsidRDefault="00CC7B68" w:rsidP="00CC7B68">
            <w:pPr>
              <w:spacing w:after="0" w:line="240" w:lineRule="auto"/>
              <w:ind w:firstLine="176"/>
              <w:jc w:val="both"/>
              <w:rPr>
                <w:rFonts w:ascii="Times New Roman" w:eastAsia="Times New Roman" w:hAnsi="Times New Roman"/>
                <w:b/>
                <w:spacing w:val="-4"/>
                <w:sz w:val="24"/>
                <w:szCs w:val="24"/>
                <w:lang w:val="uz-Cyrl-UZ" w:eastAsia="ru-RU"/>
              </w:rPr>
            </w:pPr>
            <w:bookmarkStart w:id="1" w:name="_GoBack"/>
            <w:r w:rsidRPr="00CC7B68">
              <w:rPr>
                <w:rFonts w:ascii="Times New Roman" w:eastAsia="Times New Roman" w:hAnsi="Times New Roman"/>
                <w:b/>
                <w:spacing w:val="-4"/>
                <w:sz w:val="24"/>
                <w:szCs w:val="24"/>
                <w:lang w:val="uz-Cyrl-UZ" w:eastAsia="ru-RU"/>
              </w:rPr>
              <w:t>Ҳужжат лойиҳаси келишиш учун Давлат хавфсизлик хизматига юборилди (12.10.2020й., 07/1-609-сон).</w:t>
            </w:r>
            <w:bookmarkEnd w:id="1"/>
          </w:p>
        </w:tc>
      </w:tr>
      <w:tr w:rsidR="00A2681B" w:rsidRPr="00156CAE" w:rsidTr="008E6AAC">
        <w:tc>
          <w:tcPr>
            <w:tcW w:w="15588" w:type="dxa"/>
            <w:gridSpan w:val="6"/>
            <w:shd w:val="clear" w:color="auto" w:fill="auto"/>
          </w:tcPr>
          <w:p w:rsidR="00A2681B" w:rsidRPr="00156CAE" w:rsidRDefault="00A2681B" w:rsidP="00A2681B">
            <w:pPr>
              <w:shd w:val="clear" w:color="auto" w:fill="FFFFFF"/>
              <w:spacing w:after="0" w:line="240" w:lineRule="auto"/>
              <w:ind w:firstLine="176"/>
              <w:jc w:val="center"/>
              <w:rPr>
                <w:rFonts w:ascii="Times New Roman" w:eastAsia="Times New Roman" w:hAnsi="Times New Roman"/>
                <w:b/>
                <w:spacing w:val="-2"/>
                <w:sz w:val="24"/>
                <w:szCs w:val="24"/>
                <w:lang w:val="uz-Cyrl-UZ" w:eastAsia="ru-RU"/>
              </w:rPr>
            </w:pPr>
            <w:r w:rsidRPr="00156CAE">
              <w:rPr>
                <w:rFonts w:ascii="Times New Roman" w:eastAsia="Times New Roman" w:hAnsi="Times New Roman"/>
                <w:b/>
                <w:spacing w:val="-2"/>
                <w:sz w:val="24"/>
                <w:szCs w:val="24"/>
                <w:lang w:val="uz-Cyrl-UZ" w:eastAsia="ru-RU"/>
              </w:rPr>
              <w:lastRenderedPageBreak/>
              <w:t xml:space="preserve">Ҳудудларни комплекс ривожлантириш, коммуникациялар, </w:t>
            </w:r>
            <w:r w:rsidRPr="00156CAE">
              <w:rPr>
                <w:rFonts w:ascii="Times New Roman" w:eastAsia="Times New Roman" w:hAnsi="Times New Roman"/>
                <w:b/>
                <w:spacing w:val="-2"/>
                <w:sz w:val="24"/>
                <w:szCs w:val="24"/>
                <w:lang w:val="uz-Cyrl-UZ" w:eastAsia="ru-RU"/>
              </w:rPr>
              <w:br/>
              <w:t>қурилиш ва уй-жой коммунал хўжалиги масалалари котибияти</w:t>
            </w:r>
          </w:p>
        </w:tc>
      </w:tr>
      <w:tr w:rsidR="00A2681B" w:rsidRPr="00CC7B68" w:rsidTr="00137027">
        <w:tc>
          <w:tcPr>
            <w:tcW w:w="675" w:type="dxa"/>
            <w:shd w:val="clear" w:color="auto" w:fill="auto"/>
          </w:tcPr>
          <w:p w:rsidR="00A2681B" w:rsidRPr="00156CAE" w:rsidRDefault="00A2681B" w:rsidP="00A2681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b/>
                <w:spacing w:val="-2"/>
                <w:lang w:val="uz-Cyrl-UZ"/>
              </w:rPr>
              <w:t>79.</w:t>
            </w:r>
            <w:r w:rsidRPr="00156CAE">
              <w:rPr>
                <w:spacing w:val="-2"/>
                <w:lang w:val="uz-Cyrl-UZ"/>
              </w:rPr>
              <w:t xml:space="preserve"> Андижон, Наманган, Фарғона, Самарқанд, Бухоро, Қарши, ва Нукус  шаҳарларига туташ 12 та аҳоли пунктларига “йўлдош шаҳарлар” мақомини бериш орқали </w:t>
            </w:r>
            <w:r w:rsidRPr="00156CAE">
              <w:rPr>
                <w:b/>
                <w:spacing w:val="-2"/>
                <w:lang w:val="uz-Cyrl-UZ"/>
              </w:rPr>
              <w:t>2020-2025 йилларда ривожланти-ришга оид чора-тадбирлар дастури</w:t>
            </w:r>
            <w:r w:rsidRPr="00156CAE">
              <w:rPr>
                <w:spacing w:val="-2"/>
                <w:lang w:val="uz-Cyrl-UZ"/>
              </w:rPr>
              <w:t>ни ишлаб чиқиш ва тасдиқлаш.</w:t>
            </w:r>
          </w:p>
        </w:tc>
        <w:tc>
          <w:tcPr>
            <w:tcW w:w="1389" w:type="dxa"/>
            <w:shd w:val="clear" w:color="auto" w:fill="auto"/>
          </w:tcPr>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 xml:space="preserve">2020 йил </w:t>
            </w:r>
            <w:r w:rsidRPr="00156CAE">
              <w:rPr>
                <w:b/>
                <w:spacing w:val="-2"/>
                <w:lang w:val="uz-Cyrl-UZ"/>
              </w:rPr>
              <w:br/>
              <w:t>1 июль</w:t>
            </w:r>
          </w:p>
        </w:tc>
        <w:tc>
          <w:tcPr>
            <w:tcW w:w="1984" w:type="dxa"/>
            <w:shd w:val="clear" w:color="auto" w:fill="auto"/>
          </w:tcPr>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 xml:space="preserve">Иқтисодий тараққиёт вазирлиги, </w:t>
            </w:r>
          </w:p>
          <w:p w:rsidR="00A2681B" w:rsidRPr="00156CAE" w:rsidRDefault="00A2681B" w:rsidP="00A2681B">
            <w:pPr>
              <w:shd w:val="clear" w:color="auto" w:fill="FFFFFF"/>
              <w:spacing w:after="0" w:line="240" w:lineRule="auto"/>
              <w:jc w:val="center"/>
              <w:rPr>
                <w:rFonts w:ascii="Times New Roman" w:hAnsi="Times New Roman"/>
                <w:spacing w:val="-4"/>
                <w:sz w:val="24"/>
                <w:szCs w:val="24"/>
                <w:lang w:val="uz-Cyrl-UZ"/>
              </w:rPr>
            </w:pPr>
            <w:r w:rsidRPr="00156CAE">
              <w:rPr>
                <w:rFonts w:ascii="Times New Roman" w:hAnsi="Times New Roman"/>
                <w:spacing w:val="-4"/>
                <w:sz w:val="24"/>
                <w:szCs w:val="24"/>
                <w:lang w:val="uz-Cyrl-UZ"/>
              </w:rPr>
              <w:t xml:space="preserve">Инвестициялар </w:t>
            </w:r>
            <w:r w:rsidRPr="00156CAE">
              <w:rPr>
                <w:rFonts w:ascii="Times New Roman" w:hAnsi="Times New Roman"/>
                <w:spacing w:val="-4"/>
                <w:sz w:val="24"/>
                <w:szCs w:val="24"/>
                <w:lang w:val="uz-Cyrl-UZ"/>
              </w:rPr>
              <w:br/>
              <w:t>ва ташқи савдо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Қорақалпоғистон Республикаси Вазирлар Кенгаши, вилоятлар ва Тошкент шаҳар ҳокимликлари</w:t>
            </w:r>
          </w:p>
          <w:p w:rsidR="00A2681B" w:rsidRPr="00156CAE" w:rsidRDefault="00A2681B" w:rsidP="00A2681B">
            <w:pPr>
              <w:pStyle w:val="a3"/>
              <w:shd w:val="clear" w:color="auto" w:fill="FFFFFF"/>
              <w:spacing w:before="0" w:beforeAutospacing="0" w:after="0" w:afterAutospacing="0"/>
              <w:jc w:val="center"/>
              <w:rPr>
                <w:spacing w:val="-2"/>
                <w:lang w:val="uz-Cyrl-UZ"/>
              </w:rPr>
            </w:pPr>
          </w:p>
          <w:p w:rsidR="00A2681B" w:rsidRPr="00156CAE" w:rsidRDefault="00A2681B" w:rsidP="00A2681B">
            <w:pPr>
              <w:pStyle w:val="a3"/>
              <w:shd w:val="clear" w:color="auto" w:fill="FFFFFF"/>
              <w:spacing w:before="0" w:beforeAutospacing="0" w:after="0" w:afterAutospacing="0"/>
              <w:jc w:val="center"/>
              <w:rPr>
                <w:spacing w:val="-2"/>
                <w:lang w:val="uz-Cyrl-UZ"/>
              </w:rPr>
            </w:pPr>
          </w:p>
        </w:tc>
        <w:tc>
          <w:tcPr>
            <w:tcW w:w="3998" w:type="dxa"/>
            <w:shd w:val="clear" w:color="auto" w:fill="auto"/>
          </w:tcPr>
          <w:p w:rsidR="00A2681B" w:rsidRPr="00156CAE" w:rsidRDefault="00A2681B" w:rsidP="00A2681B">
            <w:pPr>
              <w:pStyle w:val="a3"/>
              <w:shd w:val="clear" w:color="auto" w:fill="FFFFFF"/>
              <w:spacing w:before="0" w:beforeAutospacing="0" w:after="0" w:afterAutospacing="0"/>
              <w:ind w:firstLine="176"/>
              <w:jc w:val="both"/>
              <w:rPr>
                <w:i/>
                <w:lang w:val="uz-Cyrl-UZ"/>
              </w:rPr>
            </w:pPr>
            <w:r w:rsidRPr="00156CAE">
              <w:rPr>
                <w:i/>
                <w:lang w:val="uz-Cyrl-UZ"/>
              </w:rPr>
              <w:t xml:space="preserve">Вазирлар Маҳкамаси қарори лойиҳаси. </w:t>
            </w:r>
          </w:p>
          <w:p w:rsidR="00A2681B" w:rsidRPr="00156CAE" w:rsidRDefault="00A2681B" w:rsidP="00A2681B">
            <w:pPr>
              <w:pStyle w:val="a3"/>
              <w:shd w:val="clear" w:color="auto" w:fill="FFFFFF"/>
              <w:spacing w:before="0" w:beforeAutospacing="0" w:after="0" w:afterAutospacing="0"/>
              <w:ind w:firstLine="176"/>
              <w:jc w:val="both"/>
              <w:rPr>
                <w:lang w:val="uz-Cyrl-UZ"/>
              </w:rPr>
            </w:pPr>
            <w:r w:rsidRPr="00156CAE">
              <w:rPr>
                <w:lang w:val="uz-Cyrl-UZ"/>
              </w:rPr>
              <w:t>Лойиҳада:</w:t>
            </w:r>
          </w:p>
          <w:p w:rsidR="00A2681B" w:rsidRPr="00156CAE" w:rsidRDefault="00A2681B" w:rsidP="00A2681B">
            <w:pPr>
              <w:pStyle w:val="a3"/>
              <w:shd w:val="clear" w:color="auto" w:fill="FFFFFF"/>
              <w:spacing w:before="0" w:beforeAutospacing="0" w:after="0" w:afterAutospacing="0"/>
              <w:ind w:firstLine="176"/>
              <w:jc w:val="both"/>
              <w:rPr>
                <w:lang w:val="uz-Cyrl-UZ"/>
              </w:rPr>
            </w:pPr>
            <w:r w:rsidRPr="00D52DC6">
              <w:rPr>
                <w:spacing w:val="-8"/>
                <w:lang w:val="uz-Cyrl-UZ"/>
              </w:rPr>
              <w:t>йўлдош шаҳарларни ривожлантириш</w:t>
            </w:r>
            <w:r w:rsidRPr="00156CAE">
              <w:rPr>
                <w:lang w:val="uz-Cyrl-UZ"/>
              </w:rPr>
              <w:t xml:space="preserve"> натижасида асосий шаҳарга (ядро шаҳар) бўлган </w:t>
            </w:r>
            <w:r w:rsidRPr="00156CAE">
              <w:rPr>
                <w:b/>
                <w:lang w:val="uz-Cyrl-UZ"/>
              </w:rPr>
              <w:t>демографик юкни қисқартириш</w:t>
            </w:r>
            <w:r w:rsidRPr="00156CAE">
              <w:rPr>
                <w:lang w:val="uz-Cyrl-UZ"/>
              </w:rPr>
              <w:t>;</w:t>
            </w:r>
          </w:p>
          <w:p w:rsidR="00A2681B" w:rsidRPr="00156CAE" w:rsidRDefault="00A2681B" w:rsidP="00A2681B">
            <w:pPr>
              <w:pStyle w:val="a3"/>
              <w:shd w:val="clear" w:color="auto" w:fill="FFFFFF"/>
              <w:spacing w:before="0" w:beforeAutospacing="0" w:after="0" w:afterAutospacing="0"/>
              <w:ind w:firstLine="176"/>
              <w:jc w:val="both"/>
              <w:rPr>
                <w:lang w:val="uz-Cyrl-UZ"/>
              </w:rPr>
            </w:pPr>
            <w:r w:rsidRPr="00156CAE">
              <w:rPr>
                <w:lang w:val="uz-Cyrl-UZ"/>
              </w:rPr>
              <w:t xml:space="preserve">йўлдош шаҳарларга бўлган </w:t>
            </w:r>
            <w:r w:rsidRPr="00156CAE">
              <w:rPr>
                <w:b/>
                <w:lang w:val="uz-Cyrl-UZ"/>
              </w:rPr>
              <w:t xml:space="preserve">ижтимоий, иқтисодий, маънавий </w:t>
            </w:r>
            <w:r w:rsidRPr="00156CAE">
              <w:rPr>
                <w:b/>
                <w:spacing w:val="-4"/>
                <w:lang w:val="uz-Cyrl-UZ"/>
              </w:rPr>
              <w:t>ва маърифий эътиборни кучайтириш</w:t>
            </w:r>
            <w:r w:rsidRPr="00156CAE">
              <w:rPr>
                <w:lang w:val="uz-Cyrl-UZ"/>
              </w:rPr>
              <w:t xml:space="preserve"> орқали маҳаллий аҳолининг шаҳарлар </w:t>
            </w:r>
            <w:r w:rsidRPr="00156CAE">
              <w:rPr>
                <w:spacing w:val="-8"/>
                <w:lang w:val="uz-Cyrl-UZ"/>
              </w:rPr>
              <w:t>ичида ҳаракати эркинлигини таъминлаш;</w:t>
            </w:r>
          </w:p>
          <w:p w:rsidR="00A2681B" w:rsidRPr="00156CAE" w:rsidRDefault="00A2681B" w:rsidP="00A2681B">
            <w:pPr>
              <w:pStyle w:val="a3"/>
              <w:shd w:val="clear" w:color="auto" w:fill="FFFFFF"/>
              <w:spacing w:before="0" w:beforeAutospacing="0" w:after="0" w:afterAutospacing="0"/>
              <w:ind w:firstLine="175"/>
              <w:jc w:val="both"/>
              <w:rPr>
                <w:lang w:val="uz-Cyrl-UZ"/>
              </w:rPr>
            </w:pPr>
            <w:r w:rsidRPr="00156CAE">
              <w:rPr>
                <w:lang w:val="uz-Cyrl-UZ"/>
              </w:rPr>
              <w:t xml:space="preserve">йўлдош шаҳарларда саноат ва ижтимоий </w:t>
            </w:r>
            <w:r w:rsidRPr="00156CAE">
              <w:rPr>
                <w:b/>
                <w:lang w:val="uz-Cyrl-UZ"/>
              </w:rPr>
              <w:t>инфратузилмани ривожлантириш</w:t>
            </w:r>
            <w:r w:rsidRPr="00156CAE">
              <w:rPr>
                <w:lang w:val="uz-Cyrl-UZ"/>
              </w:rPr>
              <w:t>;</w:t>
            </w:r>
          </w:p>
          <w:p w:rsidR="00A2681B" w:rsidRPr="00156CAE" w:rsidRDefault="00A2681B" w:rsidP="00A2681B">
            <w:pPr>
              <w:pStyle w:val="a3"/>
              <w:shd w:val="clear" w:color="auto" w:fill="FFFFFF"/>
              <w:spacing w:before="0" w:beforeAutospacing="0" w:after="0" w:afterAutospacing="0"/>
              <w:ind w:firstLine="175"/>
              <w:jc w:val="both"/>
              <w:rPr>
                <w:spacing w:val="-8"/>
                <w:lang w:val="uz-Cyrl-UZ"/>
              </w:rPr>
            </w:pPr>
            <w:r w:rsidRPr="00156CAE">
              <w:rPr>
                <w:b/>
                <w:lang w:val="uz-Cyrl-UZ"/>
              </w:rPr>
              <w:t>янги иш ўринларини яратиш орқали аҳолининг турмуш</w:t>
            </w:r>
            <w:r w:rsidRPr="00156CAE">
              <w:rPr>
                <w:lang w:val="uz-Cyrl-UZ"/>
              </w:rPr>
              <w:t xml:space="preserve"> </w:t>
            </w:r>
            <w:r w:rsidRPr="00156CAE">
              <w:rPr>
                <w:spacing w:val="-8"/>
                <w:lang w:val="uz-Cyrl-UZ"/>
              </w:rPr>
              <w:t>даражасини яхшилаш назарда тутилади.</w:t>
            </w:r>
          </w:p>
        </w:tc>
        <w:tc>
          <w:tcPr>
            <w:tcW w:w="4253" w:type="dxa"/>
            <w:shd w:val="clear" w:color="auto" w:fill="auto"/>
          </w:tcPr>
          <w:p w:rsidR="00A2681B" w:rsidRPr="00156CAE" w:rsidRDefault="00A2681B" w:rsidP="00A2681B">
            <w:pPr>
              <w:shd w:val="clear" w:color="auto" w:fill="FFFFFF"/>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b/>
                <w:spacing w:val="-2"/>
                <w:sz w:val="24"/>
                <w:szCs w:val="24"/>
                <w:lang w:val="uz-Cyrl-UZ" w:eastAsia="ru-RU"/>
              </w:rPr>
              <w:t xml:space="preserve">МУДДАТИ ЎТГАН </w:t>
            </w:r>
            <w:r w:rsidRPr="00156CAE">
              <w:rPr>
                <w:rFonts w:ascii="Times New Roman" w:eastAsia="Times New Roman" w:hAnsi="Times New Roman"/>
                <w:spacing w:val="-2"/>
                <w:sz w:val="24"/>
                <w:szCs w:val="24"/>
                <w:lang w:val="uz-Cyrl-UZ" w:eastAsia="ru-RU"/>
              </w:rPr>
              <w:t>(Ишловдаги ҳужжат).</w:t>
            </w:r>
          </w:p>
          <w:p w:rsidR="00A2681B" w:rsidRPr="00156CAE" w:rsidRDefault="00A2681B" w:rsidP="00A2681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156CAE">
              <w:rPr>
                <w:rFonts w:ascii="Times New Roman" w:eastAsia="Times New Roman" w:hAnsi="Times New Roman"/>
                <w:spacing w:val="-2"/>
                <w:sz w:val="24"/>
                <w:szCs w:val="24"/>
                <w:lang w:val="uz-Cyrl-UZ" w:eastAsia="ru-RU"/>
              </w:rPr>
              <w:t>Иқтисодий тараққиёт вазирлиги томонидан қайта ишланган ҳужжат лойиҳаси 24.08.2020 йилдаги 06/19-02-6/04-сон хат билан 26 август куни Вазирлар Маҳкамасига киритилган.</w:t>
            </w:r>
          </w:p>
          <w:p w:rsidR="00A2681B" w:rsidRPr="00156CAE" w:rsidRDefault="00A2681B" w:rsidP="00A2681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156CAE">
              <w:rPr>
                <w:rFonts w:ascii="Times New Roman" w:eastAsia="Times New Roman" w:hAnsi="Times New Roman"/>
                <w:spacing w:val="-2"/>
                <w:sz w:val="24"/>
                <w:szCs w:val="24"/>
                <w:lang w:val="uz-Cyrl-UZ" w:eastAsia="ru-RU"/>
              </w:rPr>
              <w:t>Ҳужжат лойиҳаси Вазирлар Маҳкамасининг таркибий бўлинмалари томонидан молиявий, иқтисодий ҳамда ҳуқуқий экспертизадан ўтказилди.</w:t>
            </w:r>
          </w:p>
          <w:p w:rsidR="00A2681B" w:rsidRPr="00403029" w:rsidRDefault="00A2681B" w:rsidP="00A2681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D52DC6">
              <w:rPr>
                <w:rFonts w:ascii="Times New Roman" w:eastAsia="Times New Roman" w:hAnsi="Times New Roman"/>
                <w:spacing w:val="-4"/>
                <w:sz w:val="24"/>
                <w:szCs w:val="24"/>
                <w:lang w:val="uz-Cyrl-UZ" w:eastAsia="ru-RU"/>
              </w:rPr>
              <w:t>Ҳужжат лойиҳаси Бош вазирнинг ўринбосарлари (А.Раматов, Ж.Қўчқоров, Б.Мусаев) билан келишилди</w:t>
            </w:r>
            <w:r w:rsidRPr="00403029">
              <w:rPr>
                <w:rFonts w:ascii="Times New Roman" w:eastAsia="Times New Roman" w:hAnsi="Times New Roman"/>
                <w:spacing w:val="-2"/>
                <w:sz w:val="24"/>
                <w:szCs w:val="24"/>
                <w:lang w:val="uz-Cyrl-UZ" w:eastAsia="ru-RU"/>
              </w:rPr>
              <w:t>.</w:t>
            </w:r>
          </w:p>
          <w:p w:rsidR="00A2681B" w:rsidRPr="00156CAE" w:rsidRDefault="00A2681B" w:rsidP="00A2681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403029">
              <w:rPr>
                <w:rFonts w:ascii="Times New Roman" w:eastAsia="Times New Roman" w:hAnsi="Times New Roman"/>
                <w:b/>
                <w:spacing w:val="-2"/>
                <w:sz w:val="24"/>
                <w:szCs w:val="24"/>
                <w:lang w:val="uz-Cyrl-UZ" w:eastAsia="ru-RU"/>
              </w:rPr>
              <w:t>Ҳ</w:t>
            </w:r>
            <w:r>
              <w:rPr>
                <w:rFonts w:ascii="Times New Roman" w:eastAsia="Times New Roman" w:hAnsi="Times New Roman"/>
                <w:b/>
                <w:spacing w:val="-2"/>
                <w:sz w:val="24"/>
                <w:szCs w:val="24"/>
                <w:lang w:val="uz-Cyrl-UZ" w:eastAsia="ru-RU"/>
              </w:rPr>
              <w:t>озирда ҳ</w:t>
            </w:r>
            <w:r w:rsidRPr="00403029">
              <w:rPr>
                <w:rFonts w:ascii="Times New Roman" w:eastAsia="Times New Roman" w:hAnsi="Times New Roman"/>
                <w:b/>
                <w:spacing w:val="-2"/>
                <w:sz w:val="24"/>
                <w:szCs w:val="24"/>
                <w:lang w:val="uz-Cyrl-UZ" w:eastAsia="ru-RU"/>
              </w:rPr>
              <w:t xml:space="preserve">ужжат лойиҳаси </w:t>
            </w:r>
            <w:r>
              <w:rPr>
                <w:rFonts w:ascii="Times New Roman" w:eastAsia="Times New Roman" w:hAnsi="Times New Roman"/>
                <w:b/>
                <w:spacing w:val="-2"/>
                <w:sz w:val="24"/>
                <w:szCs w:val="24"/>
                <w:lang w:val="uz-Cyrl-UZ" w:eastAsia="ru-RU"/>
              </w:rPr>
              <w:t xml:space="preserve">Вазирлар Маҳкамаси раҳбариятига ахборот бериш </w:t>
            </w:r>
            <w:r w:rsidRPr="00403029">
              <w:rPr>
                <w:rFonts w:ascii="Times New Roman" w:eastAsia="Times New Roman" w:hAnsi="Times New Roman"/>
                <w:b/>
                <w:spacing w:val="-2"/>
                <w:sz w:val="24"/>
                <w:szCs w:val="24"/>
                <w:lang w:val="uz-Cyrl-UZ" w:eastAsia="ru-RU"/>
              </w:rPr>
              <w:t>учун тайёрланди.</w:t>
            </w:r>
          </w:p>
        </w:tc>
      </w:tr>
      <w:tr w:rsidR="00A2681B" w:rsidRPr="00156CAE" w:rsidTr="00137027">
        <w:tc>
          <w:tcPr>
            <w:tcW w:w="675" w:type="dxa"/>
            <w:shd w:val="clear" w:color="auto" w:fill="auto"/>
          </w:tcPr>
          <w:p w:rsidR="00A2681B" w:rsidRPr="00156CAE" w:rsidRDefault="00A2681B" w:rsidP="00A2681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b/>
                <w:spacing w:val="-2"/>
                <w:lang w:val="uz-Cyrl-UZ"/>
              </w:rPr>
              <w:t>97.</w:t>
            </w:r>
            <w:r w:rsidRPr="00156CAE">
              <w:rPr>
                <w:spacing w:val="-2"/>
                <w:lang w:val="uz-Cyrl-UZ"/>
              </w:rPr>
              <w:t xml:space="preserve"> Ўзбекистон Респуб-ликасининг </w:t>
            </w:r>
            <w:r w:rsidRPr="00156CAE">
              <w:rPr>
                <w:b/>
                <w:spacing w:val="-2"/>
                <w:lang w:val="uz-Cyrl-UZ"/>
              </w:rPr>
              <w:t>2030 йилгача автомобиль йўлларини ривожлантириш стратегияси</w:t>
            </w:r>
            <w:r w:rsidRPr="00156CAE">
              <w:rPr>
                <w:spacing w:val="-2"/>
                <w:lang w:val="uz-Cyrl-UZ"/>
              </w:rPr>
              <w:t>ни ишлаб чиқиш.</w:t>
            </w:r>
          </w:p>
        </w:tc>
        <w:tc>
          <w:tcPr>
            <w:tcW w:w="1389" w:type="dxa"/>
            <w:shd w:val="clear" w:color="auto" w:fill="auto"/>
          </w:tcPr>
          <w:p w:rsidR="00A2681B" w:rsidRPr="00156CAE" w:rsidRDefault="00A2681B" w:rsidP="00A2681B">
            <w:pPr>
              <w:pStyle w:val="a3"/>
              <w:shd w:val="clear" w:color="auto" w:fill="FFFFFF"/>
              <w:spacing w:before="0" w:beforeAutospacing="0" w:after="0" w:afterAutospacing="0"/>
              <w:jc w:val="center"/>
              <w:rPr>
                <w:b/>
                <w:lang w:val="uz-Cyrl-UZ"/>
              </w:rPr>
            </w:pPr>
            <w:r w:rsidRPr="00156CAE">
              <w:rPr>
                <w:b/>
                <w:lang w:val="uz-Cyrl-UZ"/>
              </w:rPr>
              <w:t xml:space="preserve">2020 йил </w:t>
            </w:r>
            <w:r w:rsidRPr="00156CAE">
              <w:rPr>
                <w:b/>
                <w:lang w:val="uz-Cyrl-UZ"/>
              </w:rPr>
              <w:br/>
              <w:t>1 сентябрь</w:t>
            </w:r>
          </w:p>
        </w:tc>
        <w:tc>
          <w:tcPr>
            <w:tcW w:w="1984" w:type="dxa"/>
            <w:shd w:val="clear" w:color="auto" w:fill="auto"/>
          </w:tcPr>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Транспорт вазирлиги,</w:t>
            </w:r>
          </w:p>
          <w:p w:rsidR="00A2681B" w:rsidRPr="00156CAE" w:rsidRDefault="00A2681B" w:rsidP="00A2681B">
            <w:pPr>
              <w:shd w:val="clear" w:color="auto" w:fill="FFFFFF"/>
              <w:spacing w:after="0" w:line="240" w:lineRule="auto"/>
              <w:jc w:val="center"/>
              <w:rPr>
                <w:rFonts w:ascii="Times New Roman" w:hAnsi="Times New Roman"/>
                <w:spacing w:val="-4"/>
                <w:sz w:val="24"/>
                <w:szCs w:val="24"/>
                <w:lang w:val="uz-Cyrl-UZ"/>
              </w:rPr>
            </w:pPr>
            <w:r w:rsidRPr="00156CAE">
              <w:rPr>
                <w:rFonts w:ascii="Times New Roman" w:hAnsi="Times New Roman"/>
                <w:spacing w:val="-4"/>
                <w:sz w:val="24"/>
                <w:szCs w:val="24"/>
                <w:lang w:val="uz-Cyrl-UZ"/>
              </w:rPr>
              <w:t xml:space="preserve">Инвестициялар </w:t>
            </w:r>
            <w:r w:rsidRPr="00156CAE">
              <w:rPr>
                <w:rFonts w:ascii="Times New Roman" w:hAnsi="Times New Roman"/>
                <w:spacing w:val="-4"/>
                <w:sz w:val="24"/>
                <w:szCs w:val="24"/>
                <w:lang w:val="uz-Cyrl-UZ"/>
              </w:rPr>
              <w:br/>
              <w:t>ва ташқи савдо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 xml:space="preserve">Инновация вазирлиги, </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Ички ишлар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Иқтисодий тараққиёт ва камбағалликни қисқартириш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Молия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A2681B" w:rsidRPr="00156CAE" w:rsidRDefault="00A2681B" w:rsidP="00A2681B">
            <w:pPr>
              <w:pStyle w:val="a3"/>
              <w:shd w:val="clear" w:color="auto" w:fill="FFFFFF"/>
              <w:spacing w:before="0" w:beforeAutospacing="0" w:after="40" w:afterAutospacing="0"/>
              <w:ind w:firstLine="176"/>
              <w:jc w:val="both"/>
              <w:rPr>
                <w:i/>
                <w:spacing w:val="-2"/>
                <w:lang w:val="uz-Cyrl-UZ"/>
              </w:rPr>
            </w:pPr>
            <w:r w:rsidRPr="00156CAE">
              <w:rPr>
                <w:i/>
                <w:spacing w:val="-4"/>
                <w:lang w:val="uz-Cyrl-UZ"/>
              </w:rPr>
              <w:lastRenderedPageBreak/>
              <w:t>Ўзбекистон Республикаси Президенти</w:t>
            </w:r>
            <w:r w:rsidRPr="00156CAE">
              <w:rPr>
                <w:i/>
                <w:spacing w:val="-2"/>
                <w:lang w:val="uz-Cyrl-UZ"/>
              </w:rPr>
              <w:t xml:space="preserve"> қарори лойиҳаси.</w:t>
            </w:r>
          </w:p>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spacing w:val="-2"/>
                <w:lang w:val="uz-Cyrl-UZ"/>
              </w:rPr>
              <w:t>Лойиҳада:</w:t>
            </w:r>
          </w:p>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spacing w:val="-2"/>
                <w:lang w:val="uz-Cyrl-UZ"/>
              </w:rPr>
              <w:t xml:space="preserve">замонавий автомобиль йўллари тармоғини ривожлантириш, </w:t>
            </w:r>
            <w:r w:rsidRPr="00156CAE">
              <w:rPr>
                <w:b/>
                <w:spacing w:val="-2"/>
                <w:lang w:val="uz-Cyrl-UZ"/>
              </w:rPr>
              <w:t>халқаро стандартларга мувофиқ йўл инфратузилмасини яхшилаш</w:t>
            </w:r>
            <w:r w:rsidRPr="00156CAE">
              <w:rPr>
                <w:spacing w:val="-2"/>
                <w:lang w:val="uz-Cyrl-UZ"/>
              </w:rPr>
              <w:t>;</w:t>
            </w:r>
          </w:p>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b/>
                <w:spacing w:val="-2"/>
                <w:lang w:val="uz-Cyrl-UZ"/>
              </w:rPr>
              <w:t>автомобиль йўллари ҳолатини мониторинг қилиш</w:t>
            </w:r>
            <w:r w:rsidRPr="00156CAE">
              <w:rPr>
                <w:spacing w:val="-2"/>
                <w:lang w:val="uz-Cyrl-UZ"/>
              </w:rPr>
              <w:t xml:space="preserve">, зарур статистика маълумотларини тўплаш ва юритиш, йўл активларини бошқариш бўйича </w:t>
            </w:r>
            <w:r w:rsidRPr="00156CAE">
              <w:rPr>
                <w:b/>
                <w:spacing w:val="-2"/>
                <w:lang w:val="uz-Cyrl-UZ"/>
              </w:rPr>
              <w:t>янги технологиялар ва дастурларни ишлаб чиқиш</w:t>
            </w:r>
            <w:r w:rsidRPr="00156CAE">
              <w:rPr>
                <w:spacing w:val="-2"/>
                <w:lang w:val="uz-Cyrl-UZ"/>
              </w:rPr>
              <w:t>;</w:t>
            </w:r>
          </w:p>
          <w:p w:rsidR="00A2681B" w:rsidRPr="00156CAE" w:rsidRDefault="00A2681B" w:rsidP="00A2681B">
            <w:pPr>
              <w:pStyle w:val="a3"/>
              <w:shd w:val="clear" w:color="auto" w:fill="FFFFFF"/>
              <w:spacing w:before="0" w:beforeAutospacing="0" w:after="40" w:afterAutospacing="0"/>
              <w:ind w:firstLine="176"/>
              <w:jc w:val="both"/>
              <w:rPr>
                <w:spacing w:val="-2"/>
                <w:lang w:val="uz-Cyrl-UZ"/>
              </w:rPr>
            </w:pPr>
            <w:r w:rsidRPr="00156CAE">
              <w:rPr>
                <w:spacing w:val="-2"/>
                <w:lang w:val="uz-Cyrl-UZ"/>
              </w:rPr>
              <w:lastRenderedPageBreak/>
              <w:t xml:space="preserve">мавжуд йўл инфратузилмасидан самарали фойдаланиш мақсадида </w:t>
            </w:r>
            <w:r w:rsidRPr="00156CAE">
              <w:rPr>
                <w:b/>
                <w:spacing w:val="-10"/>
                <w:lang w:val="uz-Cyrl-UZ"/>
              </w:rPr>
              <w:t>транспорт оқимларини бошқаришнинг замонавий тизимларини</w:t>
            </w:r>
            <w:r w:rsidRPr="00156CAE">
              <w:rPr>
                <w:b/>
                <w:spacing w:val="-2"/>
                <w:lang w:val="uz-Cyrl-UZ"/>
              </w:rPr>
              <w:t xml:space="preserve"> қўллаш</w:t>
            </w:r>
            <w:r w:rsidRPr="00156CAE">
              <w:rPr>
                <w:spacing w:val="-2"/>
                <w:lang w:val="uz-Cyrl-UZ"/>
              </w:rPr>
              <w:t xml:space="preserve"> назарда тутилади.</w:t>
            </w:r>
          </w:p>
        </w:tc>
        <w:tc>
          <w:tcPr>
            <w:tcW w:w="4253" w:type="dxa"/>
            <w:shd w:val="clear" w:color="auto" w:fill="auto"/>
          </w:tcPr>
          <w:p w:rsidR="00A2681B" w:rsidRPr="00156CAE" w:rsidRDefault="00A2681B" w:rsidP="00A2681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156CAE">
              <w:rPr>
                <w:rFonts w:ascii="Times New Roman" w:eastAsia="Times New Roman" w:hAnsi="Times New Roman"/>
                <w:b/>
                <w:spacing w:val="-2"/>
                <w:sz w:val="24"/>
                <w:szCs w:val="24"/>
                <w:lang w:val="uz-Cyrl-UZ" w:eastAsia="ru-RU"/>
              </w:rPr>
              <w:lastRenderedPageBreak/>
              <w:t>МУДДАТИ ЎТГАН</w:t>
            </w:r>
            <w:r w:rsidRPr="00156CAE">
              <w:rPr>
                <w:rFonts w:ascii="Times New Roman" w:eastAsia="Times New Roman" w:hAnsi="Times New Roman"/>
                <w:spacing w:val="-2"/>
                <w:sz w:val="24"/>
                <w:szCs w:val="24"/>
                <w:lang w:val="uz-Cyrl-UZ" w:eastAsia="ru-RU"/>
              </w:rPr>
              <w:t xml:space="preserve"> (Ишловдаги ҳужжат)</w:t>
            </w:r>
          </w:p>
          <w:p w:rsidR="00A2681B" w:rsidRPr="00156CAE" w:rsidRDefault="00A2681B" w:rsidP="00A2681B">
            <w:pPr>
              <w:pStyle w:val="a3"/>
              <w:shd w:val="clear" w:color="auto" w:fill="FFFFFF"/>
              <w:spacing w:before="0" w:beforeAutospacing="0" w:after="0" w:afterAutospacing="0"/>
              <w:ind w:firstLine="176"/>
              <w:jc w:val="both"/>
              <w:rPr>
                <w:spacing w:val="-2"/>
                <w:lang w:val="uz-Cyrl-UZ"/>
              </w:rPr>
            </w:pPr>
            <w:r w:rsidRPr="00156CAE">
              <w:rPr>
                <w:spacing w:val="-2"/>
                <w:lang w:val="uz-Cyrl-UZ"/>
              </w:rPr>
              <w:t>Автомобиль йўллари қўмитаси томонидан 2030 йилгача автомобиль йўлларини ривожлантириш стратегиясини тасдиқлаш тўғрисидаги ҳужжат лойиҳаси Вазирлар Маҳкамасига киритилди (02.09.2020й., 02-2793-сон).</w:t>
            </w:r>
          </w:p>
          <w:p w:rsidR="00A2681B" w:rsidRPr="00156CAE" w:rsidRDefault="00A2681B" w:rsidP="00A2681B">
            <w:pPr>
              <w:pStyle w:val="a3"/>
              <w:shd w:val="clear" w:color="auto" w:fill="FFFFFF"/>
              <w:spacing w:before="0" w:beforeAutospacing="0" w:after="0" w:afterAutospacing="0"/>
              <w:ind w:firstLine="176"/>
              <w:jc w:val="both"/>
              <w:rPr>
                <w:spacing w:val="-2"/>
                <w:lang w:val="uz-Cyrl-UZ"/>
              </w:rPr>
            </w:pPr>
            <w:r w:rsidRPr="00156CAE">
              <w:rPr>
                <w:spacing w:val="-2"/>
                <w:lang w:val="uz-Cyrl-UZ"/>
              </w:rPr>
              <w:t xml:space="preserve">Ҳужжат лойиҳаси Вазирлар Маҳкамасининг таркибий бўлинмаларида молиявий, иқтисодий ҳамда ҳуқуқий экспертизадан ўтказилиб, Бош вазир ўринбосарлари </w:t>
            </w:r>
            <w:r w:rsidRPr="00156CAE">
              <w:rPr>
                <w:spacing w:val="-2"/>
                <w:lang w:val="uz-Cyrl-UZ"/>
              </w:rPr>
              <w:lastRenderedPageBreak/>
              <w:t>(А.Ж. Раматов, Ж.А, Қўчқоров) билан келишилди.</w:t>
            </w:r>
          </w:p>
          <w:p w:rsidR="00A2681B" w:rsidRPr="00156CAE" w:rsidRDefault="00A2681B" w:rsidP="00A2681B">
            <w:pPr>
              <w:pStyle w:val="a3"/>
              <w:shd w:val="clear" w:color="auto" w:fill="FFFFFF"/>
              <w:spacing w:before="0" w:beforeAutospacing="0" w:after="0" w:afterAutospacing="0"/>
              <w:ind w:firstLine="176"/>
              <w:jc w:val="both"/>
              <w:rPr>
                <w:spacing w:val="-2"/>
                <w:lang w:val="uz-Cyrl-UZ"/>
              </w:rPr>
            </w:pPr>
            <w:r w:rsidRPr="00156CAE">
              <w:rPr>
                <w:spacing w:val="-2"/>
                <w:lang w:val="uz-Cyrl-UZ"/>
              </w:rPr>
              <w:t>Лекин, Ўзбекистон Республикаси Президенти Администрацияси Раҳбарининг 2020 йил 13 сентябрдаги </w:t>
            </w:r>
            <w:r w:rsidRPr="00156CAE">
              <w:rPr>
                <w:spacing w:val="-2"/>
                <w:lang w:val="uz-Cyrl-UZ"/>
              </w:rPr>
              <w:br/>
              <w:t xml:space="preserve">02-2571-сон хатига мувофиқ </w:t>
            </w:r>
            <w:r w:rsidRPr="00156CAE">
              <w:rPr>
                <w:b/>
                <w:spacing w:val="-2"/>
                <w:lang w:val="uz-Cyrl-UZ"/>
              </w:rPr>
              <w:t>Давлат Раҳбарининг топшириғига асосан</w:t>
            </w:r>
            <w:r w:rsidRPr="00156CAE">
              <w:rPr>
                <w:spacing w:val="-2"/>
                <w:lang w:val="uz-Cyrl-UZ"/>
              </w:rPr>
              <w:t xml:space="preserve"> замонавий автомобиль йўллари тармоғини ривожлантириш ва йўл хўжалиги тизимини такомиллаштириш бўйича тузилган </w:t>
            </w:r>
            <w:r w:rsidRPr="00156CAE">
              <w:rPr>
                <w:b/>
                <w:spacing w:val="-2"/>
                <w:lang w:val="uz-Cyrl-UZ"/>
              </w:rPr>
              <w:t>Ишчи гуруҳи</w:t>
            </w:r>
            <w:r w:rsidRPr="00156CAE">
              <w:rPr>
                <w:spacing w:val="-2"/>
                <w:lang w:val="uz-Cyrl-UZ"/>
              </w:rPr>
              <w:t xml:space="preserve"> </w:t>
            </w:r>
            <w:r w:rsidRPr="00156CAE">
              <w:rPr>
                <w:spacing w:val="-2"/>
                <w:lang w:val="uz-Cyrl-UZ"/>
              </w:rPr>
              <w:br/>
              <w:t xml:space="preserve">(Раматов, Қўчқоров, Умурзоқов) томонидан республика йўл хўжалигини ривожлантириш, соҳага оид замонавий технологиялар ва стандартларни ҳамда давлат-хусусий шериклик механизмларини жорий этиш каби масалалар юзасидан </w:t>
            </w:r>
            <w:r w:rsidRPr="00156CAE">
              <w:rPr>
                <w:b/>
                <w:spacing w:val="-2"/>
                <w:lang w:val="uz-Cyrl-UZ"/>
              </w:rPr>
              <w:t>тасдиқланган саволномага мувофиқ чуқур таҳлилий ўрганишлар амалга оширилиши ҳамда ўрганишлар натижасида тегишли қарор лойиҳасини тайёрлаш белгиланган</w:t>
            </w:r>
            <w:r w:rsidRPr="00156CAE">
              <w:rPr>
                <w:spacing w:val="-2"/>
                <w:lang w:val="uz-Cyrl-UZ"/>
              </w:rPr>
              <w:t>.</w:t>
            </w:r>
          </w:p>
          <w:p w:rsidR="00A2681B" w:rsidRPr="00156CAE" w:rsidRDefault="00A2681B" w:rsidP="00A2681B">
            <w:pPr>
              <w:pStyle w:val="a3"/>
              <w:shd w:val="clear" w:color="auto" w:fill="FFFFFF"/>
              <w:spacing w:before="0" w:beforeAutospacing="0" w:after="0" w:afterAutospacing="0"/>
              <w:ind w:firstLine="176"/>
              <w:jc w:val="both"/>
              <w:rPr>
                <w:spacing w:val="-2"/>
                <w:lang w:val="uz-Cyrl-UZ"/>
              </w:rPr>
            </w:pPr>
            <w:r w:rsidRPr="00156CAE">
              <w:rPr>
                <w:spacing w:val="-2"/>
                <w:lang w:val="uz-Cyrl-UZ"/>
              </w:rPr>
              <w:t xml:space="preserve">Шунингдек, автомобиль йўлларини ривожлантириш Стратегияси бўйича халқаро экспертларни (консультант) жалб қилиш мақсадида Ўзбекистон Республикаси Ҳукумати ва Осиё тараққиёт банки ўртасида 54105-001-сон </w:t>
            </w:r>
            <w:r>
              <w:rPr>
                <w:spacing w:val="-2"/>
                <w:lang w:val="uz-Cyrl-UZ"/>
              </w:rPr>
              <w:t>“</w:t>
            </w:r>
            <w:r w:rsidRPr="00156CAE">
              <w:rPr>
                <w:spacing w:val="-2"/>
                <w:lang w:val="uz-Cyrl-UZ"/>
              </w:rPr>
              <w:t>Билимни қўллаб-қувватлашда техник ҳамкорлик (KSTA)</w:t>
            </w:r>
            <w:r>
              <w:rPr>
                <w:spacing w:val="-2"/>
                <w:lang w:val="uz-Cyrl-UZ"/>
              </w:rPr>
              <w:t>”</w:t>
            </w:r>
            <w:r w:rsidRPr="00156CAE">
              <w:rPr>
                <w:spacing w:val="-2"/>
                <w:lang w:val="uz-Cyrl-UZ"/>
              </w:rPr>
              <w:t xml:space="preserve"> лойиҳаси  тасдиқланиб, </w:t>
            </w:r>
            <w:r>
              <w:rPr>
                <w:spacing w:val="-2"/>
                <w:lang w:val="uz-Cyrl-UZ"/>
              </w:rPr>
              <w:t>500</w:t>
            </w:r>
            <w:r w:rsidRPr="00156CAE">
              <w:rPr>
                <w:spacing w:val="-2"/>
                <w:lang w:val="uz-Cyrl-UZ"/>
              </w:rPr>
              <w:t xml:space="preserve"> м</w:t>
            </w:r>
            <w:r>
              <w:rPr>
                <w:spacing w:val="-2"/>
                <w:lang w:val="uz-Cyrl-UZ"/>
              </w:rPr>
              <w:t>и</w:t>
            </w:r>
            <w:r w:rsidRPr="00156CAE">
              <w:rPr>
                <w:spacing w:val="-2"/>
                <w:lang w:val="uz-Cyrl-UZ"/>
              </w:rPr>
              <w:t>н</w:t>
            </w:r>
            <w:r>
              <w:rPr>
                <w:spacing w:val="-2"/>
                <w:lang w:val="uz-Cyrl-UZ"/>
              </w:rPr>
              <w:t>г</w:t>
            </w:r>
            <w:r w:rsidRPr="00156CAE">
              <w:rPr>
                <w:spacing w:val="-2"/>
                <w:lang w:val="uz-Cyrl-UZ"/>
              </w:rPr>
              <w:t xml:space="preserve"> доллар ажратилган. </w:t>
            </w:r>
          </w:p>
          <w:p w:rsidR="00A2681B" w:rsidRPr="00156CAE" w:rsidRDefault="00A2681B" w:rsidP="00A2681B">
            <w:pPr>
              <w:pStyle w:val="a3"/>
              <w:shd w:val="clear" w:color="auto" w:fill="FFFFFF"/>
              <w:spacing w:before="0" w:beforeAutospacing="0" w:after="0" w:afterAutospacing="0"/>
              <w:ind w:firstLine="176"/>
              <w:jc w:val="both"/>
              <w:rPr>
                <w:spacing w:val="-2"/>
                <w:lang w:val="uz-Cyrl-UZ"/>
              </w:rPr>
            </w:pPr>
            <w:r w:rsidRPr="00156CAE">
              <w:rPr>
                <w:spacing w:val="-2"/>
                <w:lang w:val="uz-Cyrl-UZ"/>
              </w:rPr>
              <w:t xml:space="preserve">Мазкур лойиҳа доирасида 5 </w:t>
            </w:r>
            <w:r>
              <w:rPr>
                <w:spacing w:val="-2"/>
                <w:lang w:val="uz-Cyrl-UZ"/>
              </w:rPr>
              <w:t>нафар</w:t>
            </w:r>
            <w:r w:rsidRPr="00156CAE">
              <w:rPr>
                <w:spacing w:val="-2"/>
                <w:lang w:val="uz-Cyrl-UZ"/>
              </w:rPr>
              <w:t xml:space="preserve"> халқаро экспертлар иш олиб бормоқда (ноябрь ойида хулосаларини тақдим этади).</w:t>
            </w:r>
          </w:p>
          <w:p w:rsidR="00A2681B" w:rsidRPr="00156CAE" w:rsidRDefault="00A2681B" w:rsidP="00A2681B">
            <w:pPr>
              <w:shd w:val="clear" w:color="auto" w:fill="FFFFFF"/>
              <w:spacing w:after="0" w:line="240" w:lineRule="auto"/>
              <w:ind w:firstLine="176"/>
              <w:jc w:val="both"/>
              <w:rPr>
                <w:rFonts w:ascii="Times New Roman" w:hAnsi="Times New Roman"/>
                <w:b/>
                <w:spacing w:val="-4"/>
                <w:sz w:val="24"/>
                <w:szCs w:val="24"/>
                <w:lang w:val="uz-Cyrl-UZ"/>
              </w:rPr>
            </w:pPr>
            <w:r w:rsidRPr="00156CAE">
              <w:rPr>
                <w:rFonts w:ascii="Times New Roman" w:hAnsi="Times New Roman"/>
                <w:b/>
                <w:spacing w:val="-4"/>
                <w:sz w:val="24"/>
                <w:szCs w:val="24"/>
                <w:lang w:val="uz-Cyrl-UZ"/>
              </w:rPr>
              <w:lastRenderedPageBreak/>
              <w:t>Шунга кўра, Бош вазирнинг биринчи ўринбосари А.Ж.Раматов томонидан Президент Администрациясига Стратегия лойиҳасини жорий йил якунига қадар киритилиши бўйича хат йўлланди. (23.09.2020й., 05/1-4090-сон).</w:t>
            </w:r>
          </w:p>
        </w:tc>
      </w:tr>
      <w:tr w:rsidR="00A2681B" w:rsidRPr="00011081" w:rsidTr="00137027">
        <w:tc>
          <w:tcPr>
            <w:tcW w:w="15588" w:type="dxa"/>
            <w:gridSpan w:val="6"/>
            <w:shd w:val="clear" w:color="auto" w:fill="auto"/>
          </w:tcPr>
          <w:p w:rsidR="00A2681B" w:rsidRPr="00156CAE" w:rsidRDefault="00A2681B" w:rsidP="00A2681B">
            <w:pPr>
              <w:pStyle w:val="a3"/>
              <w:shd w:val="clear" w:color="auto" w:fill="FFFFFF"/>
              <w:spacing w:before="0" w:beforeAutospacing="0" w:after="0" w:afterAutospacing="0"/>
              <w:ind w:firstLine="176"/>
              <w:jc w:val="center"/>
              <w:rPr>
                <w:b/>
                <w:noProof/>
                <w:spacing w:val="-2"/>
                <w:lang w:val="uz-Cyrl-UZ"/>
              </w:rPr>
            </w:pPr>
            <w:r w:rsidRPr="00156CAE">
              <w:rPr>
                <w:b/>
                <w:spacing w:val="-2"/>
                <w:lang w:val="uz-Cyrl-UZ"/>
              </w:rPr>
              <w:lastRenderedPageBreak/>
              <w:t xml:space="preserve">Макроиқтисодий таҳлил, таркибий ўзгартиришлар, молия-банк тизими, рақобатни ривожлантириш, </w:t>
            </w:r>
            <w:r w:rsidRPr="00156CAE">
              <w:rPr>
                <w:b/>
                <w:spacing w:val="-2"/>
                <w:lang w:val="uz-Cyrl-UZ"/>
              </w:rPr>
              <w:br/>
              <w:t>тадбиркорликни қўллаб-қувватлаш ва камбағалликни қисқартириш масалалари котибияти</w:t>
            </w:r>
          </w:p>
        </w:tc>
      </w:tr>
      <w:tr w:rsidR="00A2681B" w:rsidRPr="00CC7B68" w:rsidTr="00137027">
        <w:tc>
          <w:tcPr>
            <w:tcW w:w="675" w:type="dxa"/>
            <w:shd w:val="clear" w:color="auto" w:fill="auto"/>
          </w:tcPr>
          <w:p w:rsidR="00A2681B" w:rsidRPr="00156CAE" w:rsidRDefault="00A2681B" w:rsidP="00A2681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2681B" w:rsidRPr="00156CAE" w:rsidRDefault="00A2681B" w:rsidP="00A2681B">
            <w:pPr>
              <w:pStyle w:val="a3"/>
              <w:shd w:val="clear" w:color="auto" w:fill="FFFFFF"/>
              <w:spacing w:before="0" w:beforeAutospacing="0" w:after="40" w:afterAutospacing="0"/>
              <w:ind w:firstLine="176"/>
              <w:jc w:val="both"/>
              <w:rPr>
                <w:b/>
                <w:spacing w:val="-2"/>
                <w:lang w:val="uz-Cyrl-UZ"/>
              </w:rPr>
            </w:pPr>
            <w:r w:rsidRPr="00156CAE">
              <w:rPr>
                <w:b/>
                <w:spacing w:val="-2"/>
                <w:lang w:val="uz-Cyrl-UZ"/>
              </w:rPr>
              <w:t>78.</w:t>
            </w:r>
            <w:r w:rsidRPr="00156CAE">
              <w:rPr>
                <w:spacing w:val="-2"/>
                <w:lang w:val="uz-Cyrl-UZ"/>
              </w:rPr>
              <w:t xml:space="preserve"> Тадбиркорлар томони-дан амалга оширилган </w:t>
            </w:r>
            <w:r w:rsidRPr="00156CAE">
              <w:rPr>
                <w:b/>
                <w:spacing w:val="-2"/>
                <w:lang w:val="uz-Cyrl-UZ"/>
              </w:rPr>
              <w:t>инфратузилма яратиш харажатларини қисман давлат томонидан қоплаш</w:t>
            </w:r>
            <w:r w:rsidRPr="00156CAE">
              <w:rPr>
                <w:spacing w:val="-2"/>
                <w:lang w:val="uz-Cyrl-UZ"/>
              </w:rPr>
              <w:t xml:space="preserve"> тизимини жорий этиш.</w:t>
            </w:r>
          </w:p>
        </w:tc>
        <w:tc>
          <w:tcPr>
            <w:tcW w:w="1389" w:type="dxa"/>
            <w:shd w:val="clear" w:color="auto" w:fill="auto"/>
          </w:tcPr>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 xml:space="preserve">2020 йил </w:t>
            </w:r>
            <w:r w:rsidRPr="00156CAE">
              <w:rPr>
                <w:b/>
                <w:spacing w:val="-2"/>
                <w:lang w:val="uz-Cyrl-UZ"/>
              </w:rPr>
              <w:br/>
              <w:t>1 апрель</w:t>
            </w: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 xml:space="preserve">2020 йил </w:t>
            </w:r>
            <w:r w:rsidRPr="00156CAE">
              <w:rPr>
                <w:b/>
                <w:spacing w:val="-2"/>
                <w:lang w:val="uz-Cyrl-UZ"/>
              </w:rPr>
              <w:br/>
              <w:t>8 июль</w:t>
            </w:r>
          </w:p>
        </w:tc>
        <w:tc>
          <w:tcPr>
            <w:tcW w:w="1984" w:type="dxa"/>
            <w:shd w:val="clear" w:color="auto" w:fill="auto"/>
          </w:tcPr>
          <w:p w:rsidR="00A2681B" w:rsidRPr="00156CAE" w:rsidRDefault="00A2681B" w:rsidP="00A2681B">
            <w:pPr>
              <w:pStyle w:val="a3"/>
              <w:shd w:val="clear" w:color="auto" w:fill="FFFFFF"/>
              <w:spacing w:before="0" w:beforeAutospacing="0" w:after="0" w:afterAutospacing="0"/>
              <w:jc w:val="center"/>
              <w:rPr>
                <w:b/>
                <w:spacing w:val="-2"/>
                <w:lang w:val="uz-Cyrl-UZ"/>
              </w:rPr>
            </w:pPr>
            <w:r w:rsidRPr="00156CAE">
              <w:rPr>
                <w:b/>
                <w:spacing w:val="-2"/>
                <w:lang w:val="uz-Cyrl-UZ"/>
              </w:rPr>
              <w:t>Молия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 xml:space="preserve">Инвестициялар </w:t>
            </w:r>
            <w:r w:rsidRPr="00156CAE">
              <w:rPr>
                <w:spacing w:val="-2"/>
                <w:lang w:val="uz-Cyrl-UZ"/>
              </w:rPr>
              <w:br/>
              <w:t>ва ташқи савдо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Транспорт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Энергетика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Уй-жой коммунал хизмат кўрсатиш вазирлиги,</w:t>
            </w:r>
          </w:p>
          <w:p w:rsidR="00A2681B" w:rsidRPr="00156CAE" w:rsidRDefault="00A2681B" w:rsidP="00A2681B">
            <w:pPr>
              <w:pStyle w:val="a3"/>
              <w:shd w:val="clear" w:color="auto" w:fill="FFFFFF"/>
              <w:spacing w:before="0" w:beforeAutospacing="0" w:after="0" w:afterAutospacing="0"/>
              <w:jc w:val="center"/>
              <w:rPr>
                <w:spacing w:val="-2"/>
                <w:lang w:val="uz-Cyrl-UZ"/>
              </w:rPr>
            </w:pPr>
            <w:r w:rsidRPr="00156CAE">
              <w:rPr>
                <w:spacing w:val="-2"/>
                <w:lang w:val="uz-Cyrl-UZ"/>
              </w:rPr>
              <w:t>вазирлик ва идоралар</w:t>
            </w:r>
          </w:p>
          <w:p w:rsidR="00A2681B" w:rsidRPr="00156CAE" w:rsidRDefault="00A2681B" w:rsidP="00A2681B">
            <w:pPr>
              <w:pStyle w:val="a3"/>
              <w:shd w:val="clear" w:color="auto" w:fill="FFFFFF"/>
              <w:spacing w:before="0" w:beforeAutospacing="0" w:after="0" w:afterAutospacing="0"/>
              <w:jc w:val="center"/>
              <w:rPr>
                <w:spacing w:val="-2"/>
                <w:lang w:val="uz-Cyrl-UZ"/>
              </w:rPr>
            </w:pPr>
          </w:p>
          <w:p w:rsidR="00A2681B" w:rsidRPr="00156CAE" w:rsidRDefault="00A2681B" w:rsidP="00A2681B">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A2681B" w:rsidRPr="00156CAE" w:rsidRDefault="00A2681B" w:rsidP="00A2681B">
            <w:pPr>
              <w:pStyle w:val="a3"/>
              <w:shd w:val="clear" w:color="auto" w:fill="FFFFFF"/>
              <w:spacing w:before="0" w:beforeAutospacing="0" w:after="40" w:afterAutospacing="0"/>
              <w:ind w:firstLine="176"/>
              <w:jc w:val="both"/>
              <w:rPr>
                <w:i/>
                <w:spacing w:val="-2"/>
                <w:lang w:val="uz-Cyrl-UZ"/>
              </w:rPr>
            </w:pPr>
            <w:r w:rsidRPr="00156CAE">
              <w:rPr>
                <w:i/>
                <w:spacing w:val="-2"/>
                <w:lang w:val="uz-Cyrl-UZ"/>
              </w:rPr>
              <w:t>Норматив-ҳуқуқий ҳужжат лойиҳаси.</w:t>
            </w:r>
          </w:p>
          <w:p w:rsidR="00A2681B" w:rsidRPr="00156CAE" w:rsidRDefault="00A2681B" w:rsidP="00A2681B">
            <w:pPr>
              <w:pStyle w:val="a3"/>
              <w:shd w:val="clear" w:color="auto" w:fill="FFFFFF"/>
              <w:spacing w:before="0" w:beforeAutospacing="0" w:after="40" w:afterAutospacing="0"/>
              <w:ind w:firstLine="181"/>
              <w:jc w:val="both"/>
              <w:rPr>
                <w:spacing w:val="-2"/>
                <w:lang w:val="uz-Cyrl-UZ"/>
              </w:rPr>
            </w:pPr>
            <w:r w:rsidRPr="00156CAE">
              <w:rPr>
                <w:lang w:val="uz-Cyrl-UZ"/>
              </w:rPr>
              <w:t xml:space="preserve">Лойиҳада инвесторларни қўллаб-қувватлаш мақсадида тадбиркорлар томонидан </w:t>
            </w:r>
            <w:r w:rsidRPr="00156CAE">
              <w:rPr>
                <w:b/>
                <w:lang w:val="uz-Cyrl-UZ"/>
              </w:rPr>
              <w:t>инфратузилма яратиш харажатларини қисман давлат томонидан қоплаш тизими</w:t>
            </w:r>
            <w:r w:rsidRPr="00156CAE">
              <w:rPr>
                <w:lang w:val="uz-Cyrl-UZ"/>
              </w:rPr>
              <w:t>ни жорий этиш назарда тутилади.</w:t>
            </w:r>
          </w:p>
        </w:tc>
        <w:tc>
          <w:tcPr>
            <w:tcW w:w="4253" w:type="dxa"/>
            <w:shd w:val="clear" w:color="auto" w:fill="auto"/>
          </w:tcPr>
          <w:p w:rsidR="00A2681B" w:rsidRPr="00156CAE" w:rsidRDefault="00A2681B" w:rsidP="00A2681B">
            <w:pPr>
              <w:autoSpaceDE w:val="0"/>
              <w:autoSpaceDN w:val="0"/>
              <w:adjustRightInd w:val="0"/>
              <w:spacing w:after="0" w:line="240" w:lineRule="auto"/>
              <w:ind w:firstLine="318"/>
              <w:jc w:val="both"/>
              <w:rPr>
                <w:rFonts w:ascii="Times New Roman" w:hAnsi="Times New Roman"/>
                <w:spacing w:val="-10"/>
                <w:sz w:val="24"/>
                <w:szCs w:val="24"/>
                <w:lang w:val="uz-Cyrl-UZ"/>
              </w:rPr>
            </w:pPr>
            <w:r w:rsidRPr="00156CAE">
              <w:rPr>
                <w:rFonts w:ascii="Times New Roman" w:hAnsi="Times New Roman"/>
                <w:b/>
                <w:spacing w:val="-10"/>
                <w:sz w:val="24"/>
                <w:szCs w:val="24"/>
                <w:lang w:val="uz-Cyrl-UZ"/>
              </w:rPr>
              <w:t xml:space="preserve">МУДДАТИ ЎТГАН </w:t>
            </w:r>
            <w:r w:rsidRPr="00156CAE">
              <w:rPr>
                <w:rFonts w:ascii="Times New Roman" w:hAnsi="Times New Roman"/>
                <w:spacing w:val="-10"/>
                <w:sz w:val="24"/>
                <w:szCs w:val="24"/>
                <w:lang w:val="uz-Cyrl-UZ"/>
              </w:rPr>
              <w:t>(Ишловдаги ҳужжат).</w:t>
            </w:r>
          </w:p>
          <w:p w:rsidR="00A2681B" w:rsidRPr="00156CAE" w:rsidRDefault="00A2681B" w:rsidP="00A2681B">
            <w:pPr>
              <w:shd w:val="clear" w:color="auto" w:fill="FFFFFF"/>
              <w:autoSpaceDE w:val="0"/>
              <w:autoSpaceDN w:val="0"/>
              <w:adjustRightInd w:val="0"/>
              <w:spacing w:after="0" w:line="240" w:lineRule="auto"/>
              <w:ind w:firstLine="318"/>
              <w:jc w:val="both"/>
              <w:rPr>
                <w:rFonts w:ascii="Times New Roman" w:hAnsi="Times New Roman"/>
                <w:sz w:val="24"/>
                <w:szCs w:val="24"/>
                <w:lang w:val="uz-Cyrl-UZ"/>
              </w:rPr>
            </w:pPr>
            <w:r w:rsidRPr="00156CAE">
              <w:rPr>
                <w:rFonts w:ascii="Times New Roman" w:hAnsi="Times New Roman"/>
                <w:sz w:val="24"/>
                <w:szCs w:val="24"/>
                <w:lang w:val="uz-Cyrl-UZ"/>
              </w:rPr>
              <w:t xml:space="preserve">Молия вазирлиги томонидан </w:t>
            </w:r>
            <w:r w:rsidRPr="00156CAE">
              <w:rPr>
                <w:rFonts w:ascii="Times New Roman" w:hAnsi="Times New Roman"/>
                <w:spacing w:val="-8"/>
                <w:sz w:val="24"/>
                <w:szCs w:val="24"/>
                <w:lang w:val="uz-Cyrl-UZ"/>
              </w:rPr>
              <w:t>Вазирлар Маҳкамасининг “Тадбиркорлар</w:t>
            </w:r>
            <w:r w:rsidRPr="00156CAE">
              <w:rPr>
                <w:rFonts w:ascii="Times New Roman" w:hAnsi="Times New Roman"/>
                <w:sz w:val="24"/>
                <w:szCs w:val="24"/>
                <w:lang w:val="uz-Cyrl-UZ"/>
              </w:rPr>
              <w:t xml:space="preserve"> томонидан амалга оширилган </w:t>
            </w:r>
            <w:r w:rsidRPr="00156CAE">
              <w:rPr>
                <w:rFonts w:ascii="Times New Roman" w:hAnsi="Times New Roman"/>
                <w:spacing w:val="-4"/>
                <w:sz w:val="24"/>
                <w:szCs w:val="24"/>
                <w:lang w:val="uz-Cyrl-UZ"/>
              </w:rPr>
              <w:t>инфратузилма яратиш харажатларининг</w:t>
            </w:r>
            <w:r w:rsidRPr="00156CAE">
              <w:rPr>
                <w:rFonts w:ascii="Times New Roman" w:hAnsi="Times New Roman"/>
                <w:sz w:val="24"/>
                <w:szCs w:val="24"/>
                <w:lang w:val="uz-Cyrl-UZ"/>
              </w:rPr>
              <w:t xml:space="preserve"> бир қисмини қоплаб бериш </w:t>
            </w:r>
            <w:r w:rsidRPr="00156CAE">
              <w:rPr>
                <w:rFonts w:ascii="Times New Roman" w:hAnsi="Times New Roman"/>
                <w:sz w:val="24"/>
                <w:szCs w:val="24"/>
                <w:lang w:val="uz-Cyrl-UZ"/>
              </w:rPr>
              <w:br/>
              <w:t>чора-тадбирлари тўғрисида”ги қарор</w:t>
            </w:r>
            <w:r>
              <w:rPr>
                <w:rFonts w:ascii="Times New Roman" w:hAnsi="Times New Roman"/>
                <w:sz w:val="24"/>
                <w:szCs w:val="24"/>
                <w:lang w:val="uz-Cyrl-UZ"/>
              </w:rPr>
              <w:t>и</w:t>
            </w:r>
            <w:r w:rsidRPr="00156CAE">
              <w:rPr>
                <w:rFonts w:ascii="Times New Roman" w:hAnsi="Times New Roman"/>
                <w:sz w:val="24"/>
                <w:szCs w:val="24"/>
                <w:lang w:val="uz-Cyrl-UZ"/>
              </w:rPr>
              <w:t xml:space="preserve"> лойиҳаси ишлаб чиқилиб, вазирлик </w:t>
            </w:r>
            <w:r w:rsidRPr="00156CAE">
              <w:rPr>
                <w:rFonts w:ascii="Times New Roman" w:hAnsi="Times New Roman"/>
                <w:sz w:val="24"/>
                <w:szCs w:val="24"/>
                <w:lang w:val="uz-Cyrl-UZ"/>
              </w:rPr>
              <w:br/>
              <w:t>ва идоралар билан келишилган ҳолда Вазирлар Маҳкамасига киритилган (27.05.2020 й., 02/07-01-31/516-сон).</w:t>
            </w:r>
          </w:p>
          <w:p w:rsidR="00A2681B" w:rsidRPr="00156CAE" w:rsidRDefault="00A2681B" w:rsidP="00A2681B">
            <w:pPr>
              <w:pStyle w:val="a3"/>
              <w:shd w:val="clear" w:color="auto" w:fill="FFFFFF"/>
              <w:spacing w:before="0" w:beforeAutospacing="0" w:after="0" w:afterAutospacing="0"/>
              <w:ind w:firstLine="318"/>
              <w:jc w:val="both"/>
              <w:rPr>
                <w:b/>
                <w:spacing w:val="-10"/>
                <w:lang w:val="uz-Cyrl-UZ"/>
              </w:rPr>
            </w:pPr>
            <w:r w:rsidRPr="00156CAE">
              <w:rPr>
                <w:b/>
                <w:lang w:val="uz-Cyrl-UZ"/>
              </w:rPr>
              <w:t xml:space="preserve">Ўзбекистон Республикаси Президенти раҳбарлигида 2020 йил 26 май куни ўтказилган йиғилишда </w:t>
            </w:r>
            <w:r w:rsidRPr="00156CAE">
              <w:rPr>
                <w:b/>
                <w:u w:val="single"/>
                <w:lang w:val="uz-Cyrl-UZ"/>
              </w:rPr>
              <w:t>Инвестициялар ва ташқи савдо вазирлиги, Молия вазирлиги ва Адлия вазирлигига</w:t>
            </w:r>
            <w:r w:rsidRPr="00156CAE">
              <w:rPr>
                <w:b/>
                <w:lang w:val="uz-Cyrl-UZ"/>
              </w:rPr>
              <w:t xml:space="preserve"> бир ой муддатда чет эл ва маҳаллий инвесторлар учун тенг шарт-шароитлар яратиш, жумладан, ўз ҳисобидан камида 25 млн долл инвестиция лойиҳасини </w:t>
            </w:r>
            <w:r w:rsidRPr="00156CAE">
              <w:rPr>
                <w:b/>
                <w:spacing w:val="-10"/>
                <w:lang w:val="uz-Cyrl-UZ"/>
              </w:rPr>
              <w:t>амалга ошираётган хусусий инвесторга</w:t>
            </w:r>
            <w:r w:rsidRPr="00156CAE">
              <w:rPr>
                <w:b/>
                <w:lang w:val="uz-Cyrl-UZ"/>
              </w:rPr>
              <w:t xml:space="preserve"> ташқи муҳандислик-коммуникация тармоқларини бюджет ҳисобидан қуриб бериш (харажатларнинг бир </w:t>
            </w:r>
            <w:r w:rsidRPr="00156CAE">
              <w:rPr>
                <w:b/>
                <w:spacing w:val="-6"/>
                <w:lang w:val="uz-Cyrl-UZ"/>
              </w:rPr>
              <w:t>қисмини қоплаш) тартибини назарда</w:t>
            </w:r>
            <w:r w:rsidRPr="00156CAE">
              <w:rPr>
                <w:b/>
                <w:lang w:val="uz-Cyrl-UZ"/>
              </w:rPr>
              <w:t xml:space="preserve"> тутувчи </w:t>
            </w:r>
            <w:r w:rsidRPr="00156CAE">
              <w:rPr>
                <w:b/>
                <w:spacing w:val="-6"/>
                <w:lang w:val="uz-Cyrl-UZ"/>
              </w:rPr>
              <w:t xml:space="preserve">таклифларни Ўзбекистон </w:t>
            </w:r>
            <w:r w:rsidRPr="00156CAE">
              <w:rPr>
                <w:b/>
                <w:spacing w:val="-6"/>
                <w:lang w:val="uz-Cyrl-UZ"/>
              </w:rPr>
              <w:lastRenderedPageBreak/>
              <w:t>Республикаси</w:t>
            </w:r>
            <w:r w:rsidRPr="00156CAE">
              <w:rPr>
                <w:b/>
                <w:spacing w:val="-4"/>
                <w:lang w:val="uz-Cyrl-UZ"/>
              </w:rPr>
              <w:t xml:space="preserve"> Президенти </w:t>
            </w:r>
            <w:r w:rsidRPr="00156CAE">
              <w:rPr>
                <w:b/>
                <w:spacing w:val="-6"/>
                <w:lang w:val="uz-Cyrl-UZ"/>
              </w:rPr>
              <w:t xml:space="preserve">Администрациясига </w:t>
            </w:r>
            <w:r w:rsidRPr="00156CAE">
              <w:rPr>
                <w:b/>
                <w:lang w:val="uz-Cyrl-UZ"/>
              </w:rPr>
              <w:t xml:space="preserve">киритиш </w:t>
            </w:r>
            <w:r w:rsidRPr="00156CAE">
              <w:rPr>
                <w:b/>
                <w:spacing w:val="-10"/>
                <w:lang w:val="uz-Cyrl-UZ"/>
              </w:rPr>
              <w:t xml:space="preserve">топширилган </w:t>
            </w:r>
            <w:r w:rsidRPr="00156CAE">
              <w:rPr>
                <w:spacing w:val="-10"/>
                <w:lang w:val="uz-Cyrl-UZ"/>
              </w:rPr>
              <w:t>(08.06.2020й., 02-1825-сон).</w:t>
            </w:r>
          </w:p>
          <w:p w:rsidR="00A2681B" w:rsidRPr="00156CAE" w:rsidRDefault="00A2681B" w:rsidP="00A2681B">
            <w:pPr>
              <w:spacing w:after="0" w:line="240" w:lineRule="auto"/>
              <w:ind w:firstLine="318"/>
              <w:jc w:val="both"/>
              <w:rPr>
                <w:rFonts w:ascii="Times New Roman" w:hAnsi="Times New Roman"/>
                <w:spacing w:val="-8"/>
                <w:sz w:val="28"/>
                <w:szCs w:val="24"/>
                <w:lang w:val="uz-Cyrl-UZ"/>
              </w:rPr>
            </w:pPr>
            <w:r w:rsidRPr="00156CAE">
              <w:rPr>
                <w:rFonts w:ascii="Times New Roman" w:hAnsi="Times New Roman"/>
                <w:b/>
                <w:spacing w:val="-2"/>
                <w:sz w:val="24"/>
                <w:lang w:val="uz-Cyrl-UZ"/>
              </w:rPr>
              <w:t xml:space="preserve">Ҳужжат лойиҳаси Давлат Раҳбари томонидан берилган топшириқлар асосида қайта ишлаш учун Молия </w:t>
            </w:r>
            <w:r w:rsidRPr="00156CAE">
              <w:rPr>
                <w:rFonts w:ascii="Times New Roman" w:hAnsi="Times New Roman"/>
                <w:b/>
                <w:spacing w:val="-10"/>
                <w:sz w:val="24"/>
                <w:lang w:val="uz-Cyrl-UZ"/>
              </w:rPr>
              <w:t>вазирлигига қайтарилган (12.06.2020 й.,</w:t>
            </w:r>
            <w:r w:rsidRPr="00156CAE">
              <w:rPr>
                <w:rFonts w:ascii="Times New Roman" w:hAnsi="Times New Roman"/>
                <w:b/>
                <w:spacing w:val="-2"/>
                <w:sz w:val="24"/>
                <w:lang w:val="uz-Cyrl-UZ"/>
              </w:rPr>
              <w:t xml:space="preserve"> 02/1-16947/1-609-сон).</w:t>
            </w:r>
          </w:p>
          <w:p w:rsidR="00A2681B" w:rsidRPr="00156CAE" w:rsidRDefault="00A2681B" w:rsidP="00A2681B">
            <w:pPr>
              <w:spacing w:after="0" w:line="240" w:lineRule="auto"/>
              <w:ind w:firstLine="318"/>
              <w:jc w:val="both"/>
              <w:rPr>
                <w:rFonts w:ascii="Times New Roman" w:hAnsi="Times New Roman"/>
                <w:sz w:val="24"/>
                <w:szCs w:val="24"/>
                <w:lang w:val="uz-Cyrl-UZ"/>
              </w:rPr>
            </w:pPr>
            <w:r w:rsidRPr="00156CAE">
              <w:rPr>
                <w:rFonts w:ascii="Times New Roman" w:hAnsi="Times New Roman"/>
                <w:sz w:val="24"/>
                <w:szCs w:val="24"/>
                <w:lang w:val="uz-Cyrl-UZ"/>
              </w:rPr>
              <w:t>Ҳужжат лойиҳаси Вазирлар Маҳкамаси қарори лойиҳасидан Ўзбекистон Республикаси Президенти қарори лойиҳасига ўзгартирилди.</w:t>
            </w:r>
          </w:p>
          <w:p w:rsidR="00A2681B" w:rsidRPr="00156CAE" w:rsidRDefault="00A2681B" w:rsidP="00A2681B">
            <w:pPr>
              <w:spacing w:after="0" w:line="240" w:lineRule="auto"/>
              <w:ind w:firstLine="318"/>
              <w:jc w:val="both"/>
              <w:rPr>
                <w:rFonts w:ascii="Times New Roman" w:hAnsi="Times New Roman"/>
                <w:sz w:val="24"/>
                <w:szCs w:val="24"/>
                <w:lang w:val="uz-Cyrl-UZ"/>
              </w:rPr>
            </w:pPr>
            <w:r w:rsidRPr="00156CAE">
              <w:rPr>
                <w:rFonts w:ascii="Times New Roman" w:hAnsi="Times New Roman"/>
                <w:sz w:val="24"/>
                <w:szCs w:val="24"/>
                <w:lang w:val="uz-Cyrl-UZ"/>
              </w:rPr>
              <w:t>Ҳужжат лойиҳаси Молия вазирлиги томонидан Ўзбекистон Республикаси Президенти Администрацияга ишчи тартибда электрон тарзда киритилди.</w:t>
            </w:r>
          </w:p>
          <w:p w:rsidR="00A2681B" w:rsidRPr="00156CAE" w:rsidRDefault="00A2681B" w:rsidP="00A2681B">
            <w:pPr>
              <w:pStyle w:val="a3"/>
              <w:shd w:val="clear" w:color="auto" w:fill="FFFFFF"/>
              <w:spacing w:before="0" w:beforeAutospacing="0" w:after="0" w:afterAutospacing="0"/>
              <w:ind w:firstLine="318"/>
              <w:jc w:val="both"/>
              <w:rPr>
                <w:b/>
                <w:lang w:val="uz-Cyrl-UZ"/>
              </w:rPr>
            </w:pPr>
            <w:r w:rsidRPr="006807D3">
              <w:rPr>
                <w:b/>
                <w:lang w:val="uz-Cyrl-UZ"/>
              </w:rPr>
              <w:t>Мазкур топшириқ</w:t>
            </w:r>
            <w:r>
              <w:rPr>
                <w:b/>
                <w:lang w:val="uz-Cyrl-UZ"/>
              </w:rPr>
              <w:t xml:space="preserve">нинг ижро муддатини </w:t>
            </w:r>
            <w:r w:rsidRPr="006807D3">
              <w:rPr>
                <w:b/>
                <w:lang w:val="uz-Cyrl-UZ"/>
              </w:rPr>
              <w:t xml:space="preserve"> </w:t>
            </w:r>
            <w:r>
              <w:rPr>
                <w:b/>
                <w:lang w:val="uz-Cyrl-UZ"/>
              </w:rPr>
              <w:t xml:space="preserve">2021 йил иккинчи ярим йиллигига ўтказиш юзасидан молия вазири Т.Ишметов томонидан Президент Администрацияси раҳбари номига </w:t>
            </w:r>
            <w:r w:rsidRPr="006807D3">
              <w:rPr>
                <w:b/>
                <w:lang w:val="uz-Cyrl-UZ"/>
              </w:rPr>
              <w:t>ахборот хати имзоланиб юборилди</w:t>
            </w:r>
            <w:r>
              <w:rPr>
                <w:b/>
                <w:lang w:val="uz-Cyrl-UZ"/>
              </w:rPr>
              <w:t xml:space="preserve"> (09.10.2020й., 27-01-32/61-сон)</w:t>
            </w:r>
            <w:r w:rsidRPr="006807D3">
              <w:rPr>
                <w:b/>
                <w:lang w:val="uz-Cyrl-UZ"/>
              </w:rPr>
              <w:t xml:space="preserve">. </w:t>
            </w:r>
          </w:p>
        </w:tc>
      </w:tr>
      <w:tr w:rsidR="00A2681B" w:rsidRPr="00156CAE" w:rsidTr="00137027">
        <w:trPr>
          <w:trHeight w:val="417"/>
        </w:trPr>
        <w:tc>
          <w:tcPr>
            <w:tcW w:w="15588" w:type="dxa"/>
            <w:gridSpan w:val="6"/>
            <w:tcBorders>
              <w:top w:val="single" w:sz="2" w:space="0" w:color="auto"/>
            </w:tcBorders>
            <w:shd w:val="clear" w:color="auto" w:fill="auto"/>
            <w:vAlign w:val="center"/>
          </w:tcPr>
          <w:p w:rsidR="00A2681B" w:rsidRPr="00156CAE" w:rsidRDefault="00A2681B" w:rsidP="00A2681B">
            <w:pPr>
              <w:widowControl w:val="0"/>
              <w:spacing w:after="0" w:line="240" w:lineRule="auto"/>
              <w:ind w:right="-57"/>
              <w:jc w:val="center"/>
              <w:rPr>
                <w:rFonts w:ascii="Times New Roman" w:hAnsi="Times New Roman"/>
                <w:b/>
                <w:spacing w:val="-2"/>
                <w:sz w:val="24"/>
                <w:szCs w:val="24"/>
                <w:lang w:val="uz-Cyrl-UZ"/>
              </w:rPr>
            </w:pPr>
            <w:r w:rsidRPr="00156CAE">
              <w:rPr>
                <w:rFonts w:ascii="Times New Roman" w:hAnsi="Times New Roman"/>
                <w:b/>
                <w:bCs/>
                <w:sz w:val="24"/>
                <w:szCs w:val="24"/>
                <w:lang w:val="uz-Cyrl-UZ"/>
              </w:rPr>
              <w:lastRenderedPageBreak/>
              <w:t xml:space="preserve">Саноатни ва унинг базавий тармоқларини ҳамда кооперация алоқаларини ривожлантириш </w:t>
            </w:r>
            <w:r w:rsidRPr="00156CAE">
              <w:rPr>
                <w:rFonts w:ascii="Times New Roman" w:hAnsi="Times New Roman"/>
                <w:b/>
                <w:bCs/>
                <w:sz w:val="24"/>
                <w:szCs w:val="24"/>
                <w:lang w:val="uz-Cyrl-UZ"/>
              </w:rPr>
              <w:br/>
              <w:t>масалалари департаменти</w:t>
            </w:r>
          </w:p>
        </w:tc>
      </w:tr>
      <w:tr w:rsidR="00A2681B" w:rsidRPr="00CC7B68" w:rsidTr="00137027">
        <w:tc>
          <w:tcPr>
            <w:tcW w:w="675" w:type="dxa"/>
            <w:shd w:val="clear" w:color="auto" w:fill="auto"/>
          </w:tcPr>
          <w:p w:rsidR="00A2681B" w:rsidRPr="00156CAE" w:rsidRDefault="00A2681B" w:rsidP="00A2681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2681B" w:rsidRPr="00156CAE" w:rsidRDefault="00A2681B" w:rsidP="00A2681B">
            <w:pPr>
              <w:widowControl w:val="0"/>
              <w:spacing w:after="0" w:line="240" w:lineRule="auto"/>
              <w:ind w:firstLine="175"/>
              <w:jc w:val="both"/>
              <w:rPr>
                <w:rFonts w:ascii="Times New Roman" w:hAnsi="Times New Roman"/>
                <w:sz w:val="24"/>
                <w:szCs w:val="24"/>
                <w:lang w:val="uz-Cyrl-UZ"/>
              </w:rPr>
            </w:pPr>
            <w:r w:rsidRPr="00156CAE">
              <w:rPr>
                <w:rFonts w:ascii="Times New Roman" w:hAnsi="Times New Roman"/>
                <w:b/>
                <w:sz w:val="24"/>
                <w:szCs w:val="24"/>
                <w:lang w:val="uz-Cyrl-UZ"/>
              </w:rPr>
              <w:t>242. Мудофаа саноати</w:t>
            </w:r>
            <w:r w:rsidRPr="00156CAE">
              <w:rPr>
                <w:rFonts w:ascii="Times New Roman" w:hAnsi="Times New Roman"/>
                <w:sz w:val="24"/>
                <w:szCs w:val="24"/>
                <w:lang w:val="uz-Cyrl-UZ"/>
              </w:rPr>
              <w:t xml:space="preserve"> </w:t>
            </w:r>
            <w:r w:rsidRPr="00156CAE">
              <w:rPr>
                <w:rFonts w:ascii="Times New Roman" w:hAnsi="Times New Roman"/>
                <w:b/>
                <w:sz w:val="24"/>
                <w:szCs w:val="24"/>
                <w:lang w:val="uz-Cyrl-UZ"/>
              </w:rPr>
              <w:t>комплекси</w:t>
            </w:r>
            <w:r w:rsidRPr="00156CAE">
              <w:rPr>
                <w:rFonts w:ascii="Times New Roman" w:hAnsi="Times New Roman"/>
                <w:sz w:val="24"/>
                <w:szCs w:val="24"/>
                <w:lang w:val="uz-Cyrl-UZ"/>
              </w:rPr>
              <w:t xml:space="preserve"> корхоналарининг фаолиятини ривожлантириш ва ишлаб чиқариш тизимига замонавий технологияларни жорий этиш.</w:t>
            </w:r>
          </w:p>
        </w:tc>
        <w:tc>
          <w:tcPr>
            <w:tcW w:w="1389" w:type="dxa"/>
            <w:shd w:val="clear" w:color="auto" w:fill="auto"/>
          </w:tcPr>
          <w:p w:rsidR="00A2681B" w:rsidRPr="00156CAE" w:rsidRDefault="00A2681B" w:rsidP="00A2681B">
            <w:pPr>
              <w:widowControl w:val="0"/>
              <w:spacing w:after="0" w:line="240" w:lineRule="auto"/>
              <w:jc w:val="center"/>
              <w:rPr>
                <w:rFonts w:ascii="Times New Roman" w:hAnsi="Times New Roman"/>
                <w:b/>
                <w:sz w:val="24"/>
                <w:szCs w:val="24"/>
                <w:lang w:val="uz-Cyrl-UZ"/>
              </w:rPr>
            </w:pPr>
            <w:r w:rsidRPr="00156CAE">
              <w:rPr>
                <w:rFonts w:ascii="Times New Roman" w:hAnsi="Times New Roman"/>
                <w:b/>
                <w:sz w:val="24"/>
                <w:szCs w:val="24"/>
                <w:lang w:val="uz-Cyrl-UZ"/>
              </w:rPr>
              <w:t>2020 йил</w:t>
            </w:r>
          </w:p>
          <w:p w:rsidR="00A2681B" w:rsidRPr="00156CAE" w:rsidRDefault="00A2681B" w:rsidP="00A2681B">
            <w:pPr>
              <w:widowControl w:val="0"/>
              <w:spacing w:after="0" w:line="240" w:lineRule="auto"/>
              <w:jc w:val="center"/>
              <w:rPr>
                <w:rFonts w:ascii="Times New Roman" w:hAnsi="Times New Roman"/>
                <w:b/>
                <w:sz w:val="24"/>
                <w:szCs w:val="24"/>
                <w:lang w:val="uz-Cyrl-UZ"/>
              </w:rPr>
            </w:pPr>
            <w:r w:rsidRPr="00156CAE">
              <w:rPr>
                <w:rFonts w:ascii="Times New Roman" w:hAnsi="Times New Roman"/>
                <w:b/>
                <w:sz w:val="24"/>
                <w:szCs w:val="24"/>
                <w:lang w:val="uz-Cyrl-UZ"/>
              </w:rPr>
              <w:t xml:space="preserve">1 май </w:t>
            </w:r>
          </w:p>
          <w:p w:rsidR="00A2681B" w:rsidRPr="00156CAE" w:rsidRDefault="00A2681B" w:rsidP="00A2681B">
            <w:pPr>
              <w:widowControl w:val="0"/>
              <w:spacing w:after="0" w:line="240" w:lineRule="auto"/>
              <w:jc w:val="center"/>
              <w:rPr>
                <w:rFonts w:ascii="Times New Roman" w:hAnsi="Times New Roman"/>
                <w:b/>
                <w:sz w:val="24"/>
                <w:szCs w:val="24"/>
                <w:lang w:val="uz-Cyrl-UZ"/>
              </w:rPr>
            </w:pPr>
          </w:p>
          <w:p w:rsidR="00A2681B" w:rsidRPr="00156CAE" w:rsidRDefault="00A2681B" w:rsidP="00A2681B">
            <w:pPr>
              <w:widowControl w:val="0"/>
              <w:spacing w:after="0" w:line="240" w:lineRule="auto"/>
              <w:jc w:val="center"/>
              <w:rPr>
                <w:rFonts w:ascii="Times New Roman" w:hAnsi="Times New Roman"/>
                <w:b/>
                <w:sz w:val="24"/>
                <w:szCs w:val="24"/>
                <w:lang w:val="uz-Cyrl-UZ"/>
              </w:rPr>
            </w:pPr>
          </w:p>
          <w:p w:rsidR="00A2681B" w:rsidRPr="00156CAE" w:rsidRDefault="00A2681B" w:rsidP="00A2681B">
            <w:pPr>
              <w:widowControl w:val="0"/>
              <w:spacing w:after="0" w:line="240" w:lineRule="auto"/>
              <w:jc w:val="center"/>
              <w:rPr>
                <w:rFonts w:ascii="Times New Roman" w:hAnsi="Times New Roman"/>
                <w:b/>
                <w:sz w:val="24"/>
                <w:szCs w:val="24"/>
                <w:lang w:val="uz-Cyrl-UZ"/>
              </w:rPr>
            </w:pPr>
          </w:p>
          <w:p w:rsidR="00A2681B" w:rsidRPr="00156CAE" w:rsidRDefault="00A2681B" w:rsidP="00A2681B">
            <w:pPr>
              <w:widowControl w:val="0"/>
              <w:spacing w:after="0" w:line="240" w:lineRule="auto"/>
              <w:jc w:val="center"/>
              <w:rPr>
                <w:rFonts w:ascii="Times New Roman" w:hAnsi="Times New Roman"/>
                <w:b/>
                <w:sz w:val="24"/>
                <w:szCs w:val="24"/>
                <w:lang w:val="uz-Cyrl-UZ"/>
              </w:rPr>
            </w:pPr>
          </w:p>
          <w:p w:rsidR="00A2681B" w:rsidRPr="00156CAE" w:rsidRDefault="00A2681B" w:rsidP="00A2681B">
            <w:pPr>
              <w:widowControl w:val="0"/>
              <w:spacing w:after="0" w:line="240" w:lineRule="auto"/>
              <w:jc w:val="center"/>
              <w:rPr>
                <w:rFonts w:ascii="Times New Roman" w:hAnsi="Times New Roman"/>
                <w:b/>
                <w:sz w:val="24"/>
                <w:szCs w:val="24"/>
                <w:lang w:val="uz-Cyrl-UZ"/>
              </w:rPr>
            </w:pPr>
          </w:p>
          <w:p w:rsidR="00A2681B" w:rsidRPr="00156CAE" w:rsidRDefault="00A2681B" w:rsidP="00A2681B">
            <w:pPr>
              <w:widowControl w:val="0"/>
              <w:spacing w:after="0" w:line="240" w:lineRule="auto"/>
              <w:jc w:val="center"/>
              <w:rPr>
                <w:rFonts w:ascii="Times New Roman" w:hAnsi="Times New Roman"/>
                <w:b/>
                <w:sz w:val="24"/>
                <w:szCs w:val="24"/>
              </w:rPr>
            </w:pPr>
          </w:p>
          <w:p w:rsidR="00A2681B" w:rsidRPr="00156CAE" w:rsidRDefault="00A2681B" w:rsidP="00A2681B">
            <w:pPr>
              <w:widowControl w:val="0"/>
              <w:spacing w:after="0" w:line="240" w:lineRule="auto"/>
              <w:jc w:val="center"/>
              <w:rPr>
                <w:rFonts w:ascii="Times New Roman" w:hAnsi="Times New Roman"/>
                <w:b/>
                <w:sz w:val="24"/>
                <w:szCs w:val="24"/>
                <w:lang w:val="uz-Cyrl-UZ"/>
              </w:rPr>
            </w:pPr>
            <w:r w:rsidRPr="00156CAE">
              <w:rPr>
                <w:rFonts w:ascii="Times New Roman" w:hAnsi="Times New Roman"/>
                <w:b/>
                <w:sz w:val="24"/>
                <w:szCs w:val="24"/>
                <w:lang w:val="uz-Cyrl-UZ"/>
              </w:rPr>
              <w:t xml:space="preserve">2020 йил </w:t>
            </w:r>
            <w:r w:rsidRPr="00156CAE">
              <w:rPr>
                <w:rFonts w:ascii="Times New Roman" w:hAnsi="Times New Roman"/>
                <w:b/>
                <w:sz w:val="24"/>
                <w:szCs w:val="24"/>
                <w:lang w:val="uz-Cyrl-UZ"/>
              </w:rPr>
              <w:br/>
              <w:t>1 июнь</w:t>
            </w:r>
          </w:p>
        </w:tc>
        <w:tc>
          <w:tcPr>
            <w:tcW w:w="1984" w:type="dxa"/>
            <w:shd w:val="clear" w:color="auto" w:fill="auto"/>
          </w:tcPr>
          <w:p w:rsidR="00A2681B" w:rsidRPr="00156CAE" w:rsidRDefault="00A2681B" w:rsidP="00A2681B">
            <w:pPr>
              <w:widowControl w:val="0"/>
              <w:spacing w:after="0" w:line="240" w:lineRule="auto"/>
              <w:jc w:val="center"/>
              <w:rPr>
                <w:rFonts w:ascii="Times New Roman" w:hAnsi="Times New Roman"/>
                <w:b/>
                <w:sz w:val="24"/>
                <w:szCs w:val="24"/>
                <w:lang w:val="uz-Cyrl-UZ"/>
              </w:rPr>
            </w:pPr>
            <w:r w:rsidRPr="00156CAE">
              <w:rPr>
                <w:rFonts w:ascii="Times New Roman" w:hAnsi="Times New Roman"/>
                <w:b/>
                <w:sz w:val="24"/>
                <w:szCs w:val="24"/>
                <w:lang w:val="uz-Cyrl-UZ"/>
              </w:rPr>
              <w:t>Мудофаа саноати давлат қўмитаси,</w:t>
            </w:r>
          </w:p>
          <w:p w:rsidR="00A2681B" w:rsidRPr="00156CAE" w:rsidRDefault="00A2681B" w:rsidP="00A2681B">
            <w:pPr>
              <w:widowControl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Мудофаа вазирлиги,</w:t>
            </w:r>
          </w:p>
          <w:p w:rsidR="00A2681B" w:rsidRPr="00156CAE" w:rsidRDefault="00A2681B" w:rsidP="00A2681B">
            <w:pPr>
              <w:widowControl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Иқтисодиёт ва саноат вазирлиги,</w:t>
            </w:r>
          </w:p>
          <w:p w:rsidR="00A2681B" w:rsidRPr="00156CAE" w:rsidRDefault="00A2681B" w:rsidP="00A2681B">
            <w:pPr>
              <w:widowControl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 xml:space="preserve">Инвестициялар </w:t>
            </w:r>
            <w:r w:rsidRPr="00156CAE">
              <w:rPr>
                <w:rFonts w:ascii="Times New Roman" w:hAnsi="Times New Roman"/>
                <w:sz w:val="24"/>
                <w:szCs w:val="24"/>
                <w:lang w:val="uz-Cyrl-UZ"/>
              </w:rPr>
              <w:br/>
              <w:t>ва ташқи савдо вазирлиги,</w:t>
            </w:r>
          </w:p>
          <w:p w:rsidR="00A2681B" w:rsidRPr="00156CAE" w:rsidRDefault="00A2681B" w:rsidP="00A2681B">
            <w:pPr>
              <w:widowControl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lastRenderedPageBreak/>
              <w:t>Молия вазирлиги</w:t>
            </w:r>
          </w:p>
          <w:p w:rsidR="00A2681B" w:rsidRDefault="00A2681B" w:rsidP="00A2681B">
            <w:pPr>
              <w:widowControl w:val="0"/>
              <w:spacing w:after="60" w:line="240" w:lineRule="auto"/>
              <w:jc w:val="center"/>
              <w:rPr>
                <w:rFonts w:ascii="Times New Roman" w:hAnsi="Times New Roman"/>
                <w:sz w:val="18"/>
                <w:szCs w:val="24"/>
                <w:lang w:val="uz-Cyrl-UZ"/>
              </w:rPr>
            </w:pPr>
          </w:p>
          <w:p w:rsidR="00A2681B" w:rsidRDefault="00A2681B" w:rsidP="00A2681B">
            <w:pPr>
              <w:widowControl w:val="0"/>
              <w:spacing w:after="60" w:line="240" w:lineRule="auto"/>
              <w:jc w:val="center"/>
              <w:rPr>
                <w:rFonts w:ascii="Times New Roman" w:hAnsi="Times New Roman"/>
                <w:sz w:val="18"/>
                <w:szCs w:val="24"/>
                <w:lang w:val="uz-Cyrl-UZ"/>
              </w:rPr>
            </w:pPr>
          </w:p>
          <w:p w:rsidR="00A2681B" w:rsidRPr="000E3C4A" w:rsidRDefault="00A2681B" w:rsidP="00A2681B">
            <w:pPr>
              <w:widowControl w:val="0"/>
              <w:spacing w:after="60" w:line="240" w:lineRule="auto"/>
              <w:jc w:val="center"/>
              <w:rPr>
                <w:rFonts w:ascii="Times New Roman" w:hAnsi="Times New Roman"/>
                <w:sz w:val="18"/>
                <w:szCs w:val="24"/>
                <w:lang w:val="uz-Cyrl-UZ"/>
              </w:rPr>
            </w:pPr>
          </w:p>
          <w:p w:rsidR="00A2681B" w:rsidRPr="00156CAE" w:rsidRDefault="00A2681B" w:rsidP="00CC7B68">
            <w:pPr>
              <w:widowControl w:val="0"/>
              <w:spacing w:after="60" w:line="240" w:lineRule="auto"/>
              <w:jc w:val="center"/>
              <w:rPr>
                <w:rFonts w:ascii="Times New Roman" w:hAnsi="Times New Roman"/>
                <w:sz w:val="24"/>
                <w:szCs w:val="24"/>
                <w:lang w:val="uz-Cyrl-UZ"/>
              </w:rPr>
            </w:pPr>
          </w:p>
        </w:tc>
        <w:tc>
          <w:tcPr>
            <w:tcW w:w="3998" w:type="dxa"/>
            <w:shd w:val="clear" w:color="auto" w:fill="auto"/>
          </w:tcPr>
          <w:p w:rsidR="00A2681B" w:rsidRPr="00156CAE" w:rsidRDefault="00A2681B" w:rsidP="00A2681B">
            <w:pPr>
              <w:widowControl w:val="0"/>
              <w:spacing w:after="0" w:line="240" w:lineRule="auto"/>
              <w:ind w:firstLine="198"/>
              <w:jc w:val="both"/>
              <w:rPr>
                <w:rFonts w:ascii="Times New Roman" w:hAnsi="Times New Roman"/>
                <w:i/>
                <w:sz w:val="24"/>
                <w:szCs w:val="24"/>
                <w:lang w:val="uz-Cyrl-UZ"/>
              </w:rPr>
            </w:pPr>
            <w:r w:rsidRPr="00156CAE">
              <w:rPr>
                <w:rFonts w:ascii="Times New Roman" w:hAnsi="Times New Roman"/>
                <w:i/>
                <w:sz w:val="24"/>
                <w:szCs w:val="24"/>
                <w:lang w:val="uz-Cyrl-UZ"/>
              </w:rPr>
              <w:lastRenderedPageBreak/>
              <w:t>Ўзбекистон Республикаси Президенти қарори лойиҳаси.</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sz w:val="24"/>
                <w:szCs w:val="24"/>
                <w:lang w:val="uz-Cyrl-UZ"/>
              </w:rPr>
              <w:t xml:space="preserve">Лойиҳада иқтисодиётнинг бошқа тармоқлари корхоналари билан кооперацияда ҳарбий ва икки </w:t>
            </w:r>
            <w:r w:rsidRPr="00156CAE">
              <w:rPr>
                <w:rFonts w:ascii="Times New Roman" w:hAnsi="Times New Roman"/>
                <w:sz w:val="24"/>
                <w:szCs w:val="24"/>
                <w:lang w:val="uz-Cyrl-UZ"/>
              </w:rPr>
              <w:br/>
              <w:t xml:space="preserve">хил мақсадда фойдаланишга мўлжалланган рақобатбардош, импорт ўрнини босувчи ва экспортга йўналтирилган маҳсулотлар ишлаб чиқаришни ташкил этишга йўналтирилган </w:t>
            </w:r>
            <w:r w:rsidRPr="00156CAE">
              <w:rPr>
                <w:rFonts w:ascii="Times New Roman" w:hAnsi="Times New Roman"/>
                <w:b/>
                <w:sz w:val="24"/>
                <w:szCs w:val="24"/>
                <w:lang w:val="uz-Cyrl-UZ"/>
              </w:rPr>
              <w:t>комплекс чора-</w:t>
            </w:r>
            <w:r w:rsidRPr="00156CAE">
              <w:rPr>
                <w:rFonts w:ascii="Times New Roman" w:hAnsi="Times New Roman"/>
                <w:b/>
                <w:sz w:val="24"/>
                <w:szCs w:val="24"/>
                <w:lang w:val="uz-Cyrl-UZ"/>
              </w:rPr>
              <w:lastRenderedPageBreak/>
              <w:t>тадбирлар</w:t>
            </w:r>
            <w:r w:rsidRPr="00156CAE">
              <w:rPr>
                <w:rFonts w:ascii="Times New Roman" w:hAnsi="Times New Roman"/>
                <w:sz w:val="24"/>
                <w:szCs w:val="24"/>
                <w:lang w:val="uz-Cyrl-UZ"/>
              </w:rPr>
              <w:t>, жумладан:</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b/>
                <w:sz w:val="24"/>
                <w:szCs w:val="24"/>
                <w:lang w:val="uz-Cyrl-UZ"/>
              </w:rPr>
              <w:t>учувчисиз учиш аппаратларини</w:t>
            </w:r>
            <w:r w:rsidRPr="00156CAE">
              <w:rPr>
                <w:rFonts w:ascii="Times New Roman" w:hAnsi="Times New Roman"/>
                <w:sz w:val="24"/>
                <w:szCs w:val="24"/>
                <w:lang w:val="uz-Cyrl-UZ"/>
              </w:rPr>
              <w:t xml:space="preserve"> ишлаб чиқаришни ташкил этиш;</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b/>
                <w:sz w:val="24"/>
                <w:szCs w:val="24"/>
                <w:lang w:val="uz-Cyrl-UZ"/>
              </w:rPr>
              <w:t>янги турдаги ўқ-дориларни</w:t>
            </w:r>
            <w:r w:rsidRPr="00156CAE">
              <w:rPr>
                <w:rFonts w:ascii="Times New Roman" w:hAnsi="Times New Roman"/>
                <w:sz w:val="24"/>
                <w:szCs w:val="24"/>
                <w:lang w:val="uz-Cyrl-UZ"/>
              </w:rPr>
              <w:t xml:space="preserve"> ишлаб чиқаришни йўлга қўйиш;</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b/>
                <w:sz w:val="24"/>
                <w:szCs w:val="24"/>
                <w:lang w:val="uz-Cyrl-UZ"/>
              </w:rPr>
              <w:t>машинасозлик маҳсулотларини</w:t>
            </w:r>
            <w:r w:rsidRPr="00156CAE">
              <w:rPr>
                <w:rFonts w:ascii="Times New Roman" w:hAnsi="Times New Roman"/>
                <w:sz w:val="24"/>
                <w:szCs w:val="24"/>
                <w:lang w:val="uz-Cyrl-UZ"/>
              </w:rPr>
              <w:t xml:space="preserve"> ишлаб чиқариш бўйича кластерни ташкил этиш;</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b/>
                <w:sz w:val="24"/>
                <w:szCs w:val="24"/>
                <w:lang w:val="uz-Cyrl-UZ"/>
              </w:rPr>
              <w:t>машинасозлик маҳсулотларини</w:t>
            </w:r>
            <w:r w:rsidRPr="00156CAE">
              <w:rPr>
                <w:rFonts w:ascii="Times New Roman" w:hAnsi="Times New Roman"/>
                <w:sz w:val="24"/>
                <w:szCs w:val="24"/>
                <w:lang w:val="uz-Cyrl-UZ"/>
              </w:rPr>
              <w:t xml:space="preserve"> таъмирлаш ва уларга сервис хизматларини кўрсатиш бўйича кластерни ташкил этиш;</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b/>
                <w:sz w:val="24"/>
                <w:szCs w:val="24"/>
                <w:lang w:val="uz-Cyrl-UZ"/>
              </w:rPr>
              <w:t>оптик мосламалар ва тунги кўриш мосламаларини</w:t>
            </w:r>
            <w:r w:rsidRPr="00156CAE">
              <w:rPr>
                <w:rFonts w:ascii="Times New Roman" w:hAnsi="Times New Roman"/>
                <w:sz w:val="24"/>
                <w:szCs w:val="24"/>
                <w:lang w:val="uz-Cyrl-UZ"/>
              </w:rPr>
              <w:t xml:space="preserve"> ишлаб чиқаришни ташкил этиш;</w:t>
            </w:r>
          </w:p>
          <w:p w:rsidR="00A2681B" w:rsidRPr="00156CAE" w:rsidRDefault="00A2681B" w:rsidP="00A2681B">
            <w:pPr>
              <w:widowControl w:val="0"/>
              <w:spacing w:after="0" w:line="240" w:lineRule="auto"/>
              <w:ind w:firstLine="198"/>
              <w:jc w:val="both"/>
              <w:rPr>
                <w:rFonts w:ascii="Times New Roman" w:hAnsi="Times New Roman"/>
                <w:sz w:val="24"/>
                <w:szCs w:val="24"/>
                <w:lang w:val="uz-Cyrl-UZ"/>
              </w:rPr>
            </w:pPr>
            <w:r w:rsidRPr="00156CAE">
              <w:rPr>
                <w:rFonts w:ascii="Times New Roman" w:hAnsi="Times New Roman"/>
                <w:sz w:val="24"/>
                <w:szCs w:val="24"/>
                <w:lang w:val="uz-Cyrl-UZ"/>
              </w:rPr>
              <w:t xml:space="preserve">мудофаа саноати комплексининг </w:t>
            </w:r>
            <w:r w:rsidRPr="00156CAE">
              <w:rPr>
                <w:rFonts w:ascii="Times New Roman" w:hAnsi="Times New Roman"/>
                <w:b/>
                <w:sz w:val="24"/>
                <w:szCs w:val="24"/>
                <w:lang w:val="uz-Cyrl-UZ"/>
              </w:rPr>
              <w:t>илмий-тадқиқот ва тажриба-конструкторлик ишлари клас-терини</w:t>
            </w:r>
            <w:r w:rsidRPr="00156CAE">
              <w:rPr>
                <w:rFonts w:ascii="Times New Roman" w:hAnsi="Times New Roman"/>
                <w:sz w:val="24"/>
                <w:szCs w:val="24"/>
                <w:lang w:val="uz-Cyrl-UZ"/>
              </w:rPr>
              <w:t xml:space="preserve"> ташкил этиш назарда тутилади.</w:t>
            </w:r>
          </w:p>
        </w:tc>
        <w:tc>
          <w:tcPr>
            <w:tcW w:w="4253" w:type="dxa"/>
            <w:shd w:val="clear" w:color="auto" w:fill="auto"/>
          </w:tcPr>
          <w:p w:rsidR="00A2681B" w:rsidRPr="00156CAE" w:rsidRDefault="00A2681B" w:rsidP="00A2681B">
            <w:pPr>
              <w:widowControl w:val="0"/>
              <w:spacing w:after="0" w:line="240" w:lineRule="auto"/>
              <w:ind w:left="34" w:firstLine="198"/>
              <w:jc w:val="both"/>
              <w:rPr>
                <w:rFonts w:ascii="Times New Roman" w:hAnsi="Times New Roman"/>
                <w:sz w:val="24"/>
                <w:szCs w:val="24"/>
                <w:lang w:val="uz-Cyrl-UZ"/>
              </w:rPr>
            </w:pPr>
            <w:r w:rsidRPr="00156CAE">
              <w:rPr>
                <w:rFonts w:ascii="Times New Roman" w:hAnsi="Times New Roman"/>
                <w:b/>
                <w:sz w:val="24"/>
                <w:szCs w:val="24"/>
                <w:lang w:val="uz-Cyrl-UZ"/>
              </w:rPr>
              <w:lastRenderedPageBreak/>
              <w:t xml:space="preserve">МУДДАТИ ЎТГАН </w:t>
            </w:r>
            <w:r w:rsidRPr="00156CAE">
              <w:rPr>
                <w:rFonts w:ascii="Times New Roman" w:hAnsi="Times New Roman"/>
                <w:sz w:val="24"/>
                <w:szCs w:val="24"/>
                <w:lang w:val="uz-Cyrl-UZ"/>
              </w:rPr>
              <w:t>(Ишловдаги ҳужжат).</w:t>
            </w:r>
          </w:p>
          <w:p w:rsidR="00A2681B" w:rsidRPr="005D2AAA" w:rsidRDefault="00A2681B" w:rsidP="00A2681B">
            <w:pPr>
              <w:widowControl w:val="0"/>
              <w:spacing w:after="0" w:line="240" w:lineRule="auto"/>
              <w:ind w:left="34" w:firstLine="198"/>
              <w:jc w:val="both"/>
              <w:rPr>
                <w:rFonts w:ascii="Times New Roman" w:hAnsi="Times New Roman"/>
                <w:noProof/>
                <w:sz w:val="24"/>
                <w:szCs w:val="24"/>
                <w:lang w:val="uz-Cyrl-UZ"/>
              </w:rPr>
            </w:pPr>
            <w:r w:rsidRPr="005D2AAA">
              <w:rPr>
                <w:rFonts w:ascii="Times New Roman" w:hAnsi="Times New Roman"/>
                <w:noProof/>
                <w:sz w:val="24"/>
                <w:szCs w:val="24"/>
                <w:lang w:val="uz-Cyrl-UZ"/>
              </w:rPr>
              <w:t>Мудофаа саноати давлат қўмитаси томонидан ҳужжат  лойиҳаси ишлаб чиқилиб, манфаатдор вазирлик ва идоралар билан келишилган.</w:t>
            </w:r>
          </w:p>
          <w:p w:rsidR="00A2681B" w:rsidRPr="005D2AAA" w:rsidRDefault="00A2681B" w:rsidP="00A2681B">
            <w:pPr>
              <w:widowControl w:val="0"/>
              <w:spacing w:after="0" w:line="240" w:lineRule="auto"/>
              <w:ind w:left="34" w:firstLine="198"/>
              <w:jc w:val="both"/>
              <w:rPr>
                <w:rFonts w:ascii="Times New Roman" w:hAnsi="Times New Roman"/>
                <w:noProof/>
                <w:sz w:val="24"/>
                <w:szCs w:val="24"/>
                <w:lang w:val="uz-Cyrl-UZ"/>
              </w:rPr>
            </w:pPr>
            <w:r w:rsidRPr="005D2AAA">
              <w:rPr>
                <w:rFonts w:ascii="Times New Roman" w:hAnsi="Times New Roman"/>
                <w:noProof/>
                <w:sz w:val="24"/>
                <w:szCs w:val="24"/>
                <w:lang w:val="uz-Cyrl-UZ"/>
              </w:rPr>
              <w:t xml:space="preserve"> Келишиш жараёнида Молия ва Адлия вазирликлари томонидан лойиҳа буйича таклиф ва эътирозлар билдирилган.</w:t>
            </w:r>
          </w:p>
          <w:p w:rsidR="00A2681B" w:rsidRPr="005D2AAA" w:rsidRDefault="00A2681B" w:rsidP="00A2681B">
            <w:pPr>
              <w:widowControl w:val="0"/>
              <w:spacing w:after="0" w:line="240" w:lineRule="auto"/>
              <w:ind w:firstLine="198"/>
              <w:jc w:val="both"/>
              <w:rPr>
                <w:rFonts w:ascii="Times New Roman" w:hAnsi="Times New Roman"/>
                <w:noProof/>
                <w:sz w:val="24"/>
                <w:szCs w:val="24"/>
                <w:lang w:val="uz-Cyrl-UZ"/>
              </w:rPr>
            </w:pPr>
            <w:r w:rsidRPr="005D2AAA">
              <w:rPr>
                <w:rFonts w:ascii="Times New Roman" w:hAnsi="Times New Roman"/>
                <w:noProof/>
                <w:sz w:val="24"/>
                <w:szCs w:val="24"/>
                <w:lang w:val="uz-Cyrl-UZ"/>
              </w:rPr>
              <w:t xml:space="preserve">Адлия вазирлигининг хулосасига </w:t>
            </w:r>
            <w:r w:rsidRPr="005D2AAA">
              <w:rPr>
                <w:rFonts w:ascii="Times New Roman" w:hAnsi="Times New Roman"/>
                <w:noProof/>
                <w:sz w:val="24"/>
                <w:szCs w:val="24"/>
                <w:lang w:val="uz-Cyrl-UZ"/>
              </w:rPr>
              <w:lastRenderedPageBreak/>
              <w:t xml:space="preserve">асосланиб, Мудофаа саноати давлат қўмитаси томонидан Ўзбекистои Республикаси Президенти ҳузуридаги Хавфсизлик кенгашига </w:t>
            </w:r>
            <w:r w:rsidRPr="005D2AAA">
              <w:rPr>
                <w:rFonts w:ascii="Times New Roman" w:hAnsi="Times New Roman"/>
                <w:b/>
                <w:noProof/>
                <w:sz w:val="24"/>
                <w:szCs w:val="24"/>
                <w:lang w:val="uz-Cyrl-UZ"/>
              </w:rPr>
              <w:t xml:space="preserve">лойиҳанинг ишлаб чиқиш муддатини </w:t>
            </w:r>
            <w:r>
              <w:rPr>
                <w:rFonts w:ascii="Times New Roman" w:hAnsi="Times New Roman"/>
                <w:b/>
                <w:noProof/>
                <w:sz w:val="24"/>
                <w:szCs w:val="24"/>
                <w:lang w:val="uz-Cyrl-UZ"/>
              </w:rPr>
              <w:br/>
            </w:r>
            <w:r w:rsidRPr="005D2AAA">
              <w:rPr>
                <w:rFonts w:ascii="Times New Roman" w:hAnsi="Times New Roman"/>
                <w:b/>
                <w:noProof/>
                <w:sz w:val="24"/>
                <w:szCs w:val="24"/>
                <w:lang w:val="uz-Cyrl-UZ"/>
              </w:rPr>
              <w:t>2020 йилнинг 1 июнига қадар узайтирилишини сўраб</w:t>
            </w:r>
            <w:r w:rsidRPr="005D2AAA">
              <w:rPr>
                <w:rFonts w:ascii="Times New Roman" w:hAnsi="Times New Roman"/>
                <w:noProof/>
                <w:sz w:val="24"/>
                <w:szCs w:val="24"/>
                <w:lang w:val="uz-Cyrl-UZ"/>
              </w:rPr>
              <w:t xml:space="preserve">, мурожаат </w:t>
            </w:r>
            <w:r w:rsidRPr="00E03647">
              <w:rPr>
                <w:rFonts w:ascii="Times New Roman" w:hAnsi="Times New Roman"/>
                <w:noProof/>
                <w:spacing w:val="-4"/>
                <w:sz w:val="24"/>
                <w:szCs w:val="24"/>
                <w:lang w:val="uz-Cyrl-UZ"/>
              </w:rPr>
              <w:t>этилган (23.04.2020й., 01/290хдфу-сон).</w:t>
            </w:r>
          </w:p>
          <w:p w:rsidR="00A2681B" w:rsidRPr="005D2AAA" w:rsidRDefault="00A2681B" w:rsidP="00A2681B">
            <w:pPr>
              <w:widowControl w:val="0"/>
              <w:spacing w:after="0" w:line="240" w:lineRule="auto"/>
              <w:ind w:firstLine="198"/>
              <w:jc w:val="both"/>
              <w:rPr>
                <w:rFonts w:ascii="Times New Roman" w:hAnsi="Times New Roman"/>
                <w:noProof/>
                <w:sz w:val="24"/>
                <w:szCs w:val="24"/>
                <w:lang w:val="uz-Cyrl-UZ"/>
              </w:rPr>
            </w:pPr>
            <w:r w:rsidRPr="005D2AAA">
              <w:rPr>
                <w:rFonts w:ascii="Times New Roman" w:hAnsi="Times New Roman"/>
                <w:noProof/>
                <w:sz w:val="24"/>
                <w:szCs w:val="24"/>
                <w:lang w:val="uz-Cyrl-UZ"/>
              </w:rPr>
              <w:t xml:space="preserve">Мудофаа саноат давлат қўмитаси мурожаатига асосан Ўзбекистон Республикаси Президенти ҳузуридаги Хавфсизлик кенгаши томонидан  ҳужжат лойиҳасини ишлаб чиқиш </w:t>
            </w:r>
            <w:r w:rsidRPr="00E03647">
              <w:rPr>
                <w:rFonts w:ascii="Times New Roman" w:hAnsi="Times New Roman"/>
                <w:b/>
                <w:noProof/>
                <w:sz w:val="24"/>
                <w:szCs w:val="24"/>
                <w:lang w:val="uz-Cyrl-UZ"/>
              </w:rPr>
              <w:t>муддатини 2020 йил 1 июнига қадар узайтирилшига розилик берилган</w:t>
            </w:r>
            <w:r w:rsidRPr="005D2AAA">
              <w:rPr>
                <w:rFonts w:ascii="Times New Roman" w:hAnsi="Times New Roman"/>
                <w:noProof/>
                <w:sz w:val="24"/>
                <w:szCs w:val="24"/>
                <w:lang w:val="uz-Cyrl-UZ"/>
              </w:rPr>
              <w:t xml:space="preserve"> (07.05.2020й., 11-1027 хдфу-сон).</w:t>
            </w:r>
          </w:p>
          <w:p w:rsidR="00A2681B" w:rsidRPr="002F5C41" w:rsidRDefault="00A2681B" w:rsidP="00A2681B">
            <w:pPr>
              <w:spacing w:after="0" w:line="240" w:lineRule="auto"/>
              <w:ind w:firstLine="261"/>
              <w:jc w:val="both"/>
              <w:rPr>
                <w:rFonts w:ascii="Times New Roman" w:hAnsi="Times New Roman"/>
                <w:sz w:val="24"/>
                <w:szCs w:val="24"/>
                <w:lang w:val="uz-Cyrl-UZ"/>
              </w:rPr>
            </w:pPr>
            <w:r w:rsidRPr="002F5C41">
              <w:rPr>
                <w:rFonts w:ascii="Times New Roman" w:hAnsi="Times New Roman"/>
                <w:sz w:val="24"/>
                <w:szCs w:val="24"/>
                <w:lang w:val="uz-Cyrl-UZ"/>
              </w:rPr>
              <w:t>Мудофаа саноати давлат қўмитаси томонидан тегишли карор лойиҳаси тайёрланиб, манфаатдор вазирлик ва идоралар билан Вазирлар Маҳкамасига киритилган (01.06.2020й., 17482/1-609-сон).</w:t>
            </w:r>
          </w:p>
          <w:p w:rsidR="00A2681B" w:rsidRDefault="00A2681B" w:rsidP="00A2681B">
            <w:pPr>
              <w:spacing w:after="0" w:line="240" w:lineRule="auto"/>
              <w:ind w:firstLine="261"/>
              <w:jc w:val="both"/>
              <w:rPr>
                <w:rFonts w:ascii="Times New Roman" w:hAnsi="Times New Roman"/>
                <w:sz w:val="24"/>
                <w:szCs w:val="24"/>
                <w:lang w:val="uz-Cyrl-UZ"/>
              </w:rPr>
            </w:pPr>
            <w:r w:rsidRPr="002F5C41">
              <w:rPr>
                <w:rFonts w:ascii="Times New Roman" w:hAnsi="Times New Roman"/>
                <w:sz w:val="24"/>
                <w:szCs w:val="24"/>
                <w:lang w:val="uz-Cyrl-UZ"/>
              </w:rPr>
              <w:t>24.06.2020й</w:t>
            </w:r>
            <w:r w:rsidRPr="00156CAE">
              <w:rPr>
                <w:rFonts w:ascii="Times New Roman" w:hAnsi="Times New Roman"/>
                <w:sz w:val="24"/>
                <w:szCs w:val="24"/>
                <w:lang w:val="uz-Cyrl-UZ"/>
              </w:rPr>
              <w:t>. ҳолатига қарор лойиҳаси ўрнатилган тартибда Департаментда ўрганиб чиқилган.</w:t>
            </w:r>
          </w:p>
          <w:p w:rsidR="00A2681B" w:rsidRPr="00156CAE" w:rsidRDefault="00A2681B" w:rsidP="00A2681B">
            <w:pPr>
              <w:spacing w:after="0" w:line="240" w:lineRule="auto"/>
              <w:ind w:firstLine="261"/>
              <w:jc w:val="both"/>
              <w:rPr>
                <w:rFonts w:ascii="Times New Roman" w:hAnsi="Times New Roman"/>
                <w:sz w:val="24"/>
                <w:szCs w:val="24"/>
                <w:lang w:val="uz-Cyrl-UZ"/>
              </w:rPr>
            </w:pPr>
            <w:r w:rsidRPr="00156CAE">
              <w:rPr>
                <w:rFonts w:ascii="Times New Roman" w:hAnsi="Times New Roman"/>
                <w:sz w:val="24"/>
                <w:szCs w:val="24"/>
                <w:lang w:val="uz-Cyrl-UZ"/>
              </w:rPr>
              <w:t>Ўзбекистон Республикаси Президенти номига Мудофаа саноати комплексида</w:t>
            </w:r>
            <w:r>
              <w:rPr>
                <w:rFonts w:ascii="Times New Roman" w:hAnsi="Times New Roman"/>
                <w:sz w:val="24"/>
                <w:szCs w:val="24"/>
                <w:lang w:val="uz-Cyrl-UZ"/>
              </w:rPr>
              <w:t xml:space="preserve"> амалга оширилаётган</w:t>
            </w:r>
            <w:r w:rsidRPr="00156CAE">
              <w:rPr>
                <w:rFonts w:ascii="Times New Roman" w:hAnsi="Times New Roman"/>
                <w:sz w:val="24"/>
                <w:szCs w:val="24"/>
                <w:lang w:val="uz-Cyrl-UZ"/>
              </w:rPr>
              <w:t xml:space="preserve"> инвестиция лойиҳаларини молиялаштириш юзасидан</w:t>
            </w:r>
            <w:r>
              <w:rPr>
                <w:rFonts w:ascii="Times New Roman" w:hAnsi="Times New Roman"/>
                <w:sz w:val="24"/>
                <w:szCs w:val="24"/>
                <w:lang w:val="uz-Cyrl-UZ"/>
              </w:rPr>
              <w:t xml:space="preserve"> таклифлар ишлаб чиқилиб,</w:t>
            </w:r>
            <w:r w:rsidRPr="00156CAE">
              <w:rPr>
                <w:rFonts w:ascii="Times New Roman" w:hAnsi="Times New Roman"/>
                <w:sz w:val="24"/>
                <w:szCs w:val="24"/>
                <w:lang w:val="uz-Cyrl-UZ"/>
              </w:rPr>
              <w:t xml:space="preserve"> Бош вазирга ахборот бериш учун тайёрланган.</w:t>
            </w:r>
          </w:p>
          <w:p w:rsidR="00A2681B" w:rsidRPr="00156CAE" w:rsidRDefault="00A2681B" w:rsidP="00A2681B">
            <w:pPr>
              <w:spacing w:after="0" w:line="240" w:lineRule="auto"/>
              <w:ind w:firstLine="261"/>
              <w:jc w:val="both"/>
              <w:rPr>
                <w:rFonts w:ascii="Times New Roman" w:hAnsi="Times New Roman"/>
                <w:sz w:val="24"/>
                <w:szCs w:val="24"/>
                <w:lang w:val="uz-Cyrl-UZ"/>
              </w:rPr>
            </w:pPr>
            <w:r w:rsidRPr="00156CAE">
              <w:rPr>
                <w:rFonts w:ascii="Times New Roman" w:hAnsi="Times New Roman"/>
                <w:sz w:val="24"/>
                <w:szCs w:val="24"/>
                <w:lang w:val="uz-Cyrl-UZ"/>
              </w:rPr>
              <w:t>09.07.2020</w:t>
            </w:r>
            <w:r>
              <w:rPr>
                <w:rFonts w:ascii="Times New Roman" w:hAnsi="Times New Roman"/>
                <w:sz w:val="24"/>
                <w:szCs w:val="24"/>
                <w:lang w:val="uz-Cyrl-UZ"/>
              </w:rPr>
              <w:t>й. Бош вазирга ахборот берилган бўлиб, натижада</w:t>
            </w:r>
            <w:r w:rsidRPr="00156CAE">
              <w:rPr>
                <w:rFonts w:ascii="Times New Roman" w:hAnsi="Times New Roman"/>
                <w:sz w:val="24"/>
                <w:szCs w:val="24"/>
                <w:lang w:val="uz-Cyrl-UZ"/>
              </w:rPr>
              <w:t xml:space="preserve"> Мудофаа саноати давлат қўмитасига Инвестициялар ва ташқи савдо вазирлиги билан биргаликда </w:t>
            </w:r>
            <w:r w:rsidRPr="00156CAE">
              <w:rPr>
                <w:rFonts w:ascii="Times New Roman" w:hAnsi="Times New Roman"/>
                <w:sz w:val="24"/>
                <w:szCs w:val="24"/>
                <w:lang w:val="uz-Cyrl-UZ"/>
              </w:rPr>
              <w:lastRenderedPageBreak/>
              <w:t>инвестиция лойиҳаларини молиялаштириш масаласини қайта ишлаб чиқиш бўйича топшириқ берилган.</w:t>
            </w:r>
          </w:p>
          <w:p w:rsidR="00A2681B" w:rsidRPr="00156CAE" w:rsidRDefault="00A2681B" w:rsidP="00A2681B">
            <w:pPr>
              <w:spacing w:after="0" w:line="240" w:lineRule="auto"/>
              <w:ind w:firstLine="261"/>
              <w:jc w:val="both"/>
              <w:rPr>
                <w:rFonts w:ascii="Times New Roman" w:hAnsi="Times New Roman"/>
                <w:sz w:val="24"/>
                <w:szCs w:val="24"/>
                <w:lang w:val="uz-Cyrl-UZ"/>
              </w:rPr>
            </w:pPr>
            <w:r>
              <w:rPr>
                <w:rFonts w:ascii="Times New Roman" w:hAnsi="Times New Roman"/>
                <w:sz w:val="24"/>
                <w:szCs w:val="24"/>
                <w:lang w:val="uz-Cyrl-UZ"/>
              </w:rPr>
              <w:t>Топшириқ ижроси юзасидан</w:t>
            </w:r>
            <w:r w:rsidRPr="00156CAE">
              <w:rPr>
                <w:rFonts w:ascii="Times New Roman" w:hAnsi="Times New Roman"/>
                <w:sz w:val="24"/>
                <w:szCs w:val="24"/>
                <w:lang w:val="uz-Cyrl-UZ"/>
              </w:rPr>
              <w:t xml:space="preserve"> инвестиция лойиҳаларининг техник-иқтисодий ҳисоб-китоблари тайёрланиб, хорижий инвесторларни жалб этиш масаласи ўрганиб чиқилмоқда. Шунингдек</w:t>
            </w:r>
            <w:r>
              <w:rPr>
                <w:rFonts w:ascii="Times New Roman" w:hAnsi="Times New Roman"/>
                <w:sz w:val="24"/>
                <w:szCs w:val="24"/>
                <w:lang w:val="uz-Cyrl-UZ"/>
              </w:rPr>
              <w:t>,</w:t>
            </w:r>
            <w:r w:rsidRPr="00156CAE">
              <w:rPr>
                <w:rFonts w:ascii="Times New Roman" w:hAnsi="Times New Roman"/>
                <w:sz w:val="24"/>
                <w:szCs w:val="24"/>
                <w:lang w:val="uz-Cyrl-UZ"/>
              </w:rPr>
              <w:t xml:space="preserve"> Туркиялик хамкорлар билан музокаралар олиб борилмоқда.</w:t>
            </w:r>
          </w:p>
          <w:p w:rsidR="00A2681B" w:rsidRPr="00156CAE" w:rsidRDefault="00A2681B" w:rsidP="00A2681B">
            <w:pPr>
              <w:spacing w:after="0" w:line="240" w:lineRule="auto"/>
              <w:ind w:firstLine="261"/>
              <w:jc w:val="both"/>
              <w:rPr>
                <w:rFonts w:ascii="Times New Roman" w:hAnsi="Times New Roman"/>
                <w:sz w:val="24"/>
                <w:szCs w:val="24"/>
                <w:lang w:val="uz-Cyrl-UZ"/>
              </w:rPr>
            </w:pPr>
            <w:r w:rsidRPr="00156CAE">
              <w:rPr>
                <w:rFonts w:ascii="Times New Roman" w:hAnsi="Times New Roman"/>
                <w:sz w:val="24"/>
                <w:szCs w:val="24"/>
                <w:lang w:val="uz-Cyrl-UZ"/>
              </w:rPr>
              <w:t>23.09.2020й. ҳолатига Ўзбекистон Республикаси Президенти Ҳузуридаги Хавфсизлик кенгаши котиби топшириғига мувофиқ Мудофаа саноати давлат қўмитаси томонидан қарор лойиҳаси юзасидан Давлат Раҳбари номига ёзма ахборот тайёрланган.</w:t>
            </w:r>
          </w:p>
          <w:p w:rsidR="00A2681B" w:rsidRPr="00156CAE" w:rsidRDefault="00A2681B" w:rsidP="00A2681B">
            <w:pPr>
              <w:spacing w:after="0" w:line="240" w:lineRule="auto"/>
              <w:ind w:firstLine="261"/>
              <w:jc w:val="both"/>
              <w:rPr>
                <w:rFonts w:ascii="Times New Roman" w:hAnsi="Times New Roman"/>
                <w:sz w:val="24"/>
                <w:szCs w:val="24"/>
                <w:lang w:val="uz-Cyrl-UZ"/>
              </w:rPr>
            </w:pPr>
            <w:r w:rsidRPr="00156CAE">
              <w:rPr>
                <w:rFonts w:ascii="Times New Roman" w:hAnsi="Times New Roman"/>
                <w:sz w:val="24"/>
                <w:szCs w:val="24"/>
                <w:lang w:val="uz-Cyrl-UZ"/>
              </w:rPr>
              <w:t>07.10.2020й. ҳолатига топшириқ ижроси бўйича тайёрланган материаллар ва таклифлар</w:t>
            </w:r>
            <w:r>
              <w:rPr>
                <w:rFonts w:ascii="Times New Roman" w:hAnsi="Times New Roman"/>
                <w:sz w:val="24"/>
                <w:szCs w:val="24"/>
                <w:lang w:val="uz-Cyrl-UZ"/>
              </w:rPr>
              <w:t>нинг дастлабки лойиҳаси</w:t>
            </w:r>
            <w:r w:rsidRPr="00156CAE">
              <w:rPr>
                <w:rFonts w:ascii="Times New Roman" w:hAnsi="Times New Roman"/>
                <w:sz w:val="24"/>
                <w:szCs w:val="24"/>
                <w:lang w:val="uz-Cyrl-UZ"/>
              </w:rPr>
              <w:t xml:space="preserve"> </w:t>
            </w:r>
            <w:r w:rsidRPr="00156CAE">
              <w:rPr>
                <w:rFonts w:ascii="Times New Roman" w:hAnsi="Times New Roman"/>
                <w:b/>
                <w:bCs/>
                <w:sz w:val="24"/>
                <w:szCs w:val="24"/>
                <w:lang w:val="uz-Cyrl-UZ"/>
              </w:rPr>
              <w:t>Ўзбекистон Республикаси Президенти Ҳузуридаги Хавфсизлик кенгаши котиби билан келишилди.</w:t>
            </w:r>
          </w:p>
          <w:p w:rsidR="00A2681B" w:rsidRPr="00156CAE" w:rsidRDefault="00A2681B" w:rsidP="00A2681B">
            <w:pPr>
              <w:spacing w:after="0" w:line="240" w:lineRule="auto"/>
              <w:ind w:firstLine="261"/>
              <w:jc w:val="both"/>
              <w:rPr>
                <w:rFonts w:ascii="Times New Roman" w:hAnsi="Times New Roman"/>
                <w:b/>
                <w:bCs/>
                <w:sz w:val="24"/>
                <w:szCs w:val="24"/>
                <w:lang w:val="uz-Cyrl-UZ"/>
              </w:rPr>
            </w:pPr>
            <w:r w:rsidRPr="00156CAE">
              <w:rPr>
                <w:rFonts w:ascii="Times New Roman" w:hAnsi="Times New Roman"/>
                <w:b/>
                <w:bCs/>
                <w:sz w:val="24"/>
                <w:szCs w:val="24"/>
                <w:lang w:val="uz-Cyrl-UZ"/>
              </w:rPr>
              <w:t>09.10.2020й. ҳолатига материаллар ва топш</w:t>
            </w:r>
            <w:r>
              <w:rPr>
                <w:rFonts w:ascii="Times New Roman" w:hAnsi="Times New Roman"/>
                <w:b/>
                <w:bCs/>
                <w:sz w:val="24"/>
                <w:szCs w:val="24"/>
                <w:lang w:val="uz-Cyrl-UZ"/>
              </w:rPr>
              <w:t>и</w:t>
            </w:r>
            <w:r w:rsidRPr="00156CAE">
              <w:rPr>
                <w:rFonts w:ascii="Times New Roman" w:hAnsi="Times New Roman"/>
                <w:b/>
                <w:bCs/>
                <w:sz w:val="24"/>
                <w:szCs w:val="24"/>
                <w:lang w:val="uz-Cyrl-UZ"/>
              </w:rPr>
              <w:t xml:space="preserve">риқни ижроси </w:t>
            </w:r>
            <w:r>
              <w:rPr>
                <w:rFonts w:ascii="Times New Roman" w:hAnsi="Times New Roman"/>
                <w:b/>
                <w:bCs/>
                <w:sz w:val="24"/>
                <w:szCs w:val="24"/>
                <w:lang w:val="uz-Cyrl-UZ"/>
              </w:rPr>
              <w:t>бўйича</w:t>
            </w:r>
            <w:r w:rsidRPr="00156CAE">
              <w:rPr>
                <w:rFonts w:ascii="Times New Roman" w:hAnsi="Times New Roman"/>
                <w:b/>
                <w:bCs/>
                <w:sz w:val="24"/>
                <w:szCs w:val="24"/>
                <w:lang w:val="uz-Cyrl-UZ"/>
              </w:rPr>
              <w:t xml:space="preserve"> таклифлар юзасидан Бош вазирга ахборот берилди ва маъқулланди.</w:t>
            </w:r>
          </w:p>
          <w:p w:rsidR="00A2681B" w:rsidRPr="00156CAE" w:rsidRDefault="00A2681B" w:rsidP="00A2681B">
            <w:pPr>
              <w:widowControl w:val="0"/>
              <w:spacing w:after="0" w:line="240" w:lineRule="auto"/>
              <w:ind w:firstLine="261"/>
              <w:jc w:val="both"/>
              <w:rPr>
                <w:rFonts w:ascii="Times New Roman" w:hAnsi="Times New Roman"/>
                <w:b/>
                <w:noProof/>
                <w:spacing w:val="-2"/>
                <w:sz w:val="24"/>
                <w:szCs w:val="24"/>
                <w:lang w:val="uz-Cyrl-UZ"/>
              </w:rPr>
            </w:pPr>
            <w:r w:rsidRPr="00156CAE">
              <w:rPr>
                <w:rFonts w:ascii="Times New Roman" w:hAnsi="Times New Roman"/>
                <w:b/>
                <w:sz w:val="24"/>
                <w:szCs w:val="24"/>
                <w:lang w:val="uz-Cyrl-UZ"/>
              </w:rPr>
              <w:t>Топш</w:t>
            </w:r>
            <w:r>
              <w:rPr>
                <w:rFonts w:ascii="Times New Roman" w:hAnsi="Times New Roman"/>
                <w:b/>
                <w:sz w:val="24"/>
                <w:szCs w:val="24"/>
                <w:lang w:val="uz-Cyrl-UZ"/>
              </w:rPr>
              <w:t>и</w:t>
            </w:r>
            <w:r w:rsidRPr="00156CAE">
              <w:rPr>
                <w:rFonts w:ascii="Times New Roman" w:hAnsi="Times New Roman"/>
                <w:b/>
                <w:sz w:val="24"/>
                <w:szCs w:val="24"/>
                <w:lang w:val="uz-Cyrl-UZ"/>
              </w:rPr>
              <w:t xml:space="preserve">риқ ижроси бўйича таҳлилий материаллар ва таклифлар Ўзбекистон Республикаси Президенти </w:t>
            </w:r>
            <w:r>
              <w:rPr>
                <w:rFonts w:ascii="Times New Roman" w:hAnsi="Times New Roman"/>
                <w:b/>
                <w:sz w:val="24"/>
                <w:szCs w:val="24"/>
                <w:lang w:val="uz-Cyrl-UZ"/>
              </w:rPr>
              <w:t>ҳ</w:t>
            </w:r>
            <w:r w:rsidRPr="00156CAE">
              <w:rPr>
                <w:rFonts w:ascii="Times New Roman" w:hAnsi="Times New Roman"/>
                <w:b/>
                <w:sz w:val="24"/>
                <w:szCs w:val="24"/>
                <w:lang w:val="uz-Cyrl-UZ"/>
              </w:rPr>
              <w:t xml:space="preserve">узуридаги Хавфсизлик кенгаши аппаратига Ўзбекистон </w:t>
            </w:r>
            <w:r w:rsidRPr="00156CAE">
              <w:rPr>
                <w:rFonts w:ascii="Times New Roman" w:hAnsi="Times New Roman"/>
                <w:b/>
                <w:sz w:val="24"/>
                <w:szCs w:val="24"/>
                <w:lang w:val="uz-Cyrl-UZ"/>
              </w:rPr>
              <w:lastRenderedPageBreak/>
              <w:t>Республикаси Президентига ахборот бериш учун киритилди (09.10.2020й., 06/1-1311-сон).</w:t>
            </w:r>
          </w:p>
        </w:tc>
      </w:tr>
    </w:tbl>
    <w:p w:rsidR="00B76CC5" w:rsidRPr="00156CAE" w:rsidRDefault="00B76CC5" w:rsidP="00364E26">
      <w:pPr>
        <w:spacing w:after="0" w:line="240" w:lineRule="auto"/>
        <w:ind w:right="-173"/>
        <w:jc w:val="both"/>
        <w:rPr>
          <w:rFonts w:ascii="Times New Roman" w:eastAsia="Times New Roman" w:hAnsi="Times New Roman"/>
          <w:sz w:val="24"/>
          <w:szCs w:val="24"/>
          <w:lang w:val="uz-Cyrl-UZ" w:eastAsia="ru-RU"/>
        </w:rPr>
      </w:pPr>
    </w:p>
    <w:sectPr w:rsidR="00B76CC5" w:rsidRPr="00156CAE" w:rsidSect="00503E6A">
      <w:headerReference w:type="default" r:id="rId8"/>
      <w:pgSz w:w="16838" w:h="11906" w:orient="landscape" w:code="9"/>
      <w:pgMar w:top="567" w:right="851" w:bottom="567" w:left="851" w:header="454"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5695" w:rsidRDefault="00A05695" w:rsidP="002E6082">
      <w:pPr>
        <w:spacing w:after="0" w:line="240" w:lineRule="auto"/>
      </w:pPr>
      <w:r>
        <w:separator/>
      </w:r>
    </w:p>
  </w:endnote>
  <w:endnote w:type="continuationSeparator" w:id="0">
    <w:p w:rsidR="00A05695" w:rsidRDefault="00A05695" w:rsidP="002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5695" w:rsidRDefault="00A05695" w:rsidP="002E6082">
      <w:pPr>
        <w:spacing w:after="0" w:line="240" w:lineRule="auto"/>
      </w:pPr>
      <w:r>
        <w:separator/>
      </w:r>
    </w:p>
  </w:footnote>
  <w:footnote w:type="continuationSeparator" w:id="0">
    <w:p w:rsidR="00A05695" w:rsidRDefault="00A05695" w:rsidP="002E60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1DB" w:rsidRDefault="005F21DB" w:rsidP="004B2D8A">
    <w:pPr>
      <w:pStyle w:val="ac"/>
      <w:tabs>
        <w:tab w:val="center" w:pos="7568"/>
        <w:tab w:val="left" w:pos="9124"/>
      </w:tabs>
      <w:jc w:val="center"/>
      <w:rPr>
        <w:rFonts w:ascii="Times New Roman" w:hAnsi="Times New Roman"/>
        <w:sz w:val="20"/>
        <w:szCs w:val="20"/>
      </w:rPr>
    </w:pPr>
    <w:r w:rsidRPr="00BA306E">
      <w:rPr>
        <w:rFonts w:ascii="Times New Roman" w:hAnsi="Times New Roman"/>
        <w:sz w:val="20"/>
        <w:szCs w:val="20"/>
      </w:rPr>
      <w:fldChar w:fldCharType="begin"/>
    </w:r>
    <w:r w:rsidRPr="00BA306E">
      <w:rPr>
        <w:rFonts w:ascii="Times New Roman" w:hAnsi="Times New Roman"/>
        <w:sz w:val="20"/>
        <w:szCs w:val="20"/>
      </w:rPr>
      <w:instrText>PAGE   \* MERGEFORMAT</w:instrText>
    </w:r>
    <w:r w:rsidRPr="00BA306E">
      <w:rPr>
        <w:rFonts w:ascii="Times New Roman" w:hAnsi="Times New Roman"/>
        <w:sz w:val="20"/>
        <w:szCs w:val="20"/>
      </w:rPr>
      <w:fldChar w:fldCharType="separate"/>
    </w:r>
    <w:r w:rsidR="00CC7B68">
      <w:rPr>
        <w:rFonts w:ascii="Times New Roman" w:hAnsi="Times New Roman"/>
        <w:noProof/>
        <w:sz w:val="20"/>
        <w:szCs w:val="20"/>
      </w:rPr>
      <w:t>11</w:t>
    </w:r>
    <w:r w:rsidRPr="00BA306E">
      <w:rPr>
        <w:rFonts w:ascii="Times New Roman" w:hAnsi="Times New Roman"/>
        <w:sz w:val="20"/>
        <w:szCs w:val="20"/>
      </w:rPr>
      <w:fldChar w:fldCharType="end"/>
    </w:r>
  </w:p>
  <w:p w:rsidR="005F21DB" w:rsidRPr="00BA306E" w:rsidRDefault="005F21DB" w:rsidP="00BA306E">
    <w:pPr>
      <w:pStyle w:val="ac"/>
      <w:tabs>
        <w:tab w:val="center" w:pos="7568"/>
        <w:tab w:val="left" w:pos="9124"/>
      </w:tabs>
      <w:rPr>
        <w:rFonts w:ascii="Times New Roman" w:hAnsi="Times New Roman"/>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21687"/>
    <w:multiLevelType w:val="hybridMultilevel"/>
    <w:tmpl w:val="DBBAEFE0"/>
    <w:lvl w:ilvl="0" w:tplc="0419000F">
      <w:start w:val="1"/>
      <w:numFmt w:val="decimal"/>
      <w:lvlText w:val="%1."/>
      <w:lvlJc w:val="left"/>
      <w:pPr>
        <w:ind w:left="502"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
    <w:nsid w:val="1BEB37E2"/>
    <w:multiLevelType w:val="hybridMultilevel"/>
    <w:tmpl w:val="62A83F6C"/>
    <w:lvl w:ilvl="0" w:tplc="3CBA349A">
      <w:start w:val="1"/>
      <w:numFmt w:val="decimal"/>
      <w:lvlText w:val="%1."/>
      <w:lvlJc w:val="left"/>
      <w:pPr>
        <w:ind w:left="416" w:hanging="360"/>
      </w:pPr>
      <w:rPr>
        <w:rFonts w:hint="default"/>
      </w:rPr>
    </w:lvl>
    <w:lvl w:ilvl="1" w:tplc="04190019" w:tentative="1">
      <w:start w:val="1"/>
      <w:numFmt w:val="lowerLetter"/>
      <w:lvlText w:val="%2."/>
      <w:lvlJc w:val="left"/>
      <w:pPr>
        <w:ind w:left="1136" w:hanging="360"/>
      </w:pPr>
    </w:lvl>
    <w:lvl w:ilvl="2" w:tplc="0419001B" w:tentative="1">
      <w:start w:val="1"/>
      <w:numFmt w:val="lowerRoman"/>
      <w:lvlText w:val="%3."/>
      <w:lvlJc w:val="right"/>
      <w:pPr>
        <w:ind w:left="1856" w:hanging="180"/>
      </w:pPr>
    </w:lvl>
    <w:lvl w:ilvl="3" w:tplc="0419000F" w:tentative="1">
      <w:start w:val="1"/>
      <w:numFmt w:val="decimal"/>
      <w:lvlText w:val="%4."/>
      <w:lvlJc w:val="left"/>
      <w:pPr>
        <w:ind w:left="2576" w:hanging="360"/>
      </w:pPr>
    </w:lvl>
    <w:lvl w:ilvl="4" w:tplc="04190019" w:tentative="1">
      <w:start w:val="1"/>
      <w:numFmt w:val="lowerLetter"/>
      <w:lvlText w:val="%5."/>
      <w:lvlJc w:val="left"/>
      <w:pPr>
        <w:ind w:left="3296" w:hanging="360"/>
      </w:pPr>
    </w:lvl>
    <w:lvl w:ilvl="5" w:tplc="0419001B" w:tentative="1">
      <w:start w:val="1"/>
      <w:numFmt w:val="lowerRoman"/>
      <w:lvlText w:val="%6."/>
      <w:lvlJc w:val="right"/>
      <w:pPr>
        <w:ind w:left="4016" w:hanging="180"/>
      </w:pPr>
    </w:lvl>
    <w:lvl w:ilvl="6" w:tplc="0419000F" w:tentative="1">
      <w:start w:val="1"/>
      <w:numFmt w:val="decimal"/>
      <w:lvlText w:val="%7."/>
      <w:lvlJc w:val="left"/>
      <w:pPr>
        <w:ind w:left="4736" w:hanging="360"/>
      </w:pPr>
    </w:lvl>
    <w:lvl w:ilvl="7" w:tplc="04190019" w:tentative="1">
      <w:start w:val="1"/>
      <w:numFmt w:val="lowerLetter"/>
      <w:lvlText w:val="%8."/>
      <w:lvlJc w:val="left"/>
      <w:pPr>
        <w:ind w:left="5456" w:hanging="360"/>
      </w:pPr>
    </w:lvl>
    <w:lvl w:ilvl="8" w:tplc="0419001B" w:tentative="1">
      <w:start w:val="1"/>
      <w:numFmt w:val="lowerRoman"/>
      <w:lvlText w:val="%9."/>
      <w:lvlJc w:val="right"/>
      <w:pPr>
        <w:ind w:left="6176" w:hanging="180"/>
      </w:pPr>
    </w:lvl>
  </w:abstractNum>
  <w:abstractNum w:abstractNumId="2">
    <w:nsid w:val="1EBE05F7"/>
    <w:multiLevelType w:val="hybridMultilevel"/>
    <w:tmpl w:val="19A2DE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2D8627E0"/>
    <w:multiLevelType w:val="hybridMultilevel"/>
    <w:tmpl w:val="09708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6770AC5"/>
    <w:multiLevelType w:val="multilevel"/>
    <w:tmpl w:val="AF003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52AFD"/>
    <w:multiLevelType w:val="hybridMultilevel"/>
    <w:tmpl w:val="11343D2A"/>
    <w:lvl w:ilvl="0" w:tplc="07EAD5E4">
      <w:start w:val="1"/>
      <w:numFmt w:val="decimal"/>
      <w:lvlText w:val="%1."/>
      <w:lvlJc w:val="left"/>
      <w:pPr>
        <w:ind w:left="625" w:hanging="360"/>
      </w:pPr>
      <w:rPr>
        <w:rFonts w:cs="Times New Roman"/>
      </w:rPr>
    </w:lvl>
    <w:lvl w:ilvl="1" w:tplc="04190019">
      <w:start w:val="1"/>
      <w:numFmt w:val="lowerLetter"/>
      <w:lvlText w:val="%2."/>
      <w:lvlJc w:val="left"/>
      <w:pPr>
        <w:ind w:left="1345" w:hanging="360"/>
      </w:pPr>
      <w:rPr>
        <w:rFonts w:cs="Times New Roman"/>
      </w:rPr>
    </w:lvl>
    <w:lvl w:ilvl="2" w:tplc="0419001B">
      <w:start w:val="1"/>
      <w:numFmt w:val="lowerRoman"/>
      <w:lvlText w:val="%3."/>
      <w:lvlJc w:val="right"/>
      <w:pPr>
        <w:ind w:left="2065" w:hanging="180"/>
      </w:pPr>
      <w:rPr>
        <w:rFonts w:cs="Times New Roman"/>
      </w:rPr>
    </w:lvl>
    <w:lvl w:ilvl="3" w:tplc="0419000F">
      <w:start w:val="1"/>
      <w:numFmt w:val="decimal"/>
      <w:lvlText w:val="%4."/>
      <w:lvlJc w:val="left"/>
      <w:pPr>
        <w:ind w:left="2785" w:hanging="360"/>
      </w:pPr>
      <w:rPr>
        <w:rFonts w:cs="Times New Roman"/>
      </w:rPr>
    </w:lvl>
    <w:lvl w:ilvl="4" w:tplc="04190019">
      <w:start w:val="1"/>
      <w:numFmt w:val="lowerLetter"/>
      <w:lvlText w:val="%5."/>
      <w:lvlJc w:val="left"/>
      <w:pPr>
        <w:ind w:left="3505" w:hanging="360"/>
      </w:pPr>
      <w:rPr>
        <w:rFonts w:cs="Times New Roman"/>
      </w:rPr>
    </w:lvl>
    <w:lvl w:ilvl="5" w:tplc="0419001B">
      <w:start w:val="1"/>
      <w:numFmt w:val="lowerRoman"/>
      <w:lvlText w:val="%6."/>
      <w:lvlJc w:val="right"/>
      <w:pPr>
        <w:ind w:left="4225" w:hanging="180"/>
      </w:pPr>
      <w:rPr>
        <w:rFonts w:cs="Times New Roman"/>
      </w:rPr>
    </w:lvl>
    <w:lvl w:ilvl="6" w:tplc="0419000F">
      <w:start w:val="1"/>
      <w:numFmt w:val="decimal"/>
      <w:lvlText w:val="%7."/>
      <w:lvlJc w:val="left"/>
      <w:pPr>
        <w:ind w:left="4945" w:hanging="360"/>
      </w:pPr>
      <w:rPr>
        <w:rFonts w:cs="Times New Roman"/>
      </w:rPr>
    </w:lvl>
    <w:lvl w:ilvl="7" w:tplc="04190019">
      <w:start w:val="1"/>
      <w:numFmt w:val="lowerLetter"/>
      <w:lvlText w:val="%8."/>
      <w:lvlJc w:val="left"/>
      <w:pPr>
        <w:ind w:left="5665" w:hanging="360"/>
      </w:pPr>
      <w:rPr>
        <w:rFonts w:cs="Times New Roman"/>
      </w:rPr>
    </w:lvl>
    <w:lvl w:ilvl="8" w:tplc="0419001B">
      <w:start w:val="1"/>
      <w:numFmt w:val="lowerRoman"/>
      <w:lvlText w:val="%9."/>
      <w:lvlJc w:val="right"/>
      <w:pPr>
        <w:ind w:left="6385" w:hanging="180"/>
      </w:pPr>
      <w:rPr>
        <w:rFonts w:cs="Times New Roman"/>
      </w:rPr>
    </w:lvl>
  </w:abstractNum>
  <w:abstractNum w:abstractNumId="6">
    <w:nsid w:val="713D00DA"/>
    <w:multiLevelType w:val="hybridMultilevel"/>
    <w:tmpl w:val="32E87516"/>
    <w:lvl w:ilvl="0" w:tplc="BB36C0F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num w:numId="1">
    <w:abstractNumId w:val="0"/>
  </w:num>
  <w:num w:numId="2">
    <w:abstractNumId w:val="1"/>
  </w:num>
  <w:num w:numId="3">
    <w:abstractNumId w:val="2"/>
  </w:num>
  <w:num w:numId="4">
    <w:abstractNumId w:val="6"/>
  </w:num>
  <w:num w:numId="5">
    <w:abstractNumId w:val="5"/>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12"/>
    <w:rsid w:val="000000F9"/>
    <w:rsid w:val="00000163"/>
    <w:rsid w:val="00001045"/>
    <w:rsid w:val="00003474"/>
    <w:rsid w:val="00004A32"/>
    <w:rsid w:val="00004B94"/>
    <w:rsid w:val="00006322"/>
    <w:rsid w:val="00006348"/>
    <w:rsid w:val="00007415"/>
    <w:rsid w:val="00007D3E"/>
    <w:rsid w:val="000102F8"/>
    <w:rsid w:val="00011081"/>
    <w:rsid w:val="0001124A"/>
    <w:rsid w:val="000112B6"/>
    <w:rsid w:val="00012BB4"/>
    <w:rsid w:val="000139F5"/>
    <w:rsid w:val="000159B9"/>
    <w:rsid w:val="00017094"/>
    <w:rsid w:val="000200B4"/>
    <w:rsid w:val="00020C15"/>
    <w:rsid w:val="00021208"/>
    <w:rsid w:val="00021624"/>
    <w:rsid w:val="00021795"/>
    <w:rsid w:val="00024275"/>
    <w:rsid w:val="00026FC9"/>
    <w:rsid w:val="00027090"/>
    <w:rsid w:val="00027526"/>
    <w:rsid w:val="00030D33"/>
    <w:rsid w:val="00030E4A"/>
    <w:rsid w:val="00031404"/>
    <w:rsid w:val="00032B53"/>
    <w:rsid w:val="00033097"/>
    <w:rsid w:val="00033CC5"/>
    <w:rsid w:val="000346C6"/>
    <w:rsid w:val="00034EB1"/>
    <w:rsid w:val="00035B2B"/>
    <w:rsid w:val="00035CC5"/>
    <w:rsid w:val="00036AD7"/>
    <w:rsid w:val="00037161"/>
    <w:rsid w:val="00037495"/>
    <w:rsid w:val="00037CEC"/>
    <w:rsid w:val="0004089A"/>
    <w:rsid w:val="00040BEF"/>
    <w:rsid w:val="00040C20"/>
    <w:rsid w:val="000424E3"/>
    <w:rsid w:val="00043678"/>
    <w:rsid w:val="00044515"/>
    <w:rsid w:val="000446A9"/>
    <w:rsid w:val="00046773"/>
    <w:rsid w:val="00046BE0"/>
    <w:rsid w:val="000474D7"/>
    <w:rsid w:val="00047B9B"/>
    <w:rsid w:val="000507B9"/>
    <w:rsid w:val="00051240"/>
    <w:rsid w:val="00051BCE"/>
    <w:rsid w:val="00052692"/>
    <w:rsid w:val="000529E0"/>
    <w:rsid w:val="00052D25"/>
    <w:rsid w:val="00053D80"/>
    <w:rsid w:val="0005409D"/>
    <w:rsid w:val="00055601"/>
    <w:rsid w:val="00055F94"/>
    <w:rsid w:val="00055F9A"/>
    <w:rsid w:val="000574F6"/>
    <w:rsid w:val="000613B9"/>
    <w:rsid w:val="000613D3"/>
    <w:rsid w:val="00061FA8"/>
    <w:rsid w:val="000620EC"/>
    <w:rsid w:val="000621CD"/>
    <w:rsid w:val="000639EA"/>
    <w:rsid w:val="000640D8"/>
    <w:rsid w:val="00064118"/>
    <w:rsid w:val="00064A51"/>
    <w:rsid w:val="00064F93"/>
    <w:rsid w:val="0006600E"/>
    <w:rsid w:val="00067F72"/>
    <w:rsid w:val="00070A2F"/>
    <w:rsid w:val="000712FA"/>
    <w:rsid w:val="00071853"/>
    <w:rsid w:val="00071F11"/>
    <w:rsid w:val="0007249F"/>
    <w:rsid w:val="00073382"/>
    <w:rsid w:val="00076640"/>
    <w:rsid w:val="00076C12"/>
    <w:rsid w:val="0007750C"/>
    <w:rsid w:val="0008070B"/>
    <w:rsid w:val="00080EC8"/>
    <w:rsid w:val="000828BE"/>
    <w:rsid w:val="00082E94"/>
    <w:rsid w:val="000835A0"/>
    <w:rsid w:val="000837C4"/>
    <w:rsid w:val="00083857"/>
    <w:rsid w:val="000844A0"/>
    <w:rsid w:val="00085878"/>
    <w:rsid w:val="000859CA"/>
    <w:rsid w:val="00085B3B"/>
    <w:rsid w:val="00086A80"/>
    <w:rsid w:val="0008719A"/>
    <w:rsid w:val="00087CBD"/>
    <w:rsid w:val="00087FDE"/>
    <w:rsid w:val="00090012"/>
    <w:rsid w:val="00091F5C"/>
    <w:rsid w:val="0009236B"/>
    <w:rsid w:val="00092CEA"/>
    <w:rsid w:val="00094073"/>
    <w:rsid w:val="00094658"/>
    <w:rsid w:val="00094802"/>
    <w:rsid w:val="00094C6A"/>
    <w:rsid w:val="00094EC7"/>
    <w:rsid w:val="0009538C"/>
    <w:rsid w:val="00095789"/>
    <w:rsid w:val="00095A22"/>
    <w:rsid w:val="00095D29"/>
    <w:rsid w:val="00096854"/>
    <w:rsid w:val="00096A26"/>
    <w:rsid w:val="000A1C25"/>
    <w:rsid w:val="000A20DC"/>
    <w:rsid w:val="000A2971"/>
    <w:rsid w:val="000A2B3A"/>
    <w:rsid w:val="000A395E"/>
    <w:rsid w:val="000A5C5C"/>
    <w:rsid w:val="000A63F9"/>
    <w:rsid w:val="000A7047"/>
    <w:rsid w:val="000B01E3"/>
    <w:rsid w:val="000B3515"/>
    <w:rsid w:val="000B5C6A"/>
    <w:rsid w:val="000B648E"/>
    <w:rsid w:val="000B67BD"/>
    <w:rsid w:val="000B7200"/>
    <w:rsid w:val="000B72A8"/>
    <w:rsid w:val="000B7430"/>
    <w:rsid w:val="000B7ACC"/>
    <w:rsid w:val="000B7C98"/>
    <w:rsid w:val="000C0363"/>
    <w:rsid w:val="000C0872"/>
    <w:rsid w:val="000C2D52"/>
    <w:rsid w:val="000C353A"/>
    <w:rsid w:val="000C3A68"/>
    <w:rsid w:val="000C417A"/>
    <w:rsid w:val="000C4A46"/>
    <w:rsid w:val="000C4F32"/>
    <w:rsid w:val="000C4F7F"/>
    <w:rsid w:val="000C534C"/>
    <w:rsid w:val="000C579B"/>
    <w:rsid w:val="000C5916"/>
    <w:rsid w:val="000C6185"/>
    <w:rsid w:val="000C693F"/>
    <w:rsid w:val="000C6FD4"/>
    <w:rsid w:val="000C7D1A"/>
    <w:rsid w:val="000C7F2E"/>
    <w:rsid w:val="000D0500"/>
    <w:rsid w:val="000D0B11"/>
    <w:rsid w:val="000D0E39"/>
    <w:rsid w:val="000D254A"/>
    <w:rsid w:val="000D279F"/>
    <w:rsid w:val="000D2E0E"/>
    <w:rsid w:val="000D4D4D"/>
    <w:rsid w:val="000D50C4"/>
    <w:rsid w:val="000D661C"/>
    <w:rsid w:val="000D701C"/>
    <w:rsid w:val="000E1576"/>
    <w:rsid w:val="000E1AC9"/>
    <w:rsid w:val="000E1C38"/>
    <w:rsid w:val="000E2216"/>
    <w:rsid w:val="000E2CD6"/>
    <w:rsid w:val="000E2DC9"/>
    <w:rsid w:val="000E3167"/>
    <w:rsid w:val="000E39FF"/>
    <w:rsid w:val="000E3C4A"/>
    <w:rsid w:val="000E3D0A"/>
    <w:rsid w:val="000E4450"/>
    <w:rsid w:val="000E4796"/>
    <w:rsid w:val="000E5C28"/>
    <w:rsid w:val="000E698F"/>
    <w:rsid w:val="000E6ACB"/>
    <w:rsid w:val="000E7B37"/>
    <w:rsid w:val="000F029A"/>
    <w:rsid w:val="000F02B3"/>
    <w:rsid w:val="000F1496"/>
    <w:rsid w:val="000F2750"/>
    <w:rsid w:val="000F311C"/>
    <w:rsid w:val="000F52E2"/>
    <w:rsid w:val="000F55B5"/>
    <w:rsid w:val="000F5D58"/>
    <w:rsid w:val="000F6424"/>
    <w:rsid w:val="001010BF"/>
    <w:rsid w:val="001011EC"/>
    <w:rsid w:val="00101690"/>
    <w:rsid w:val="00101ED3"/>
    <w:rsid w:val="00102210"/>
    <w:rsid w:val="00103186"/>
    <w:rsid w:val="001036E1"/>
    <w:rsid w:val="00104139"/>
    <w:rsid w:val="00104750"/>
    <w:rsid w:val="0010492D"/>
    <w:rsid w:val="0010591B"/>
    <w:rsid w:val="00106B37"/>
    <w:rsid w:val="0011000B"/>
    <w:rsid w:val="0011007B"/>
    <w:rsid w:val="00110160"/>
    <w:rsid w:val="001102CF"/>
    <w:rsid w:val="00110DF6"/>
    <w:rsid w:val="00111082"/>
    <w:rsid w:val="00111CE3"/>
    <w:rsid w:val="001132C6"/>
    <w:rsid w:val="001133FD"/>
    <w:rsid w:val="001143E5"/>
    <w:rsid w:val="001148D3"/>
    <w:rsid w:val="00114C07"/>
    <w:rsid w:val="00115D23"/>
    <w:rsid w:val="001164BC"/>
    <w:rsid w:val="00117527"/>
    <w:rsid w:val="001175B8"/>
    <w:rsid w:val="0011798C"/>
    <w:rsid w:val="00120638"/>
    <w:rsid w:val="0012147B"/>
    <w:rsid w:val="00123187"/>
    <w:rsid w:val="001243D2"/>
    <w:rsid w:val="001248FF"/>
    <w:rsid w:val="0012586C"/>
    <w:rsid w:val="001259F0"/>
    <w:rsid w:val="00126003"/>
    <w:rsid w:val="001273F5"/>
    <w:rsid w:val="00130368"/>
    <w:rsid w:val="001304F9"/>
    <w:rsid w:val="0013111D"/>
    <w:rsid w:val="00131141"/>
    <w:rsid w:val="0013171F"/>
    <w:rsid w:val="00132E66"/>
    <w:rsid w:val="001332D0"/>
    <w:rsid w:val="00133DCF"/>
    <w:rsid w:val="00134151"/>
    <w:rsid w:val="001346E0"/>
    <w:rsid w:val="00134E01"/>
    <w:rsid w:val="00135215"/>
    <w:rsid w:val="00136512"/>
    <w:rsid w:val="00137027"/>
    <w:rsid w:val="00141302"/>
    <w:rsid w:val="0014143D"/>
    <w:rsid w:val="001422DF"/>
    <w:rsid w:val="00142F42"/>
    <w:rsid w:val="0014363B"/>
    <w:rsid w:val="00144030"/>
    <w:rsid w:val="001440DE"/>
    <w:rsid w:val="00144568"/>
    <w:rsid w:val="00144AE2"/>
    <w:rsid w:val="0014668B"/>
    <w:rsid w:val="00152489"/>
    <w:rsid w:val="0015254A"/>
    <w:rsid w:val="00153707"/>
    <w:rsid w:val="0015425C"/>
    <w:rsid w:val="00154AD2"/>
    <w:rsid w:val="00154C1C"/>
    <w:rsid w:val="001556E9"/>
    <w:rsid w:val="00155E48"/>
    <w:rsid w:val="00156CAE"/>
    <w:rsid w:val="00157DE9"/>
    <w:rsid w:val="00160502"/>
    <w:rsid w:val="0016077A"/>
    <w:rsid w:val="00160BDE"/>
    <w:rsid w:val="001640A1"/>
    <w:rsid w:val="0016465E"/>
    <w:rsid w:val="0016582C"/>
    <w:rsid w:val="001665F2"/>
    <w:rsid w:val="001672D6"/>
    <w:rsid w:val="001710BC"/>
    <w:rsid w:val="0017166E"/>
    <w:rsid w:val="00172B82"/>
    <w:rsid w:val="0017424D"/>
    <w:rsid w:val="00175DA5"/>
    <w:rsid w:val="00176447"/>
    <w:rsid w:val="0017762A"/>
    <w:rsid w:val="00177A98"/>
    <w:rsid w:val="00177EE7"/>
    <w:rsid w:val="00180ACA"/>
    <w:rsid w:val="001813B8"/>
    <w:rsid w:val="001824CD"/>
    <w:rsid w:val="00182679"/>
    <w:rsid w:val="00182E7E"/>
    <w:rsid w:val="00182F32"/>
    <w:rsid w:val="00183821"/>
    <w:rsid w:val="00183D4E"/>
    <w:rsid w:val="00185186"/>
    <w:rsid w:val="001851EB"/>
    <w:rsid w:val="001851F5"/>
    <w:rsid w:val="00185562"/>
    <w:rsid w:val="0018695C"/>
    <w:rsid w:val="001878CC"/>
    <w:rsid w:val="00187CA9"/>
    <w:rsid w:val="00187F87"/>
    <w:rsid w:val="00191D47"/>
    <w:rsid w:val="00192062"/>
    <w:rsid w:val="00192214"/>
    <w:rsid w:val="00192AA0"/>
    <w:rsid w:val="00192B78"/>
    <w:rsid w:val="00193EEC"/>
    <w:rsid w:val="00194A4B"/>
    <w:rsid w:val="00195505"/>
    <w:rsid w:val="00195791"/>
    <w:rsid w:val="0019581A"/>
    <w:rsid w:val="00195B6F"/>
    <w:rsid w:val="00196534"/>
    <w:rsid w:val="00197076"/>
    <w:rsid w:val="001A01EB"/>
    <w:rsid w:val="001A02FA"/>
    <w:rsid w:val="001A03B3"/>
    <w:rsid w:val="001A182A"/>
    <w:rsid w:val="001A1896"/>
    <w:rsid w:val="001A3B6F"/>
    <w:rsid w:val="001A3BF2"/>
    <w:rsid w:val="001A440E"/>
    <w:rsid w:val="001A6EBB"/>
    <w:rsid w:val="001B0DD2"/>
    <w:rsid w:val="001B0E03"/>
    <w:rsid w:val="001B256A"/>
    <w:rsid w:val="001B2EA2"/>
    <w:rsid w:val="001B3AAD"/>
    <w:rsid w:val="001B4223"/>
    <w:rsid w:val="001B4302"/>
    <w:rsid w:val="001B4FFF"/>
    <w:rsid w:val="001B52A7"/>
    <w:rsid w:val="001B574E"/>
    <w:rsid w:val="001B5B17"/>
    <w:rsid w:val="001B62A5"/>
    <w:rsid w:val="001B73EB"/>
    <w:rsid w:val="001B7A77"/>
    <w:rsid w:val="001B7C1E"/>
    <w:rsid w:val="001C2130"/>
    <w:rsid w:val="001C21B8"/>
    <w:rsid w:val="001C3A82"/>
    <w:rsid w:val="001C3AD8"/>
    <w:rsid w:val="001C69E9"/>
    <w:rsid w:val="001C710F"/>
    <w:rsid w:val="001C7ACB"/>
    <w:rsid w:val="001C7D44"/>
    <w:rsid w:val="001D5151"/>
    <w:rsid w:val="001D53C2"/>
    <w:rsid w:val="001D7B8A"/>
    <w:rsid w:val="001E0919"/>
    <w:rsid w:val="001E0C1B"/>
    <w:rsid w:val="001E13C3"/>
    <w:rsid w:val="001E178E"/>
    <w:rsid w:val="001E187E"/>
    <w:rsid w:val="001E2340"/>
    <w:rsid w:val="001E28FB"/>
    <w:rsid w:val="001E2AE5"/>
    <w:rsid w:val="001E3064"/>
    <w:rsid w:val="001E4168"/>
    <w:rsid w:val="001E5447"/>
    <w:rsid w:val="001E5E3B"/>
    <w:rsid w:val="001E62C6"/>
    <w:rsid w:val="001E63E7"/>
    <w:rsid w:val="001E7ABE"/>
    <w:rsid w:val="001F0DC1"/>
    <w:rsid w:val="001F337A"/>
    <w:rsid w:val="001F391D"/>
    <w:rsid w:val="001F4458"/>
    <w:rsid w:val="001F5078"/>
    <w:rsid w:val="001F6E21"/>
    <w:rsid w:val="001F7757"/>
    <w:rsid w:val="001F7799"/>
    <w:rsid w:val="002000BE"/>
    <w:rsid w:val="0020066E"/>
    <w:rsid w:val="0020134B"/>
    <w:rsid w:val="00202409"/>
    <w:rsid w:val="002029F5"/>
    <w:rsid w:val="002034A4"/>
    <w:rsid w:val="00203D2C"/>
    <w:rsid w:val="00204351"/>
    <w:rsid w:val="002046D4"/>
    <w:rsid w:val="00204E48"/>
    <w:rsid w:val="00206592"/>
    <w:rsid w:val="00206720"/>
    <w:rsid w:val="00206839"/>
    <w:rsid w:val="00206BF6"/>
    <w:rsid w:val="00206F06"/>
    <w:rsid w:val="00207B79"/>
    <w:rsid w:val="00207EB4"/>
    <w:rsid w:val="00211A49"/>
    <w:rsid w:val="00211BB4"/>
    <w:rsid w:val="002121E2"/>
    <w:rsid w:val="00212DEE"/>
    <w:rsid w:val="00212FF3"/>
    <w:rsid w:val="00213744"/>
    <w:rsid w:val="00214685"/>
    <w:rsid w:val="00214F3C"/>
    <w:rsid w:val="00215DD0"/>
    <w:rsid w:val="002162A3"/>
    <w:rsid w:val="00216BA9"/>
    <w:rsid w:val="00217ACE"/>
    <w:rsid w:val="00220327"/>
    <w:rsid w:val="00221CD1"/>
    <w:rsid w:val="00223665"/>
    <w:rsid w:val="002254A8"/>
    <w:rsid w:val="00226380"/>
    <w:rsid w:val="00227483"/>
    <w:rsid w:val="0022759D"/>
    <w:rsid w:val="00230C7C"/>
    <w:rsid w:val="0023142D"/>
    <w:rsid w:val="002316B1"/>
    <w:rsid w:val="00232C5C"/>
    <w:rsid w:val="00236A75"/>
    <w:rsid w:val="00236D4B"/>
    <w:rsid w:val="0023710C"/>
    <w:rsid w:val="00241712"/>
    <w:rsid w:val="002437EE"/>
    <w:rsid w:val="00243B84"/>
    <w:rsid w:val="00245083"/>
    <w:rsid w:val="00245576"/>
    <w:rsid w:val="002456BE"/>
    <w:rsid w:val="0024570E"/>
    <w:rsid w:val="00246E80"/>
    <w:rsid w:val="00247937"/>
    <w:rsid w:val="002479D0"/>
    <w:rsid w:val="002533BC"/>
    <w:rsid w:val="002533CB"/>
    <w:rsid w:val="002538E0"/>
    <w:rsid w:val="00253A32"/>
    <w:rsid w:val="00254104"/>
    <w:rsid w:val="00254810"/>
    <w:rsid w:val="00256CF7"/>
    <w:rsid w:val="002605A6"/>
    <w:rsid w:val="002610A8"/>
    <w:rsid w:val="0026172D"/>
    <w:rsid w:val="002618B7"/>
    <w:rsid w:val="00262748"/>
    <w:rsid w:val="00262959"/>
    <w:rsid w:val="00262E41"/>
    <w:rsid w:val="00263DC7"/>
    <w:rsid w:val="00267642"/>
    <w:rsid w:val="00270691"/>
    <w:rsid w:val="002709ED"/>
    <w:rsid w:val="0027119A"/>
    <w:rsid w:val="00271B3C"/>
    <w:rsid w:val="002725ED"/>
    <w:rsid w:val="00272A3C"/>
    <w:rsid w:val="00273110"/>
    <w:rsid w:val="0027476D"/>
    <w:rsid w:val="00276BDE"/>
    <w:rsid w:val="00276C6D"/>
    <w:rsid w:val="00277454"/>
    <w:rsid w:val="002805F3"/>
    <w:rsid w:val="00280DBD"/>
    <w:rsid w:val="002823E4"/>
    <w:rsid w:val="00282813"/>
    <w:rsid w:val="00282A86"/>
    <w:rsid w:val="00282C7A"/>
    <w:rsid w:val="0028360B"/>
    <w:rsid w:val="00283FB0"/>
    <w:rsid w:val="002842D1"/>
    <w:rsid w:val="00284EC5"/>
    <w:rsid w:val="00285355"/>
    <w:rsid w:val="0028618F"/>
    <w:rsid w:val="00287214"/>
    <w:rsid w:val="00290B82"/>
    <w:rsid w:val="002911AA"/>
    <w:rsid w:val="0029342C"/>
    <w:rsid w:val="00293E9F"/>
    <w:rsid w:val="00294635"/>
    <w:rsid w:val="00296174"/>
    <w:rsid w:val="002A0236"/>
    <w:rsid w:val="002A0EEC"/>
    <w:rsid w:val="002A133A"/>
    <w:rsid w:val="002A1974"/>
    <w:rsid w:val="002A2623"/>
    <w:rsid w:val="002A2E7A"/>
    <w:rsid w:val="002A313B"/>
    <w:rsid w:val="002A3426"/>
    <w:rsid w:val="002A35D2"/>
    <w:rsid w:val="002A4869"/>
    <w:rsid w:val="002A4CE8"/>
    <w:rsid w:val="002A5FD4"/>
    <w:rsid w:val="002A70E2"/>
    <w:rsid w:val="002A776D"/>
    <w:rsid w:val="002A7799"/>
    <w:rsid w:val="002B18DF"/>
    <w:rsid w:val="002B2201"/>
    <w:rsid w:val="002B2984"/>
    <w:rsid w:val="002B3A73"/>
    <w:rsid w:val="002B3D1C"/>
    <w:rsid w:val="002B4550"/>
    <w:rsid w:val="002B47B0"/>
    <w:rsid w:val="002B54A4"/>
    <w:rsid w:val="002B64EA"/>
    <w:rsid w:val="002B688C"/>
    <w:rsid w:val="002B77A0"/>
    <w:rsid w:val="002C0F6D"/>
    <w:rsid w:val="002C11E3"/>
    <w:rsid w:val="002C437A"/>
    <w:rsid w:val="002C6266"/>
    <w:rsid w:val="002C666A"/>
    <w:rsid w:val="002C6A3A"/>
    <w:rsid w:val="002C7BD7"/>
    <w:rsid w:val="002D0725"/>
    <w:rsid w:val="002D0A84"/>
    <w:rsid w:val="002D19F9"/>
    <w:rsid w:val="002D59B1"/>
    <w:rsid w:val="002D76A7"/>
    <w:rsid w:val="002E0255"/>
    <w:rsid w:val="002E082E"/>
    <w:rsid w:val="002E1162"/>
    <w:rsid w:val="002E1D52"/>
    <w:rsid w:val="002E1EC7"/>
    <w:rsid w:val="002E274B"/>
    <w:rsid w:val="002E42C8"/>
    <w:rsid w:val="002E4B04"/>
    <w:rsid w:val="002E5264"/>
    <w:rsid w:val="002E5BDD"/>
    <w:rsid w:val="002E6082"/>
    <w:rsid w:val="002E790D"/>
    <w:rsid w:val="002F0197"/>
    <w:rsid w:val="002F2547"/>
    <w:rsid w:val="002F32B1"/>
    <w:rsid w:val="002F3549"/>
    <w:rsid w:val="002F4EED"/>
    <w:rsid w:val="002F5635"/>
    <w:rsid w:val="002F5C41"/>
    <w:rsid w:val="002F6D68"/>
    <w:rsid w:val="002F72EA"/>
    <w:rsid w:val="002F79C8"/>
    <w:rsid w:val="00302537"/>
    <w:rsid w:val="00302648"/>
    <w:rsid w:val="00303437"/>
    <w:rsid w:val="00303F8F"/>
    <w:rsid w:val="003048C4"/>
    <w:rsid w:val="00304A07"/>
    <w:rsid w:val="00304B0E"/>
    <w:rsid w:val="00306ADA"/>
    <w:rsid w:val="00307336"/>
    <w:rsid w:val="0030738E"/>
    <w:rsid w:val="00307450"/>
    <w:rsid w:val="00310C6B"/>
    <w:rsid w:val="00310D8A"/>
    <w:rsid w:val="00310EA9"/>
    <w:rsid w:val="00312E09"/>
    <w:rsid w:val="003131B9"/>
    <w:rsid w:val="003138CD"/>
    <w:rsid w:val="00313B42"/>
    <w:rsid w:val="003140B6"/>
    <w:rsid w:val="00314A7D"/>
    <w:rsid w:val="00317389"/>
    <w:rsid w:val="00320660"/>
    <w:rsid w:val="0032220B"/>
    <w:rsid w:val="003223CB"/>
    <w:rsid w:val="0032298F"/>
    <w:rsid w:val="00324835"/>
    <w:rsid w:val="00324A5B"/>
    <w:rsid w:val="003273ED"/>
    <w:rsid w:val="00327CCD"/>
    <w:rsid w:val="00332A76"/>
    <w:rsid w:val="00333140"/>
    <w:rsid w:val="0033380D"/>
    <w:rsid w:val="00333CD8"/>
    <w:rsid w:val="00334482"/>
    <w:rsid w:val="00334C71"/>
    <w:rsid w:val="00335397"/>
    <w:rsid w:val="00336AE0"/>
    <w:rsid w:val="00337253"/>
    <w:rsid w:val="00337EA9"/>
    <w:rsid w:val="00340BE4"/>
    <w:rsid w:val="00342A3F"/>
    <w:rsid w:val="0034318D"/>
    <w:rsid w:val="00343519"/>
    <w:rsid w:val="003435AF"/>
    <w:rsid w:val="003450EA"/>
    <w:rsid w:val="00345FAC"/>
    <w:rsid w:val="00346010"/>
    <w:rsid w:val="0034718F"/>
    <w:rsid w:val="00350BC9"/>
    <w:rsid w:val="003518E3"/>
    <w:rsid w:val="00351E86"/>
    <w:rsid w:val="00351ED9"/>
    <w:rsid w:val="003528B8"/>
    <w:rsid w:val="00352D80"/>
    <w:rsid w:val="003537AE"/>
    <w:rsid w:val="00354BA8"/>
    <w:rsid w:val="0035545C"/>
    <w:rsid w:val="00356235"/>
    <w:rsid w:val="0035644A"/>
    <w:rsid w:val="00356FEA"/>
    <w:rsid w:val="00357262"/>
    <w:rsid w:val="0035755E"/>
    <w:rsid w:val="00360196"/>
    <w:rsid w:val="003601D9"/>
    <w:rsid w:val="00360448"/>
    <w:rsid w:val="0036217C"/>
    <w:rsid w:val="003627B5"/>
    <w:rsid w:val="00362935"/>
    <w:rsid w:val="00363568"/>
    <w:rsid w:val="00363A96"/>
    <w:rsid w:val="00364E26"/>
    <w:rsid w:val="00365AC0"/>
    <w:rsid w:val="003663E1"/>
    <w:rsid w:val="00367752"/>
    <w:rsid w:val="00367955"/>
    <w:rsid w:val="00367E84"/>
    <w:rsid w:val="0037053B"/>
    <w:rsid w:val="00370B2A"/>
    <w:rsid w:val="00371517"/>
    <w:rsid w:val="00372FE2"/>
    <w:rsid w:val="00373E45"/>
    <w:rsid w:val="0037451F"/>
    <w:rsid w:val="00374786"/>
    <w:rsid w:val="003766FA"/>
    <w:rsid w:val="00377D94"/>
    <w:rsid w:val="0038048B"/>
    <w:rsid w:val="0038095B"/>
    <w:rsid w:val="00380FE4"/>
    <w:rsid w:val="00380FFA"/>
    <w:rsid w:val="00381A9F"/>
    <w:rsid w:val="00381B12"/>
    <w:rsid w:val="00381D49"/>
    <w:rsid w:val="00382A47"/>
    <w:rsid w:val="0038399A"/>
    <w:rsid w:val="00384357"/>
    <w:rsid w:val="00384E52"/>
    <w:rsid w:val="00387354"/>
    <w:rsid w:val="00387552"/>
    <w:rsid w:val="00387756"/>
    <w:rsid w:val="00390452"/>
    <w:rsid w:val="00390D57"/>
    <w:rsid w:val="00391432"/>
    <w:rsid w:val="00392C3B"/>
    <w:rsid w:val="00392D77"/>
    <w:rsid w:val="00392DE5"/>
    <w:rsid w:val="003942EB"/>
    <w:rsid w:val="00394359"/>
    <w:rsid w:val="00394394"/>
    <w:rsid w:val="003950E5"/>
    <w:rsid w:val="0039544C"/>
    <w:rsid w:val="00395E8D"/>
    <w:rsid w:val="0039676A"/>
    <w:rsid w:val="003A03C0"/>
    <w:rsid w:val="003A1EA3"/>
    <w:rsid w:val="003A25DF"/>
    <w:rsid w:val="003A286F"/>
    <w:rsid w:val="003A3A0A"/>
    <w:rsid w:val="003A4E00"/>
    <w:rsid w:val="003A589D"/>
    <w:rsid w:val="003A5BB8"/>
    <w:rsid w:val="003A6EEF"/>
    <w:rsid w:val="003A70AD"/>
    <w:rsid w:val="003A78F5"/>
    <w:rsid w:val="003B02DB"/>
    <w:rsid w:val="003B0317"/>
    <w:rsid w:val="003B08D9"/>
    <w:rsid w:val="003B0FEB"/>
    <w:rsid w:val="003B48B0"/>
    <w:rsid w:val="003B4D8A"/>
    <w:rsid w:val="003B59A4"/>
    <w:rsid w:val="003B5B62"/>
    <w:rsid w:val="003B5F27"/>
    <w:rsid w:val="003B6201"/>
    <w:rsid w:val="003B7652"/>
    <w:rsid w:val="003B77EF"/>
    <w:rsid w:val="003B7EA0"/>
    <w:rsid w:val="003C024A"/>
    <w:rsid w:val="003C0355"/>
    <w:rsid w:val="003C09F2"/>
    <w:rsid w:val="003C12A9"/>
    <w:rsid w:val="003C1AB4"/>
    <w:rsid w:val="003C283D"/>
    <w:rsid w:val="003C292F"/>
    <w:rsid w:val="003C3242"/>
    <w:rsid w:val="003C35AB"/>
    <w:rsid w:val="003C3964"/>
    <w:rsid w:val="003C5B65"/>
    <w:rsid w:val="003C5F4D"/>
    <w:rsid w:val="003C6601"/>
    <w:rsid w:val="003C6D19"/>
    <w:rsid w:val="003D27F8"/>
    <w:rsid w:val="003D3ED6"/>
    <w:rsid w:val="003D437D"/>
    <w:rsid w:val="003D5D61"/>
    <w:rsid w:val="003D73F0"/>
    <w:rsid w:val="003E071B"/>
    <w:rsid w:val="003E1D4E"/>
    <w:rsid w:val="003E276E"/>
    <w:rsid w:val="003E31DE"/>
    <w:rsid w:val="003E33DB"/>
    <w:rsid w:val="003E3D72"/>
    <w:rsid w:val="003E4418"/>
    <w:rsid w:val="003E44BA"/>
    <w:rsid w:val="003E482A"/>
    <w:rsid w:val="003E4BC0"/>
    <w:rsid w:val="003E5634"/>
    <w:rsid w:val="003E6AB9"/>
    <w:rsid w:val="003E75B9"/>
    <w:rsid w:val="003E7FF9"/>
    <w:rsid w:val="003F02CB"/>
    <w:rsid w:val="003F18AF"/>
    <w:rsid w:val="003F254C"/>
    <w:rsid w:val="003F2B4E"/>
    <w:rsid w:val="003F2F5E"/>
    <w:rsid w:val="003F3493"/>
    <w:rsid w:val="003F3661"/>
    <w:rsid w:val="003F4282"/>
    <w:rsid w:val="003F4D97"/>
    <w:rsid w:val="003F4DB0"/>
    <w:rsid w:val="003F4E4E"/>
    <w:rsid w:val="003F5395"/>
    <w:rsid w:val="003F61B0"/>
    <w:rsid w:val="003F7242"/>
    <w:rsid w:val="003F79EB"/>
    <w:rsid w:val="003F7DA9"/>
    <w:rsid w:val="00400009"/>
    <w:rsid w:val="004005A8"/>
    <w:rsid w:val="00400FDF"/>
    <w:rsid w:val="0040184D"/>
    <w:rsid w:val="00401FD2"/>
    <w:rsid w:val="0040220B"/>
    <w:rsid w:val="00403029"/>
    <w:rsid w:val="0040367A"/>
    <w:rsid w:val="0040387A"/>
    <w:rsid w:val="00403E73"/>
    <w:rsid w:val="00404044"/>
    <w:rsid w:val="00404758"/>
    <w:rsid w:val="00405669"/>
    <w:rsid w:val="00406E63"/>
    <w:rsid w:val="0040758C"/>
    <w:rsid w:val="00410991"/>
    <w:rsid w:val="0041188E"/>
    <w:rsid w:val="00411CA0"/>
    <w:rsid w:val="00411DF5"/>
    <w:rsid w:val="0041422F"/>
    <w:rsid w:val="00415C83"/>
    <w:rsid w:val="0041605B"/>
    <w:rsid w:val="00417BDF"/>
    <w:rsid w:val="004213CB"/>
    <w:rsid w:val="00421503"/>
    <w:rsid w:val="00421A9C"/>
    <w:rsid w:val="004223BE"/>
    <w:rsid w:val="00424935"/>
    <w:rsid w:val="00425141"/>
    <w:rsid w:val="00425B3F"/>
    <w:rsid w:val="004265C0"/>
    <w:rsid w:val="00427395"/>
    <w:rsid w:val="004274E3"/>
    <w:rsid w:val="00430EC7"/>
    <w:rsid w:val="00431476"/>
    <w:rsid w:val="0043172A"/>
    <w:rsid w:val="004328BE"/>
    <w:rsid w:val="00432B63"/>
    <w:rsid w:val="00433226"/>
    <w:rsid w:val="0043376F"/>
    <w:rsid w:val="0043526A"/>
    <w:rsid w:val="004356DD"/>
    <w:rsid w:val="0043618F"/>
    <w:rsid w:val="004368CE"/>
    <w:rsid w:val="004369E3"/>
    <w:rsid w:val="00436B44"/>
    <w:rsid w:val="00437CBB"/>
    <w:rsid w:val="00440CA1"/>
    <w:rsid w:val="004418C6"/>
    <w:rsid w:val="00441E68"/>
    <w:rsid w:val="00443870"/>
    <w:rsid w:val="00443A03"/>
    <w:rsid w:val="00443F19"/>
    <w:rsid w:val="004460F7"/>
    <w:rsid w:val="00446981"/>
    <w:rsid w:val="00446ABD"/>
    <w:rsid w:val="00447AA0"/>
    <w:rsid w:val="0045027C"/>
    <w:rsid w:val="0045064B"/>
    <w:rsid w:val="004509F6"/>
    <w:rsid w:val="00451E34"/>
    <w:rsid w:val="00451F34"/>
    <w:rsid w:val="0045217B"/>
    <w:rsid w:val="0045252E"/>
    <w:rsid w:val="00452951"/>
    <w:rsid w:val="004529C1"/>
    <w:rsid w:val="00453C1A"/>
    <w:rsid w:val="00455652"/>
    <w:rsid w:val="0045631C"/>
    <w:rsid w:val="00456ED4"/>
    <w:rsid w:val="0045721C"/>
    <w:rsid w:val="004605FC"/>
    <w:rsid w:val="0046105E"/>
    <w:rsid w:val="00462A29"/>
    <w:rsid w:val="004633B5"/>
    <w:rsid w:val="00466956"/>
    <w:rsid w:val="00467530"/>
    <w:rsid w:val="00467D8F"/>
    <w:rsid w:val="00467F35"/>
    <w:rsid w:val="0047040F"/>
    <w:rsid w:val="00470D8E"/>
    <w:rsid w:val="00471FCD"/>
    <w:rsid w:val="004742BD"/>
    <w:rsid w:val="0047452F"/>
    <w:rsid w:val="0047585C"/>
    <w:rsid w:val="0047614A"/>
    <w:rsid w:val="00476FF1"/>
    <w:rsid w:val="0047748B"/>
    <w:rsid w:val="0047778F"/>
    <w:rsid w:val="004810B9"/>
    <w:rsid w:val="00482AB5"/>
    <w:rsid w:val="00482C78"/>
    <w:rsid w:val="0048362C"/>
    <w:rsid w:val="004836D5"/>
    <w:rsid w:val="00483703"/>
    <w:rsid w:val="00483B14"/>
    <w:rsid w:val="00485540"/>
    <w:rsid w:val="0048686D"/>
    <w:rsid w:val="00486E75"/>
    <w:rsid w:val="00487618"/>
    <w:rsid w:val="00491A87"/>
    <w:rsid w:val="00494A2F"/>
    <w:rsid w:val="004A018D"/>
    <w:rsid w:val="004A155C"/>
    <w:rsid w:val="004A2087"/>
    <w:rsid w:val="004A3017"/>
    <w:rsid w:val="004A35F2"/>
    <w:rsid w:val="004A6320"/>
    <w:rsid w:val="004A63BD"/>
    <w:rsid w:val="004A68C0"/>
    <w:rsid w:val="004A69FF"/>
    <w:rsid w:val="004A7570"/>
    <w:rsid w:val="004B0ECE"/>
    <w:rsid w:val="004B100A"/>
    <w:rsid w:val="004B124F"/>
    <w:rsid w:val="004B2B12"/>
    <w:rsid w:val="004B2D8A"/>
    <w:rsid w:val="004B44B9"/>
    <w:rsid w:val="004B4948"/>
    <w:rsid w:val="004B4A11"/>
    <w:rsid w:val="004B4C1D"/>
    <w:rsid w:val="004B4EE6"/>
    <w:rsid w:val="004B51E9"/>
    <w:rsid w:val="004B67AF"/>
    <w:rsid w:val="004B6CBA"/>
    <w:rsid w:val="004C0199"/>
    <w:rsid w:val="004C061B"/>
    <w:rsid w:val="004C0980"/>
    <w:rsid w:val="004C0D12"/>
    <w:rsid w:val="004C0E7D"/>
    <w:rsid w:val="004C139B"/>
    <w:rsid w:val="004C16BF"/>
    <w:rsid w:val="004C25D4"/>
    <w:rsid w:val="004C2988"/>
    <w:rsid w:val="004C2FAC"/>
    <w:rsid w:val="004C38AB"/>
    <w:rsid w:val="004C4D38"/>
    <w:rsid w:val="004C53FF"/>
    <w:rsid w:val="004C61AE"/>
    <w:rsid w:val="004C69EE"/>
    <w:rsid w:val="004C7A11"/>
    <w:rsid w:val="004D0710"/>
    <w:rsid w:val="004D1C98"/>
    <w:rsid w:val="004D2775"/>
    <w:rsid w:val="004D3952"/>
    <w:rsid w:val="004D50C2"/>
    <w:rsid w:val="004D5471"/>
    <w:rsid w:val="004D62DB"/>
    <w:rsid w:val="004D6748"/>
    <w:rsid w:val="004D7D41"/>
    <w:rsid w:val="004D7ED9"/>
    <w:rsid w:val="004D7F9D"/>
    <w:rsid w:val="004E0C41"/>
    <w:rsid w:val="004E23E1"/>
    <w:rsid w:val="004E25DF"/>
    <w:rsid w:val="004E37EE"/>
    <w:rsid w:val="004E45F4"/>
    <w:rsid w:val="004E4DFF"/>
    <w:rsid w:val="004E4FC9"/>
    <w:rsid w:val="004E605A"/>
    <w:rsid w:val="004E7961"/>
    <w:rsid w:val="004F02B3"/>
    <w:rsid w:val="004F039A"/>
    <w:rsid w:val="004F1445"/>
    <w:rsid w:val="004F1827"/>
    <w:rsid w:val="004F2867"/>
    <w:rsid w:val="004F3CB0"/>
    <w:rsid w:val="004F4675"/>
    <w:rsid w:val="004F49E6"/>
    <w:rsid w:val="004F4CD5"/>
    <w:rsid w:val="004F5521"/>
    <w:rsid w:val="004F69F5"/>
    <w:rsid w:val="004F726D"/>
    <w:rsid w:val="004F73BA"/>
    <w:rsid w:val="005002DD"/>
    <w:rsid w:val="0050104B"/>
    <w:rsid w:val="005017AA"/>
    <w:rsid w:val="00501B70"/>
    <w:rsid w:val="005024B9"/>
    <w:rsid w:val="00502517"/>
    <w:rsid w:val="00502888"/>
    <w:rsid w:val="00502DB1"/>
    <w:rsid w:val="00503E6A"/>
    <w:rsid w:val="00504550"/>
    <w:rsid w:val="00504943"/>
    <w:rsid w:val="00510567"/>
    <w:rsid w:val="00510F2F"/>
    <w:rsid w:val="00511AC4"/>
    <w:rsid w:val="00513361"/>
    <w:rsid w:val="005137AE"/>
    <w:rsid w:val="00513E42"/>
    <w:rsid w:val="005149CD"/>
    <w:rsid w:val="00516ED7"/>
    <w:rsid w:val="005177F8"/>
    <w:rsid w:val="00517842"/>
    <w:rsid w:val="005179F8"/>
    <w:rsid w:val="00517B0D"/>
    <w:rsid w:val="005203EB"/>
    <w:rsid w:val="00521B29"/>
    <w:rsid w:val="00522BF0"/>
    <w:rsid w:val="00523EA8"/>
    <w:rsid w:val="00524E4E"/>
    <w:rsid w:val="005250A2"/>
    <w:rsid w:val="00525D43"/>
    <w:rsid w:val="0052709D"/>
    <w:rsid w:val="00527125"/>
    <w:rsid w:val="00527F73"/>
    <w:rsid w:val="00531C48"/>
    <w:rsid w:val="00531F79"/>
    <w:rsid w:val="005323F8"/>
    <w:rsid w:val="00532C5A"/>
    <w:rsid w:val="00532F2A"/>
    <w:rsid w:val="005333DA"/>
    <w:rsid w:val="00533DC2"/>
    <w:rsid w:val="005340AC"/>
    <w:rsid w:val="005341A2"/>
    <w:rsid w:val="00534550"/>
    <w:rsid w:val="005367AD"/>
    <w:rsid w:val="00536FFA"/>
    <w:rsid w:val="00537D8B"/>
    <w:rsid w:val="005400FC"/>
    <w:rsid w:val="00540BE7"/>
    <w:rsid w:val="00540D6C"/>
    <w:rsid w:val="00542A2D"/>
    <w:rsid w:val="00546434"/>
    <w:rsid w:val="005466FA"/>
    <w:rsid w:val="00547DF6"/>
    <w:rsid w:val="00550157"/>
    <w:rsid w:val="00552040"/>
    <w:rsid w:val="005523F0"/>
    <w:rsid w:val="00552D21"/>
    <w:rsid w:val="00555955"/>
    <w:rsid w:val="00555D70"/>
    <w:rsid w:val="005560B0"/>
    <w:rsid w:val="005604A9"/>
    <w:rsid w:val="0056054E"/>
    <w:rsid w:val="00560ABD"/>
    <w:rsid w:val="00562603"/>
    <w:rsid w:val="00562D62"/>
    <w:rsid w:val="00565AF8"/>
    <w:rsid w:val="00566371"/>
    <w:rsid w:val="00566C1C"/>
    <w:rsid w:val="00567579"/>
    <w:rsid w:val="00570316"/>
    <w:rsid w:val="00570D69"/>
    <w:rsid w:val="00571004"/>
    <w:rsid w:val="00572677"/>
    <w:rsid w:val="0057427B"/>
    <w:rsid w:val="00574433"/>
    <w:rsid w:val="0057462B"/>
    <w:rsid w:val="00574B89"/>
    <w:rsid w:val="005751AB"/>
    <w:rsid w:val="005753CE"/>
    <w:rsid w:val="00575960"/>
    <w:rsid w:val="0057699E"/>
    <w:rsid w:val="00576DE7"/>
    <w:rsid w:val="00576E53"/>
    <w:rsid w:val="005776CD"/>
    <w:rsid w:val="005776DD"/>
    <w:rsid w:val="005814F2"/>
    <w:rsid w:val="005821F6"/>
    <w:rsid w:val="005837DE"/>
    <w:rsid w:val="00584369"/>
    <w:rsid w:val="005872B5"/>
    <w:rsid w:val="005878A9"/>
    <w:rsid w:val="00590E04"/>
    <w:rsid w:val="0059102F"/>
    <w:rsid w:val="0059198D"/>
    <w:rsid w:val="005949F6"/>
    <w:rsid w:val="00595263"/>
    <w:rsid w:val="005964AB"/>
    <w:rsid w:val="005965A7"/>
    <w:rsid w:val="0059756A"/>
    <w:rsid w:val="005A0B76"/>
    <w:rsid w:val="005A1A97"/>
    <w:rsid w:val="005A1F92"/>
    <w:rsid w:val="005A2647"/>
    <w:rsid w:val="005A2DC2"/>
    <w:rsid w:val="005A3DD3"/>
    <w:rsid w:val="005A4264"/>
    <w:rsid w:val="005A4590"/>
    <w:rsid w:val="005A4801"/>
    <w:rsid w:val="005A527F"/>
    <w:rsid w:val="005A5F8A"/>
    <w:rsid w:val="005A645E"/>
    <w:rsid w:val="005B0B91"/>
    <w:rsid w:val="005B1A17"/>
    <w:rsid w:val="005B1CD1"/>
    <w:rsid w:val="005B3001"/>
    <w:rsid w:val="005B4774"/>
    <w:rsid w:val="005B5242"/>
    <w:rsid w:val="005B61D7"/>
    <w:rsid w:val="005B6BB8"/>
    <w:rsid w:val="005B70C3"/>
    <w:rsid w:val="005B7F59"/>
    <w:rsid w:val="005C1E1D"/>
    <w:rsid w:val="005C2D05"/>
    <w:rsid w:val="005C370E"/>
    <w:rsid w:val="005C3C09"/>
    <w:rsid w:val="005C424A"/>
    <w:rsid w:val="005C633D"/>
    <w:rsid w:val="005C67F7"/>
    <w:rsid w:val="005C7973"/>
    <w:rsid w:val="005D0910"/>
    <w:rsid w:val="005D1F3C"/>
    <w:rsid w:val="005D2572"/>
    <w:rsid w:val="005D291B"/>
    <w:rsid w:val="005D2AAA"/>
    <w:rsid w:val="005D2C1F"/>
    <w:rsid w:val="005D46FD"/>
    <w:rsid w:val="005D5078"/>
    <w:rsid w:val="005D5DA9"/>
    <w:rsid w:val="005D663D"/>
    <w:rsid w:val="005D6B26"/>
    <w:rsid w:val="005D777F"/>
    <w:rsid w:val="005E07A3"/>
    <w:rsid w:val="005E1EFB"/>
    <w:rsid w:val="005E2878"/>
    <w:rsid w:val="005E3A36"/>
    <w:rsid w:val="005E4104"/>
    <w:rsid w:val="005E43D4"/>
    <w:rsid w:val="005E53B4"/>
    <w:rsid w:val="005E6AE5"/>
    <w:rsid w:val="005E70D4"/>
    <w:rsid w:val="005E74AF"/>
    <w:rsid w:val="005E7EC4"/>
    <w:rsid w:val="005F11F9"/>
    <w:rsid w:val="005F1A16"/>
    <w:rsid w:val="005F1B5E"/>
    <w:rsid w:val="005F21DB"/>
    <w:rsid w:val="005F27AA"/>
    <w:rsid w:val="005F370F"/>
    <w:rsid w:val="005F3D7A"/>
    <w:rsid w:val="005F5937"/>
    <w:rsid w:val="005F5D73"/>
    <w:rsid w:val="005F6093"/>
    <w:rsid w:val="005F643E"/>
    <w:rsid w:val="005F6680"/>
    <w:rsid w:val="005F73E6"/>
    <w:rsid w:val="005F7686"/>
    <w:rsid w:val="005F76B7"/>
    <w:rsid w:val="005F7C63"/>
    <w:rsid w:val="00601527"/>
    <w:rsid w:val="0060449E"/>
    <w:rsid w:val="00606395"/>
    <w:rsid w:val="006071C8"/>
    <w:rsid w:val="006075B9"/>
    <w:rsid w:val="00607EB2"/>
    <w:rsid w:val="00614004"/>
    <w:rsid w:val="0061431C"/>
    <w:rsid w:val="00614A47"/>
    <w:rsid w:val="00620519"/>
    <w:rsid w:val="00620B25"/>
    <w:rsid w:val="00623C17"/>
    <w:rsid w:val="00624352"/>
    <w:rsid w:val="00625674"/>
    <w:rsid w:val="00625AAB"/>
    <w:rsid w:val="006302EF"/>
    <w:rsid w:val="0063126F"/>
    <w:rsid w:val="00631346"/>
    <w:rsid w:val="006322A0"/>
    <w:rsid w:val="0063263C"/>
    <w:rsid w:val="00632A90"/>
    <w:rsid w:val="00632C93"/>
    <w:rsid w:val="00634156"/>
    <w:rsid w:val="00634496"/>
    <w:rsid w:val="00634A2E"/>
    <w:rsid w:val="00634D23"/>
    <w:rsid w:val="006352F7"/>
    <w:rsid w:val="00635E7D"/>
    <w:rsid w:val="00635F0A"/>
    <w:rsid w:val="0063658C"/>
    <w:rsid w:val="006368B9"/>
    <w:rsid w:val="00637A08"/>
    <w:rsid w:val="00637BE4"/>
    <w:rsid w:val="00641F44"/>
    <w:rsid w:val="0064207A"/>
    <w:rsid w:val="0064237E"/>
    <w:rsid w:val="0064288C"/>
    <w:rsid w:val="00642BD0"/>
    <w:rsid w:val="00642F36"/>
    <w:rsid w:val="00644786"/>
    <w:rsid w:val="00645054"/>
    <w:rsid w:val="0064521E"/>
    <w:rsid w:val="006456C1"/>
    <w:rsid w:val="00646719"/>
    <w:rsid w:val="00646CB6"/>
    <w:rsid w:val="0065047F"/>
    <w:rsid w:val="00652B91"/>
    <w:rsid w:val="0065468F"/>
    <w:rsid w:val="00654F64"/>
    <w:rsid w:val="00655475"/>
    <w:rsid w:val="006562DB"/>
    <w:rsid w:val="00656A5F"/>
    <w:rsid w:val="00656A7D"/>
    <w:rsid w:val="0065759B"/>
    <w:rsid w:val="006626BE"/>
    <w:rsid w:val="00664854"/>
    <w:rsid w:val="00664C5B"/>
    <w:rsid w:val="0066707B"/>
    <w:rsid w:val="006676A2"/>
    <w:rsid w:val="0067262B"/>
    <w:rsid w:val="006735E1"/>
    <w:rsid w:val="00673D7E"/>
    <w:rsid w:val="00674305"/>
    <w:rsid w:val="00675457"/>
    <w:rsid w:val="00675BB1"/>
    <w:rsid w:val="00675C58"/>
    <w:rsid w:val="006761C1"/>
    <w:rsid w:val="006767DB"/>
    <w:rsid w:val="006804F5"/>
    <w:rsid w:val="006807D3"/>
    <w:rsid w:val="0068326A"/>
    <w:rsid w:val="006838BB"/>
    <w:rsid w:val="00684E8F"/>
    <w:rsid w:val="006857E8"/>
    <w:rsid w:val="006863D0"/>
    <w:rsid w:val="00686E33"/>
    <w:rsid w:val="00687527"/>
    <w:rsid w:val="00693CFB"/>
    <w:rsid w:val="00693F98"/>
    <w:rsid w:val="006941B9"/>
    <w:rsid w:val="00694491"/>
    <w:rsid w:val="00695789"/>
    <w:rsid w:val="00695E93"/>
    <w:rsid w:val="00695FE0"/>
    <w:rsid w:val="006963BC"/>
    <w:rsid w:val="00696C02"/>
    <w:rsid w:val="0069756B"/>
    <w:rsid w:val="0069773D"/>
    <w:rsid w:val="006A325B"/>
    <w:rsid w:val="006A371E"/>
    <w:rsid w:val="006A710B"/>
    <w:rsid w:val="006B05FE"/>
    <w:rsid w:val="006B1013"/>
    <w:rsid w:val="006B1462"/>
    <w:rsid w:val="006B16C2"/>
    <w:rsid w:val="006B2038"/>
    <w:rsid w:val="006B20CA"/>
    <w:rsid w:val="006B354F"/>
    <w:rsid w:val="006B43ED"/>
    <w:rsid w:val="006B4906"/>
    <w:rsid w:val="006B5500"/>
    <w:rsid w:val="006B5E48"/>
    <w:rsid w:val="006B5F0B"/>
    <w:rsid w:val="006B6246"/>
    <w:rsid w:val="006B7045"/>
    <w:rsid w:val="006B7D19"/>
    <w:rsid w:val="006B7EC6"/>
    <w:rsid w:val="006B7F18"/>
    <w:rsid w:val="006C26B4"/>
    <w:rsid w:val="006C345A"/>
    <w:rsid w:val="006C4B77"/>
    <w:rsid w:val="006C5DF8"/>
    <w:rsid w:val="006C7130"/>
    <w:rsid w:val="006D143F"/>
    <w:rsid w:val="006D152A"/>
    <w:rsid w:val="006D3749"/>
    <w:rsid w:val="006D39F9"/>
    <w:rsid w:val="006D4931"/>
    <w:rsid w:val="006D522B"/>
    <w:rsid w:val="006D549C"/>
    <w:rsid w:val="006D760D"/>
    <w:rsid w:val="006D7671"/>
    <w:rsid w:val="006E0129"/>
    <w:rsid w:val="006E0652"/>
    <w:rsid w:val="006E09F2"/>
    <w:rsid w:val="006E0C7F"/>
    <w:rsid w:val="006E201B"/>
    <w:rsid w:val="006E21A3"/>
    <w:rsid w:val="006E36A9"/>
    <w:rsid w:val="006E3D9B"/>
    <w:rsid w:val="006E42CD"/>
    <w:rsid w:val="006E5A10"/>
    <w:rsid w:val="006E601A"/>
    <w:rsid w:val="006E75A8"/>
    <w:rsid w:val="006E7A84"/>
    <w:rsid w:val="006E7F46"/>
    <w:rsid w:val="006F0146"/>
    <w:rsid w:val="006F08B8"/>
    <w:rsid w:val="006F1DD2"/>
    <w:rsid w:val="006F2DB4"/>
    <w:rsid w:val="006F3F47"/>
    <w:rsid w:val="006F5006"/>
    <w:rsid w:val="006F53B0"/>
    <w:rsid w:val="006F5ABD"/>
    <w:rsid w:val="006F60BF"/>
    <w:rsid w:val="006F6E03"/>
    <w:rsid w:val="006F7302"/>
    <w:rsid w:val="006F746B"/>
    <w:rsid w:val="006F787B"/>
    <w:rsid w:val="00700857"/>
    <w:rsid w:val="00701246"/>
    <w:rsid w:val="007020CD"/>
    <w:rsid w:val="007021EF"/>
    <w:rsid w:val="0070258C"/>
    <w:rsid w:val="00702AC6"/>
    <w:rsid w:val="00702D81"/>
    <w:rsid w:val="007030E9"/>
    <w:rsid w:val="00703BCE"/>
    <w:rsid w:val="00703D89"/>
    <w:rsid w:val="00704B36"/>
    <w:rsid w:val="00705266"/>
    <w:rsid w:val="007054C4"/>
    <w:rsid w:val="007069EA"/>
    <w:rsid w:val="00707D61"/>
    <w:rsid w:val="00707EFC"/>
    <w:rsid w:val="0071066E"/>
    <w:rsid w:val="00711B7E"/>
    <w:rsid w:val="007129BC"/>
    <w:rsid w:val="007134A5"/>
    <w:rsid w:val="00713800"/>
    <w:rsid w:val="00715758"/>
    <w:rsid w:val="00715959"/>
    <w:rsid w:val="00715BC6"/>
    <w:rsid w:val="00715EF0"/>
    <w:rsid w:val="007166E8"/>
    <w:rsid w:val="007174F3"/>
    <w:rsid w:val="00717B5C"/>
    <w:rsid w:val="007207D7"/>
    <w:rsid w:val="0072170B"/>
    <w:rsid w:val="00721950"/>
    <w:rsid w:val="00721B40"/>
    <w:rsid w:val="0072212F"/>
    <w:rsid w:val="00722536"/>
    <w:rsid w:val="00722BC2"/>
    <w:rsid w:val="00723CD0"/>
    <w:rsid w:val="00723DBD"/>
    <w:rsid w:val="00724CD6"/>
    <w:rsid w:val="007262CA"/>
    <w:rsid w:val="00727B7A"/>
    <w:rsid w:val="007305BA"/>
    <w:rsid w:val="0073125B"/>
    <w:rsid w:val="00731550"/>
    <w:rsid w:val="0073167A"/>
    <w:rsid w:val="00732772"/>
    <w:rsid w:val="0073296F"/>
    <w:rsid w:val="00733595"/>
    <w:rsid w:val="007342F1"/>
    <w:rsid w:val="00735DCF"/>
    <w:rsid w:val="00735F5E"/>
    <w:rsid w:val="00735F6B"/>
    <w:rsid w:val="00737B48"/>
    <w:rsid w:val="00741134"/>
    <w:rsid w:val="00741276"/>
    <w:rsid w:val="0074180C"/>
    <w:rsid w:val="0074275C"/>
    <w:rsid w:val="007428F4"/>
    <w:rsid w:val="00743183"/>
    <w:rsid w:val="00743515"/>
    <w:rsid w:val="007446E0"/>
    <w:rsid w:val="007452A5"/>
    <w:rsid w:val="007452FD"/>
    <w:rsid w:val="00745A9C"/>
    <w:rsid w:val="00746336"/>
    <w:rsid w:val="007464E0"/>
    <w:rsid w:val="00747ABE"/>
    <w:rsid w:val="00750EB6"/>
    <w:rsid w:val="0075128A"/>
    <w:rsid w:val="00751D03"/>
    <w:rsid w:val="0075215F"/>
    <w:rsid w:val="00752837"/>
    <w:rsid w:val="0075465A"/>
    <w:rsid w:val="007554E1"/>
    <w:rsid w:val="007563BA"/>
    <w:rsid w:val="00761A6C"/>
    <w:rsid w:val="00761D49"/>
    <w:rsid w:val="00762194"/>
    <w:rsid w:val="00762478"/>
    <w:rsid w:val="00762FD3"/>
    <w:rsid w:val="0076493C"/>
    <w:rsid w:val="0076593F"/>
    <w:rsid w:val="00767010"/>
    <w:rsid w:val="00767AA0"/>
    <w:rsid w:val="007705DF"/>
    <w:rsid w:val="00770E93"/>
    <w:rsid w:val="0077137B"/>
    <w:rsid w:val="00772456"/>
    <w:rsid w:val="00773D09"/>
    <w:rsid w:val="007772FC"/>
    <w:rsid w:val="00777B58"/>
    <w:rsid w:val="0078024A"/>
    <w:rsid w:val="00780650"/>
    <w:rsid w:val="00780F79"/>
    <w:rsid w:val="00782A42"/>
    <w:rsid w:val="00782B7C"/>
    <w:rsid w:val="00782DE5"/>
    <w:rsid w:val="00783151"/>
    <w:rsid w:val="00783F65"/>
    <w:rsid w:val="0078682F"/>
    <w:rsid w:val="00790E1A"/>
    <w:rsid w:val="00790EDA"/>
    <w:rsid w:val="00792CC1"/>
    <w:rsid w:val="0079376D"/>
    <w:rsid w:val="00793E77"/>
    <w:rsid w:val="00794AB9"/>
    <w:rsid w:val="00795582"/>
    <w:rsid w:val="00797E64"/>
    <w:rsid w:val="007A0185"/>
    <w:rsid w:val="007A02DA"/>
    <w:rsid w:val="007A08B7"/>
    <w:rsid w:val="007A0BD1"/>
    <w:rsid w:val="007A1591"/>
    <w:rsid w:val="007A18DE"/>
    <w:rsid w:val="007A1CEB"/>
    <w:rsid w:val="007A2422"/>
    <w:rsid w:val="007A3A36"/>
    <w:rsid w:val="007A3D6D"/>
    <w:rsid w:val="007A6839"/>
    <w:rsid w:val="007A69C3"/>
    <w:rsid w:val="007A6CB4"/>
    <w:rsid w:val="007B0610"/>
    <w:rsid w:val="007B1A53"/>
    <w:rsid w:val="007B1C94"/>
    <w:rsid w:val="007B3278"/>
    <w:rsid w:val="007B3474"/>
    <w:rsid w:val="007B354C"/>
    <w:rsid w:val="007B3B6D"/>
    <w:rsid w:val="007B4FF4"/>
    <w:rsid w:val="007B5600"/>
    <w:rsid w:val="007B59D1"/>
    <w:rsid w:val="007C00AF"/>
    <w:rsid w:val="007C0308"/>
    <w:rsid w:val="007C065C"/>
    <w:rsid w:val="007C1C77"/>
    <w:rsid w:val="007C2299"/>
    <w:rsid w:val="007C3B0F"/>
    <w:rsid w:val="007C4320"/>
    <w:rsid w:val="007C441C"/>
    <w:rsid w:val="007C48AC"/>
    <w:rsid w:val="007C4B16"/>
    <w:rsid w:val="007C4F8E"/>
    <w:rsid w:val="007C66C8"/>
    <w:rsid w:val="007C7651"/>
    <w:rsid w:val="007C77D9"/>
    <w:rsid w:val="007C7BF9"/>
    <w:rsid w:val="007D032D"/>
    <w:rsid w:val="007D12B5"/>
    <w:rsid w:val="007D14A3"/>
    <w:rsid w:val="007D1E66"/>
    <w:rsid w:val="007D36FE"/>
    <w:rsid w:val="007D488F"/>
    <w:rsid w:val="007E0456"/>
    <w:rsid w:val="007E04EE"/>
    <w:rsid w:val="007E11F3"/>
    <w:rsid w:val="007E2868"/>
    <w:rsid w:val="007E30DA"/>
    <w:rsid w:val="007E37E2"/>
    <w:rsid w:val="007E3C90"/>
    <w:rsid w:val="007E46BD"/>
    <w:rsid w:val="007E5432"/>
    <w:rsid w:val="007E6088"/>
    <w:rsid w:val="007E60DE"/>
    <w:rsid w:val="007E658E"/>
    <w:rsid w:val="007E6F59"/>
    <w:rsid w:val="007E7E78"/>
    <w:rsid w:val="007F023F"/>
    <w:rsid w:val="007F12AA"/>
    <w:rsid w:val="007F1400"/>
    <w:rsid w:val="007F462B"/>
    <w:rsid w:val="007F52A1"/>
    <w:rsid w:val="007F62BD"/>
    <w:rsid w:val="007F7A4B"/>
    <w:rsid w:val="008006FD"/>
    <w:rsid w:val="00801C5A"/>
    <w:rsid w:val="00804971"/>
    <w:rsid w:val="0080560D"/>
    <w:rsid w:val="00806EEC"/>
    <w:rsid w:val="00807FAD"/>
    <w:rsid w:val="00807FAE"/>
    <w:rsid w:val="00811405"/>
    <w:rsid w:val="008117DC"/>
    <w:rsid w:val="008126A4"/>
    <w:rsid w:val="008134BE"/>
    <w:rsid w:val="00813606"/>
    <w:rsid w:val="00813C45"/>
    <w:rsid w:val="00814397"/>
    <w:rsid w:val="0081595D"/>
    <w:rsid w:val="00815E0D"/>
    <w:rsid w:val="00816235"/>
    <w:rsid w:val="008162BA"/>
    <w:rsid w:val="00817871"/>
    <w:rsid w:val="00821782"/>
    <w:rsid w:val="00821F14"/>
    <w:rsid w:val="00822196"/>
    <w:rsid w:val="00822614"/>
    <w:rsid w:val="0082265F"/>
    <w:rsid w:val="00822D15"/>
    <w:rsid w:val="00823265"/>
    <w:rsid w:val="0082381A"/>
    <w:rsid w:val="008247E6"/>
    <w:rsid w:val="0082540D"/>
    <w:rsid w:val="008256EC"/>
    <w:rsid w:val="00825FC4"/>
    <w:rsid w:val="008276A4"/>
    <w:rsid w:val="00827DFB"/>
    <w:rsid w:val="00830836"/>
    <w:rsid w:val="00831346"/>
    <w:rsid w:val="00832612"/>
    <w:rsid w:val="008326A5"/>
    <w:rsid w:val="00832BE3"/>
    <w:rsid w:val="008331C5"/>
    <w:rsid w:val="008331E1"/>
    <w:rsid w:val="0083455D"/>
    <w:rsid w:val="00835322"/>
    <w:rsid w:val="008355F7"/>
    <w:rsid w:val="00835DF5"/>
    <w:rsid w:val="008375E2"/>
    <w:rsid w:val="00837924"/>
    <w:rsid w:val="00840D1D"/>
    <w:rsid w:val="0084281E"/>
    <w:rsid w:val="00843322"/>
    <w:rsid w:val="00845554"/>
    <w:rsid w:val="008457A7"/>
    <w:rsid w:val="0084626D"/>
    <w:rsid w:val="0084651C"/>
    <w:rsid w:val="00847FAA"/>
    <w:rsid w:val="00851D85"/>
    <w:rsid w:val="008521AC"/>
    <w:rsid w:val="00852362"/>
    <w:rsid w:val="008546E3"/>
    <w:rsid w:val="00854A53"/>
    <w:rsid w:val="008556CC"/>
    <w:rsid w:val="00855DBC"/>
    <w:rsid w:val="00857DF7"/>
    <w:rsid w:val="008626B5"/>
    <w:rsid w:val="008642DF"/>
    <w:rsid w:val="00865E76"/>
    <w:rsid w:val="008662D7"/>
    <w:rsid w:val="00867AE3"/>
    <w:rsid w:val="00867E7B"/>
    <w:rsid w:val="008701CA"/>
    <w:rsid w:val="008708E3"/>
    <w:rsid w:val="00872F38"/>
    <w:rsid w:val="00872FB3"/>
    <w:rsid w:val="008746CE"/>
    <w:rsid w:val="00874BB9"/>
    <w:rsid w:val="00875E5A"/>
    <w:rsid w:val="00876A20"/>
    <w:rsid w:val="00877B86"/>
    <w:rsid w:val="008806F2"/>
    <w:rsid w:val="00880C09"/>
    <w:rsid w:val="008817A7"/>
    <w:rsid w:val="00883528"/>
    <w:rsid w:val="008837D4"/>
    <w:rsid w:val="008848C9"/>
    <w:rsid w:val="00884B11"/>
    <w:rsid w:val="008850E4"/>
    <w:rsid w:val="00885295"/>
    <w:rsid w:val="008857AF"/>
    <w:rsid w:val="00885A23"/>
    <w:rsid w:val="008862B4"/>
    <w:rsid w:val="008868CB"/>
    <w:rsid w:val="00890E59"/>
    <w:rsid w:val="0089166E"/>
    <w:rsid w:val="0089176A"/>
    <w:rsid w:val="00891BF4"/>
    <w:rsid w:val="00892FD3"/>
    <w:rsid w:val="0089451B"/>
    <w:rsid w:val="00894E4A"/>
    <w:rsid w:val="0089566D"/>
    <w:rsid w:val="008956FF"/>
    <w:rsid w:val="00896424"/>
    <w:rsid w:val="008965B3"/>
    <w:rsid w:val="00896BD1"/>
    <w:rsid w:val="00897638"/>
    <w:rsid w:val="00897A7F"/>
    <w:rsid w:val="008A18BA"/>
    <w:rsid w:val="008A1A3F"/>
    <w:rsid w:val="008A1EB1"/>
    <w:rsid w:val="008A2249"/>
    <w:rsid w:val="008A28C4"/>
    <w:rsid w:val="008A3538"/>
    <w:rsid w:val="008A3ECE"/>
    <w:rsid w:val="008A554F"/>
    <w:rsid w:val="008A6010"/>
    <w:rsid w:val="008A70E6"/>
    <w:rsid w:val="008B1853"/>
    <w:rsid w:val="008B252E"/>
    <w:rsid w:val="008B2D9D"/>
    <w:rsid w:val="008B2E60"/>
    <w:rsid w:val="008B3504"/>
    <w:rsid w:val="008B3C26"/>
    <w:rsid w:val="008B40EB"/>
    <w:rsid w:val="008B47FA"/>
    <w:rsid w:val="008B50D9"/>
    <w:rsid w:val="008B58BB"/>
    <w:rsid w:val="008B744D"/>
    <w:rsid w:val="008B745A"/>
    <w:rsid w:val="008C0474"/>
    <w:rsid w:val="008C0941"/>
    <w:rsid w:val="008C0E63"/>
    <w:rsid w:val="008C0FC5"/>
    <w:rsid w:val="008C1852"/>
    <w:rsid w:val="008C26BC"/>
    <w:rsid w:val="008C3872"/>
    <w:rsid w:val="008C4D9D"/>
    <w:rsid w:val="008C6559"/>
    <w:rsid w:val="008D1607"/>
    <w:rsid w:val="008D3127"/>
    <w:rsid w:val="008D366D"/>
    <w:rsid w:val="008D5FFF"/>
    <w:rsid w:val="008D695B"/>
    <w:rsid w:val="008E002E"/>
    <w:rsid w:val="008E03DA"/>
    <w:rsid w:val="008E0579"/>
    <w:rsid w:val="008E1EDA"/>
    <w:rsid w:val="008E3204"/>
    <w:rsid w:val="008E69A2"/>
    <w:rsid w:val="008E6AAC"/>
    <w:rsid w:val="008E6CF0"/>
    <w:rsid w:val="008E7C85"/>
    <w:rsid w:val="008F05C6"/>
    <w:rsid w:val="008F1EE3"/>
    <w:rsid w:val="008F2555"/>
    <w:rsid w:val="008F3571"/>
    <w:rsid w:val="008F4A8E"/>
    <w:rsid w:val="008F59BA"/>
    <w:rsid w:val="008F5C02"/>
    <w:rsid w:val="008F763A"/>
    <w:rsid w:val="00900EC0"/>
    <w:rsid w:val="00901D62"/>
    <w:rsid w:val="00901FDB"/>
    <w:rsid w:val="00902631"/>
    <w:rsid w:val="00903564"/>
    <w:rsid w:val="00903DF3"/>
    <w:rsid w:val="00906C10"/>
    <w:rsid w:val="009105E1"/>
    <w:rsid w:val="0091261E"/>
    <w:rsid w:val="00912A68"/>
    <w:rsid w:val="00914291"/>
    <w:rsid w:val="0091539E"/>
    <w:rsid w:val="0091685E"/>
    <w:rsid w:val="00917FDC"/>
    <w:rsid w:val="00920428"/>
    <w:rsid w:val="00920764"/>
    <w:rsid w:val="009214FC"/>
    <w:rsid w:val="009215CE"/>
    <w:rsid w:val="00922207"/>
    <w:rsid w:val="00924443"/>
    <w:rsid w:val="009249FA"/>
    <w:rsid w:val="00925553"/>
    <w:rsid w:val="00925B1F"/>
    <w:rsid w:val="00925D8E"/>
    <w:rsid w:val="00926305"/>
    <w:rsid w:val="00927A2D"/>
    <w:rsid w:val="00927A3E"/>
    <w:rsid w:val="00927E19"/>
    <w:rsid w:val="00927F2D"/>
    <w:rsid w:val="00927FCC"/>
    <w:rsid w:val="009316DE"/>
    <w:rsid w:val="009326F4"/>
    <w:rsid w:val="00932720"/>
    <w:rsid w:val="00933748"/>
    <w:rsid w:val="00933C63"/>
    <w:rsid w:val="00934830"/>
    <w:rsid w:val="00936290"/>
    <w:rsid w:val="0093662B"/>
    <w:rsid w:val="0094104A"/>
    <w:rsid w:val="00944AFE"/>
    <w:rsid w:val="00945C74"/>
    <w:rsid w:val="00946B02"/>
    <w:rsid w:val="00946B58"/>
    <w:rsid w:val="00946DB3"/>
    <w:rsid w:val="009474F9"/>
    <w:rsid w:val="00947D84"/>
    <w:rsid w:val="0095158A"/>
    <w:rsid w:val="009518BF"/>
    <w:rsid w:val="00955D55"/>
    <w:rsid w:val="00955F5E"/>
    <w:rsid w:val="00957980"/>
    <w:rsid w:val="00957A06"/>
    <w:rsid w:val="00960510"/>
    <w:rsid w:val="00960A78"/>
    <w:rsid w:val="00961AEF"/>
    <w:rsid w:val="00961FEB"/>
    <w:rsid w:val="009628A5"/>
    <w:rsid w:val="00962ED6"/>
    <w:rsid w:val="00963484"/>
    <w:rsid w:val="00963B10"/>
    <w:rsid w:val="00963BE5"/>
    <w:rsid w:val="00964F7A"/>
    <w:rsid w:val="009707C4"/>
    <w:rsid w:val="00970AC0"/>
    <w:rsid w:val="00970D8F"/>
    <w:rsid w:val="00970DB1"/>
    <w:rsid w:val="00970DC3"/>
    <w:rsid w:val="00971F3D"/>
    <w:rsid w:val="00972730"/>
    <w:rsid w:val="00972ACE"/>
    <w:rsid w:val="009735B4"/>
    <w:rsid w:val="00973A28"/>
    <w:rsid w:val="00973CF7"/>
    <w:rsid w:val="00975B81"/>
    <w:rsid w:val="00975E8B"/>
    <w:rsid w:val="0097633F"/>
    <w:rsid w:val="00976BE4"/>
    <w:rsid w:val="00977DFF"/>
    <w:rsid w:val="00980202"/>
    <w:rsid w:val="00980822"/>
    <w:rsid w:val="0098227C"/>
    <w:rsid w:val="00982601"/>
    <w:rsid w:val="00983B32"/>
    <w:rsid w:val="00984090"/>
    <w:rsid w:val="009854D0"/>
    <w:rsid w:val="00985C89"/>
    <w:rsid w:val="00986007"/>
    <w:rsid w:val="00986B70"/>
    <w:rsid w:val="00986C3E"/>
    <w:rsid w:val="00991C4E"/>
    <w:rsid w:val="00992174"/>
    <w:rsid w:val="00992780"/>
    <w:rsid w:val="00992DA1"/>
    <w:rsid w:val="00992DEE"/>
    <w:rsid w:val="009950D9"/>
    <w:rsid w:val="00995615"/>
    <w:rsid w:val="009956E2"/>
    <w:rsid w:val="00995881"/>
    <w:rsid w:val="00996836"/>
    <w:rsid w:val="00996B25"/>
    <w:rsid w:val="00996BBB"/>
    <w:rsid w:val="00997A1B"/>
    <w:rsid w:val="00997C01"/>
    <w:rsid w:val="00997F96"/>
    <w:rsid w:val="009A0131"/>
    <w:rsid w:val="009A1317"/>
    <w:rsid w:val="009A1BB5"/>
    <w:rsid w:val="009A1F1D"/>
    <w:rsid w:val="009A2873"/>
    <w:rsid w:val="009A2982"/>
    <w:rsid w:val="009A3580"/>
    <w:rsid w:val="009A47CD"/>
    <w:rsid w:val="009A4CA5"/>
    <w:rsid w:val="009A5743"/>
    <w:rsid w:val="009A5F19"/>
    <w:rsid w:val="009A634D"/>
    <w:rsid w:val="009A7781"/>
    <w:rsid w:val="009A7D6C"/>
    <w:rsid w:val="009B041E"/>
    <w:rsid w:val="009B0B1F"/>
    <w:rsid w:val="009B179E"/>
    <w:rsid w:val="009B2F7A"/>
    <w:rsid w:val="009B32D9"/>
    <w:rsid w:val="009B38CA"/>
    <w:rsid w:val="009B406B"/>
    <w:rsid w:val="009B44EF"/>
    <w:rsid w:val="009B54AE"/>
    <w:rsid w:val="009B5E1B"/>
    <w:rsid w:val="009B5F8F"/>
    <w:rsid w:val="009B6350"/>
    <w:rsid w:val="009B7449"/>
    <w:rsid w:val="009C0724"/>
    <w:rsid w:val="009C156A"/>
    <w:rsid w:val="009C1DE7"/>
    <w:rsid w:val="009C2814"/>
    <w:rsid w:val="009C3AD4"/>
    <w:rsid w:val="009C3FDF"/>
    <w:rsid w:val="009C5EA6"/>
    <w:rsid w:val="009C7FDB"/>
    <w:rsid w:val="009D04B9"/>
    <w:rsid w:val="009D0B3E"/>
    <w:rsid w:val="009D1435"/>
    <w:rsid w:val="009D14FC"/>
    <w:rsid w:val="009D16BA"/>
    <w:rsid w:val="009D20E3"/>
    <w:rsid w:val="009D2557"/>
    <w:rsid w:val="009D343E"/>
    <w:rsid w:val="009D3F7E"/>
    <w:rsid w:val="009D5EB0"/>
    <w:rsid w:val="009D64FB"/>
    <w:rsid w:val="009D657D"/>
    <w:rsid w:val="009D77E6"/>
    <w:rsid w:val="009D7D7F"/>
    <w:rsid w:val="009E18D7"/>
    <w:rsid w:val="009E1C12"/>
    <w:rsid w:val="009E2EE7"/>
    <w:rsid w:val="009E4391"/>
    <w:rsid w:val="009E4C4F"/>
    <w:rsid w:val="009E4D11"/>
    <w:rsid w:val="009E4DCB"/>
    <w:rsid w:val="009E51DF"/>
    <w:rsid w:val="009E58F1"/>
    <w:rsid w:val="009E71E0"/>
    <w:rsid w:val="009E79FA"/>
    <w:rsid w:val="009F12FB"/>
    <w:rsid w:val="009F2073"/>
    <w:rsid w:val="009F2B61"/>
    <w:rsid w:val="009F34A4"/>
    <w:rsid w:val="009F37DD"/>
    <w:rsid w:val="009F3CEE"/>
    <w:rsid w:val="009F401E"/>
    <w:rsid w:val="009F4E78"/>
    <w:rsid w:val="009F56CF"/>
    <w:rsid w:val="00A004C0"/>
    <w:rsid w:val="00A01CB0"/>
    <w:rsid w:val="00A02D64"/>
    <w:rsid w:val="00A03065"/>
    <w:rsid w:val="00A040AD"/>
    <w:rsid w:val="00A0437E"/>
    <w:rsid w:val="00A051FF"/>
    <w:rsid w:val="00A054C9"/>
    <w:rsid w:val="00A05695"/>
    <w:rsid w:val="00A0594A"/>
    <w:rsid w:val="00A05E6A"/>
    <w:rsid w:val="00A072AB"/>
    <w:rsid w:val="00A07677"/>
    <w:rsid w:val="00A076ED"/>
    <w:rsid w:val="00A108A0"/>
    <w:rsid w:val="00A111A9"/>
    <w:rsid w:val="00A11D9D"/>
    <w:rsid w:val="00A12DF3"/>
    <w:rsid w:val="00A1312C"/>
    <w:rsid w:val="00A13A9F"/>
    <w:rsid w:val="00A13DBF"/>
    <w:rsid w:val="00A179E0"/>
    <w:rsid w:val="00A20756"/>
    <w:rsid w:val="00A219E2"/>
    <w:rsid w:val="00A2310F"/>
    <w:rsid w:val="00A23398"/>
    <w:rsid w:val="00A23477"/>
    <w:rsid w:val="00A2554F"/>
    <w:rsid w:val="00A255E7"/>
    <w:rsid w:val="00A260E8"/>
    <w:rsid w:val="00A2651A"/>
    <w:rsid w:val="00A2681B"/>
    <w:rsid w:val="00A27471"/>
    <w:rsid w:val="00A27785"/>
    <w:rsid w:val="00A27E4B"/>
    <w:rsid w:val="00A27FE0"/>
    <w:rsid w:val="00A30229"/>
    <w:rsid w:val="00A30550"/>
    <w:rsid w:val="00A30575"/>
    <w:rsid w:val="00A30CA8"/>
    <w:rsid w:val="00A312DF"/>
    <w:rsid w:val="00A322C6"/>
    <w:rsid w:val="00A333AD"/>
    <w:rsid w:val="00A33563"/>
    <w:rsid w:val="00A337C1"/>
    <w:rsid w:val="00A33DE9"/>
    <w:rsid w:val="00A34F07"/>
    <w:rsid w:val="00A356B1"/>
    <w:rsid w:val="00A35CF3"/>
    <w:rsid w:val="00A36B30"/>
    <w:rsid w:val="00A36FB4"/>
    <w:rsid w:val="00A4029F"/>
    <w:rsid w:val="00A407A7"/>
    <w:rsid w:val="00A41388"/>
    <w:rsid w:val="00A41B7F"/>
    <w:rsid w:val="00A42A54"/>
    <w:rsid w:val="00A42C57"/>
    <w:rsid w:val="00A44EBC"/>
    <w:rsid w:val="00A45428"/>
    <w:rsid w:val="00A45B25"/>
    <w:rsid w:val="00A45B5C"/>
    <w:rsid w:val="00A46D02"/>
    <w:rsid w:val="00A47923"/>
    <w:rsid w:val="00A50726"/>
    <w:rsid w:val="00A507E3"/>
    <w:rsid w:val="00A511EB"/>
    <w:rsid w:val="00A521AC"/>
    <w:rsid w:val="00A523C1"/>
    <w:rsid w:val="00A526E8"/>
    <w:rsid w:val="00A52B58"/>
    <w:rsid w:val="00A5379B"/>
    <w:rsid w:val="00A53FBE"/>
    <w:rsid w:val="00A544DD"/>
    <w:rsid w:val="00A55A1A"/>
    <w:rsid w:val="00A55BFD"/>
    <w:rsid w:val="00A56556"/>
    <w:rsid w:val="00A627A4"/>
    <w:rsid w:val="00A63CAA"/>
    <w:rsid w:val="00A64208"/>
    <w:rsid w:val="00A6530D"/>
    <w:rsid w:val="00A65BCA"/>
    <w:rsid w:val="00A65C39"/>
    <w:rsid w:val="00A663EC"/>
    <w:rsid w:val="00A66F51"/>
    <w:rsid w:val="00A67192"/>
    <w:rsid w:val="00A67D97"/>
    <w:rsid w:val="00A7141B"/>
    <w:rsid w:val="00A71856"/>
    <w:rsid w:val="00A726C2"/>
    <w:rsid w:val="00A72E57"/>
    <w:rsid w:val="00A73EFA"/>
    <w:rsid w:val="00A74DDB"/>
    <w:rsid w:val="00A74E1F"/>
    <w:rsid w:val="00A75A94"/>
    <w:rsid w:val="00A764B2"/>
    <w:rsid w:val="00A766F8"/>
    <w:rsid w:val="00A76B95"/>
    <w:rsid w:val="00A76CAF"/>
    <w:rsid w:val="00A771CC"/>
    <w:rsid w:val="00A77345"/>
    <w:rsid w:val="00A77C22"/>
    <w:rsid w:val="00A80A74"/>
    <w:rsid w:val="00A80D63"/>
    <w:rsid w:val="00A821AE"/>
    <w:rsid w:val="00A83203"/>
    <w:rsid w:val="00A83A18"/>
    <w:rsid w:val="00A83A6C"/>
    <w:rsid w:val="00A856AE"/>
    <w:rsid w:val="00A85933"/>
    <w:rsid w:val="00A85D63"/>
    <w:rsid w:val="00A86EBE"/>
    <w:rsid w:val="00A87A60"/>
    <w:rsid w:val="00A90278"/>
    <w:rsid w:val="00A92B26"/>
    <w:rsid w:val="00A92DE8"/>
    <w:rsid w:val="00A931C8"/>
    <w:rsid w:val="00A93C3B"/>
    <w:rsid w:val="00A94295"/>
    <w:rsid w:val="00A95273"/>
    <w:rsid w:val="00A95C92"/>
    <w:rsid w:val="00A9665B"/>
    <w:rsid w:val="00A97B06"/>
    <w:rsid w:val="00AA029B"/>
    <w:rsid w:val="00AA0FA8"/>
    <w:rsid w:val="00AA1817"/>
    <w:rsid w:val="00AA35CD"/>
    <w:rsid w:val="00AA3878"/>
    <w:rsid w:val="00AA3E1A"/>
    <w:rsid w:val="00AA4AD6"/>
    <w:rsid w:val="00AA5BEF"/>
    <w:rsid w:val="00AA6F13"/>
    <w:rsid w:val="00AA6F41"/>
    <w:rsid w:val="00AB082E"/>
    <w:rsid w:val="00AB0D8B"/>
    <w:rsid w:val="00AB1768"/>
    <w:rsid w:val="00AB19D0"/>
    <w:rsid w:val="00AB4F6F"/>
    <w:rsid w:val="00AB5026"/>
    <w:rsid w:val="00AB5282"/>
    <w:rsid w:val="00AB5717"/>
    <w:rsid w:val="00AB5B1A"/>
    <w:rsid w:val="00AB5BED"/>
    <w:rsid w:val="00AC2CFC"/>
    <w:rsid w:val="00AC37E0"/>
    <w:rsid w:val="00AC5D70"/>
    <w:rsid w:val="00AC6A38"/>
    <w:rsid w:val="00AC7752"/>
    <w:rsid w:val="00AC7A66"/>
    <w:rsid w:val="00AD0251"/>
    <w:rsid w:val="00AD116C"/>
    <w:rsid w:val="00AD13BD"/>
    <w:rsid w:val="00AD315C"/>
    <w:rsid w:val="00AD38AA"/>
    <w:rsid w:val="00AD48F7"/>
    <w:rsid w:val="00AD5FBD"/>
    <w:rsid w:val="00AD7B52"/>
    <w:rsid w:val="00AE006A"/>
    <w:rsid w:val="00AE1412"/>
    <w:rsid w:val="00AE1542"/>
    <w:rsid w:val="00AE1584"/>
    <w:rsid w:val="00AE334A"/>
    <w:rsid w:val="00AE3D0F"/>
    <w:rsid w:val="00AE518A"/>
    <w:rsid w:val="00AE743A"/>
    <w:rsid w:val="00AF0149"/>
    <w:rsid w:val="00AF26F1"/>
    <w:rsid w:val="00AF2775"/>
    <w:rsid w:val="00AF30D3"/>
    <w:rsid w:val="00AF324F"/>
    <w:rsid w:val="00AF3A6C"/>
    <w:rsid w:val="00AF556D"/>
    <w:rsid w:val="00AF6133"/>
    <w:rsid w:val="00AF7021"/>
    <w:rsid w:val="00AF7C50"/>
    <w:rsid w:val="00AF7C63"/>
    <w:rsid w:val="00AF7FE2"/>
    <w:rsid w:val="00B0046F"/>
    <w:rsid w:val="00B00729"/>
    <w:rsid w:val="00B00E83"/>
    <w:rsid w:val="00B01F06"/>
    <w:rsid w:val="00B02696"/>
    <w:rsid w:val="00B02720"/>
    <w:rsid w:val="00B02DFC"/>
    <w:rsid w:val="00B03B18"/>
    <w:rsid w:val="00B04424"/>
    <w:rsid w:val="00B0461B"/>
    <w:rsid w:val="00B0527E"/>
    <w:rsid w:val="00B053C6"/>
    <w:rsid w:val="00B062B2"/>
    <w:rsid w:val="00B072A7"/>
    <w:rsid w:val="00B0742E"/>
    <w:rsid w:val="00B10682"/>
    <w:rsid w:val="00B10CBC"/>
    <w:rsid w:val="00B11146"/>
    <w:rsid w:val="00B12050"/>
    <w:rsid w:val="00B1207C"/>
    <w:rsid w:val="00B12995"/>
    <w:rsid w:val="00B12CAB"/>
    <w:rsid w:val="00B12D03"/>
    <w:rsid w:val="00B13A0C"/>
    <w:rsid w:val="00B14153"/>
    <w:rsid w:val="00B1562B"/>
    <w:rsid w:val="00B15951"/>
    <w:rsid w:val="00B15D0F"/>
    <w:rsid w:val="00B15F82"/>
    <w:rsid w:val="00B21659"/>
    <w:rsid w:val="00B21D62"/>
    <w:rsid w:val="00B22E17"/>
    <w:rsid w:val="00B22FA2"/>
    <w:rsid w:val="00B239C1"/>
    <w:rsid w:val="00B23A92"/>
    <w:rsid w:val="00B23D23"/>
    <w:rsid w:val="00B242E7"/>
    <w:rsid w:val="00B24C27"/>
    <w:rsid w:val="00B25025"/>
    <w:rsid w:val="00B251DA"/>
    <w:rsid w:val="00B25BBB"/>
    <w:rsid w:val="00B26530"/>
    <w:rsid w:val="00B2689F"/>
    <w:rsid w:val="00B27602"/>
    <w:rsid w:val="00B27A4A"/>
    <w:rsid w:val="00B30255"/>
    <w:rsid w:val="00B30651"/>
    <w:rsid w:val="00B3116C"/>
    <w:rsid w:val="00B31179"/>
    <w:rsid w:val="00B320D4"/>
    <w:rsid w:val="00B3287A"/>
    <w:rsid w:val="00B33B1B"/>
    <w:rsid w:val="00B34463"/>
    <w:rsid w:val="00B365FB"/>
    <w:rsid w:val="00B36BE3"/>
    <w:rsid w:val="00B36F02"/>
    <w:rsid w:val="00B414CA"/>
    <w:rsid w:val="00B419D9"/>
    <w:rsid w:val="00B41EF3"/>
    <w:rsid w:val="00B4245C"/>
    <w:rsid w:val="00B436F0"/>
    <w:rsid w:val="00B43916"/>
    <w:rsid w:val="00B43FE4"/>
    <w:rsid w:val="00B4554D"/>
    <w:rsid w:val="00B461AE"/>
    <w:rsid w:val="00B46B89"/>
    <w:rsid w:val="00B46E14"/>
    <w:rsid w:val="00B5042A"/>
    <w:rsid w:val="00B50D49"/>
    <w:rsid w:val="00B5166D"/>
    <w:rsid w:val="00B522CA"/>
    <w:rsid w:val="00B52754"/>
    <w:rsid w:val="00B53629"/>
    <w:rsid w:val="00B54537"/>
    <w:rsid w:val="00B55A3F"/>
    <w:rsid w:val="00B56E7D"/>
    <w:rsid w:val="00B57056"/>
    <w:rsid w:val="00B5770D"/>
    <w:rsid w:val="00B60331"/>
    <w:rsid w:val="00B60FEC"/>
    <w:rsid w:val="00B62456"/>
    <w:rsid w:val="00B62C4E"/>
    <w:rsid w:val="00B6493F"/>
    <w:rsid w:val="00B64E16"/>
    <w:rsid w:val="00B652BA"/>
    <w:rsid w:val="00B657DC"/>
    <w:rsid w:val="00B65899"/>
    <w:rsid w:val="00B65F08"/>
    <w:rsid w:val="00B66353"/>
    <w:rsid w:val="00B667C0"/>
    <w:rsid w:val="00B668F0"/>
    <w:rsid w:val="00B721AD"/>
    <w:rsid w:val="00B72454"/>
    <w:rsid w:val="00B727A3"/>
    <w:rsid w:val="00B74CC0"/>
    <w:rsid w:val="00B761B7"/>
    <w:rsid w:val="00B7697B"/>
    <w:rsid w:val="00B76CC5"/>
    <w:rsid w:val="00B76D92"/>
    <w:rsid w:val="00B814A7"/>
    <w:rsid w:val="00B8150E"/>
    <w:rsid w:val="00B81BF5"/>
    <w:rsid w:val="00B825F2"/>
    <w:rsid w:val="00B8356F"/>
    <w:rsid w:val="00B83E57"/>
    <w:rsid w:val="00B84A83"/>
    <w:rsid w:val="00B85220"/>
    <w:rsid w:val="00B87130"/>
    <w:rsid w:val="00B87ED9"/>
    <w:rsid w:val="00B9036F"/>
    <w:rsid w:val="00B90757"/>
    <w:rsid w:val="00B90AB9"/>
    <w:rsid w:val="00B9116D"/>
    <w:rsid w:val="00B9147B"/>
    <w:rsid w:val="00B9164C"/>
    <w:rsid w:val="00B91E88"/>
    <w:rsid w:val="00B921D5"/>
    <w:rsid w:val="00B9293B"/>
    <w:rsid w:val="00B9364A"/>
    <w:rsid w:val="00B94BCF"/>
    <w:rsid w:val="00B95979"/>
    <w:rsid w:val="00B95A10"/>
    <w:rsid w:val="00B965F6"/>
    <w:rsid w:val="00B9691C"/>
    <w:rsid w:val="00B96EFC"/>
    <w:rsid w:val="00B973FF"/>
    <w:rsid w:val="00B97773"/>
    <w:rsid w:val="00B97FE3"/>
    <w:rsid w:val="00BA0026"/>
    <w:rsid w:val="00BA0C37"/>
    <w:rsid w:val="00BA0D9A"/>
    <w:rsid w:val="00BA2675"/>
    <w:rsid w:val="00BA306E"/>
    <w:rsid w:val="00BA40FE"/>
    <w:rsid w:val="00BA418B"/>
    <w:rsid w:val="00BA6CFC"/>
    <w:rsid w:val="00BA7169"/>
    <w:rsid w:val="00BB06BF"/>
    <w:rsid w:val="00BB0CC2"/>
    <w:rsid w:val="00BB29D3"/>
    <w:rsid w:val="00BB35E4"/>
    <w:rsid w:val="00BB4D3B"/>
    <w:rsid w:val="00BB78F0"/>
    <w:rsid w:val="00BC0697"/>
    <w:rsid w:val="00BC1834"/>
    <w:rsid w:val="00BC18FF"/>
    <w:rsid w:val="00BC199F"/>
    <w:rsid w:val="00BC2E19"/>
    <w:rsid w:val="00BC2FAD"/>
    <w:rsid w:val="00BC44BB"/>
    <w:rsid w:val="00BC6AC3"/>
    <w:rsid w:val="00BC708F"/>
    <w:rsid w:val="00BC75EE"/>
    <w:rsid w:val="00BD0149"/>
    <w:rsid w:val="00BD1A91"/>
    <w:rsid w:val="00BD2193"/>
    <w:rsid w:val="00BD2EF8"/>
    <w:rsid w:val="00BD3B03"/>
    <w:rsid w:val="00BD540A"/>
    <w:rsid w:val="00BD5BDB"/>
    <w:rsid w:val="00BE0136"/>
    <w:rsid w:val="00BE1454"/>
    <w:rsid w:val="00BE1E1D"/>
    <w:rsid w:val="00BE3ABD"/>
    <w:rsid w:val="00BE469B"/>
    <w:rsid w:val="00BF300B"/>
    <w:rsid w:val="00BF5646"/>
    <w:rsid w:val="00BF56ED"/>
    <w:rsid w:val="00BF721B"/>
    <w:rsid w:val="00BF7AA3"/>
    <w:rsid w:val="00C01A50"/>
    <w:rsid w:val="00C01AE8"/>
    <w:rsid w:val="00C0220F"/>
    <w:rsid w:val="00C02C51"/>
    <w:rsid w:val="00C02F0D"/>
    <w:rsid w:val="00C034BF"/>
    <w:rsid w:val="00C05D55"/>
    <w:rsid w:val="00C05F1A"/>
    <w:rsid w:val="00C06744"/>
    <w:rsid w:val="00C06BFA"/>
    <w:rsid w:val="00C07C4B"/>
    <w:rsid w:val="00C10EB2"/>
    <w:rsid w:val="00C115E7"/>
    <w:rsid w:val="00C14998"/>
    <w:rsid w:val="00C14AC0"/>
    <w:rsid w:val="00C16346"/>
    <w:rsid w:val="00C16CDE"/>
    <w:rsid w:val="00C174CA"/>
    <w:rsid w:val="00C226E2"/>
    <w:rsid w:val="00C24029"/>
    <w:rsid w:val="00C243E3"/>
    <w:rsid w:val="00C254D1"/>
    <w:rsid w:val="00C25698"/>
    <w:rsid w:val="00C26223"/>
    <w:rsid w:val="00C2683B"/>
    <w:rsid w:val="00C27189"/>
    <w:rsid w:val="00C307F4"/>
    <w:rsid w:val="00C32212"/>
    <w:rsid w:val="00C34878"/>
    <w:rsid w:val="00C356F5"/>
    <w:rsid w:val="00C35A36"/>
    <w:rsid w:val="00C35C3F"/>
    <w:rsid w:val="00C35CDD"/>
    <w:rsid w:val="00C36212"/>
    <w:rsid w:val="00C36C55"/>
    <w:rsid w:val="00C3739E"/>
    <w:rsid w:val="00C375BB"/>
    <w:rsid w:val="00C402EB"/>
    <w:rsid w:val="00C40818"/>
    <w:rsid w:val="00C415C5"/>
    <w:rsid w:val="00C4171F"/>
    <w:rsid w:val="00C4454A"/>
    <w:rsid w:val="00C44ED5"/>
    <w:rsid w:val="00C456A9"/>
    <w:rsid w:val="00C46BE8"/>
    <w:rsid w:val="00C474AD"/>
    <w:rsid w:val="00C47F38"/>
    <w:rsid w:val="00C505E0"/>
    <w:rsid w:val="00C50FF3"/>
    <w:rsid w:val="00C521A3"/>
    <w:rsid w:val="00C52330"/>
    <w:rsid w:val="00C5406F"/>
    <w:rsid w:val="00C54601"/>
    <w:rsid w:val="00C54933"/>
    <w:rsid w:val="00C55774"/>
    <w:rsid w:val="00C56BB1"/>
    <w:rsid w:val="00C5727F"/>
    <w:rsid w:val="00C57291"/>
    <w:rsid w:val="00C60A16"/>
    <w:rsid w:val="00C62428"/>
    <w:rsid w:val="00C626D8"/>
    <w:rsid w:val="00C6324B"/>
    <w:rsid w:val="00C63448"/>
    <w:rsid w:val="00C6415F"/>
    <w:rsid w:val="00C65DC3"/>
    <w:rsid w:val="00C66CD4"/>
    <w:rsid w:val="00C67DBF"/>
    <w:rsid w:val="00C70730"/>
    <w:rsid w:val="00C7175A"/>
    <w:rsid w:val="00C718A0"/>
    <w:rsid w:val="00C71F55"/>
    <w:rsid w:val="00C72281"/>
    <w:rsid w:val="00C722FC"/>
    <w:rsid w:val="00C7383E"/>
    <w:rsid w:val="00C7498E"/>
    <w:rsid w:val="00C76886"/>
    <w:rsid w:val="00C76D62"/>
    <w:rsid w:val="00C80016"/>
    <w:rsid w:val="00C802BD"/>
    <w:rsid w:val="00C81343"/>
    <w:rsid w:val="00C81B72"/>
    <w:rsid w:val="00C81D84"/>
    <w:rsid w:val="00C835ED"/>
    <w:rsid w:val="00C83607"/>
    <w:rsid w:val="00C83FDA"/>
    <w:rsid w:val="00C866D4"/>
    <w:rsid w:val="00C86CF9"/>
    <w:rsid w:val="00C87451"/>
    <w:rsid w:val="00C87FF8"/>
    <w:rsid w:val="00C90103"/>
    <w:rsid w:val="00C918C4"/>
    <w:rsid w:val="00C91F51"/>
    <w:rsid w:val="00C93707"/>
    <w:rsid w:val="00C93A80"/>
    <w:rsid w:val="00C967D5"/>
    <w:rsid w:val="00C975F7"/>
    <w:rsid w:val="00CA1A8A"/>
    <w:rsid w:val="00CA23F9"/>
    <w:rsid w:val="00CA36AD"/>
    <w:rsid w:val="00CA3AF2"/>
    <w:rsid w:val="00CA5331"/>
    <w:rsid w:val="00CA6996"/>
    <w:rsid w:val="00CA733A"/>
    <w:rsid w:val="00CA741D"/>
    <w:rsid w:val="00CB07EF"/>
    <w:rsid w:val="00CB23F1"/>
    <w:rsid w:val="00CB2899"/>
    <w:rsid w:val="00CB3FF1"/>
    <w:rsid w:val="00CB458B"/>
    <w:rsid w:val="00CB5E45"/>
    <w:rsid w:val="00CB6365"/>
    <w:rsid w:val="00CB689E"/>
    <w:rsid w:val="00CC0555"/>
    <w:rsid w:val="00CC1227"/>
    <w:rsid w:val="00CC2B1C"/>
    <w:rsid w:val="00CC31F5"/>
    <w:rsid w:val="00CC3CAB"/>
    <w:rsid w:val="00CC5371"/>
    <w:rsid w:val="00CC6A19"/>
    <w:rsid w:val="00CC6B94"/>
    <w:rsid w:val="00CC7002"/>
    <w:rsid w:val="00CC7B68"/>
    <w:rsid w:val="00CD095B"/>
    <w:rsid w:val="00CD1614"/>
    <w:rsid w:val="00CD25C5"/>
    <w:rsid w:val="00CD2765"/>
    <w:rsid w:val="00CD2972"/>
    <w:rsid w:val="00CD38FC"/>
    <w:rsid w:val="00CD5C18"/>
    <w:rsid w:val="00CD6260"/>
    <w:rsid w:val="00CD68A7"/>
    <w:rsid w:val="00CE0672"/>
    <w:rsid w:val="00CE06B1"/>
    <w:rsid w:val="00CE0A45"/>
    <w:rsid w:val="00CE10D5"/>
    <w:rsid w:val="00CE1228"/>
    <w:rsid w:val="00CE20EF"/>
    <w:rsid w:val="00CE29A9"/>
    <w:rsid w:val="00CE326E"/>
    <w:rsid w:val="00CE39E4"/>
    <w:rsid w:val="00CE593F"/>
    <w:rsid w:val="00CE5B6F"/>
    <w:rsid w:val="00CE5F56"/>
    <w:rsid w:val="00CE6078"/>
    <w:rsid w:val="00CE61E8"/>
    <w:rsid w:val="00CE623E"/>
    <w:rsid w:val="00CE6969"/>
    <w:rsid w:val="00CF0409"/>
    <w:rsid w:val="00CF05BA"/>
    <w:rsid w:val="00CF18FC"/>
    <w:rsid w:val="00CF1E78"/>
    <w:rsid w:val="00CF2886"/>
    <w:rsid w:val="00CF2A8D"/>
    <w:rsid w:val="00CF3B63"/>
    <w:rsid w:val="00CF3EEB"/>
    <w:rsid w:val="00CF4430"/>
    <w:rsid w:val="00CF577C"/>
    <w:rsid w:val="00CF5B94"/>
    <w:rsid w:val="00CF6A85"/>
    <w:rsid w:val="00D00929"/>
    <w:rsid w:val="00D00F24"/>
    <w:rsid w:val="00D01F8A"/>
    <w:rsid w:val="00D0360C"/>
    <w:rsid w:val="00D044D2"/>
    <w:rsid w:val="00D04730"/>
    <w:rsid w:val="00D06FFB"/>
    <w:rsid w:val="00D07DB8"/>
    <w:rsid w:val="00D11745"/>
    <w:rsid w:val="00D11B87"/>
    <w:rsid w:val="00D12D9B"/>
    <w:rsid w:val="00D13AC4"/>
    <w:rsid w:val="00D13C88"/>
    <w:rsid w:val="00D14370"/>
    <w:rsid w:val="00D149B1"/>
    <w:rsid w:val="00D169F4"/>
    <w:rsid w:val="00D16C70"/>
    <w:rsid w:val="00D16EE9"/>
    <w:rsid w:val="00D179D5"/>
    <w:rsid w:val="00D17C85"/>
    <w:rsid w:val="00D2301E"/>
    <w:rsid w:val="00D23732"/>
    <w:rsid w:val="00D23D16"/>
    <w:rsid w:val="00D2475F"/>
    <w:rsid w:val="00D24760"/>
    <w:rsid w:val="00D26284"/>
    <w:rsid w:val="00D262CA"/>
    <w:rsid w:val="00D2661D"/>
    <w:rsid w:val="00D27A5A"/>
    <w:rsid w:val="00D3003E"/>
    <w:rsid w:val="00D30541"/>
    <w:rsid w:val="00D30C0A"/>
    <w:rsid w:val="00D33C77"/>
    <w:rsid w:val="00D34760"/>
    <w:rsid w:val="00D3559A"/>
    <w:rsid w:val="00D359CA"/>
    <w:rsid w:val="00D35A7F"/>
    <w:rsid w:val="00D378E5"/>
    <w:rsid w:val="00D37EC4"/>
    <w:rsid w:val="00D40122"/>
    <w:rsid w:val="00D41227"/>
    <w:rsid w:val="00D4194D"/>
    <w:rsid w:val="00D4230E"/>
    <w:rsid w:val="00D42F13"/>
    <w:rsid w:val="00D4337A"/>
    <w:rsid w:val="00D43906"/>
    <w:rsid w:val="00D45AB7"/>
    <w:rsid w:val="00D465AA"/>
    <w:rsid w:val="00D47E10"/>
    <w:rsid w:val="00D51151"/>
    <w:rsid w:val="00D51DAA"/>
    <w:rsid w:val="00D52DC6"/>
    <w:rsid w:val="00D53FDA"/>
    <w:rsid w:val="00D5644C"/>
    <w:rsid w:val="00D5693D"/>
    <w:rsid w:val="00D56A41"/>
    <w:rsid w:val="00D60069"/>
    <w:rsid w:val="00D60A6E"/>
    <w:rsid w:val="00D60DED"/>
    <w:rsid w:val="00D6157A"/>
    <w:rsid w:val="00D61B8C"/>
    <w:rsid w:val="00D623D1"/>
    <w:rsid w:val="00D62D3F"/>
    <w:rsid w:val="00D6391B"/>
    <w:rsid w:val="00D63C4F"/>
    <w:rsid w:val="00D648CF"/>
    <w:rsid w:val="00D657B3"/>
    <w:rsid w:val="00D6682A"/>
    <w:rsid w:val="00D6793C"/>
    <w:rsid w:val="00D67E99"/>
    <w:rsid w:val="00D70052"/>
    <w:rsid w:val="00D7148B"/>
    <w:rsid w:val="00D71B32"/>
    <w:rsid w:val="00D72867"/>
    <w:rsid w:val="00D73A37"/>
    <w:rsid w:val="00D73D13"/>
    <w:rsid w:val="00D76A2D"/>
    <w:rsid w:val="00D800AC"/>
    <w:rsid w:val="00D80A6F"/>
    <w:rsid w:val="00D825D7"/>
    <w:rsid w:val="00D83547"/>
    <w:rsid w:val="00D83BB3"/>
    <w:rsid w:val="00D84128"/>
    <w:rsid w:val="00D85808"/>
    <w:rsid w:val="00D86738"/>
    <w:rsid w:val="00D87BA2"/>
    <w:rsid w:val="00D900BE"/>
    <w:rsid w:val="00D93C4C"/>
    <w:rsid w:val="00D93F0B"/>
    <w:rsid w:val="00D95167"/>
    <w:rsid w:val="00D960C7"/>
    <w:rsid w:val="00D963BA"/>
    <w:rsid w:val="00D96A3E"/>
    <w:rsid w:val="00D97CF2"/>
    <w:rsid w:val="00DA09F2"/>
    <w:rsid w:val="00DA1018"/>
    <w:rsid w:val="00DA25CE"/>
    <w:rsid w:val="00DA4405"/>
    <w:rsid w:val="00DB08A4"/>
    <w:rsid w:val="00DB1652"/>
    <w:rsid w:val="00DB177A"/>
    <w:rsid w:val="00DB295B"/>
    <w:rsid w:val="00DB2E9C"/>
    <w:rsid w:val="00DB3199"/>
    <w:rsid w:val="00DB35EA"/>
    <w:rsid w:val="00DB43B7"/>
    <w:rsid w:val="00DB459A"/>
    <w:rsid w:val="00DB4B17"/>
    <w:rsid w:val="00DB4B9B"/>
    <w:rsid w:val="00DB5476"/>
    <w:rsid w:val="00DB5739"/>
    <w:rsid w:val="00DB57F0"/>
    <w:rsid w:val="00DB6603"/>
    <w:rsid w:val="00DB793E"/>
    <w:rsid w:val="00DB7CBA"/>
    <w:rsid w:val="00DC001D"/>
    <w:rsid w:val="00DC024A"/>
    <w:rsid w:val="00DC02B7"/>
    <w:rsid w:val="00DC0B9D"/>
    <w:rsid w:val="00DC19ED"/>
    <w:rsid w:val="00DC27B7"/>
    <w:rsid w:val="00DC2AED"/>
    <w:rsid w:val="00DC2C0F"/>
    <w:rsid w:val="00DC3B60"/>
    <w:rsid w:val="00DC3CE1"/>
    <w:rsid w:val="00DC447B"/>
    <w:rsid w:val="00DC79D9"/>
    <w:rsid w:val="00DC7CE6"/>
    <w:rsid w:val="00DC7D2F"/>
    <w:rsid w:val="00DD278F"/>
    <w:rsid w:val="00DD400C"/>
    <w:rsid w:val="00DD4F15"/>
    <w:rsid w:val="00DD5638"/>
    <w:rsid w:val="00DD667C"/>
    <w:rsid w:val="00DD6D91"/>
    <w:rsid w:val="00DE0954"/>
    <w:rsid w:val="00DE1A9E"/>
    <w:rsid w:val="00DE1BBC"/>
    <w:rsid w:val="00DE221D"/>
    <w:rsid w:val="00DE3511"/>
    <w:rsid w:val="00DE706A"/>
    <w:rsid w:val="00DE7E81"/>
    <w:rsid w:val="00DE7F85"/>
    <w:rsid w:val="00DF01BE"/>
    <w:rsid w:val="00DF0BA6"/>
    <w:rsid w:val="00DF3541"/>
    <w:rsid w:val="00DF653A"/>
    <w:rsid w:val="00DF6C2F"/>
    <w:rsid w:val="00DF74B0"/>
    <w:rsid w:val="00DF7527"/>
    <w:rsid w:val="00DF78DE"/>
    <w:rsid w:val="00E00645"/>
    <w:rsid w:val="00E00A62"/>
    <w:rsid w:val="00E00F0A"/>
    <w:rsid w:val="00E0180E"/>
    <w:rsid w:val="00E01C9A"/>
    <w:rsid w:val="00E0255A"/>
    <w:rsid w:val="00E02AF4"/>
    <w:rsid w:val="00E03647"/>
    <w:rsid w:val="00E0397D"/>
    <w:rsid w:val="00E044C0"/>
    <w:rsid w:val="00E04A36"/>
    <w:rsid w:val="00E050B8"/>
    <w:rsid w:val="00E05A79"/>
    <w:rsid w:val="00E05DFC"/>
    <w:rsid w:val="00E05FD5"/>
    <w:rsid w:val="00E06252"/>
    <w:rsid w:val="00E0648F"/>
    <w:rsid w:val="00E1301E"/>
    <w:rsid w:val="00E142F4"/>
    <w:rsid w:val="00E1458C"/>
    <w:rsid w:val="00E15141"/>
    <w:rsid w:val="00E16891"/>
    <w:rsid w:val="00E168E2"/>
    <w:rsid w:val="00E1791E"/>
    <w:rsid w:val="00E17B74"/>
    <w:rsid w:val="00E2045C"/>
    <w:rsid w:val="00E207C4"/>
    <w:rsid w:val="00E20DC6"/>
    <w:rsid w:val="00E227D5"/>
    <w:rsid w:val="00E24950"/>
    <w:rsid w:val="00E24F97"/>
    <w:rsid w:val="00E25513"/>
    <w:rsid w:val="00E269EB"/>
    <w:rsid w:val="00E27568"/>
    <w:rsid w:val="00E31390"/>
    <w:rsid w:val="00E3272F"/>
    <w:rsid w:val="00E34501"/>
    <w:rsid w:val="00E349D2"/>
    <w:rsid w:val="00E35E2A"/>
    <w:rsid w:val="00E362B0"/>
    <w:rsid w:val="00E363CD"/>
    <w:rsid w:val="00E3662A"/>
    <w:rsid w:val="00E378BC"/>
    <w:rsid w:val="00E378E9"/>
    <w:rsid w:val="00E37BDA"/>
    <w:rsid w:val="00E400B4"/>
    <w:rsid w:val="00E41A0F"/>
    <w:rsid w:val="00E428F5"/>
    <w:rsid w:val="00E43863"/>
    <w:rsid w:val="00E439EE"/>
    <w:rsid w:val="00E43DB8"/>
    <w:rsid w:val="00E44615"/>
    <w:rsid w:val="00E446FE"/>
    <w:rsid w:val="00E44782"/>
    <w:rsid w:val="00E50291"/>
    <w:rsid w:val="00E51DCD"/>
    <w:rsid w:val="00E534A4"/>
    <w:rsid w:val="00E5451C"/>
    <w:rsid w:val="00E54E0F"/>
    <w:rsid w:val="00E54F6B"/>
    <w:rsid w:val="00E567D4"/>
    <w:rsid w:val="00E569AE"/>
    <w:rsid w:val="00E600A9"/>
    <w:rsid w:val="00E60C25"/>
    <w:rsid w:val="00E61332"/>
    <w:rsid w:val="00E624C9"/>
    <w:rsid w:val="00E63922"/>
    <w:rsid w:val="00E63A95"/>
    <w:rsid w:val="00E64716"/>
    <w:rsid w:val="00E64885"/>
    <w:rsid w:val="00E64EA2"/>
    <w:rsid w:val="00E675FA"/>
    <w:rsid w:val="00E70073"/>
    <w:rsid w:val="00E70C55"/>
    <w:rsid w:val="00E718BA"/>
    <w:rsid w:val="00E75189"/>
    <w:rsid w:val="00E75390"/>
    <w:rsid w:val="00E75D8B"/>
    <w:rsid w:val="00E76D9F"/>
    <w:rsid w:val="00E7726E"/>
    <w:rsid w:val="00E77BC8"/>
    <w:rsid w:val="00E81A52"/>
    <w:rsid w:val="00E831A1"/>
    <w:rsid w:val="00E832D8"/>
    <w:rsid w:val="00E8346D"/>
    <w:rsid w:val="00E83B3D"/>
    <w:rsid w:val="00E842D0"/>
    <w:rsid w:val="00E853FC"/>
    <w:rsid w:val="00E8668E"/>
    <w:rsid w:val="00E86810"/>
    <w:rsid w:val="00E93724"/>
    <w:rsid w:val="00E93968"/>
    <w:rsid w:val="00E93DF3"/>
    <w:rsid w:val="00E948C1"/>
    <w:rsid w:val="00E9510A"/>
    <w:rsid w:val="00E96069"/>
    <w:rsid w:val="00E962EF"/>
    <w:rsid w:val="00E97B3E"/>
    <w:rsid w:val="00E97F6A"/>
    <w:rsid w:val="00EA0639"/>
    <w:rsid w:val="00EA0E6E"/>
    <w:rsid w:val="00EA2965"/>
    <w:rsid w:val="00EA2AD8"/>
    <w:rsid w:val="00EA49DE"/>
    <w:rsid w:val="00EA60E0"/>
    <w:rsid w:val="00EA64AF"/>
    <w:rsid w:val="00EA7C3B"/>
    <w:rsid w:val="00EB0631"/>
    <w:rsid w:val="00EB098B"/>
    <w:rsid w:val="00EB1256"/>
    <w:rsid w:val="00EB168C"/>
    <w:rsid w:val="00EB1F00"/>
    <w:rsid w:val="00EB1F72"/>
    <w:rsid w:val="00EB3246"/>
    <w:rsid w:val="00EB3658"/>
    <w:rsid w:val="00EB3969"/>
    <w:rsid w:val="00EB420A"/>
    <w:rsid w:val="00EB635D"/>
    <w:rsid w:val="00EB6A3A"/>
    <w:rsid w:val="00EB784E"/>
    <w:rsid w:val="00EC0102"/>
    <w:rsid w:val="00EC1FFA"/>
    <w:rsid w:val="00EC201A"/>
    <w:rsid w:val="00EC235E"/>
    <w:rsid w:val="00EC27BF"/>
    <w:rsid w:val="00EC2880"/>
    <w:rsid w:val="00EC49F8"/>
    <w:rsid w:val="00EC4B89"/>
    <w:rsid w:val="00EC4D33"/>
    <w:rsid w:val="00EC533E"/>
    <w:rsid w:val="00EC55A0"/>
    <w:rsid w:val="00EC6486"/>
    <w:rsid w:val="00EC69AF"/>
    <w:rsid w:val="00EC6CD6"/>
    <w:rsid w:val="00EC70EC"/>
    <w:rsid w:val="00ED01B9"/>
    <w:rsid w:val="00ED1C88"/>
    <w:rsid w:val="00ED2070"/>
    <w:rsid w:val="00ED4CA5"/>
    <w:rsid w:val="00ED666E"/>
    <w:rsid w:val="00EE1FE7"/>
    <w:rsid w:val="00EE30AA"/>
    <w:rsid w:val="00EE3494"/>
    <w:rsid w:val="00EE5305"/>
    <w:rsid w:val="00EE5399"/>
    <w:rsid w:val="00EE57A4"/>
    <w:rsid w:val="00EE57F9"/>
    <w:rsid w:val="00EE6AF6"/>
    <w:rsid w:val="00EE6E01"/>
    <w:rsid w:val="00EE7DB4"/>
    <w:rsid w:val="00EF1651"/>
    <w:rsid w:val="00EF18F7"/>
    <w:rsid w:val="00EF1B8C"/>
    <w:rsid w:val="00EF307A"/>
    <w:rsid w:val="00EF350D"/>
    <w:rsid w:val="00EF479C"/>
    <w:rsid w:val="00EF48B2"/>
    <w:rsid w:val="00EF4A91"/>
    <w:rsid w:val="00EF4CC1"/>
    <w:rsid w:val="00EF6706"/>
    <w:rsid w:val="00EF75F0"/>
    <w:rsid w:val="00EF78D8"/>
    <w:rsid w:val="00EF7DCA"/>
    <w:rsid w:val="00F00659"/>
    <w:rsid w:val="00F01EBE"/>
    <w:rsid w:val="00F01F6E"/>
    <w:rsid w:val="00F02437"/>
    <w:rsid w:val="00F03704"/>
    <w:rsid w:val="00F03EF4"/>
    <w:rsid w:val="00F04475"/>
    <w:rsid w:val="00F05F30"/>
    <w:rsid w:val="00F06C15"/>
    <w:rsid w:val="00F1014B"/>
    <w:rsid w:val="00F107A8"/>
    <w:rsid w:val="00F11458"/>
    <w:rsid w:val="00F123F4"/>
    <w:rsid w:val="00F12ABE"/>
    <w:rsid w:val="00F143FF"/>
    <w:rsid w:val="00F14FFA"/>
    <w:rsid w:val="00F15071"/>
    <w:rsid w:val="00F16553"/>
    <w:rsid w:val="00F20344"/>
    <w:rsid w:val="00F210E6"/>
    <w:rsid w:val="00F221FD"/>
    <w:rsid w:val="00F22ADE"/>
    <w:rsid w:val="00F22BAD"/>
    <w:rsid w:val="00F230C3"/>
    <w:rsid w:val="00F2388E"/>
    <w:rsid w:val="00F23A35"/>
    <w:rsid w:val="00F23CD4"/>
    <w:rsid w:val="00F26B60"/>
    <w:rsid w:val="00F26EFF"/>
    <w:rsid w:val="00F30B26"/>
    <w:rsid w:val="00F31FC0"/>
    <w:rsid w:val="00F32400"/>
    <w:rsid w:val="00F33428"/>
    <w:rsid w:val="00F351D7"/>
    <w:rsid w:val="00F3544D"/>
    <w:rsid w:val="00F37C7C"/>
    <w:rsid w:val="00F37D47"/>
    <w:rsid w:val="00F4039F"/>
    <w:rsid w:val="00F41371"/>
    <w:rsid w:val="00F41F38"/>
    <w:rsid w:val="00F429E9"/>
    <w:rsid w:val="00F43099"/>
    <w:rsid w:val="00F432EC"/>
    <w:rsid w:val="00F438E2"/>
    <w:rsid w:val="00F441F1"/>
    <w:rsid w:val="00F44251"/>
    <w:rsid w:val="00F461A5"/>
    <w:rsid w:val="00F46AC9"/>
    <w:rsid w:val="00F47405"/>
    <w:rsid w:val="00F474F3"/>
    <w:rsid w:val="00F5038B"/>
    <w:rsid w:val="00F52CD1"/>
    <w:rsid w:val="00F539F6"/>
    <w:rsid w:val="00F554A3"/>
    <w:rsid w:val="00F556D4"/>
    <w:rsid w:val="00F56903"/>
    <w:rsid w:val="00F56D89"/>
    <w:rsid w:val="00F57405"/>
    <w:rsid w:val="00F6006E"/>
    <w:rsid w:val="00F60E89"/>
    <w:rsid w:val="00F61388"/>
    <w:rsid w:val="00F6205A"/>
    <w:rsid w:val="00F62A9A"/>
    <w:rsid w:val="00F62F70"/>
    <w:rsid w:val="00F66301"/>
    <w:rsid w:val="00F66F74"/>
    <w:rsid w:val="00F7057A"/>
    <w:rsid w:val="00F70F00"/>
    <w:rsid w:val="00F728F2"/>
    <w:rsid w:val="00F74017"/>
    <w:rsid w:val="00F7614B"/>
    <w:rsid w:val="00F762FB"/>
    <w:rsid w:val="00F773D1"/>
    <w:rsid w:val="00F80017"/>
    <w:rsid w:val="00F80F1E"/>
    <w:rsid w:val="00F829EE"/>
    <w:rsid w:val="00F83F87"/>
    <w:rsid w:val="00F86047"/>
    <w:rsid w:val="00F86C20"/>
    <w:rsid w:val="00F874D0"/>
    <w:rsid w:val="00F91CFC"/>
    <w:rsid w:val="00F91D7C"/>
    <w:rsid w:val="00F92922"/>
    <w:rsid w:val="00F92BDC"/>
    <w:rsid w:val="00F93346"/>
    <w:rsid w:val="00F93C4F"/>
    <w:rsid w:val="00F943CB"/>
    <w:rsid w:val="00F9676A"/>
    <w:rsid w:val="00F97B97"/>
    <w:rsid w:val="00FA091C"/>
    <w:rsid w:val="00FA1050"/>
    <w:rsid w:val="00FA21D8"/>
    <w:rsid w:val="00FA2AD4"/>
    <w:rsid w:val="00FA2E0A"/>
    <w:rsid w:val="00FA3EA4"/>
    <w:rsid w:val="00FA46A3"/>
    <w:rsid w:val="00FA571F"/>
    <w:rsid w:val="00FA59A6"/>
    <w:rsid w:val="00FA68F1"/>
    <w:rsid w:val="00FA7ED4"/>
    <w:rsid w:val="00FB00A8"/>
    <w:rsid w:val="00FB0C05"/>
    <w:rsid w:val="00FB1E39"/>
    <w:rsid w:val="00FB2492"/>
    <w:rsid w:val="00FB26ED"/>
    <w:rsid w:val="00FB598D"/>
    <w:rsid w:val="00FB6D81"/>
    <w:rsid w:val="00FB7526"/>
    <w:rsid w:val="00FC05BD"/>
    <w:rsid w:val="00FC07F9"/>
    <w:rsid w:val="00FC18A7"/>
    <w:rsid w:val="00FC20FF"/>
    <w:rsid w:val="00FC2179"/>
    <w:rsid w:val="00FC272F"/>
    <w:rsid w:val="00FC2900"/>
    <w:rsid w:val="00FC2923"/>
    <w:rsid w:val="00FC2A25"/>
    <w:rsid w:val="00FC3668"/>
    <w:rsid w:val="00FC3828"/>
    <w:rsid w:val="00FC3C74"/>
    <w:rsid w:val="00FC3D83"/>
    <w:rsid w:val="00FC401D"/>
    <w:rsid w:val="00FC4C09"/>
    <w:rsid w:val="00FD0CA9"/>
    <w:rsid w:val="00FD2DD2"/>
    <w:rsid w:val="00FD51E6"/>
    <w:rsid w:val="00FD5363"/>
    <w:rsid w:val="00FD5B6F"/>
    <w:rsid w:val="00FD61FC"/>
    <w:rsid w:val="00FD65B5"/>
    <w:rsid w:val="00FD737E"/>
    <w:rsid w:val="00FE0395"/>
    <w:rsid w:val="00FE127A"/>
    <w:rsid w:val="00FE1923"/>
    <w:rsid w:val="00FE268E"/>
    <w:rsid w:val="00FE2A2C"/>
    <w:rsid w:val="00FE30B2"/>
    <w:rsid w:val="00FE33EB"/>
    <w:rsid w:val="00FE3711"/>
    <w:rsid w:val="00FE3A4B"/>
    <w:rsid w:val="00FE3CB5"/>
    <w:rsid w:val="00FE6460"/>
    <w:rsid w:val="00FE7371"/>
    <w:rsid w:val="00FF074D"/>
    <w:rsid w:val="00FF324F"/>
    <w:rsid w:val="00FF425C"/>
    <w:rsid w:val="00FF4428"/>
    <w:rsid w:val="00FF58B9"/>
    <w:rsid w:val="00FF63FE"/>
    <w:rsid w:val="00FF6FCE"/>
    <w:rsid w:val="00FF79E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3CD5C-BBC9-49EF-AB9D-ED296472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A54"/>
    <w:pPr>
      <w:spacing w:after="160" w:line="259" w:lineRule="auto"/>
    </w:pPr>
    <w:rPr>
      <w:sz w:val="22"/>
      <w:szCs w:val="22"/>
      <w:lang w:eastAsia="en-US"/>
    </w:rPr>
  </w:style>
  <w:style w:type="paragraph" w:styleId="4">
    <w:name w:val="heading 4"/>
    <w:basedOn w:val="a"/>
    <w:link w:val="40"/>
    <w:uiPriority w:val="9"/>
    <w:qFormat/>
    <w:rsid w:val="00A4138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Обычный (веб) Знак Знак Знак Знак1 Знак Знак Знак Знак Знак Знак Знак Знак Знак Знак"/>
    <w:basedOn w:val="a"/>
    <w:link w:val="a4"/>
    <w:uiPriority w:val="99"/>
    <w:unhideWhenUsed/>
    <w:qFormat/>
    <w:rsid w:val="00C36212"/>
    <w:pPr>
      <w:spacing w:before="100" w:beforeAutospacing="1" w:after="100" w:afterAutospacing="1" w:line="240" w:lineRule="auto"/>
    </w:pPr>
    <w:rPr>
      <w:rFonts w:ascii="Times New Roman" w:eastAsia="Times New Roman" w:hAnsi="Times New Roman"/>
      <w:sz w:val="24"/>
      <w:szCs w:val="24"/>
    </w:r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3"/>
    <w:uiPriority w:val="99"/>
    <w:locked/>
    <w:rsid w:val="00C36212"/>
    <w:rPr>
      <w:rFonts w:ascii="Times New Roman" w:eastAsia="Times New Roman" w:hAnsi="Times New Roman" w:cs="Times New Roman"/>
      <w:sz w:val="24"/>
      <w:szCs w:val="24"/>
    </w:rPr>
  </w:style>
  <w:style w:type="table" w:styleId="a5">
    <w:name w:val="Table Grid"/>
    <w:basedOn w:val="a1"/>
    <w:uiPriority w:val="39"/>
    <w:rsid w:val="00C362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link w:val="a7"/>
    <w:uiPriority w:val="34"/>
    <w:qFormat/>
    <w:rsid w:val="00C36212"/>
    <w:pPr>
      <w:ind w:left="720"/>
      <w:contextualSpacing/>
    </w:pPr>
  </w:style>
  <w:style w:type="character" w:customStyle="1" w:styleId="a7">
    <w:name w:val="Абзац списка Знак"/>
    <w:link w:val="a6"/>
    <w:uiPriority w:val="34"/>
    <w:locked/>
    <w:rsid w:val="00C36212"/>
    <w:rPr>
      <w:rFonts w:ascii="Calibri" w:eastAsia="Calibri" w:hAnsi="Calibri" w:cs="Times New Roman"/>
    </w:rPr>
  </w:style>
  <w:style w:type="paragraph" w:customStyle="1" w:styleId="ListParagraph1">
    <w:name w:val="List Paragraph1"/>
    <w:basedOn w:val="a"/>
    <w:link w:val="ListParagraphChar"/>
    <w:uiPriority w:val="99"/>
    <w:rsid w:val="00C36212"/>
    <w:pPr>
      <w:spacing w:after="200" w:line="276" w:lineRule="auto"/>
      <w:ind w:left="720"/>
      <w:contextualSpacing/>
    </w:pPr>
    <w:rPr>
      <w:rFonts w:eastAsia="Times New Roman"/>
      <w:sz w:val="20"/>
      <w:szCs w:val="20"/>
      <w:lang w:val="uz-Cyrl-UZ" w:eastAsia="ko-KR"/>
    </w:rPr>
  </w:style>
  <w:style w:type="character" w:customStyle="1" w:styleId="ListParagraphChar">
    <w:name w:val="List Paragraph Char"/>
    <w:link w:val="ListParagraph1"/>
    <w:uiPriority w:val="99"/>
    <w:locked/>
    <w:rsid w:val="00C36212"/>
    <w:rPr>
      <w:rFonts w:ascii="Calibri" w:eastAsia="Times New Roman" w:hAnsi="Calibri" w:cs="Times New Roman"/>
      <w:sz w:val="20"/>
      <w:szCs w:val="20"/>
      <w:lang w:val="uz-Cyrl-UZ" w:eastAsia="ko-KR"/>
    </w:rPr>
  </w:style>
  <w:style w:type="paragraph" w:customStyle="1" w:styleId="adham">
    <w:name w:val="Стиль adham"/>
    <w:basedOn w:val="a"/>
    <w:rsid w:val="00C36212"/>
    <w:pPr>
      <w:spacing w:after="0" w:line="240" w:lineRule="auto"/>
      <w:jc w:val="both"/>
    </w:pPr>
    <w:rPr>
      <w:rFonts w:ascii="Times New Roman" w:eastAsia="Times New Roman" w:hAnsi="Times New Roman"/>
      <w:b/>
      <w:sz w:val="24"/>
      <w:szCs w:val="24"/>
      <w:lang w:val="uz-Cyrl-UZ"/>
    </w:rPr>
  </w:style>
  <w:style w:type="paragraph" w:styleId="HTML">
    <w:name w:val="HTML Preformatted"/>
    <w:basedOn w:val="a"/>
    <w:link w:val="HTML0"/>
    <w:uiPriority w:val="99"/>
    <w:unhideWhenUsed/>
    <w:rsid w:val="00C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C36212"/>
    <w:rPr>
      <w:rFonts w:ascii="Courier New" w:eastAsia="Times New Roman" w:hAnsi="Courier New" w:cs="Courier New"/>
      <w:sz w:val="20"/>
      <w:szCs w:val="20"/>
      <w:lang w:eastAsia="ru-RU"/>
    </w:rPr>
  </w:style>
  <w:style w:type="character" w:customStyle="1" w:styleId="2">
    <w:name w:val="Основной текст (2)_"/>
    <w:link w:val="20"/>
    <w:locked/>
    <w:rsid w:val="00C36212"/>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36212"/>
    <w:pPr>
      <w:widowControl w:val="0"/>
      <w:shd w:val="clear" w:color="auto" w:fill="FFFFFF"/>
      <w:spacing w:after="0" w:line="374" w:lineRule="exact"/>
      <w:ind w:firstLine="700"/>
      <w:jc w:val="both"/>
    </w:pPr>
    <w:rPr>
      <w:rFonts w:ascii="Times New Roman" w:eastAsia="Times New Roman" w:hAnsi="Times New Roman"/>
      <w:sz w:val="28"/>
      <w:szCs w:val="28"/>
    </w:rPr>
  </w:style>
  <w:style w:type="paragraph" w:styleId="a8">
    <w:name w:val="Balloon Text"/>
    <w:basedOn w:val="a"/>
    <w:link w:val="a9"/>
    <w:uiPriority w:val="99"/>
    <w:semiHidden/>
    <w:unhideWhenUsed/>
    <w:rsid w:val="00076C12"/>
    <w:pPr>
      <w:spacing w:after="0" w:line="240" w:lineRule="auto"/>
    </w:pPr>
    <w:rPr>
      <w:rFonts w:ascii="Segoe UI" w:hAnsi="Segoe UI" w:cs="Segoe UI"/>
      <w:sz w:val="18"/>
      <w:szCs w:val="18"/>
    </w:rPr>
  </w:style>
  <w:style w:type="character" w:customStyle="1" w:styleId="a9">
    <w:name w:val="Текст выноски Знак"/>
    <w:link w:val="a8"/>
    <w:uiPriority w:val="99"/>
    <w:semiHidden/>
    <w:rsid w:val="00076C12"/>
    <w:rPr>
      <w:rFonts w:ascii="Segoe UI" w:eastAsia="Calibri" w:hAnsi="Segoe UI" w:cs="Segoe UI"/>
      <w:sz w:val="18"/>
      <w:szCs w:val="18"/>
    </w:rPr>
  </w:style>
  <w:style w:type="paragraph" w:styleId="aa">
    <w:name w:val="No Spacing"/>
    <w:link w:val="ab"/>
    <w:uiPriority w:val="1"/>
    <w:qFormat/>
    <w:rsid w:val="002D0725"/>
    <w:rPr>
      <w:sz w:val="22"/>
      <w:szCs w:val="22"/>
      <w:lang w:eastAsia="en-US"/>
    </w:rPr>
  </w:style>
  <w:style w:type="paragraph" w:styleId="ac">
    <w:name w:val="header"/>
    <w:basedOn w:val="a"/>
    <w:link w:val="ad"/>
    <w:uiPriority w:val="99"/>
    <w:unhideWhenUsed/>
    <w:rsid w:val="002E6082"/>
    <w:pPr>
      <w:tabs>
        <w:tab w:val="center" w:pos="4677"/>
        <w:tab w:val="right" w:pos="9355"/>
      </w:tabs>
      <w:spacing w:after="0" w:line="240" w:lineRule="auto"/>
    </w:pPr>
  </w:style>
  <w:style w:type="character" w:customStyle="1" w:styleId="ad">
    <w:name w:val="Верхний колонтитул Знак"/>
    <w:link w:val="ac"/>
    <w:uiPriority w:val="99"/>
    <w:rsid w:val="002E6082"/>
    <w:rPr>
      <w:rFonts w:ascii="Calibri" w:eastAsia="Calibri" w:hAnsi="Calibri" w:cs="Times New Roman"/>
    </w:rPr>
  </w:style>
  <w:style w:type="paragraph" w:styleId="ae">
    <w:name w:val="footer"/>
    <w:basedOn w:val="a"/>
    <w:link w:val="af"/>
    <w:uiPriority w:val="99"/>
    <w:unhideWhenUsed/>
    <w:rsid w:val="002E6082"/>
    <w:pPr>
      <w:tabs>
        <w:tab w:val="center" w:pos="4677"/>
        <w:tab w:val="right" w:pos="9355"/>
      </w:tabs>
      <w:spacing w:after="0" w:line="240" w:lineRule="auto"/>
    </w:pPr>
  </w:style>
  <w:style w:type="character" w:customStyle="1" w:styleId="af">
    <w:name w:val="Нижний колонтитул Знак"/>
    <w:link w:val="ae"/>
    <w:uiPriority w:val="99"/>
    <w:rsid w:val="002E6082"/>
    <w:rPr>
      <w:rFonts w:ascii="Calibri" w:eastAsia="Calibri" w:hAnsi="Calibri" w:cs="Times New Roman"/>
    </w:rPr>
  </w:style>
  <w:style w:type="character" w:customStyle="1" w:styleId="af0">
    <w:name w:val="Подпись к таблице_"/>
    <w:link w:val="af1"/>
    <w:rsid w:val="00FA59A6"/>
    <w:rPr>
      <w:rFonts w:ascii="Times New Roman" w:eastAsia="Times New Roman" w:hAnsi="Times New Roman" w:cs="Times New Roman"/>
      <w:b/>
      <w:bCs/>
      <w:spacing w:val="9"/>
      <w:sz w:val="18"/>
      <w:szCs w:val="18"/>
      <w:shd w:val="clear" w:color="auto" w:fill="FFFFFF"/>
    </w:rPr>
  </w:style>
  <w:style w:type="paragraph" w:customStyle="1" w:styleId="af1">
    <w:name w:val="Подпись к таблице"/>
    <w:basedOn w:val="a"/>
    <w:link w:val="af0"/>
    <w:rsid w:val="00FA59A6"/>
    <w:pPr>
      <w:widowControl w:val="0"/>
      <w:shd w:val="clear" w:color="auto" w:fill="FFFFFF"/>
      <w:spacing w:after="0" w:line="254" w:lineRule="exact"/>
      <w:jc w:val="center"/>
    </w:pPr>
    <w:rPr>
      <w:rFonts w:ascii="Times New Roman" w:eastAsia="Times New Roman" w:hAnsi="Times New Roman"/>
      <w:b/>
      <w:bCs/>
      <w:spacing w:val="9"/>
      <w:sz w:val="18"/>
      <w:szCs w:val="18"/>
    </w:rPr>
  </w:style>
  <w:style w:type="paragraph" w:styleId="af2">
    <w:name w:val="Plain Text"/>
    <w:basedOn w:val="a"/>
    <w:link w:val="af3"/>
    <w:rsid w:val="005E6AE5"/>
    <w:pPr>
      <w:spacing w:after="0" w:line="240" w:lineRule="auto"/>
    </w:pPr>
    <w:rPr>
      <w:rFonts w:ascii="Courier New" w:eastAsia="Times New Roman" w:hAnsi="Courier New" w:cs="Courier New"/>
      <w:sz w:val="20"/>
      <w:szCs w:val="20"/>
      <w:lang w:eastAsia="ru-RU"/>
    </w:rPr>
  </w:style>
  <w:style w:type="character" w:customStyle="1" w:styleId="af3">
    <w:name w:val="Текст Знак"/>
    <w:link w:val="af2"/>
    <w:rsid w:val="005E6AE5"/>
    <w:rPr>
      <w:rFonts w:ascii="Courier New" w:eastAsia="Times New Roman" w:hAnsi="Courier New" w:cs="Courier New"/>
      <w:sz w:val="20"/>
      <w:szCs w:val="20"/>
      <w:lang w:eastAsia="ru-RU"/>
    </w:rPr>
  </w:style>
  <w:style w:type="character" w:customStyle="1" w:styleId="ab">
    <w:name w:val="Без интервала Знак"/>
    <w:link w:val="aa"/>
    <w:uiPriority w:val="1"/>
    <w:locked/>
    <w:rsid w:val="005E6AE5"/>
  </w:style>
  <w:style w:type="paragraph" w:customStyle="1" w:styleId="Default">
    <w:name w:val="Default"/>
    <w:rsid w:val="005E6AE5"/>
    <w:pPr>
      <w:autoSpaceDE w:val="0"/>
      <w:autoSpaceDN w:val="0"/>
      <w:adjustRightInd w:val="0"/>
    </w:pPr>
    <w:rPr>
      <w:rFonts w:ascii="Times New Roman" w:hAnsi="Times New Roman"/>
      <w:color w:val="000000"/>
      <w:sz w:val="24"/>
      <w:szCs w:val="24"/>
      <w:lang w:eastAsia="en-US"/>
    </w:rPr>
  </w:style>
  <w:style w:type="paragraph" w:customStyle="1" w:styleId="1">
    <w:name w:val="Абзац списка1"/>
    <w:basedOn w:val="a"/>
    <w:rsid w:val="005E6AE5"/>
    <w:pPr>
      <w:spacing w:after="200" w:line="276" w:lineRule="auto"/>
      <w:ind w:left="720"/>
    </w:pPr>
    <w:rPr>
      <w:rFonts w:eastAsia="Times New Roman"/>
      <w:lang w:eastAsia="ru-RU"/>
    </w:rPr>
  </w:style>
  <w:style w:type="character" w:styleId="af4">
    <w:name w:val="Strong"/>
    <w:uiPriority w:val="22"/>
    <w:qFormat/>
    <w:rsid w:val="002610A8"/>
    <w:rPr>
      <w:b/>
      <w:bCs/>
    </w:rPr>
  </w:style>
  <w:style w:type="paragraph" w:customStyle="1" w:styleId="Style21">
    <w:name w:val="Style21"/>
    <w:basedOn w:val="a"/>
    <w:uiPriority w:val="99"/>
    <w:rsid w:val="002610A8"/>
    <w:pPr>
      <w:spacing w:after="0" w:line="277" w:lineRule="exact"/>
      <w:jc w:val="center"/>
    </w:pPr>
    <w:rPr>
      <w:rFonts w:eastAsia="Times New Roman"/>
      <w:sz w:val="24"/>
      <w:szCs w:val="24"/>
      <w:lang w:eastAsia="ru-RU"/>
    </w:rPr>
  </w:style>
  <w:style w:type="character" w:customStyle="1" w:styleId="FontStyle32">
    <w:name w:val="Font Style32"/>
    <w:uiPriority w:val="99"/>
    <w:rsid w:val="002610A8"/>
    <w:rPr>
      <w:rFonts w:ascii="Times New Roman" w:hAnsi="Times New Roman" w:cs="Times New Roman"/>
      <w:sz w:val="22"/>
      <w:szCs w:val="22"/>
    </w:rPr>
  </w:style>
  <w:style w:type="character" w:customStyle="1" w:styleId="af5">
    <w:name w:val="Другое_"/>
    <w:link w:val="af6"/>
    <w:rsid w:val="002610A8"/>
    <w:rPr>
      <w:rFonts w:ascii="Arial" w:eastAsia="Arial" w:hAnsi="Arial" w:cs="Arial"/>
      <w:sz w:val="26"/>
      <w:szCs w:val="26"/>
      <w:shd w:val="clear" w:color="auto" w:fill="FFFFFF"/>
    </w:rPr>
  </w:style>
  <w:style w:type="paragraph" w:customStyle="1" w:styleId="af6">
    <w:name w:val="Другое"/>
    <w:basedOn w:val="a"/>
    <w:link w:val="af5"/>
    <w:rsid w:val="002610A8"/>
    <w:pPr>
      <w:widowControl w:val="0"/>
      <w:shd w:val="clear" w:color="auto" w:fill="FFFFFF"/>
      <w:spacing w:after="240"/>
      <w:ind w:firstLine="400"/>
    </w:pPr>
    <w:rPr>
      <w:rFonts w:ascii="Arial" w:eastAsia="Arial" w:hAnsi="Arial" w:cs="Arial"/>
      <w:sz w:val="26"/>
      <w:szCs w:val="26"/>
    </w:rPr>
  </w:style>
  <w:style w:type="character" w:styleId="af7">
    <w:name w:val="annotation reference"/>
    <w:uiPriority w:val="99"/>
    <w:semiHidden/>
    <w:unhideWhenUsed/>
    <w:rsid w:val="002610A8"/>
    <w:rPr>
      <w:sz w:val="16"/>
      <w:szCs w:val="16"/>
    </w:rPr>
  </w:style>
  <w:style w:type="paragraph" w:styleId="af8">
    <w:name w:val="annotation text"/>
    <w:basedOn w:val="a"/>
    <w:link w:val="af9"/>
    <w:uiPriority w:val="99"/>
    <w:semiHidden/>
    <w:unhideWhenUsed/>
    <w:rsid w:val="002610A8"/>
    <w:pPr>
      <w:spacing w:line="240" w:lineRule="auto"/>
    </w:pPr>
    <w:rPr>
      <w:sz w:val="20"/>
      <w:szCs w:val="20"/>
    </w:rPr>
  </w:style>
  <w:style w:type="character" w:customStyle="1" w:styleId="af9">
    <w:name w:val="Текст примечания Знак"/>
    <w:link w:val="af8"/>
    <w:uiPriority w:val="99"/>
    <w:semiHidden/>
    <w:rsid w:val="002610A8"/>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2610A8"/>
    <w:rPr>
      <w:b/>
      <w:bCs/>
    </w:rPr>
  </w:style>
  <w:style w:type="character" w:customStyle="1" w:styleId="afb">
    <w:name w:val="Тема примечания Знак"/>
    <w:link w:val="afa"/>
    <w:uiPriority w:val="99"/>
    <w:semiHidden/>
    <w:rsid w:val="002610A8"/>
    <w:rPr>
      <w:rFonts w:ascii="Calibri" w:eastAsia="Calibri" w:hAnsi="Calibri" w:cs="Times New Roman"/>
      <w:b/>
      <w:bCs/>
      <w:sz w:val="20"/>
      <w:szCs w:val="20"/>
    </w:rPr>
  </w:style>
  <w:style w:type="character" w:customStyle="1" w:styleId="40">
    <w:name w:val="Заголовок 4 Знак"/>
    <w:basedOn w:val="a0"/>
    <w:link w:val="4"/>
    <w:uiPriority w:val="9"/>
    <w:rsid w:val="00A41388"/>
    <w:rPr>
      <w:rFonts w:ascii="Times New Roman" w:eastAsia="Times New Roman" w:hAnsi="Times New Roman"/>
      <w:b/>
      <w:bCs/>
      <w:sz w:val="24"/>
      <w:szCs w:val="24"/>
    </w:rPr>
  </w:style>
  <w:style w:type="paragraph" w:customStyle="1" w:styleId="TE">
    <w:name w:val="*T(E)"/>
    <w:basedOn w:val="a"/>
    <w:link w:val="TE0"/>
    <w:qFormat/>
    <w:rsid w:val="00A44EBC"/>
    <w:pPr>
      <w:spacing w:after="40" w:line="240" w:lineRule="auto"/>
      <w:jc w:val="center"/>
    </w:pPr>
    <w:rPr>
      <w:rFonts w:ascii="Times New Roman" w:hAnsi="Times New Roman"/>
      <w:sz w:val="28"/>
      <w:szCs w:val="26"/>
      <w:lang w:val="uz-Cyrl-UZ"/>
    </w:rPr>
  </w:style>
  <w:style w:type="character" w:customStyle="1" w:styleId="TE0">
    <w:name w:val="*T(E) Знак"/>
    <w:basedOn w:val="a0"/>
    <w:link w:val="TE"/>
    <w:rsid w:val="00A44EBC"/>
    <w:rPr>
      <w:rFonts w:ascii="Times New Roman" w:hAnsi="Times New Roman"/>
      <w:sz w:val="28"/>
      <w:szCs w:val="26"/>
      <w:lang w:val="uz-Cyrl-UZ" w:eastAsia="en-US"/>
    </w:rPr>
  </w:style>
  <w:style w:type="character" w:customStyle="1" w:styleId="2115pt">
    <w:name w:val="Основной текст (2) + 11;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15pt0">
    <w:name w:val="Основной текст (2) + 11;5 pt"/>
    <w:basedOn w:val="2"/>
    <w:rsid w:val="001672D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05pt">
    <w:name w:val="Основной текст (2) + 10;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115pt1">
    <w:name w:val="Основной текст (2) + 11;5 pt;Курсив"/>
    <w:basedOn w:val="2"/>
    <w:rsid w:val="00462A29"/>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ru-RU" w:eastAsia="ru-RU" w:bidi="ru-RU"/>
    </w:rPr>
  </w:style>
  <w:style w:type="character" w:styleId="afc">
    <w:name w:val="Hyperlink"/>
    <w:basedOn w:val="a0"/>
    <w:uiPriority w:val="99"/>
    <w:semiHidden/>
    <w:unhideWhenUsed/>
    <w:rsid w:val="009F4E78"/>
    <w:rPr>
      <w:color w:val="0000FF"/>
      <w:u w:val="single"/>
    </w:rPr>
  </w:style>
  <w:style w:type="character" w:customStyle="1" w:styleId="212pt">
    <w:name w:val="Основной текст (2) + 12 pt"/>
    <w:basedOn w:val="a0"/>
    <w:rsid w:val="009F4E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 + Полужирный"/>
    <w:basedOn w:val="2"/>
    <w:rsid w:val="00D359CA"/>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TableParagraph">
    <w:name w:val="Table Paragraph"/>
    <w:basedOn w:val="a"/>
    <w:uiPriority w:val="1"/>
    <w:qFormat/>
    <w:rsid w:val="002F2547"/>
    <w:pPr>
      <w:widowControl w:val="0"/>
      <w:autoSpaceDE w:val="0"/>
      <w:autoSpaceDN w:val="0"/>
      <w:spacing w:after="0" w:line="240" w:lineRule="auto"/>
    </w:pPr>
    <w:rPr>
      <w:rFonts w:ascii="Times New Roman" w:eastAsia="Times New Roman" w:hAnsi="Times New Roman"/>
      <w:lang w:val="en-US"/>
    </w:rPr>
  </w:style>
  <w:style w:type="paragraph" w:styleId="afd">
    <w:name w:val="Body Text"/>
    <w:basedOn w:val="a"/>
    <w:link w:val="afe"/>
    <w:uiPriority w:val="1"/>
    <w:qFormat/>
    <w:rsid w:val="00F2388E"/>
    <w:pPr>
      <w:widowControl w:val="0"/>
      <w:autoSpaceDE w:val="0"/>
      <w:autoSpaceDN w:val="0"/>
      <w:spacing w:after="0" w:line="240" w:lineRule="auto"/>
    </w:pPr>
    <w:rPr>
      <w:rFonts w:ascii="Times New Roman" w:eastAsia="Times New Roman" w:hAnsi="Times New Roman"/>
      <w:lang w:val="en-US"/>
    </w:rPr>
  </w:style>
  <w:style w:type="character" w:customStyle="1" w:styleId="afe">
    <w:name w:val="Основной текст Знак"/>
    <w:basedOn w:val="a0"/>
    <w:link w:val="afd"/>
    <w:uiPriority w:val="1"/>
    <w:rsid w:val="00F2388E"/>
    <w:rPr>
      <w:rFonts w:ascii="Times New Roman" w:eastAsia="Times New Roman" w:hAnsi="Times New Roman"/>
      <w:sz w:val="22"/>
      <w:szCs w:val="22"/>
      <w:lang w:val="en-US" w:eastAsia="en-US"/>
    </w:rPr>
  </w:style>
  <w:style w:type="character" w:customStyle="1" w:styleId="aff">
    <w:name w:val="Основной текст + Полужирный"/>
    <w:basedOn w:val="a0"/>
    <w:uiPriority w:val="99"/>
    <w:rsid w:val="00F2388E"/>
    <w:rPr>
      <w:rFonts w:ascii="Times New Roman" w:hAnsi="Times New Roman" w:cs="Times New Roman"/>
      <w:b/>
      <w:bCs/>
      <w:spacing w:val="0"/>
      <w:sz w:val="25"/>
      <w:szCs w:val="25"/>
    </w:rPr>
  </w:style>
  <w:style w:type="character" w:customStyle="1" w:styleId="11">
    <w:name w:val="Основной текст + 11"/>
    <w:aliases w:val="5 pt"/>
    <w:basedOn w:val="a0"/>
    <w:uiPriority w:val="99"/>
    <w:rsid w:val="00DB177A"/>
    <w:rPr>
      <w:rFonts w:ascii="Times New Roman" w:hAnsi="Times New Roman" w:cs="Times New Roman"/>
      <w:sz w:val="23"/>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4215">
      <w:bodyDiv w:val="1"/>
      <w:marLeft w:val="0"/>
      <w:marRight w:val="0"/>
      <w:marTop w:val="0"/>
      <w:marBottom w:val="0"/>
      <w:divBdr>
        <w:top w:val="none" w:sz="0" w:space="0" w:color="auto"/>
        <w:left w:val="none" w:sz="0" w:space="0" w:color="auto"/>
        <w:bottom w:val="none" w:sz="0" w:space="0" w:color="auto"/>
        <w:right w:val="none" w:sz="0" w:space="0" w:color="auto"/>
      </w:divBdr>
    </w:div>
    <w:div w:id="113526240">
      <w:bodyDiv w:val="1"/>
      <w:marLeft w:val="0"/>
      <w:marRight w:val="0"/>
      <w:marTop w:val="0"/>
      <w:marBottom w:val="0"/>
      <w:divBdr>
        <w:top w:val="none" w:sz="0" w:space="0" w:color="auto"/>
        <w:left w:val="none" w:sz="0" w:space="0" w:color="auto"/>
        <w:bottom w:val="none" w:sz="0" w:space="0" w:color="auto"/>
        <w:right w:val="none" w:sz="0" w:space="0" w:color="auto"/>
      </w:divBdr>
    </w:div>
    <w:div w:id="224026876">
      <w:bodyDiv w:val="1"/>
      <w:marLeft w:val="0"/>
      <w:marRight w:val="0"/>
      <w:marTop w:val="0"/>
      <w:marBottom w:val="0"/>
      <w:divBdr>
        <w:top w:val="none" w:sz="0" w:space="0" w:color="auto"/>
        <w:left w:val="none" w:sz="0" w:space="0" w:color="auto"/>
        <w:bottom w:val="none" w:sz="0" w:space="0" w:color="auto"/>
        <w:right w:val="none" w:sz="0" w:space="0" w:color="auto"/>
      </w:divBdr>
    </w:div>
    <w:div w:id="242028259">
      <w:bodyDiv w:val="1"/>
      <w:marLeft w:val="0"/>
      <w:marRight w:val="0"/>
      <w:marTop w:val="0"/>
      <w:marBottom w:val="0"/>
      <w:divBdr>
        <w:top w:val="none" w:sz="0" w:space="0" w:color="auto"/>
        <w:left w:val="none" w:sz="0" w:space="0" w:color="auto"/>
        <w:bottom w:val="none" w:sz="0" w:space="0" w:color="auto"/>
        <w:right w:val="none" w:sz="0" w:space="0" w:color="auto"/>
      </w:divBdr>
    </w:div>
    <w:div w:id="250086384">
      <w:bodyDiv w:val="1"/>
      <w:marLeft w:val="0"/>
      <w:marRight w:val="0"/>
      <w:marTop w:val="0"/>
      <w:marBottom w:val="0"/>
      <w:divBdr>
        <w:top w:val="none" w:sz="0" w:space="0" w:color="auto"/>
        <w:left w:val="none" w:sz="0" w:space="0" w:color="auto"/>
        <w:bottom w:val="none" w:sz="0" w:space="0" w:color="auto"/>
        <w:right w:val="none" w:sz="0" w:space="0" w:color="auto"/>
      </w:divBdr>
    </w:div>
    <w:div w:id="351420274">
      <w:bodyDiv w:val="1"/>
      <w:marLeft w:val="0"/>
      <w:marRight w:val="0"/>
      <w:marTop w:val="0"/>
      <w:marBottom w:val="0"/>
      <w:divBdr>
        <w:top w:val="none" w:sz="0" w:space="0" w:color="auto"/>
        <w:left w:val="none" w:sz="0" w:space="0" w:color="auto"/>
        <w:bottom w:val="none" w:sz="0" w:space="0" w:color="auto"/>
        <w:right w:val="none" w:sz="0" w:space="0" w:color="auto"/>
      </w:divBdr>
    </w:div>
    <w:div w:id="405078156">
      <w:bodyDiv w:val="1"/>
      <w:marLeft w:val="0"/>
      <w:marRight w:val="0"/>
      <w:marTop w:val="0"/>
      <w:marBottom w:val="0"/>
      <w:divBdr>
        <w:top w:val="none" w:sz="0" w:space="0" w:color="auto"/>
        <w:left w:val="none" w:sz="0" w:space="0" w:color="auto"/>
        <w:bottom w:val="none" w:sz="0" w:space="0" w:color="auto"/>
        <w:right w:val="none" w:sz="0" w:space="0" w:color="auto"/>
      </w:divBdr>
      <w:divsChild>
        <w:div w:id="373845544">
          <w:marLeft w:val="0"/>
          <w:marRight w:val="0"/>
          <w:marTop w:val="0"/>
          <w:marBottom w:val="120"/>
          <w:divBdr>
            <w:top w:val="none" w:sz="0" w:space="0" w:color="auto"/>
            <w:left w:val="none" w:sz="0" w:space="0" w:color="auto"/>
            <w:bottom w:val="none" w:sz="0" w:space="0" w:color="auto"/>
            <w:right w:val="none" w:sz="0" w:space="0" w:color="auto"/>
          </w:divBdr>
        </w:div>
      </w:divsChild>
    </w:div>
    <w:div w:id="435635083">
      <w:bodyDiv w:val="1"/>
      <w:marLeft w:val="0"/>
      <w:marRight w:val="0"/>
      <w:marTop w:val="0"/>
      <w:marBottom w:val="0"/>
      <w:divBdr>
        <w:top w:val="none" w:sz="0" w:space="0" w:color="auto"/>
        <w:left w:val="none" w:sz="0" w:space="0" w:color="auto"/>
        <w:bottom w:val="none" w:sz="0" w:space="0" w:color="auto"/>
        <w:right w:val="none" w:sz="0" w:space="0" w:color="auto"/>
      </w:divBdr>
    </w:div>
    <w:div w:id="589002131">
      <w:bodyDiv w:val="1"/>
      <w:marLeft w:val="0"/>
      <w:marRight w:val="0"/>
      <w:marTop w:val="0"/>
      <w:marBottom w:val="0"/>
      <w:divBdr>
        <w:top w:val="none" w:sz="0" w:space="0" w:color="auto"/>
        <w:left w:val="none" w:sz="0" w:space="0" w:color="auto"/>
        <w:bottom w:val="none" w:sz="0" w:space="0" w:color="auto"/>
        <w:right w:val="none" w:sz="0" w:space="0" w:color="auto"/>
      </w:divBdr>
    </w:div>
    <w:div w:id="665398984">
      <w:bodyDiv w:val="1"/>
      <w:marLeft w:val="0"/>
      <w:marRight w:val="0"/>
      <w:marTop w:val="0"/>
      <w:marBottom w:val="0"/>
      <w:divBdr>
        <w:top w:val="none" w:sz="0" w:space="0" w:color="auto"/>
        <w:left w:val="none" w:sz="0" w:space="0" w:color="auto"/>
        <w:bottom w:val="none" w:sz="0" w:space="0" w:color="auto"/>
        <w:right w:val="none" w:sz="0" w:space="0" w:color="auto"/>
      </w:divBdr>
    </w:div>
    <w:div w:id="666975856">
      <w:bodyDiv w:val="1"/>
      <w:marLeft w:val="0"/>
      <w:marRight w:val="0"/>
      <w:marTop w:val="0"/>
      <w:marBottom w:val="0"/>
      <w:divBdr>
        <w:top w:val="none" w:sz="0" w:space="0" w:color="auto"/>
        <w:left w:val="none" w:sz="0" w:space="0" w:color="auto"/>
        <w:bottom w:val="none" w:sz="0" w:space="0" w:color="auto"/>
        <w:right w:val="none" w:sz="0" w:space="0" w:color="auto"/>
      </w:divBdr>
    </w:div>
    <w:div w:id="685983155">
      <w:bodyDiv w:val="1"/>
      <w:marLeft w:val="0"/>
      <w:marRight w:val="0"/>
      <w:marTop w:val="0"/>
      <w:marBottom w:val="0"/>
      <w:divBdr>
        <w:top w:val="none" w:sz="0" w:space="0" w:color="auto"/>
        <w:left w:val="none" w:sz="0" w:space="0" w:color="auto"/>
        <w:bottom w:val="none" w:sz="0" w:space="0" w:color="auto"/>
        <w:right w:val="none" w:sz="0" w:space="0" w:color="auto"/>
      </w:divBdr>
    </w:div>
    <w:div w:id="844824974">
      <w:bodyDiv w:val="1"/>
      <w:marLeft w:val="0"/>
      <w:marRight w:val="0"/>
      <w:marTop w:val="0"/>
      <w:marBottom w:val="0"/>
      <w:divBdr>
        <w:top w:val="none" w:sz="0" w:space="0" w:color="auto"/>
        <w:left w:val="none" w:sz="0" w:space="0" w:color="auto"/>
        <w:bottom w:val="none" w:sz="0" w:space="0" w:color="auto"/>
        <w:right w:val="none" w:sz="0" w:space="0" w:color="auto"/>
      </w:divBdr>
    </w:div>
    <w:div w:id="921913923">
      <w:bodyDiv w:val="1"/>
      <w:marLeft w:val="0"/>
      <w:marRight w:val="0"/>
      <w:marTop w:val="0"/>
      <w:marBottom w:val="0"/>
      <w:divBdr>
        <w:top w:val="none" w:sz="0" w:space="0" w:color="auto"/>
        <w:left w:val="none" w:sz="0" w:space="0" w:color="auto"/>
        <w:bottom w:val="none" w:sz="0" w:space="0" w:color="auto"/>
        <w:right w:val="none" w:sz="0" w:space="0" w:color="auto"/>
      </w:divBdr>
    </w:div>
    <w:div w:id="1013337325">
      <w:bodyDiv w:val="1"/>
      <w:marLeft w:val="0"/>
      <w:marRight w:val="0"/>
      <w:marTop w:val="0"/>
      <w:marBottom w:val="0"/>
      <w:divBdr>
        <w:top w:val="none" w:sz="0" w:space="0" w:color="auto"/>
        <w:left w:val="none" w:sz="0" w:space="0" w:color="auto"/>
        <w:bottom w:val="none" w:sz="0" w:space="0" w:color="auto"/>
        <w:right w:val="none" w:sz="0" w:space="0" w:color="auto"/>
      </w:divBdr>
    </w:div>
    <w:div w:id="1082992376">
      <w:bodyDiv w:val="1"/>
      <w:marLeft w:val="0"/>
      <w:marRight w:val="0"/>
      <w:marTop w:val="0"/>
      <w:marBottom w:val="0"/>
      <w:divBdr>
        <w:top w:val="none" w:sz="0" w:space="0" w:color="auto"/>
        <w:left w:val="none" w:sz="0" w:space="0" w:color="auto"/>
        <w:bottom w:val="none" w:sz="0" w:space="0" w:color="auto"/>
        <w:right w:val="none" w:sz="0" w:space="0" w:color="auto"/>
      </w:divBdr>
    </w:div>
    <w:div w:id="1097601567">
      <w:bodyDiv w:val="1"/>
      <w:marLeft w:val="0"/>
      <w:marRight w:val="0"/>
      <w:marTop w:val="0"/>
      <w:marBottom w:val="0"/>
      <w:divBdr>
        <w:top w:val="none" w:sz="0" w:space="0" w:color="auto"/>
        <w:left w:val="none" w:sz="0" w:space="0" w:color="auto"/>
        <w:bottom w:val="none" w:sz="0" w:space="0" w:color="auto"/>
        <w:right w:val="none" w:sz="0" w:space="0" w:color="auto"/>
      </w:divBdr>
    </w:div>
    <w:div w:id="1134639167">
      <w:bodyDiv w:val="1"/>
      <w:marLeft w:val="0"/>
      <w:marRight w:val="0"/>
      <w:marTop w:val="0"/>
      <w:marBottom w:val="0"/>
      <w:divBdr>
        <w:top w:val="none" w:sz="0" w:space="0" w:color="auto"/>
        <w:left w:val="none" w:sz="0" w:space="0" w:color="auto"/>
        <w:bottom w:val="none" w:sz="0" w:space="0" w:color="auto"/>
        <w:right w:val="none" w:sz="0" w:space="0" w:color="auto"/>
      </w:divBdr>
    </w:div>
    <w:div w:id="1149402236">
      <w:bodyDiv w:val="1"/>
      <w:marLeft w:val="0"/>
      <w:marRight w:val="0"/>
      <w:marTop w:val="0"/>
      <w:marBottom w:val="0"/>
      <w:divBdr>
        <w:top w:val="none" w:sz="0" w:space="0" w:color="auto"/>
        <w:left w:val="none" w:sz="0" w:space="0" w:color="auto"/>
        <w:bottom w:val="none" w:sz="0" w:space="0" w:color="auto"/>
        <w:right w:val="none" w:sz="0" w:space="0" w:color="auto"/>
      </w:divBdr>
    </w:div>
    <w:div w:id="1177497481">
      <w:bodyDiv w:val="1"/>
      <w:marLeft w:val="0"/>
      <w:marRight w:val="0"/>
      <w:marTop w:val="0"/>
      <w:marBottom w:val="0"/>
      <w:divBdr>
        <w:top w:val="none" w:sz="0" w:space="0" w:color="auto"/>
        <w:left w:val="none" w:sz="0" w:space="0" w:color="auto"/>
        <w:bottom w:val="none" w:sz="0" w:space="0" w:color="auto"/>
        <w:right w:val="none" w:sz="0" w:space="0" w:color="auto"/>
      </w:divBdr>
    </w:div>
    <w:div w:id="1205868363">
      <w:bodyDiv w:val="1"/>
      <w:marLeft w:val="0"/>
      <w:marRight w:val="0"/>
      <w:marTop w:val="0"/>
      <w:marBottom w:val="0"/>
      <w:divBdr>
        <w:top w:val="none" w:sz="0" w:space="0" w:color="auto"/>
        <w:left w:val="none" w:sz="0" w:space="0" w:color="auto"/>
        <w:bottom w:val="none" w:sz="0" w:space="0" w:color="auto"/>
        <w:right w:val="none" w:sz="0" w:space="0" w:color="auto"/>
      </w:divBdr>
    </w:div>
    <w:div w:id="1303585240">
      <w:bodyDiv w:val="1"/>
      <w:marLeft w:val="0"/>
      <w:marRight w:val="0"/>
      <w:marTop w:val="0"/>
      <w:marBottom w:val="0"/>
      <w:divBdr>
        <w:top w:val="none" w:sz="0" w:space="0" w:color="auto"/>
        <w:left w:val="none" w:sz="0" w:space="0" w:color="auto"/>
        <w:bottom w:val="none" w:sz="0" w:space="0" w:color="auto"/>
        <w:right w:val="none" w:sz="0" w:space="0" w:color="auto"/>
      </w:divBdr>
    </w:div>
    <w:div w:id="1326326386">
      <w:bodyDiv w:val="1"/>
      <w:marLeft w:val="0"/>
      <w:marRight w:val="0"/>
      <w:marTop w:val="0"/>
      <w:marBottom w:val="0"/>
      <w:divBdr>
        <w:top w:val="none" w:sz="0" w:space="0" w:color="auto"/>
        <w:left w:val="none" w:sz="0" w:space="0" w:color="auto"/>
        <w:bottom w:val="none" w:sz="0" w:space="0" w:color="auto"/>
        <w:right w:val="none" w:sz="0" w:space="0" w:color="auto"/>
      </w:divBdr>
    </w:div>
    <w:div w:id="1408770781">
      <w:bodyDiv w:val="1"/>
      <w:marLeft w:val="0"/>
      <w:marRight w:val="0"/>
      <w:marTop w:val="0"/>
      <w:marBottom w:val="0"/>
      <w:divBdr>
        <w:top w:val="none" w:sz="0" w:space="0" w:color="auto"/>
        <w:left w:val="none" w:sz="0" w:space="0" w:color="auto"/>
        <w:bottom w:val="none" w:sz="0" w:space="0" w:color="auto"/>
        <w:right w:val="none" w:sz="0" w:space="0" w:color="auto"/>
      </w:divBdr>
    </w:div>
    <w:div w:id="1416393419">
      <w:bodyDiv w:val="1"/>
      <w:marLeft w:val="0"/>
      <w:marRight w:val="0"/>
      <w:marTop w:val="0"/>
      <w:marBottom w:val="0"/>
      <w:divBdr>
        <w:top w:val="none" w:sz="0" w:space="0" w:color="auto"/>
        <w:left w:val="none" w:sz="0" w:space="0" w:color="auto"/>
        <w:bottom w:val="none" w:sz="0" w:space="0" w:color="auto"/>
        <w:right w:val="none" w:sz="0" w:space="0" w:color="auto"/>
      </w:divBdr>
    </w:div>
    <w:div w:id="1429158917">
      <w:bodyDiv w:val="1"/>
      <w:marLeft w:val="0"/>
      <w:marRight w:val="0"/>
      <w:marTop w:val="0"/>
      <w:marBottom w:val="0"/>
      <w:divBdr>
        <w:top w:val="none" w:sz="0" w:space="0" w:color="auto"/>
        <w:left w:val="none" w:sz="0" w:space="0" w:color="auto"/>
        <w:bottom w:val="none" w:sz="0" w:space="0" w:color="auto"/>
        <w:right w:val="none" w:sz="0" w:space="0" w:color="auto"/>
      </w:divBdr>
    </w:div>
    <w:div w:id="1454130106">
      <w:bodyDiv w:val="1"/>
      <w:marLeft w:val="0"/>
      <w:marRight w:val="0"/>
      <w:marTop w:val="0"/>
      <w:marBottom w:val="0"/>
      <w:divBdr>
        <w:top w:val="none" w:sz="0" w:space="0" w:color="auto"/>
        <w:left w:val="none" w:sz="0" w:space="0" w:color="auto"/>
        <w:bottom w:val="none" w:sz="0" w:space="0" w:color="auto"/>
        <w:right w:val="none" w:sz="0" w:space="0" w:color="auto"/>
      </w:divBdr>
    </w:div>
    <w:div w:id="1541287663">
      <w:bodyDiv w:val="1"/>
      <w:marLeft w:val="0"/>
      <w:marRight w:val="0"/>
      <w:marTop w:val="0"/>
      <w:marBottom w:val="0"/>
      <w:divBdr>
        <w:top w:val="none" w:sz="0" w:space="0" w:color="auto"/>
        <w:left w:val="none" w:sz="0" w:space="0" w:color="auto"/>
        <w:bottom w:val="none" w:sz="0" w:space="0" w:color="auto"/>
        <w:right w:val="none" w:sz="0" w:space="0" w:color="auto"/>
      </w:divBdr>
    </w:div>
    <w:div w:id="1565023789">
      <w:bodyDiv w:val="1"/>
      <w:marLeft w:val="0"/>
      <w:marRight w:val="0"/>
      <w:marTop w:val="0"/>
      <w:marBottom w:val="0"/>
      <w:divBdr>
        <w:top w:val="none" w:sz="0" w:space="0" w:color="auto"/>
        <w:left w:val="none" w:sz="0" w:space="0" w:color="auto"/>
        <w:bottom w:val="none" w:sz="0" w:space="0" w:color="auto"/>
        <w:right w:val="none" w:sz="0" w:space="0" w:color="auto"/>
      </w:divBdr>
    </w:div>
    <w:div w:id="1724718407">
      <w:bodyDiv w:val="1"/>
      <w:marLeft w:val="0"/>
      <w:marRight w:val="0"/>
      <w:marTop w:val="0"/>
      <w:marBottom w:val="0"/>
      <w:divBdr>
        <w:top w:val="none" w:sz="0" w:space="0" w:color="auto"/>
        <w:left w:val="none" w:sz="0" w:space="0" w:color="auto"/>
        <w:bottom w:val="none" w:sz="0" w:space="0" w:color="auto"/>
        <w:right w:val="none" w:sz="0" w:space="0" w:color="auto"/>
      </w:divBdr>
    </w:div>
    <w:div w:id="1755857014">
      <w:bodyDiv w:val="1"/>
      <w:marLeft w:val="0"/>
      <w:marRight w:val="0"/>
      <w:marTop w:val="0"/>
      <w:marBottom w:val="0"/>
      <w:divBdr>
        <w:top w:val="none" w:sz="0" w:space="0" w:color="auto"/>
        <w:left w:val="none" w:sz="0" w:space="0" w:color="auto"/>
        <w:bottom w:val="none" w:sz="0" w:space="0" w:color="auto"/>
        <w:right w:val="none" w:sz="0" w:space="0" w:color="auto"/>
      </w:divBdr>
    </w:div>
    <w:div w:id="1810005912">
      <w:bodyDiv w:val="1"/>
      <w:marLeft w:val="0"/>
      <w:marRight w:val="0"/>
      <w:marTop w:val="0"/>
      <w:marBottom w:val="0"/>
      <w:divBdr>
        <w:top w:val="none" w:sz="0" w:space="0" w:color="auto"/>
        <w:left w:val="none" w:sz="0" w:space="0" w:color="auto"/>
        <w:bottom w:val="none" w:sz="0" w:space="0" w:color="auto"/>
        <w:right w:val="none" w:sz="0" w:space="0" w:color="auto"/>
      </w:divBdr>
    </w:div>
    <w:div w:id="1810588731">
      <w:bodyDiv w:val="1"/>
      <w:marLeft w:val="0"/>
      <w:marRight w:val="0"/>
      <w:marTop w:val="0"/>
      <w:marBottom w:val="0"/>
      <w:divBdr>
        <w:top w:val="none" w:sz="0" w:space="0" w:color="auto"/>
        <w:left w:val="none" w:sz="0" w:space="0" w:color="auto"/>
        <w:bottom w:val="none" w:sz="0" w:space="0" w:color="auto"/>
        <w:right w:val="none" w:sz="0" w:space="0" w:color="auto"/>
      </w:divBdr>
    </w:div>
    <w:div w:id="1831601575">
      <w:bodyDiv w:val="1"/>
      <w:marLeft w:val="0"/>
      <w:marRight w:val="0"/>
      <w:marTop w:val="0"/>
      <w:marBottom w:val="0"/>
      <w:divBdr>
        <w:top w:val="none" w:sz="0" w:space="0" w:color="auto"/>
        <w:left w:val="none" w:sz="0" w:space="0" w:color="auto"/>
        <w:bottom w:val="none" w:sz="0" w:space="0" w:color="auto"/>
        <w:right w:val="none" w:sz="0" w:space="0" w:color="auto"/>
      </w:divBdr>
    </w:div>
    <w:div w:id="1869637041">
      <w:bodyDiv w:val="1"/>
      <w:marLeft w:val="0"/>
      <w:marRight w:val="0"/>
      <w:marTop w:val="0"/>
      <w:marBottom w:val="0"/>
      <w:divBdr>
        <w:top w:val="none" w:sz="0" w:space="0" w:color="auto"/>
        <w:left w:val="none" w:sz="0" w:space="0" w:color="auto"/>
        <w:bottom w:val="none" w:sz="0" w:space="0" w:color="auto"/>
        <w:right w:val="none" w:sz="0" w:space="0" w:color="auto"/>
      </w:divBdr>
    </w:div>
    <w:div w:id="1871142641">
      <w:bodyDiv w:val="1"/>
      <w:marLeft w:val="0"/>
      <w:marRight w:val="0"/>
      <w:marTop w:val="0"/>
      <w:marBottom w:val="0"/>
      <w:divBdr>
        <w:top w:val="none" w:sz="0" w:space="0" w:color="auto"/>
        <w:left w:val="none" w:sz="0" w:space="0" w:color="auto"/>
        <w:bottom w:val="none" w:sz="0" w:space="0" w:color="auto"/>
        <w:right w:val="none" w:sz="0" w:space="0" w:color="auto"/>
      </w:divBdr>
    </w:div>
    <w:div w:id="1946384734">
      <w:bodyDiv w:val="1"/>
      <w:marLeft w:val="0"/>
      <w:marRight w:val="0"/>
      <w:marTop w:val="0"/>
      <w:marBottom w:val="0"/>
      <w:divBdr>
        <w:top w:val="none" w:sz="0" w:space="0" w:color="auto"/>
        <w:left w:val="none" w:sz="0" w:space="0" w:color="auto"/>
        <w:bottom w:val="none" w:sz="0" w:space="0" w:color="auto"/>
        <w:right w:val="none" w:sz="0" w:space="0" w:color="auto"/>
      </w:divBdr>
    </w:div>
    <w:div w:id="1975868733">
      <w:bodyDiv w:val="1"/>
      <w:marLeft w:val="0"/>
      <w:marRight w:val="0"/>
      <w:marTop w:val="0"/>
      <w:marBottom w:val="0"/>
      <w:divBdr>
        <w:top w:val="none" w:sz="0" w:space="0" w:color="auto"/>
        <w:left w:val="none" w:sz="0" w:space="0" w:color="auto"/>
        <w:bottom w:val="none" w:sz="0" w:space="0" w:color="auto"/>
        <w:right w:val="none" w:sz="0" w:space="0" w:color="auto"/>
      </w:divBdr>
    </w:div>
    <w:div w:id="1979648158">
      <w:bodyDiv w:val="1"/>
      <w:marLeft w:val="0"/>
      <w:marRight w:val="0"/>
      <w:marTop w:val="0"/>
      <w:marBottom w:val="0"/>
      <w:divBdr>
        <w:top w:val="none" w:sz="0" w:space="0" w:color="auto"/>
        <w:left w:val="none" w:sz="0" w:space="0" w:color="auto"/>
        <w:bottom w:val="none" w:sz="0" w:space="0" w:color="auto"/>
        <w:right w:val="none" w:sz="0" w:space="0" w:color="auto"/>
      </w:divBdr>
    </w:div>
    <w:div w:id="2049406336">
      <w:bodyDiv w:val="1"/>
      <w:marLeft w:val="0"/>
      <w:marRight w:val="0"/>
      <w:marTop w:val="0"/>
      <w:marBottom w:val="0"/>
      <w:divBdr>
        <w:top w:val="none" w:sz="0" w:space="0" w:color="auto"/>
        <w:left w:val="none" w:sz="0" w:space="0" w:color="auto"/>
        <w:bottom w:val="none" w:sz="0" w:space="0" w:color="auto"/>
        <w:right w:val="none" w:sz="0" w:space="0" w:color="auto"/>
      </w:divBdr>
    </w:div>
    <w:div w:id="2054428741">
      <w:bodyDiv w:val="1"/>
      <w:marLeft w:val="0"/>
      <w:marRight w:val="0"/>
      <w:marTop w:val="0"/>
      <w:marBottom w:val="0"/>
      <w:divBdr>
        <w:top w:val="none" w:sz="0" w:space="0" w:color="auto"/>
        <w:left w:val="none" w:sz="0" w:space="0" w:color="auto"/>
        <w:bottom w:val="none" w:sz="0" w:space="0" w:color="auto"/>
        <w:right w:val="none" w:sz="0" w:space="0" w:color="auto"/>
      </w:divBdr>
    </w:div>
    <w:div w:id="2132168708">
      <w:bodyDiv w:val="1"/>
      <w:marLeft w:val="0"/>
      <w:marRight w:val="0"/>
      <w:marTop w:val="0"/>
      <w:marBottom w:val="0"/>
      <w:divBdr>
        <w:top w:val="none" w:sz="0" w:space="0" w:color="auto"/>
        <w:left w:val="none" w:sz="0" w:space="0" w:color="auto"/>
        <w:bottom w:val="none" w:sz="0" w:space="0" w:color="auto"/>
        <w:right w:val="none" w:sz="0" w:space="0" w:color="auto"/>
      </w:divBdr>
    </w:div>
    <w:div w:id="214395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37386-90C5-40EA-A903-CE6771F89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11</Pages>
  <Words>2445</Words>
  <Characters>13937</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Акрамов Бекзод Бахтиерович</cp:lastModifiedBy>
  <cp:revision>461</cp:revision>
  <cp:lastPrinted>2020-10-11T07:28:00Z</cp:lastPrinted>
  <dcterms:created xsi:type="dcterms:W3CDTF">2020-06-05T15:25:00Z</dcterms:created>
  <dcterms:modified xsi:type="dcterms:W3CDTF">2020-10-13T15:51:00Z</dcterms:modified>
</cp:coreProperties>
</file>