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7154" w:rsidRPr="00060332" w:rsidRDefault="006E5F74" w:rsidP="00060332">
      <w:pPr>
        <w:spacing w:line="228" w:lineRule="auto"/>
        <w:ind w:left="10490"/>
        <w:jc w:val="right"/>
        <w:textAlignment w:val="top"/>
        <w:rPr>
          <w:rFonts w:ascii="Times New Roman" w:hAnsi="Times New Roman"/>
          <w:b/>
          <w:noProof/>
          <w:sz w:val="24"/>
          <w:szCs w:val="20"/>
          <w:lang w:val="uz-Cyrl-UZ" w:eastAsia="ru-RU"/>
        </w:rPr>
      </w:pPr>
      <w:r>
        <w:rPr>
          <w:rFonts w:ascii="Times New Roman" w:hAnsi="Times New Roman"/>
          <w:b/>
          <w:noProof/>
          <w:sz w:val="24"/>
          <w:lang w:val="uz-Cyrl-UZ"/>
        </w:rPr>
        <w:t>5</w:t>
      </w:r>
      <w:r w:rsidR="00CF7154" w:rsidRPr="00060332">
        <w:rPr>
          <w:rFonts w:ascii="Times New Roman" w:hAnsi="Times New Roman"/>
          <w:b/>
          <w:noProof/>
          <w:sz w:val="24"/>
          <w:lang w:val="uz-Cyrl-UZ"/>
        </w:rPr>
        <w:t>-илова</w:t>
      </w:r>
    </w:p>
    <w:p w:rsidR="00DC4CC9" w:rsidRPr="006B0204" w:rsidRDefault="00DC4CC9" w:rsidP="00DC4CC9">
      <w:pPr>
        <w:spacing w:after="0" w:line="240" w:lineRule="auto"/>
        <w:jc w:val="center"/>
        <w:rPr>
          <w:rFonts w:ascii="Times New Roman" w:hAnsi="Times New Roman"/>
          <w:b/>
          <w:spacing w:val="-2"/>
          <w:sz w:val="26"/>
          <w:szCs w:val="26"/>
          <w:lang w:val="uz-Cyrl-UZ"/>
        </w:rPr>
      </w:pPr>
    </w:p>
    <w:p w:rsidR="00DC4CC9" w:rsidRPr="006B0204" w:rsidRDefault="00DC4CC9" w:rsidP="00DC4CC9">
      <w:pPr>
        <w:spacing w:after="120" w:line="240" w:lineRule="auto"/>
        <w:jc w:val="center"/>
        <w:rPr>
          <w:rFonts w:ascii="Times New Roman" w:hAnsi="Times New Roman"/>
          <w:b/>
          <w:spacing w:val="-2"/>
          <w:sz w:val="26"/>
          <w:szCs w:val="26"/>
          <w:lang w:val="uz-Cyrl-UZ"/>
        </w:rPr>
      </w:pPr>
      <w:r w:rsidRPr="006B0204">
        <w:rPr>
          <w:rFonts w:ascii="Times New Roman" w:hAnsi="Times New Roman"/>
          <w:b/>
          <w:spacing w:val="-2"/>
          <w:sz w:val="26"/>
          <w:szCs w:val="26"/>
          <w:lang w:val="uz-Cyrl-UZ"/>
        </w:rPr>
        <w:t>“Илм, маърифат ва рақамли иқтисодиётни ривожлантириш йили”да амалга</w:t>
      </w:r>
      <w:r w:rsidRPr="006B0204">
        <w:rPr>
          <w:rFonts w:ascii="Times New Roman" w:hAnsi="Times New Roman"/>
          <w:b/>
          <w:spacing w:val="-2"/>
          <w:sz w:val="26"/>
          <w:szCs w:val="26"/>
          <w:lang w:val="uz-Cyrl-UZ"/>
        </w:rPr>
        <w:br/>
        <w:t xml:space="preserve">оширишга оид Давлат дастурининг </w:t>
      </w:r>
      <w:r w:rsidRPr="006B0204">
        <w:rPr>
          <w:rFonts w:ascii="Times New Roman" w:hAnsi="Times New Roman"/>
          <w:b/>
          <w:spacing w:val="-2"/>
          <w:sz w:val="26"/>
          <w:szCs w:val="26"/>
          <w:u w:val="single"/>
          <w:lang w:val="uz-Cyrl-UZ"/>
        </w:rPr>
        <w:t>муддати узайтирилган бандлари</w:t>
      </w:r>
      <w:r w:rsidRPr="006B0204">
        <w:rPr>
          <w:rFonts w:ascii="Times New Roman" w:hAnsi="Times New Roman"/>
          <w:b/>
          <w:spacing w:val="-2"/>
          <w:sz w:val="26"/>
          <w:szCs w:val="26"/>
          <w:lang w:val="uz-Cyrl-UZ"/>
        </w:rPr>
        <w:t xml:space="preserve"> юзасидан </w:t>
      </w:r>
    </w:p>
    <w:p w:rsidR="00DC4CC9" w:rsidRPr="006B0204" w:rsidRDefault="00DC4CC9" w:rsidP="00DC4CC9">
      <w:pPr>
        <w:spacing w:after="0" w:line="240" w:lineRule="auto"/>
        <w:jc w:val="center"/>
        <w:rPr>
          <w:rFonts w:ascii="Times New Roman" w:hAnsi="Times New Roman"/>
          <w:b/>
          <w:sz w:val="26"/>
          <w:szCs w:val="26"/>
          <w:lang w:val="uz-Cyrl-UZ"/>
        </w:rPr>
      </w:pPr>
      <w:r w:rsidRPr="006B0204">
        <w:rPr>
          <w:rFonts w:ascii="Times New Roman" w:hAnsi="Times New Roman"/>
          <w:b/>
          <w:sz w:val="26"/>
          <w:szCs w:val="26"/>
          <w:lang w:val="uz-Cyrl-UZ"/>
        </w:rPr>
        <w:t>ТАҲЛИЛИЙ ЖАДВАЛ</w:t>
      </w:r>
    </w:p>
    <w:p w:rsidR="0059756A" w:rsidRPr="006B0204" w:rsidRDefault="0059756A" w:rsidP="003131B9">
      <w:pPr>
        <w:spacing w:after="0" w:line="240" w:lineRule="auto"/>
        <w:jc w:val="center"/>
        <w:rPr>
          <w:rFonts w:ascii="Times New Roman" w:hAnsi="Times New Roman"/>
          <w:b/>
          <w:sz w:val="24"/>
          <w:szCs w:val="24"/>
          <w:lang w:val="uz-Cyrl-UZ"/>
        </w:rPr>
      </w:pPr>
    </w:p>
    <w:p w:rsidR="0013111D" w:rsidRPr="006B0204" w:rsidRDefault="007C0308" w:rsidP="007C0308">
      <w:pPr>
        <w:spacing w:after="0" w:line="240" w:lineRule="auto"/>
        <w:ind w:right="-173"/>
        <w:jc w:val="center"/>
        <w:rPr>
          <w:rFonts w:ascii="Times New Roman" w:hAnsi="Times New Roman"/>
          <w:i/>
          <w:spacing w:val="-2"/>
          <w:position w:val="2"/>
          <w:sz w:val="24"/>
          <w:szCs w:val="24"/>
          <w:lang w:val="uz-Cyrl-UZ"/>
        </w:rPr>
      </w:pPr>
      <w:r w:rsidRPr="006B0204">
        <w:rPr>
          <w:rFonts w:ascii="Times New Roman" w:hAnsi="Times New Roman"/>
          <w:b/>
          <w:i/>
          <w:spacing w:val="-2"/>
          <w:position w:val="2"/>
          <w:sz w:val="24"/>
          <w:szCs w:val="26"/>
          <w:lang w:val="uz-Cyrl-UZ"/>
        </w:rPr>
        <w:t xml:space="preserve">Жами </w:t>
      </w:r>
      <w:r w:rsidR="00EB6E6F">
        <w:rPr>
          <w:rFonts w:ascii="Times New Roman" w:hAnsi="Times New Roman"/>
          <w:b/>
          <w:i/>
          <w:spacing w:val="-2"/>
          <w:position w:val="2"/>
          <w:sz w:val="24"/>
          <w:szCs w:val="26"/>
          <w:lang w:val="uz-Cyrl-UZ"/>
        </w:rPr>
        <w:t>1</w:t>
      </w:r>
      <w:r w:rsidR="00D33338">
        <w:rPr>
          <w:rFonts w:ascii="Times New Roman" w:hAnsi="Times New Roman"/>
          <w:b/>
          <w:i/>
          <w:spacing w:val="-2"/>
          <w:position w:val="2"/>
          <w:sz w:val="24"/>
          <w:szCs w:val="26"/>
          <w:lang w:val="uz-Cyrl-UZ"/>
        </w:rPr>
        <w:t>5</w:t>
      </w:r>
      <w:r w:rsidRPr="006B0204">
        <w:rPr>
          <w:rFonts w:ascii="Times New Roman" w:hAnsi="Times New Roman"/>
          <w:b/>
          <w:i/>
          <w:spacing w:val="-2"/>
          <w:position w:val="2"/>
          <w:sz w:val="24"/>
          <w:szCs w:val="26"/>
          <w:lang w:val="uz-Cyrl-UZ"/>
        </w:rPr>
        <w:t xml:space="preserve"> та</w:t>
      </w:r>
      <w:r w:rsidRPr="006B0204">
        <w:rPr>
          <w:rFonts w:ascii="Times New Roman" w:hAnsi="Times New Roman"/>
          <w:i/>
          <w:spacing w:val="-2"/>
          <w:position w:val="2"/>
          <w:szCs w:val="24"/>
          <w:lang w:val="uz-Cyrl-UZ"/>
        </w:rPr>
        <w:t xml:space="preserve"> </w:t>
      </w:r>
      <w:r w:rsidRPr="006B0204">
        <w:rPr>
          <w:rFonts w:ascii="Times New Roman" w:hAnsi="Times New Roman"/>
          <w:i/>
          <w:spacing w:val="-2"/>
          <w:position w:val="2"/>
          <w:sz w:val="24"/>
          <w:szCs w:val="24"/>
          <w:lang w:val="uz-Cyrl-UZ"/>
        </w:rPr>
        <w:t xml:space="preserve">                                                                                     </w:t>
      </w:r>
      <w:r w:rsidR="000639EA" w:rsidRPr="006B0204">
        <w:rPr>
          <w:rFonts w:ascii="Times New Roman" w:hAnsi="Times New Roman"/>
          <w:i/>
          <w:spacing w:val="-2"/>
          <w:position w:val="2"/>
          <w:sz w:val="24"/>
          <w:szCs w:val="24"/>
          <w:lang w:val="uz-Cyrl-UZ"/>
        </w:rPr>
        <w:tab/>
      </w:r>
      <w:r w:rsidR="000639EA" w:rsidRPr="006B0204">
        <w:rPr>
          <w:rFonts w:ascii="Times New Roman" w:hAnsi="Times New Roman"/>
          <w:i/>
          <w:spacing w:val="-2"/>
          <w:position w:val="2"/>
          <w:sz w:val="24"/>
          <w:szCs w:val="24"/>
          <w:lang w:val="uz-Cyrl-UZ"/>
        </w:rPr>
        <w:tab/>
      </w:r>
      <w:r w:rsidRPr="006B0204">
        <w:rPr>
          <w:rFonts w:ascii="Times New Roman" w:hAnsi="Times New Roman"/>
          <w:i/>
          <w:spacing w:val="-2"/>
          <w:position w:val="2"/>
          <w:sz w:val="24"/>
          <w:szCs w:val="24"/>
          <w:lang w:val="uz-Cyrl-UZ"/>
        </w:rPr>
        <w:t xml:space="preserve">                                                                                     </w:t>
      </w:r>
      <w:r w:rsidR="00C56FF6">
        <w:rPr>
          <w:rFonts w:ascii="Times New Roman" w:hAnsi="Times New Roman"/>
          <w:b/>
          <w:i/>
          <w:spacing w:val="-2"/>
          <w:position w:val="2"/>
          <w:sz w:val="24"/>
          <w:szCs w:val="24"/>
          <w:lang w:val="uz-Cyrl-UZ"/>
        </w:rPr>
        <w:t>1</w:t>
      </w:r>
      <w:r w:rsidR="00392612">
        <w:rPr>
          <w:rFonts w:ascii="Times New Roman" w:hAnsi="Times New Roman"/>
          <w:b/>
          <w:i/>
          <w:spacing w:val="-2"/>
          <w:position w:val="2"/>
          <w:sz w:val="24"/>
          <w:szCs w:val="24"/>
          <w:lang w:val="uz-Cyrl-UZ"/>
        </w:rPr>
        <w:t>3</w:t>
      </w:r>
      <w:r w:rsidR="003A4A79">
        <w:rPr>
          <w:rFonts w:ascii="Times New Roman" w:hAnsi="Times New Roman"/>
          <w:b/>
          <w:i/>
          <w:spacing w:val="-2"/>
          <w:position w:val="2"/>
          <w:sz w:val="24"/>
          <w:szCs w:val="24"/>
          <w:lang w:val="uz-Cyrl-UZ"/>
        </w:rPr>
        <w:t>.10</w:t>
      </w:r>
      <w:r w:rsidR="00A65BCA" w:rsidRPr="006B0204">
        <w:rPr>
          <w:rFonts w:ascii="Times New Roman" w:hAnsi="Times New Roman"/>
          <w:b/>
          <w:i/>
          <w:spacing w:val="-2"/>
          <w:position w:val="2"/>
          <w:sz w:val="24"/>
          <w:szCs w:val="24"/>
          <w:lang w:val="uz-Cyrl-UZ"/>
        </w:rPr>
        <w:t>.2020 йил ҳолатига</w:t>
      </w:r>
    </w:p>
    <w:tbl>
      <w:tblPr>
        <w:tblpPr w:leftFromText="180" w:rightFromText="180" w:vertAnchor="text" w:tblpX="-215" w:tblpY="1"/>
        <w:tblOverlap w:val="neve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289"/>
        <w:gridCol w:w="1389"/>
        <w:gridCol w:w="1984"/>
        <w:gridCol w:w="3998"/>
        <w:gridCol w:w="4253"/>
      </w:tblGrid>
      <w:tr w:rsidR="002C11E3" w:rsidRPr="006B0204" w:rsidTr="00137027">
        <w:trPr>
          <w:trHeight w:val="699"/>
        </w:trPr>
        <w:tc>
          <w:tcPr>
            <w:tcW w:w="675" w:type="dxa"/>
            <w:tcBorders>
              <w:bottom w:val="single" w:sz="2" w:space="0" w:color="auto"/>
            </w:tcBorders>
            <w:shd w:val="clear" w:color="auto" w:fill="auto"/>
            <w:vAlign w:val="center"/>
          </w:tcPr>
          <w:p w:rsidR="00187F87" w:rsidRPr="006B0204" w:rsidRDefault="00187F87" w:rsidP="0032220B">
            <w:pPr>
              <w:spacing w:after="40" w:line="240" w:lineRule="auto"/>
              <w:ind w:left="-113" w:right="-113"/>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Т/р</w:t>
            </w:r>
          </w:p>
        </w:tc>
        <w:tc>
          <w:tcPr>
            <w:tcW w:w="3289" w:type="dxa"/>
            <w:tcBorders>
              <w:bottom w:val="single" w:sz="2" w:space="0" w:color="auto"/>
            </w:tcBorders>
            <w:shd w:val="clear" w:color="auto" w:fill="auto"/>
            <w:vAlign w:val="center"/>
          </w:tcPr>
          <w:p w:rsidR="00187F87" w:rsidRPr="006B0204" w:rsidRDefault="00187F87" w:rsidP="0032220B">
            <w:pPr>
              <w:spacing w:after="40" w:line="240" w:lineRule="auto"/>
              <w:ind w:left="-113" w:right="-113"/>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Амалга ошириладиган</w:t>
            </w:r>
            <w:r w:rsidRPr="006B0204">
              <w:rPr>
                <w:rFonts w:ascii="Times New Roman" w:hAnsi="Times New Roman"/>
                <w:b/>
                <w:spacing w:val="-2"/>
                <w:sz w:val="24"/>
                <w:szCs w:val="24"/>
                <w:lang w:val="uz-Cyrl-UZ"/>
              </w:rPr>
              <w:br/>
              <w:t>тадбирлар</w:t>
            </w:r>
          </w:p>
        </w:tc>
        <w:tc>
          <w:tcPr>
            <w:tcW w:w="1389" w:type="dxa"/>
            <w:tcBorders>
              <w:bottom w:val="single" w:sz="2" w:space="0" w:color="auto"/>
            </w:tcBorders>
            <w:shd w:val="clear" w:color="auto" w:fill="auto"/>
            <w:vAlign w:val="center"/>
          </w:tcPr>
          <w:p w:rsidR="00187F87" w:rsidRPr="006B0204" w:rsidRDefault="00187F87" w:rsidP="0032220B">
            <w:pPr>
              <w:spacing w:after="40" w:line="240" w:lineRule="auto"/>
              <w:ind w:left="-113" w:right="-113"/>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Бажариш муддати</w:t>
            </w:r>
          </w:p>
        </w:tc>
        <w:tc>
          <w:tcPr>
            <w:tcW w:w="1984" w:type="dxa"/>
            <w:tcBorders>
              <w:bottom w:val="single" w:sz="2" w:space="0" w:color="auto"/>
            </w:tcBorders>
            <w:shd w:val="clear" w:color="auto" w:fill="auto"/>
            <w:vAlign w:val="center"/>
          </w:tcPr>
          <w:p w:rsidR="00187F87" w:rsidRPr="006B0204" w:rsidRDefault="00187F87" w:rsidP="0032220B">
            <w:pPr>
              <w:spacing w:after="40" w:line="240" w:lineRule="auto"/>
              <w:ind w:left="-113" w:right="-113"/>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Ижро учун</w:t>
            </w:r>
            <w:r w:rsidRPr="006B0204">
              <w:rPr>
                <w:rFonts w:ascii="Times New Roman" w:hAnsi="Times New Roman"/>
                <w:b/>
                <w:spacing w:val="-2"/>
                <w:sz w:val="24"/>
                <w:szCs w:val="24"/>
                <w:lang w:val="uz-Cyrl-UZ"/>
              </w:rPr>
              <w:br/>
              <w:t>масъуллар</w:t>
            </w:r>
          </w:p>
        </w:tc>
        <w:tc>
          <w:tcPr>
            <w:tcW w:w="3998" w:type="dxa"/>
            <w:tcBorders>
              <w:bottom w:val="single" w:sz="2" w:space="0" w:color="auto"/>
            </w:tcBorders>
            <w:shd w:val="clear" w:color="auto" w:fill="auto"/>
            <w:vAlign w:val="center"/>
          </w:tcPr>
          <w:p w:rsidR="00187F87" w:rsidRPr="006B0204" w:rsidRDefault="00187F87" w:rsidP="0032220B">
            <w:pPr>
              <w:spacing w:after="40" w:line="240" w:lineRule="auto"/>
              <w:ind w:left="-113" w:right="-113"/>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Ҳужжат шакли, амалга ошириш механизми, кутилаётган натижа</w:t>
            </w:r>
          </w:p>
        </w:tc>
        <w:tc>
          <w:tcPr>
            <w:tcW w:w="4253" w:type="dxa"/>
            <w:tcBorders>
              <w:bottom w:val="single" w:sz="2" w:space="0" w:color="auto"/>
            </w:tcBorders>
            <w:shd w:val="clear" w:color="auto" w:fill="auto"/>
            <w:vAlign w:val="center"/>
          </w:tcPr>
          <w:p w:rsidR="00187F87" w:rsidRPr="006B0204" w:rsidRDefault="00DE7E81" w:rsidP="0032220B">
            <w:pPr>
              <w:spacing w:after="40" w:line="240" w:lineRule="auto"/>
              <w:ind w:left="-113" w:right="-113"/>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 xml:space="preserve">Ижроси </w:t>
            </w:r>
          </w:p>
        </w:tc>
      </w:tr>
      <w:tr w:rsidR="002C11E3" w:rsidRPr="006B0204" w:rsidTr="00137027">
        <w:trPr>
          <w:trHeight w:val="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A11D9D" w:rsidRPr="006B0204" w:rsidRDefault="00631CA6" w:rsidP="00A11D9D">
            <w:pPr>
              <w:spacing w:after="40" w:line="240" w:lineRule="auto"/>
              <w:ind w:right="-57"/>
              <w:jc w:val="center"/>
              <w:rPr>
                <w:rFonts w:ascii="Times New Roman" w:hAnsi="Times New Roman"/>
                <w:b/>
                <w:spacing w:val="-2"/>
                <w:sz w:val="24"/>
                <w:szCs w:val="24"/>
                <w:lang w:val="uz-Cyrl-UZ"/>
              </w:rPr>
            </w:pPr>
            <w:r w:rsidRPr="00631CA6">
              <w:rPr>
                <w:rFonts w:ascii="Times New Roman" w:hAnsi="Times New Roman"/>
                <w:b/>
                <w:spacing w:val="-2"/>
                <w:sz w:val="24"/>
                <w:szCs w:val="24"/>
                <w:lang w:val="uz-Cyrl-UZ"/>
              </w:rPr>
              <w:t>I. ДАВЛАТ ВА ЖАМИЯТ ҚУРИЛИШИ ТИЗИМИНИ ТАКОМИЛЛАШТИРИШНИНГ УСТУВОР ЙЎНАЛИШЛАРИ</w:t>
            </w:r>
          </w:p>
        </w:tc>
      </w:tr>
      <w:tr w:rsidR="002C11E3" w:rsidRPr="006B0204" w:rsidTr="006E36A9">
        <w:tc>
          <w:tcPr>
            <w:tcW w:w="15588" w:type="dxa"/>
            <w:gridSpan w:val="6"/>
            <w:shd w:val="clear" w:color="auto" w:fill="auto"/>
          </w:tcPr>
          <w:p w:rsidR="00A11D9D" w:rsidRPr="006B0204" w:rsidRDefault="00631CA6" w:rsidP="00A11D9D">
            <w:pPr>
              <w:spacing w:after="0" w:line="240" w:lineRule="auto"/>
              <w:ind w:firstLine="160"/>
              <w:jc w:val="center"/>
              <w:rPr>
                <w:rFonts w:ascii="Times New Roman" w:hAnsi="Times New Roman"/>
                <w:b/>
                <w:sz w:val="24"/>
                <w:szCs w:val="24"/>
                <w:lang w:val="uz-Cyrl-UZ"/>
              </w:rPr>
            </w:pPr>
            <w:r w:rsidRPr="00631CA6">
              <w:rPr>
                <w:rFonts w:ascii="Times New Roman" w:hAnsi="Times New Roman"/>
                <w:b/>
                <w:sz w:val="24"/>
                <w:szCs w:val="24"/>
                <w:lang w:val="uz-Cyrl-UZ"/>
              </w:rPr>
              <w:t>1.3. Жамоатчилик бошқаруви тизимини такомиллаштириш</w:t>
            </w:r>
          </w:p>
        </w:tc>
      </w:tr>
      <w:tr w:rsidR="003A5C9C" w:rsidRPr="00651BDC" w:rsidTr="00137027">
        <w:tc>
          <w:tcPr>
            <w:tcW w:w="675" w:type="dxa"/>
            <w:shd w:val="clear" w:color="auto" w:fill="auto"/>
          </w:tcPr>
          <w:p w:rsidR="003A5C9C" w:rsidRPr="006B0204" w:rsidRDefault="003A5C9C" w:rsidP="003A5C9C">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3A5C9C" w:rsidRPr="006B0204" w:rsidRDefault="003A5C9C" w:rsidP="003A5C9C">
            <w:pPr>
              <w:spacing w:after="40" w:line="240" w:lineRule="auto"/>
              <w:ind w:firstLine="177"/>
              <w:jc w:val="both"/>
              <w:rPr>
                <w:rFonts w:ascii="Times New Roman" w:hAnsi="Times New Roman"/>
                <w:noProof/>
                <w:spacing w:val="-2"/>
                <w:sz w:val="24"/>
                <w:szCs w:val="24"/>
                <w:lang w:val="uz-Cyrl-UZ"/>
              </w:rPr>
            </w:pPr>
            <w:r w:rsidRPr="006B0204">
              <w:rPr>
                <w:rFonts w:ascii="Times New Roman" w:hAnsi="Times New Roman"/>
                <w:b/>
                <w:noProof/>
                <w:spacing w:val="-2"/>
                <w:sz w:val="24"/>
                <w:szCs w:val="24"/>
                <w:lang w:val="uz-Cyrl-UZ"/>
              </w:rPr>
              <w:t>38. Фуқаролар йиғини раиси (оқсоқоли)ни сайлаш</w:t>
            </w:r>
            <w:r w:rsidRPr="006B0204">
              <w:rPr>
                <w:rFonts w:ascii="Times New Roman" w:hAnsi="Times New Roman"/>
                <w:noProof/>
                <w:spacing w:val="-2"/>
                <w:sz w:val="24"/>
                <w:szCs w:val="24"/>
                <w:lang w:val="uz-Cyrl-UZ"/>
              </w:rPr>
              <w:t xml:space="preserve"> жараёнини янада демократлаштириш.</w:t>
            </w:r>
          </w:p>
        </w:tc>
        <w:tc>
          <w:tcPr>
            <w:tcW w:w="1389" w:type="dxa"/>
            <w:shd w:val="clear" w:color="auto" w:fill="auto"/>
          </w:tcPr>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6B0204">
              <w:rPr>
                <w:rFonts w:ascii="Times New Roman" w:hAnsi="Times New Roman"/>
                <w:b/>
                <w:noProof/>
                <w:spacing w:val="-2"/>
                <w:sz w:val="24"/>
                <w:szCs w:val="24"/>
                <w:lang w:val="uz-Cyrl-UZ"/>
              </w:rPr>
              <w:t xml:space="preserve">2020 йил </w:t>
            </w:r>
            <w:r w:rsidRPr="006B0204">
              <w:rPr>
                <w:rFonts w:ascii="Times New Roman" w:hAnsi="Times New Roman"/>
                <w:b/>
                <w:noProof/>
                <w:spacing w:val="-2"/>
                <w:sz w:val="24"/>
                <w:szCs w:val="24"/>
                <w:lang w:val="uz-Cyrl-UZ"/>
              </w:rPr>
              <w:br/>
              <w:t>1 июнь</w:t>
            </w: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6B0204">
              <w:rPr>
                <w:rFonts w:ascii="Times New Roman" w:hAnsi="Times New Roman"/>
                <w:b/>
                <w:noProof/>
                <w:spacing w:val="-2"/>
                <w:sz w:val="24"/>
                <w:szCs w:val="24"/>
                <w:lang w:val="uz-Cyrl-UZ"/>
              </w:rPr>
              <w:t>2020 йил</w:t>
            </w:r>
            <w:r w:rsidRPr="006B0204">
              <w:rPr>
                <w:rFonts w:ascii="Times New Roman" w:hAnsi="Times New Roman"/>
                <w:b/>
                <w:noProof/>
                <w:spacing w:val="-2"/>
                <w:sz w:val="24"/>
                <w:szCs w:val="24"/>
                <w:lang w:val="uz-Cyrl-UZ"/>
              </w:rPr>
              <w:br/>
              <w:t>10 июль</w:t>
            </w: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C17FE9" w:rsidRDefault="00C17FE9"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C17FE9" w:rsidRDefault="00C17FE9"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6B0204">
              <w:rPr>
                <w:rFonts w:ascii="Times New Roman" w:hAnsi="Times New Roman"/>
                <w:b/>
                <w:noProof/>
                <w:spacing w:val="-2"/>
                <w:sz w:val="24"/>
                <w:szCs w:val="24"/>
                <w:lang w:val="uz-Cyrl-UZ"/>
              </w:rPr>
              <w:t xml:space="preserve">2021 йил </w:t>
            </w:r>
            <w:r w:rsidRPr="006B0204">
              <w:rPr>
                <w:rFonts w:ascii="Times New Roman" w:hAnsi="Times New Roman"/>
                <w:b/>
                <w:noProof/>
                <w:spacing w:val="-2"/>
                <w:sz w:val="24"/>
                <w:szCs w:val="24"/>
                <w:lang w:val="uz-Cyrl-UZ"/>
              </w:rPr>
              <w:br/>
              <w:t>1 август</w:t>
            </w:r>
          </w:p>
        </w:tc>
        <w:tc>
          <w:tcPr>
            <w:tcW w:w="1984" w:type="dxa"/>
            <w:shd w:val="clear" w:color="auto" w:fill="auto"/>
          </w:tcPr>
          <w:p w:rsidR="003A5C9C" w:rsidRPr="006B0204" w:rsidRDefault="003A5C9C" w:rsidP="003A5C9C">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bookmarkStart w:id="0" w:name="_Hlk42100018"/>
            <w:r w:rsidRPr="006B0204">
              <w:rPr>
                <w:rFonts w:ascii="Times New Roman" w:hAnsi="Times New Roman"/>
                <w:b/>
                <w:noProof/>
                <w:spacing w:val="-2"/>
                <w:sz w:val="24"/>
                <w:szCs w:val="24"/>
                <w:lang w:val="uz-Cyrl-UZ"/>
              </w:rPr>
              <w:t>Маҳалла ва оилани қўллаб-қувватлаш вазирлиги</w:t>
            </w:r>
            <w:bookmarkEnd w:id="0"/>
            <w:r w:rsidRPr="006B0204">
              <w:rPr>
                <w:rFonts w:ascii="Times New Roman" w:hAnsi="Times New Roman"/>
                <w:b/>
                <w:noProof/>
                <w:spacing w:val="-2"/>
                <w:sz w:val="24"/>
                <w:szCs w:val="24"/>
                <w:lang w:val="uz-Cyrl-UZ"/>
              </w:rPr>
              <w:t>,</w:t>
            </w:r>
            <w:r w:rsidRPr="006B0204">
              <w:rPr>
                <w:rFonts w:ascii="Times New Roman" w:hAnsi="Times New Roman"/>
                <w:noProof/>
                <w:spacing w:val="-2"/>
                <w:sz w:val="24"/>
                <w:szCs w:val="24"/>
                <w:lang w:val="uz-Cyrl-UZ"/>
              </w:rPr>
              <w:t xml:space="preserve"> Адлия вазирлиги, вазирлик</w:t>
            </w:r>
            <w:r w:rsidRPr="006B0204">
              <w:rPr>
                <w:rFonts w:ascii="Times New Roman" w:hAnsi="Times New Roman"/>
                <w:noProof/>
                <w:spacing w:val="-2"/>
                <w:sz w:val="24"/>
                <w:szCs w:val="24"/>
                <w:lang w:val="uz-Cyrl-UZ"/>
              </w:rPr>
              <w:br/>
              <w:t>ва идоралар</w:t>
            </w:r>
          </w:p>
        </w:tc>
        <w:tc>
          <w:tcPr>
            <w:tcW w:w="3998" w:type="dxa"/>
            <w:shd w:val="clear" w:color="auto" w:fill="auto"/>
          </w:tcPr>
          <w:p w:rsidR="003A5C9C" w:rsidRPr="006B0204" w:rsidRDefault="003A5C9C" w:rsidP="003A5C9C">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6B0204">
              <w:rPr>
                <w:rFonts w:ascii="Times New Roman" w:hAnsi="Times New Roman"/>
                <w:i/>
                <w:noProof/>
                <w:spacing w:val="-2"/>
                <w:sz w:val="24"/>
                <w:szCs w:val="24"/>
                <w:lang w:val="uz-Cyrl-UZ"/>
              </w:rPr>
              <w:t>Ўзбекистон Республикаси қонуни лойиҳаси.</w:t>
            </w:r>
          </w:p>
          <w:p w:rsidR="003A5C9C" w:rsidRPr="006B0204" w:rsidRDefault="003A5C9C" w:rsidP="003A5C9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6B0204">
              <w:rPr>
                <w:rFonts w:ascii="Times New Roman" w:hAnsi="Times New Roman"/>
                <w:noProof/>
                <w:spacing w:val="-2"/>
                <w:sz w:val="24"/>
                <w:szCs w:val="24"/>
                <w:lang w:val="uz-Cyrl-UZ"/>
              </w:rPr>
              <w:t>Лойиҳада:</w:t>
            </w:r>
          </w:p>
          <w:p w:rsidR="003A5C9C" w:rsidRPr="006B0204" w:rsidRDefault="003A5C9C" w:rsidP="003A5C9C">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6B0204">
              <w:rPr>
                <w:rFonts w:ascii="Times New Roman" w:hAnsi="Times New Roman"/>
                <w:noProof/>
                <w:sz w:val="24"/>
                <w:szCs w:val="24"/>
                <w:lang w:val="uz-Cyrl-UZ"/>
              </w:rPr>
              <w:t xml:space="preserve">фуқаролар йиғини раисини </w:t>
            </w:r>
            <w:r w:rsidRPr="006B0204">
              <w:rPr>
                <w:rFonts w:ascii="Times New Roman" w:hAnsi="Times New Roman"/>
                <w:b/>
                <w:noProof/>
                <w:sz w:val="24"/>
                <w:szCs w:val="24"/>
                <w:lang w:val="uz-Cyrl-UZ"/>
              </w:rPr>
              <w:t>сайлаш муддатини узайтириш</w:t>
            </w:r>
            <w:r w:rsidRPr="006B0204">
              <w:rPr>
                <w:rFonts w:ascii="Times New Roman" w:hAnsi="Times New Roman"/>
                <w:noProof/>
                <w:sz w:val="24"/>
                <w:szCs w:val="24"/>
                <w:lang w:val="uz-Cyrl-UZ"/>
              </w:rPr>
              <w:t>;</w:t>
            </w:r>
          </w:p>
          <w:p w:rsidR="003A5C9C" w:rsidRPr="006B0204" w:rsidRDefault="003A5C9C" w:rsidP="003A5C9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6B0204">
              <w:rPr>
                <w:rFonts w:ascii="Times New Roman" w:hAnsi="Times New Roman"/>
                <w:noProof/>
                <w:spacing w:val="-2"/>
                <w:sz w:val="24"/>
                <w:szCs w:val="24"/>
                <w:lang w:val="uz-Cyrl-UZ"/>
              </w:rPr>
              <w:t>фуқаролар йиғини раиси сайловини ўтказиш жараёнини такомиллаштириш ва очиқлигини таъминлаш;</w:t>
            </w:r>
          </w:p>
          <w:p w:rsidR="003A5C9C" w:rsidRPr="006B0204" w:rsidRDefault="003A5C9C" w:rsidP="003A5C9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6B0204">
              <w:rPr>
                <w:rFonts w:ascii="Times New Roman" w:hAnsi="Times New Roman"/>
                <w:noProof/>
                <w:spacing w:val="-2"/>
                <w:sz w:val="24"/>
                <w:szCs w:val="24"/>
                <w:lang w:val="uz-Cyrl-UZ"/>
              </w:rPr>
              <w:t xml:space="preserve">фуқаролар йиғини раисини </w:t>
            </w:r>
            <w:r w:rsidRPr="006B0204">
              <w:rPr>
                <w:rFonts w:ascii="Times New Roman" w:hAnsi="Times New Roman"/>
                <w:b/>
                <w:noProof/>
                <w:spacing w:val="-2"/>
                <w:sz w:val="24"/>
                <w:szCs w:val="24"/>
                <w:lang w:val="uz-Cyrl-UZ"/>
              </w:rPr>
              <w:t xml:space="preserve">кун давомида сайлаш тартибини </w:t>
            </w:r>
            <w:r w:rsidRPr="006B0204">
              <w:rPr>
                <w:rFonts w:ascii="Times New Roman" w:hAnsi="Times New Roman"/>
                <w:b/>
                <w:noProof/>
                <w:spacing w:val="-2"/>
                <w:sz w:val="24"/>
                <w:szCs w:val="24"/>
                <w:lang w:val="uz-Cyrl-UZ"/>
              </w:rPr>
              <w:br/>
              <w:t>жорий этиш</w:t>
            </w:r>
            <w:r w:rsidRPr="006B0204">
              <w:rPr>
                <w:rFonts w:ascii="Times New Roman" w:hAnsi="Times New Roman"/>
                <w:noProof/>
                <w:spacing w:val="-2"/>
                <w:sz w:val="24"/>
                <w:szCs w:val="24"/>
                <w:lang w:val="uz-Cyrl-UZ"/>
              </w:rPr>
              <w:t>;</w:t>
            </w:r>
          </w:p>
          <w:p w:rsidR="003A5C9C" w:rsidRPr="006B0204" w:rsidRDefault="003A5C9C" w:rsidP="003A5C9C">
            <w:pPr>
              <w:keepNext/>
              <w:autoSpaceDE w:val="0"/>
              <w:autoSpaceDN w:val="0"/>
              <w:adjustRightInd w:val="0"/>
              <w:spacing w:after="40" w:line="240" w:lineRule="auto"/>
              <w:ind w:firstLine="198"/>
              <w:jc w:val="both"/>
              <w:rPr>
                <w:rFonts w:ascii="Times New Roman" w:hAnsi="Times New Roman"/>
                <w:noProof/>
                <w:spacing w:val="-8"/>
                <w:sz w:val="24"/>
                <w:szCs w:val="24"/>
                <w:lang w:val="uz-Cyrl-UZ"/>
              </w:rPr>
            </w:pPr>
            <w:r w:rsidRPr="006B0204">
              <w:rPr>
                <w:rFonts w:ascii="Times New Roman" w:hAnsi="Times New Roman"/>
                <w:noProof/>
                <w:spacing w:val="-2"/>
                <w:sz w:val="24"/>
                <w:szCs w:val="24"/>
                <w:lang w:val="uz-Cyrl-UZ"/>
              </w:rPr>
              <w:t xml:space="preserve">фуқаролар йиғинлари раислари сайловини ташкил этиш ва ўтказишга кўмаклашувчи комиссияларнинг </w:t>
            </w:r>
            <w:r w:rsidRPr="006B0204">
              <w:rPr>
                <w:rFonts w:ascii="Times New Roman" w:hAnsi="Times New Roman"/>
                <w:noProof/>
                <w:spacing w:val="-8"/>
                <w:sz w:val="24"/>
                <w:szCs w:val="24"/>
                <w:lang w:val="uz-Cyrl-UZ"/>
              </w:rPr>
              <w:t>фаолиятида ошкораликни кенгайтириш;</w:t>
            </w:r>
          </w:p>
          <w:p w:rsidR="003A5C9C" w:rsidRPr="006B0204" w:rsidRDefault="003A5C9C" w:rsidP="003A5C9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6B0204">
              <w:rPr>
                <w:rFonts w:ascii="Times New Roman" w:hAnsi="Times New Roman"/>
                <w:noProof/>
                <w:spacing w:val="-2"/>
                <w:sz w:val="24"/>
                <w:szCs w:val="24"/>
                <w:lang w:val="uz-Cyrl-UZ"/>
              </w:rPr>
              <w:t xml:space="preserve">фуқаролар йиғини раиси сайловида иштирок этадиган </w:t>
            </w:r>
            <w:r w:rsidRPr="006B0204">
              <w:rPr>
                <w:rFonts w:ascii="Times New Roman" w:hAnsi="Times New Roman"/>
                <w:b/>
                <w:noProof/>
                <w:spacing w:val="-2"/>
                <w:sz w:val="24"/>
                <w:szCs w:val="24"/>
                <w:lang w:val="uz-Cyrl-UZ"/>
              </w:rPr>
              <w:t>фуқаролар вакилларининг минимал сонини кўпайтириш</w:t>
            </w:r>
            <w:r w:rsidRPr="006B0204">
              <w:rPr>
                <w:rFonts w:ascii="Times New Roman" w:hAnsi="Times New Roman"/>
                <w:noProof/>
                <w:spacing w:val="-2"/>
                <w:sz w:val="24"/>
                <w:szCs w:val="24"/>
                <w:lang w:val="uz-Cyrl-UZ"/>
              </w:rPr>
              <w:t xml:space="preserve"> назарда тутилади.</w:t>
            </w:r>
          </w:p>
        </w:tc>
        <w:tc>
          <w:tcPr>
            <w:tcW w:w="4253" w:type="dxa"/>
            <w:shd w:val="clear" w:color="auto" w:fill="auto"/>
          </w:tcPr>
          <w:p w:rsidR="003A5C9C" w:rsidRPr="006B0204" w:rsidRDefault="003A5C9C" w:rsidP="003A5C9C">
            <w:pPr>
              <w:autoSpaceDE w:val="0"/>
              <w:autoSpaceDN w:val="0"/>
              <w:adjustRightInd w:val="0"/>
              <w:spacing w:after="0" w:line="240" w:lineRule="auto"/>
              <w:ind w:firstLine="198"/>
              <w:rPr>
                <w:rFonts w:ascii="Times New Roman" w:hAnsi="Times New Roman"/>
                <w:b/>
                <w:spacing w:val="-10"/>
                <w:sz w:val="24"/>
                <w:szCs w:val="24"/>
                <w:lang w:val="uz-Cyrl-UZ"/>
              </w:rPr>
            </w:pPr>
            <w:r w:rsidRPr="006B0204">
              <w:rPr>
                <w:rFonts w:ascii="Times New Roman" w:hAnsi="Times New Roman"/>
                <w:b/>
                <w:spacing w:val="-10"/>
                <w:sz w:val="24"/>
                <w:szCs w:val="24"/>
                <w:lang w:val="uz-Cyrl-UZ"/>
              </w:rPr>
              <w:t>МУДДАТИ УЗАЙТИРИЛГАН.</w:t>
            </w:r>
          </w:p>
          <w:p w:rsidR="003A5C9C" w:rsidRPr="00A72BFF" w:rsidRDefault="003A5C9C" w:rsidP="003A5C9C">
            <w:pPr>
              <w:pStyle w:val="adham"/>
              <w:ind w:firstLine="198"/>
              <w:rPr>
                <w:b w:val="0"/>
                <w:spacing w:val="-8"/>
                <w:lang w:eastAsia="ru-RU"/>
              </w:rPr>
            </w:pPr>
            <w:r w:rsidRPr="006B0204">
              <w:rPr>
                <w:b w:val="0"/>
                <w:spacing w:val="-2"/>
                <w:lang w:eastAsia="ru-RU"/>
              </w:rPr>
              <w:t xml:space="preserve">Янги таҳрирдаги “Фуқаролар йиғини раиси (оқсоқоли) сайлови тўғрисида”ги Ўзбекистон Республикасининг Қонуни лойиҳаси ишлаб чиқилди ва Вазирлар Маҳкамасига киритилди </w:t>
            </w:r>
            <w:r w:rsidRPr="00A72BFF">
              <w:rPr>
                <w:b w:val="0"/>
                <w:spacing w:val="-8"/>
                <w:lang w:eastAsia="ru-RU"/>
              </w:rPr>
              <w:t>(01.06.2020 й.,</w:t>
            </w:r>
            <w:r w:rsidR="00A72BFF" w:rsidRPr="00A72BFF">
              <w:rPr>
                <w:b w:val="0"/>
                <w:spacing w:val="-8"/>
                <w:lang w:eastAsia="ru-RU"/>
              </w:rPr>
              <w:t xml:space="preserve"> </w:t>
            </w:r>
            <w:r w:rsidRPr="00A72BFF">
              <w:rPr>
                <w:b w:val="0"/>
                <w:spacing w:val="-8"/>
                <w:lang w:eastAsia="ru-RU"/>
              </w:rPr>
              <w:t>1-465-сон).</w:t>
            </w:r>
          </w:p>
          <w:p w:rsidR="003A5C9C" w:rsidRPr="006B0204" w:rsidRDefault="003A5C9C" w:rsidP="003A5C9C">
            <w:pPr>
              <w:keepNext/>
              <w:autoSpaceDE w:val="0"/>
              <w:autoSpaceDN w:val="0"/>
              <w:adjustRightInd w:val="0"/>
              <w:spacing w:after="0" w:line="240" w:lineRule="auto"/>
              <w:ind w:firstLine="198"/>
              <w:jc w:val="both"/>
              <w:rPr>
                <w:rFonts w:ascii="Times New Roman" w:hAnsi="Times New Roman"/>
                <w:spacing w:val="-2"/>
                <w:sz w:val="24"/>
                <w:szCs w:val="24"/>
                <w:lang w:val="uz-Cyrl-UZ" w:eastAsia="ru-RU"/>
              </w:rPr>
            </w:pPr>
            <w:r w:rsidRPr="006B0204">
              <w:rPr>
                <w:rFonts w:ascii="Times New Roman" w:hAnsi="Times New Roman"/>
                <w:spacing w:val="-4"/>
                <w:sz w:val="24"/>
                <w:szCs w:val="24"/>
                <w:lang w:val="uz-Cyrl-UZ" w:eastAsia="ru-RU"/>
              </w:rPr>
              <w:t xml:space="preserve">Ўзбекистон Республикаси Президенти Администрациясининг </w:t>
            </w:r>
            <w:r w:rsidRPr="006B0204">
              <w:rPr>
                <w:rFonts w:ascii="Times New Roman" w:hAnsi="Times New Roman"/>
                <w:spacing w:val="-2"/>
                <w:sz w:val="24"/>
                <w:szCs w:val="24"/>
                <w:lang w:val="uz-Cyrl-UZ" w:eastAsia="ru-RU"/>
              </w:rPr>
              <w:t>топшириғига мувофиқ,  “Фуқаролар йиғини раиси (оқсоқоли) сайлови тўғрисида”ги Ўзбекистон Республикаси қонунига ўзгартиш ва қўшимчалар киритиш ҳақида”ги Қонун лойиҳасини пухта ишлаб чиқиб, 2020 йил 10 июлда Вазирлар Маҳкамасига ўрнатилган тартибда киритиш бўйича кўрсатма берилди (05.06.2020 й., 07/1-1313-сон).</w:t>
            </w:r>
          </w:p>
          <w:p w:rsidR="003A5C9C" w:rsidRPr="006B0204" w:rsidRDefault="003A5C9C" w:rsidP="003A5C9C">
            <w:pPr>
              <w:keepNext/>
              <w:autoSpaceDE w:val="0"/>
              <w:autoSpaceDN w:val="0"/>
              <w:adjustRightInd w:val="0"/>
              <w:spacing w:after="0" w:line="240" w:lineRule="auto"/>
              <w:ind w:firstLine="198"/>
              <w:jc w:val="both"/>
              <w:rPr>
                <w:rFonts w:ascii="Times New Roman" w:hAnsi="Times New Roman"/>
                <w:spacing w:val="-2"/>
                <w:sz w:val="24"/>
                <w:szCs w:val="24"/>
                <w:lang w:val="uz-Cyrl-UZ" w:eastAsia="ru-RU"/>
              </w:rPr>
            </w:pPr>
            <w:r w:rsidRPr="006B0204">
              <w:rPr>
                <w:rFonts w:ascii="Times New Roman" w:hAnsi="Times New Roman"/>
                <w:spacing w:val="-2"/>
                <w:sz w:val="24"/>
                <w:szCs w:val="24"/>
                <w:lang w:val="uz-Cyrl-UZ" w:eastAsia="ru-RU"/>
              </w:rPr>
              <w:t xml:space="preserve">Ўзбекистон Республикаси Президенти Администрациясининг ҳуқуқий экспертиза ва комплекс таҳлил қилиш Департаментига ва Ўзбекистон Республикаси Президентининг жамоат ва диний ташкилотлар билан ҳамкорлик масалалари бўйича маслаҳатчисига </w:t>
            </w:r>
            <w:r w:rsidRPr="006B0204">
              <w:rPr>
                <w:rFonts w:ascii="Times New Roman" w:hAnsi="Times New Roman"/>
                <w:spacing w:val="-2"/>
                <w:sz w:val="24"/>
                <w:szCs w:val="24"/>
                <w:lang w:val="uz-Cyrl-UZ" w:eastAsia="ru-RU"/>
              </w:rPr>
              <w:lastRenderedPageBreak/>
              <w:t>кўриб чиқиш учун киритилди. (24.07.2020й., 07/17604/1-609-сон).</w:t>
            </w:r>
          </w:p>
          <w:p w:rsidR="003A5C9C" w:rsidRPr="006B0204" w:rsidRDefault="003A5C9C" w:rsidP="003A5C9C">
            <w:pPr>
              <w:keepNext/>
              <w:autoSpaceDE w:val="0"/>
              <w:autoSpaceDN w:val="0"/>
              <w:adjustRightInd w:val="0"/>
              <w:spacing w:after="0" w:line="240" w:lineRule="auto"/>
              <w:ind w:firstLine="198"/>
              <w:jc w:val="both"/>
              <w:rPr>
                <w:rFonts w:ascii="Times New Roman" w:hAnsi="Times New Roman"/>
                <w:spacing w:val="-2"/>
                <w:sz w:val="24"/>
                <w:szCs w:val="24"/>
                <w:lang w:val="uz-Cyrl-UZ" w:eastAsia="ru-RU"/>
              </w:rPr>
            </w:pPr>
            <w:r w:rsidRPr="006B0204">
              <w:rPr>
                <w:rFonts w:ascii="Times New Roman" w:hAnsi="Times New Roman"/>
                <w:spacing w:val="-2"/>
                <w:sz w:val="24"/>
                <w:szCs w:val="24"/>
                <w:lang w:val="uz-Cyrl-UZ" w:eastAsia="ru-RU"/>
              </w:rPr>
              <w:t>Ўзбекистон Республикаси Президентининг маслаҳатчиси Р.С.Қосимов хизматидан жавоб хати олинган (28.07.2020 й., 09-2179-сон).</w:t>
            </w:r>
          </w:p>
          <w:p w:rsidR="003A5C9C" w:rsidRPr="006B0204" w:rsidRDefault="003A5C9C" w:rsidP="003A5C9C">
            <w:pPr>
              <w:keepNext/>
              <w:autoSpaceDE w:val="0"/>
              <w:autoSpaceDN w:val="0"/>
              <w:adjustRightInd w:val="0"/>
              <w:spacing w:after="0" w:line="240" w:lineRule="auto"/>
              <w:ind w:firstLine="198"/>
              <w:jc w:val="both"/>
              <w:rPr>
                <w:rFonts w:ascii="Times New Roman" w:hAnsi="Times New Roman"/>
                <w:b/>
                <w:spacing w:val="-2"/>
                <w:sz w:val="24"/>
                <w:szCs w:val="24"/>
                <w:lang w:val="uz-Cyrl-UZ" w:eastAsia="ru-RU"/>
              </w:rPr>
            </w:pPr>
            <w:r w:rsidRPr="006B0204">
              <w:rPr>
                <w:rFonts w:ascii="Times New Roman" w:hAnsi="Times New Roman"/>
                <w:spacing w:val="-2"/>
                <w:sz w:val="24"/>
                <w:szCs w:val="24"/>
                <w:lang w:val="uz-Cyrl-UZ" w:eastAsia="ru-RU"/>
              </w:rPr>
              <w:t xml:space="preserve">Ўзбекистон Республикаси Президенти Администрациясининг ҳуқуқий экспертиза ва комплекс таҳлил қилиш Департаменти томонидан, </w:t>
            </w:r>
            <w:r w:rsidRPr="006B0204">
              <w:rPr>
                <w:rFonts w:ascii="Times New Roman" w:hAnsi="Times New Roman"/>
                <w:spacing w:val="-2"/>
                <w:sz w:val="24"/>
                <w:szCs w:val="24"/>
                <w:lang w:val="uz-Cyrl-UZ" w:eastAsia="ru-RU"/>
              </w:rPr>
              <w:br/>
              <w:t>“</w:t>
            </w:r>
            <w:r w:rsidRPr="006B0204">
              <w:rPr>
                <w:rFonts w:ascii="Times New Roman" w:hAnsi="Times New Roman"/>
                <w:spacing w:val="-2"/>
                <w:sz w:val="24"/>
                <w:szCs w:val="24"/>
                <w:u w:val="single"/>
                <w:lang w:val="uz-Cyrl-UZ" w:eastAsia="ru-RU"/>
              </w:rPr>
              <w:t>мазкур қонун лойиҳаси</w:t>
            </w:r>
            <w:r w:rsidRPr="006B0204">
              <w:rPr>
                <w:rFonts w:ascii="Times New Roman" w:hAnsi="Times New Roman"/>
                <w:b/>
                <w:spacing w:val="-2"/>
                <w:sz w:val="24"/>
                <w:szCs w:val="24"/>
                <w:u w:val="single"/>
                <w:lang w:val="uz-Cyrl-UZ" w:eastAsia="ru-RU"/>
              </w:rPr>
              <w:t xml:space="preserve"> 2021 йил </w:t>
            </w:r>
            <w:r w:rsidRPr="006B0204">
              <w:rPr>
                <w:rFonts w:ascii="Times New Roman" w:hAnsi="Times New Roman"/>
                <w:b/>
                <w:spacing w:val="-2"/>
                <w:sz w:val="24"/>
                <w:szCs w:val="24"/>
                <w:u w:val="single"/>
                <w:lang w:val="uz-Cyrl-UZ" w:eastAsia="ru-RU"/>
              </w:rPr>
              <w:br/>
              <w:t>1 августгача</w:t>
            </w:r>
            <w:r w:rsidRPr="006B0204">
              <w:rPr>
                <w:rFonts w:ascii="Times New Roman" w:hAnsi="Times New Roman"/>
                <w:spacing w:val="-2"/>
                <w:sz w:val="24"/>
                <w:szCs w:val="24"/>
                <w:u w:val="single"/>
                <w:lang w:val="uz-Cyrl-UZ" w:eastAsia="ru-RU"/>
              </w:rPr>
              <w:t xml:space="preserve"> Наманган вилояти маҳаллалари мисолида эксперимент тариқасида пухта ташкил этиш ҳамда натижаларига кўра янги таҳрирдаги “Фуқароларнинг ўзини ўзи бошқариш органлари тўғрисида”ги қонун лойиҳасини маромига етказиш ва соҳани тартибга солувчи қонун ҳужжатларини комплекс такомиллаштириш мақсадида тақдим қилинган қонун лойиҳасини Давлат раҳбарининг юқоридаги топшириғи доирасида янада пухта ўрганиб чиқиш ва белгиланган тартибда киритиш мақсадга мувофиқлиги</w:t>
            </w:r>
            <w:r w:rsidRPr="006B0204">
              <w:rPr>
                <w:rFonts w:ascii="Times New Roman" w:hAnsi="Times New Roman"/>
                <w:spacing w:val="-2"/>
                <w:sz w:val="24"/>
                <w:szCs w:val="24"/>
                <w:lang w:val="uz-Cyrl-UZ" w:eastAsia="ru-RU"/>
              </w:rPr>
              <w:t xml:space="preserve">” бўйича хат Вазирлар Маҳкамасига тақдим қилинди (07.09.2020й, 10/2-2502-сон).   </w:t>
            </w:r>
          </w:p>
        </w:tc>
      </w:tr>
      <w:tr w:rsidR="007D4AF7" w:rsidRPr="00651BDC" w:rsidTr="00681935">
        <w:tc>
          <w:tcPr>
            <w:tcW w:w="15588" w:type="dxa"/>
            <w:gridSpan w:val="6"/>
            <w:shd w:val="clear" w:color="auto" w:fill="auto"/>
          </w:tcPr>
          <w:p w:rsidR="007D4AF7" w:rsidRPr="006B0204" w:rsidRDefault="007D4AF7" w:rsidP="007D4AF7">
            <w:pPr>
              <w:autoSpaceDE w:val="0"/>
              <w:autoSpaceDN w:val="0"/>
              <w:adjustRightInd w:val="0"/>
              <w:spacing w:after="0" w:line="240" w:lineRule="auto"/>
              <w:ind w:firstLine="198"/>
              <w:jc w:val="center"/>
              <w:rPr>
                <w:rFonts w:ascii="Times New Roman" w:hAnsi="Times New Roman"/>
                <w:b/>
                <w:spacing w:val="-10"/>
                <w:sz w:val="24"/>
                <w:szCs w:val="24"/>
                <w:lang w:val="uz-Cyrl-UZ"/>
              </w:rPr>
            </w:pPr>
            <w:r w:rsidRPr="006B0204">
              <w:rPr>
                <w:rFonts w:ascii="Times New Roman" w:hAnsi="Times New Roman"/>
                <w:b/>
                <w:bCs/>
                <w:spacing w:val="-2"/>
                <w:sz w:val="24"/>
                <w:szCs w:val="24"/>
                <w:lang w:val="uz-Cyrl-UZ"/>
              </w:rPr>
              <w:lastRenderedPageBreak/>
              <w:t>III. ИҚТИСОДИЁТНИ РИВОЖЛАНТИРИШНИНГ УСТУВОР ЙЎНАЛИШЛАРИ</w:t>
            </w:r>
          </w:p>
        </w:tc>
      </w:tr>
      <w:tr w:rsidR="007D4AF7" w:rsidRPr="00651BDC" w:rsidTr="003A22C6">
        <w:tc>
          <w:tcPr>
            <w:tcW w:w="15588" w:type="dxa"/>
            <w:gridSpan w:val="6"/>
            <w:shd w:val="clear" w:color="auto" w:fill="auto"/>
          </w:tcPr>
          <w:p w:rsidR="007D4AF7" w:rsidRPr="006B0204" w:rsidRDefault="007D4AF7" w:rsidP="007D4AF7">
            <w:pPr>
              <w:autoSpaceDE w:val="0"/>
              <w:autoSpaceDN w:val="0"/>
              <w:adjustRightInd w:val="0"/>
              <w:spacing w:after="0" w:line="240" w:lineRule="auto"/>
              <w:ind w:firstLine="198"/>
              <w:jc w:val="center"/>
              <w:rPr>
                <w:rFonts w:ascii="Times New Roman" w:hAnsi="Times New Roman"/>
                <w:b/>
                <w:spacing w:val="-10"/>
                <w:sz w:val="24"/>
                <w:szCs w:val="24"/>
                <w:lang w:val="uz-Cyrl-UZ"/>
              </w:rPr>
            </w:pPr>
            <w:r w:rsidRPr="006B0204">
              <w:rPr>
                <w:rFonts w:ascii="Times New Roman" w:hAnsi="Times New Roman"/>
                <w:b/>
                <w:sz w:val="24"/>
                <w:szCs w:val="24"/>
                <w:lang w:val="uz-Cyrl-UZ"/>
              </w:rPr>
              <w:t>3.2. Молия тизимини ислоҳ қилиш, бюджет маблағларидан самарали фойдаланиш тизимини янада такомиллаштириш, қўшимча имконият ва манбалар ҳисобидан бюджет дефицитини камайтириш</w:t>
            </w:r>
          </w:p>
        </w:tc>
      </w:tr>
      <w:tr w:rsidR="00BF50CD" w:rsidRPr="00651BDC" w:rsidTr="00137027">
        <w:tc>
          <w:tcPr>
            <w:tcW w:w="675" w:type="dxa"/>
            <w:shd w:val="clear" w:color="auto" w:fill="auto"/>
          </w:tcPr>
          <w:p w:rsidR="00BF50CD" w:rsidRPr="006B0204" w:rsidRDefault="00BF50CD" w:rsidP="00BF50C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F50CD" w:rsidRPr="00922C99" w:rsidRDefault="00BF50CD" w:rsidP="00BF50CD">
            <w:pPr>
              <w:pStyle w:val="a3"/>
              <w:shd w:val="clear" w:color="auto" w:fill="FFFFFF"/>
              <w:spacing w:before="0" w:beforeAutospacing="0" w:after="40" w:afterAutospacing="0"/>
              <w:ind w:firstLine="176"/>
              <w:jc w:val="both"/>
              <w:rPr>
                <w:lang w:val="uz-Cyrl-UZ"/>
              </w:rPr>
            </w:pPr>
            <w:r w:rsidRPr="00922C99">
              <w:rPr>
                <w:b/>
                <w:lang w:val="uz-Cyrl-UZ"/>
              </w:rPr>
              <w:t>63. Фискал сиёсат</w:t>
            </w:r>
            <w:r w:rsidRPr="00922C99">
              <w:rPr>
                <w:lang w:val="uz-Cyrl-UZ"/>
              </w:rPr>
              <w:t>нинг самарадорлигини ошириш.</w:t>
            </w:r>
          </w:p>
        </w:tc>
        <w:tc>
          <w:tcPr>
            <w:tcW w:w="1389" w:type="dxa"/>
            <w:shd w:val="clear" w:color="auto" w:fill="auto"/>
          </w:tcPr>
          <w:p w:rsidR="00BF50CD" w:rsidRDefault="00BF50CD" w:rsidP="00BF50CD">
            <w:pPr>
              <w:pStyle w:val="a3"/>
              <w:shd w:val="clear" w:color="auto" w:fill="FFFFFF"/>
              <w:spacing w:before="0" w:beforeAutospacing="0" w:after="0" w:afterAutospacing="0"/>
              <w:jc w:val="center"/>
              <w:rPr>
                <w:b/>
                <w:lang w:val="uz-Cyrl-UZ"/>
              </w:rPr>
            </w:pPr>
            <w:r w:rsidRPr="00922C99">
              <w:rPr>
                <w:b/>
                <w:lang w:val="uz-Cyrl-UZ"/>
              </w:rPr>
              <w:t xml:space="preserve">2020 йил </w:t>
            </w:r>
            <w:r w:rsidRPr="00922C99">
              <w:rPr>
                <w:b/>
                <w:lang w:val="uz-Cyrl-UZ"/>
              </w:rPr>
              <w:br/>
              <w:t>1 сентябрь</w:t>
            </w:r>
          </w:p>
          <w:p w:rsidR="006D5AEB" w:rsidRDefault="006D5AEB" w:rsidP="00BF50CD">
            <w:pPr>
              <w:pStyle w:val="a3"/>
              <w:shd w:val="clear" w:color="auto" w:fill="FFFFFF"/>
              <w:spacing w:before="0" w:beforeAutospacing="0" w:after="0" w:afterAutospacing="0"/>
              <w:jc w:val="center"/>
              <w:rPr>
                <w:b/>
                <w:lang w:val="uz-Cyrl-UZ"/>
              </w:rPr>
            </w:pPr>
          </w:p>
          <w:p w:rsidR="006D5AEB" w:rsidRDefault="006D5AEB" w:rsidP="00BF50CD">
            <w:pPr>
              <w:pStyle w:val="a3"/>
              <w:shd w:val="clear" w:color="auto" w:fill="FFFFFF"/>
              <w:spacing w:before="0" w:beforeAutospacing="0" w:after="0" w:afterAutospacing="0"/>
              <w:jc w:val="center"/>
              <w:rPr>
                <w:b/>
                <w:lang w:val="uz-Cyrl-UZ"/>
              </w:rPr>
            </w:pPr>
          </w:p>
          <w:p w:rsidR="006D5AEB" w:rsidRDefault="006D5AEB" w:rsidP="00BF50CD">
            <w:pPr>
              <w:pStyle w:val="a3"/>
              <w:shd w:val="clear" w:color="auto" w:fill="FFFFFF"/>
              <w:spacing w:before="0" w:beforeAutospacing="0" w:after="0" w:afterAutospacing="0"/>
              <w:jc w:val="center"/>
              <w:rPr>
                <w:b/>
                <w:lang w:val="uz-Cyrl-UZ"/>
              </w:rPr>
            </w:pPr>
          </w:p>
          <w:p w:rsidR="006D5AEB" w:rsidRPr="00922C99" w:rsidRDefault="006D5AEB" w:rsidP="00BF50CD">
            <w:pPr>
              <w:pStyle w:val="a3"/>
              <w:shd w:val="clear" w:color="auto" w:fill="FFFFFF"/>
              <w:spacing w:before="0" w:beforeAutospacing="0" w:after="0" w:afterAutospacing="0"/>
              <w:jc w:val="center"/>
              <w:rPr>
                <w:b/>
                <w:lang w:val="uz-Cyrl-UZ"/>
              </w:rPr>
            </w:pPr>
            <w:r>
              <w:rPr>
                <w:b/>
                <w:lang w:val="uz-Cyrl-UZ"/>
              </w:rPr>
              <w:lastRenderedPageBreak/>
              <w:t>2020 йил 10 октябрь</w:t>
            </w:r>
          </w:p>
        </w:tc>
        <w:tc>
          <w:tcPr>
            <w:tcW w:w="1984" w:type="dxa"/>
            <w:shd w:val="clear" w:color="auto" w:fill="auto"/>
          </w:tcPr>
          <w:p w:rsidR="00BF50CD" w:rsidRPr="00922C99" w:rsidRDefault="00BF50CD" w:rsidP="00BF50CD">
            <w:pPr>
              <w:pStyle w:val="a3"/>
              <w:shd w:val="clear" w:color="auto" w:fill="FFFFFF"/>
              <w:spacing w:before="0" w:beforeAutospacing="0" w:after="0" w:afterAutospacing="0"/>
              <w:jc w:val="center"/>
              <w:rPr>
                <w:b/>
                <w:lang w:val="uz-Cyrl-UZ"/>
              </w:rPr>
            </w:pPr>
            <w:r w:rsidRPr="00922C99">
              <w:rPr>
                <w:b/>
                <w:lang w:val="uz-Cyrl-UZ"/>
              </w:rPr>
              <w:lastRenderedPageBreak/>
              <w:t>Молия вазирлиги ,</w:t>
            </w:r>
          </w:p>
          <w:p w:rsidR="00BF50CD" w:rsidRPr="00922C99" w:rsidRDefault="00BF50CD" w:rsidP="00BF50CD">
            <w:pPr>
              <w:pStyle w:val="a3"/>
              <w:shd w:val="clear" w:color="auto" w:fill="FFFFFF"/>
              <w:spacing w:before="0" w:beforeAutospacing="0" w:after="0" w:afterAutospacing="0"/>
              <w:jc w:val="center"/>
              <w:rPr>
                <w:lang w:val="uz-Cyrl-UZ"/>
              </w:rPr>
            </w:pPr>
            <w:r w:rsidRPr="00922C99">
              <w:rPr>
                <w:lang w:val="uz-Cyrl-UZ"/>
              </w:rPr>
              <w:t xml:space="preserve">Иқтисодий тараққиёт ва камбағалликни </w:t>
            </w:r>
            <w:r w:rsidRPr="00922C99">
              <w:rPr>
                <w:lang w:val="uz-Cyrl-UZ"/>
              </w:rPr>
              <w:lastRenderedPageBreak/>
              <w:t>қисқартириш вазирлиги,</w:t>
            </w:r>
          </w:p>
          <w:p w:rsidR="00BF50CD" w:rsidRPr="00922C99" w:rsidRDefault="00BF50CD" w:rsidP="00BF50CD">
            <w:pPr>
              <w:pStyle w:val="a3"/>
              <w:shd w:val="clear" w:color="auto" w:fill="FFFFFF"/>
              <w:spacing w:before="0" w:beforeAutospacing="0" w:after="0" w:afterAutospacing="0"/>
              <w:jc w:val="center"/>
              <w:rPr>
                <w:lang w:val="uz-Cyrl-UZ"/>
              </w:rPr>
            </w:pPr>
            <w:r w:rsidRPr="00922C99">
              <w:rPr>
                <w:lang w:val="uz-Cyrl-UZ"/>
              </w:rPr>
              <w:t xml:space="preserve">Инвестициялар </w:t>
            </w:r>
            <w:r w:rsidRPr="00922C99">
              <w:rPr>
                <w:lang w:val="uz-Cyrl-UZ"/>
              </w:rPr>
              <w:br/>
              <w:t>ва ташқи савдо вазирлиги,</w:t>
            </w:r>
          </w:p>
          <w:p w:rsidR="00BF50CD" w:rsidRPr="00922C99" w:rsidRDefault="00BF50CD" w:rsidP="00BF50CD">
            <w:pPr>
              <w:pStyle w:val="a3"/>
              <w:shd w:val="clear" w:color="auto" w:fill="FFFFFF"/>
              <w:spacing w:before="0" w:beforeAutospacing="0" w:after="0" w:afterAutospacing="0"/>
              <w:jc w:val="center"/>
              <w:rPr>
                <w:lang w:val="uz-Cyrl-UZ"/>
              </w:rPr>
            </w:pPr>
            <w:r w:rsidRPr="00922C99">
              <w:rPr>
                <w:lang w:val="uz-Cyrl-UZ"/>
              </w:rPr>
              <w:t>Марказий банк ,</w:t>
            </w:r>
          </w:p>
          <w:p w:rsidR="00BF50CD" w:rsidRPr="00922C99" w:rsidRDefault="00BF50CD" w:rsidP="00BF50CD">
            <w:pPr>
              <w:pStyle w:val="a3"/>
              <w:shd w:val="clear" w:color="auto" w:fill="FFFFFF"/>
              <w:spacing w:before="0" w:beforeAutospacing="0" w:after="0" w:afterAutospacing="0"/>
              <w:jc w:val="center"/>
              <w:rPr>
                <w:lang w:val="uz-Cyrl-UZ"/>
              </w:rPr>
            </w:pPr>
            <w:r w:rsidRPr="00922C99">
              <w:rPr>
                <w:lang w:val="uz-Cyrl-UZ"/>
              </w:rPr>
              <w:t xml:space="preserve">Давлат солиқ қўмитаси, </w:t>
            </w:r>
          </w:p>
          <w:p w:rsidR="00BF50CD" w:rsidRPr="00922C99" w:rsidRDefault="00BF50CD" w:rsidP="00BF50CD">
            <w:pPr>
              <w:pStyle w:val="a3"/>
              <w:shd w:val="clear" w:color="auto" w:fill="FFFFFF"/>
              <w:spacing w:before="0" w:beforeAutospacing="0" w:after="0" w:afterAutospacing="0"/>
              <w:jc w:val="center"/>
              <w:rPr>
                <w:b/>
                <w:spacing w:val="-2"/>
                <w:lang w:val="uz-Cyrl-UZ"/>
              </w:rPr>
            </w:pPr>
            <w:r w:rsidRPr="00922C99">
              <w:rPr>
                <w:lang w:val="uz-Cyrl-UZ"/>
              </w:rPr>
              <w:t>Давлат божхона қўмитаси</w:t>
            </w:r>
          </w:p>
        </w:tc>
        <w:tc>
          <w:tcPr>
            <w:tcW w:w="3998" w:type="dxa"/>
            <w:shd w:val="clear" w:color="auto" w:fill="auto"/>
          </w:tcPr>
          <w:p w:rsidR="00BF50CD" w:rsidRPr="00922C99" w:rsidRDefault="00BF50CD" w:rsidP="00BF50CD">
            <w:pPr>
              <w:shd w:val="clear" w:color="auto" w:fill="FFFFFF"/>
              <w:spacing w:after="40" w:line="240" w:lineRule="auto"/>
              <w:ind w:left="-28" w:right="-28" w:firstLine="176"/>
              <w:jc w:val="both"/>
              <w:rPr>
                <w:rFonts w:ascii="Times New Roman" w:hAnsi="Times New Roman"/>
                <w:i/>
                <w:spacing w:val="-2"/>
                <w:sz w:val="24"/>
                <w:szCs w:val="24"/>
                <w:lang w:val="uz-Cyrl-UZ"/>
              </w:rPr>
            </w:pPr>
            <w:r w:rsidRPr="00922C99">
              <w:rPr>
                <w:rFonts w:ascii="Times New Roman" w:hAnsi="Times New Roman"/>
                <w:i/>
                <w:spacing w:val="-2"/>
                <w:sz w:val="24"/>
                <w:szCs w:val="24"/>
                <w:lang w:val="uz-Cyrl-UZ"/>
              </w:rPr>
              <w:lastRenderedPageBreak/>
              <w:t xml:space="preserve">Чора-тадбирлар режаси. </w:t>
            </w:r>
          </w:p>
          <w:p w:rsidR="00BF50CD" w:rsidRPr="00922C99" w:rsidRDefault="00BF50CD" w:rsidP="00BF50CD">
            <w:pPr>
              <w:shd w:val="clear" w:color="auto" w:fill="FFFFFF"/>
              <w:spacing w:after="40" w:line="240" w:lineRule="auto"/>
              <w:ind w:left="-28" w:right="-28" w:firstLine="176"/>
              <w:jc w:val="both"/>
              <w:rPr>
                <w:rFonts w:ascii="Times New Roman" w:hAnsi="Times New Roman"/>
                <w:spacing w:val="-2"/>
                <w:sz w:val="24"/>
                <w:szCs w:val="24"/>
                <w:lang w:val="uz-Cyrl-UZ"/>
              </w:rPr>
            </w:pPr>
            <w:r w:rsidRPr="00922C99">
              <w:rPr>
                <w:rFonts w:ascii="Times New Roman" w:hAnsi="Times New Roman"/>
                <w:spacing w:val="-2"/>
                <w:sz w:val="24"/>
                <w:szCs w:val="24"/>
                <w:lang w:val="uz-Cyrl-UZ"/>
              </w:rPr>
              <w:t>Режада:</w:t>
            </w:r>
          </w:p>
          <w:p w:rsidR="00BF50CD" w:rsidRPr="00922C99" w:rsidRDefault="00BF50CD" w:rsidP="00BF50CD">
            <w:pPr>
              <w:shd w:val="clear" w:color="auto" w:fill="FFFFFF"/>
              <w:spacing w:after="40" w:line="240" w:lineRule="auto"/>
              <w:ind w:left="-28" w:right="-28" w:firstLine="176"/>
              <w:jc w:val="both"/>
              <w:rPr>
                <w:rFonts w:ascii="Times New Roman" w:hAnsi="Times New Roman"/>
                <w:spacing w:val="-2"/>
                <w:sz w:val="24"/>
                <w:szCs w:val="24"/>
                <w:lang w:val="uz-Cyrl-UZ"/>
              </w:rPr>
            </w:pPr>
            <w:r w:rsidRPr="00922C99">
              <w:rPr>
                <w:rFonts w:ascii="Times New Roman" w:hAnsi="Times New Roman"/>
                <w:b/>
                <w:spacing w:val="-2"/>
                <w:sz w:val="24"/>
                <w:szCs w:val="24"/>
                <w:lang w:val="uz-Cyrl-UZ"/>
              </w:rPr>
              <w:t>вақтинчалик ташқи “шок”лар</w:t>
            </w:r>
            <w:r w:rsidRPr="00922C99">
              <w:rPr>
                <w:rFonts w:ascii="Times New Roman" w:hAnsi="Times New Roman"/>
                <w:spacing w:val="-2"/>
                <w:sz w:val="24"/>
                <w:szCs w:val="24"/>
                <w:lang w:val="uz-Cyrl-UZ"/>
              </w:rPr>
              <w:t xml:space="preserve"> </w:t>
            </w:r>
            <w:r w:rsidRPr="00922C99">
              <w:rPr>
                <w:rFonts w:ascii="Times New Roman" w:hAnsi="Times New Roman"/>
                <w:spacing w:val="-2"/>
                <w:sz w:val="24"/>
                <w:szCs w:val="24"/>
                <w:lang w:val="uz-Cyrl-UZ"/>
              </w:rPr>
              <w:br/>
            </w:r>
            <w:r w:rsidRPr="00922C99">
              <w:rPr>
                <w:rFonts w:ascii="Times New Roman" w:hAnsi="Times New Roman"/>
                <w:spacing w:val="-8"/>
                <w:sz w:val="24"/>
                <w:szCs w:val="24"/>
                <w:lang w:val="uz-Cyrl-UZ"/>
              </w:rPr>
              <w:t>ва ислоҳотлар натижасида юзага</w:t>
            </w:r>
            <w:r w:rsidRPr="00922C99">
              <w:rPr>
                <w:rFonts w:ascii="Times New Roman" w:hAnsi="Times New Roman"/>
                <w:spacing w:val="-2"/>
                <w:sz w:val="24"/>
                <w:szCs w:val="24"/>
                <w:lang w:val="uz-Cyrl-UZ"/>
              </w:rPr>
              <w:t xml:space="preserve"> </w:t>
            </w:r>
            <w:r w:rsidRPr="00922C99">
              <w:rPr>
                <w:rFonts w:ascii="Times New Roman" w:hAnsi="Times New Roman"/>
                <w:spacing w:val="-8"/>
                <w:sz w:val="24"/>
                <w:szCs w:val="24"/>
                <w:lang w:val="uz-Cyrl-UZ"/>
              </w:rPr>
              <w:t>келадиган йўқотишларни бошқаришнинг</w:t>
            </w:r>
            <w:r w:rsidRPr="00922C99">
              <w:rPr>
                <w:rFonts w:ascii="Times New Roman" w:hAnsi="Times New Roman"/>
                <w:spacing w:val="-2"/>
                <w:sz w:val="24"/>
                <w:szCs w:val="24"/>
                <w:lang w:val="uz-Cyrl-UZ"/>
              </w:rPr>
              <w:t xml:space="preserve"> етарлича мос-</w:t>
            </w:r>
            <w:r w:rsidRPr="00922C99">
              <w:rPr>
                <w:rFonts w:ascii="Times New Roman" w:hAnsi="Times New Roman"/>
                <w:spacing w:val="-2"/>
                <w:sz w:val="24"/>
                <w:szCs w:val="24"/>
                <w:lang w:val="uz-Cyrl-UZ"/>
              </w:rPr>
              <w:lastRenderedPageBreak/>
              <w:t xml:space="preserve">лашувчан шарт-шароитларини таъминлайдиган </w:t>
            </w:r>
            <w:r w:rsidRPr="00922C99">
              <w:rPr>
                <w:rFonts w:ascii="Times New Roman" w:hAnsi="Times New Roman"/>
                <w:b/>
                <w:spacing w:val="-2"/>
                <w:sz w:val="24"/>
                <w:szCs w:val="24"/>
                <w:lang w:val="uz-Cyrl-UZ"/>
              </w:rPr>
              <w:t>фискал сиёсат қоидаларини ишлаб чиқиш</w:t>
            </w:r>
            <w:r w:rsidRPr="00922C99">
              <w:rPr>
                <w:rFonts w:ascii="Times New Roman" w:hAnsi="Times New Roman"/>
                <w:spacing w:val="-2"/>
                <w:sz w:val="24"/>
                <w:szCs w:val="24"/>
                <w:lang w:val="uz-Cyrl-UZ"/>
              </w:rPr>
              <w:t xml:space="preserve">; </w:t>
            </w:r>
          </w:p>
          <w:p w:rsidR="00BF50CD" w:rsidRPr="00922C99" w:rsidRDefault="00BF50CD" w:rsidP="00BF50CD">
            <w:pPr>
              <w:shd w:val="clear" w:color="auto" w:fill="FFFFFF"/>
              <w:spacing w:after="40" w:line="240" w:lineRule="auto"/>
              <w:ind w:left="-28" w:right="-28" w:firstLine="176"/>
              <w:jc w:val="both"/>
              <w:rPr>
                <w:rFonts w:ascii="Times New Roman" w:hAnsi="Times New Roman"/>
                <w:sz w:val="24"/>
                <w:szCs w:val="24"/>
                <w:lang w:val="uz-Cyrl-UZ"/>
              </w:rPr>
            </w:pPr>
            <w:r w:rsidRPr="00922C99">
              <w:rPr>
                <w:rFonts w:ascii="Times New Roman" w:hAnsi="Times New Roman"/>
                <w:sz w:val="24"/>
                <w:szCs w:val="24"/>
                <w:lang w:val="uz-Cyrl-UZ"/>
              </w:rPr>
              <w:t xml:space="preserve">умумий фискал баланс доирасида давлат дастурларини кредитлаш бўйича </w:t>
            </w:r>
            <w:r w:rsidRPr="00922C99">
              <w:rPr>
                <w:rFonts w:ascii="Times New Roman" w:hAnsi="Times New Roman"/>
                <w:b/>
                <w:sz w:val="24"/>
                <w:szCs w:val="24"/>
                <w:lang w:val="uz-Cyrl-UZ"/>
              </w:rPr>
              <w:t>Тикланиш ва тараққиёт жамғармаси консолидациялашган бюджети ва амалиётини аниқ ҳисобга олиш</w:t>
            </w:r>
            <w:r w:rsidRPr="00922C99">
              <w:rPr>
                <w:rFonts w:ascii="Times New Roman" w:hAnsi="Times New Roman"/>
                <w:sz w:val="24"/>
                <w:szCs w:val="24"/>
                <w:lang w:val="uz-Cyrl-UZ"/>
              </w:rPr>
              <w:t>ни жорий этиш;</w:t>
            </w:r>
          </w:p>
          <w:p w:rsidR="00BF50CD" w:rsidRPr="00922C99" w:rsidRDefault="00BF50CD" w:rsidP="00BF50CD">
            <w:pPr>
              <w:pStyle w:val="a3"/>
              <w:shd w:val="clear" w:color="auto" w:fill="FFFFFF"/>
              <w:spacing w:before="0" w:beforeAutospacing="0" w:after="40" w:afterAutospacing="0"/>
              <w:ind w:firstLine="170"/>
              <w:jc w:val="both"/>
              <w:rPr>
                <w:spacing w:val="-2"/>
                <w:lang w:val="uz-Cyrl-UZ"/>
              </w:rPr>
            </w:pPr>
            <w:r w:rsidRPr="00922C99">
              <w:rPr>
                <w:b/>
                <w:spacing w:val="-8"/>
                <w:lang w:val="uz-Cyrl-UZ"/>
              </w:rPr>
              <w:t>фискаль хавф-хатарларни аниқлаш</w:t>
            </w:r>
            <w:r w:rsidRPr="00922C99">
              <w:rPr>
                <w:spacing w:val="-8"/>
                <w:lang w:val="uz-Cyrl-UZ"/>
              </w:rPr>
              <w:t>,</w:t>
            </w:r>
            <w:r w:rsidRPr="00922C99">
              <w:rPr>
                <w:spacing w:val="-2"/>
                <w:lang w:val="uz-Cyrl-UZ"/>
              </w:rPr>
              <w:t xml:space="preserve"> </w:t>
            </w:r>
            <w:r w:rsidRPr="00922C99">
              <w:rPr>
                <w:spacing w:val="-12"/>
                <w:lang w:val="uz-Cyrl-UZ"/>
              </w:rPr>
              <w:t>ошкор қилиш ва бошқариш қўлланмасини</w:t>
            </w:r>
            <w:r w:rsidRPr="00922C99">
              <w:rPr>
                <w:spacing w:val="-2"/>
                <w:lang w:val="uz-Cyrl-UZ"/>
              </w:rPr>
              <w:t xml:space="preserve"> ишлаб чиқиш назарда тутилади.</w:t>
            </w:r>
          </w:p>
        </w:tc>
        <w:tc>
          <w:tcPr>
            <w:tcW w:w="4253" w:type="dxa"/>
            <w:shd w:val="clear" w:color="auto" w:fill="auto"/>
          </w:tcPr>
          <w:p w:rsidR="00BF50CD" w:rsidRPr="00922C99" w:rsidRDefault="00BF50CD" w:rsidP="00BF50CD">
            <w:pPr>
              <w:shd w:val="clear" w:color="auto" w:fill="FFFFFF"/>
              <w:spacing w:after="40" w:line="240" w:lineRule="auto"/>
              <w:ind w:firstLine="176"/>
              <w:jc w:val="both"/>
              <w:rPr>
                <w:rFonts w:ascii="Times New Roman" w:hAnsi="Times New Roman"/>
                <w:b/>
                <w:spacing w:val="-2"/>
                <w:sz w:val="24"/>
                <w:lang w:val="uz-Cyrl-UZ"/>
              </w:rPr>
            </w:pPr>
            <w:r w:rsidRPr="00922C99">
              <w:rPr>
                <w:rFonts w:ascii="Times New Roman" w:hAnsi="Times New Roman"/>
                <w:b/>
                <w:spacing w:val="-2"/>
                <w:sz w:val="24"/>
                <w:lang w:val="uz-Cyrl-UZ"/>
              </w:rPr>
              <w:lastRenderedPageBreak/>
              <w:t>МУДДАТИ УЗАЙТИРИЛГАН.</w:t>
            </w:r>
          </w:p>
          <w:p w:rsidR="00BF50CD" w:rsidRPr="00922C99" w:rsidRDefault="00BF50CD" w:rsidP="00BF50CD">
            <w:pPr>
              <w:shd w:val="clear" w:color="auto" w:fill="FFFFFF"/>
              <w:spacing w:after="40" w:line="240" w:lineRule="auto"/>
              <w:ind w:firstLine="176"/>
              <w:jc w:val="both"/>
              <w:rPr>
                <w:rFonts w:ascii="Times New Roman" w:hAnsi="Times New Roman"/>
                <w:spacing w:val="-2"/>
                <w:sz w:val="24"/>
                <w:lang w:val="uz-Cyrl-UZ"/>
              </w:rPr>
            </w:pPr>
            <w:r w:rsidRPr="00922C99">
              <w:rPr>
                <w:rFonts w:ascii="Times New Roman" w:hAnsi="Times New Roman"/>
                <w:spacing w:val="-2"/>
                <w:sz w:val="24"/>
                <w:lang w:val="uz-Cyrl-UZ"/>
              </w:rPr>
              <w:t>Бюджет кодексининг 96-моддасига мувофиқ Бюджетнома ўз ичига фискал таваккалчиликлар таҳлили ҳисобга олинган ҳолда ўрта муддатли давр учун фискал стратегиясини олади.</w:t>
            </w:r>
          </w:p>
          <w:p w:rsidR="00BF50CD" w:rsidRPr="00922C99" w:rsidRDefault="00BF50CD" w:rsidP="00BF50CD">
            <w:pPr>
              <w:shd w:val="clear" w:color="auto" w:fill="FFFFFF"/>
              <w:spacing w:after="40" w:line="240" w:lineRule="auto"/>
              <w:ind w:firstLine="176"/>
              <w:jc w:val="both"/>
              <w:rPr>
                <w:rFonts w:ascii="Times New Roman" w:hAnsi="Times New Roman"/>
                <w:spacing w:val="-2"/>
                <w:sz w:val="24"/>
                <w:lang w:val="uz-Cyrl-UZ"/>
              </w:rPr>
            </w:pPr>
            <w:r w:rsidRPr="00922C99">
              <w:rPr>
                <w:rFonts w:ascii="Times New Roman" w:hAnsi="Times New Roman"/>
                <w:spacing w:val="-2"/>
                <w:sz w:val="24"/>
                <w:lang w:val="uz-Cyrl-UZ"/>
              </w:rPr>
              <w:lastRenderedPageBreak/>
              <w:t>Бюджет кодексининг 97-моддасига мувофиқ Давлат бюджети тўғрисидаги қонун лойиҳаси ва бюджетнома жорий йил 15 сентябрга қадар Вазирлар Маҳкамасига киритилиши белгиланган.</w:t>
            </w:r>
          </w:p>
          <w:p w:rsidR="00BF50CD" w:rsidRDefault="00BF50CD" w:rsidP="00354A09">
            <w:pPr>
              <w:shd w:val="clear" w:color="auto" w:fill="FFFFFF"/>
              <w:spacing w:after="40" w:line="240" w:lineRule="auto"/>
              <w:ind w:firstLine="176"/>
              <w:jc w:val="both"/>
              <w:rPr>
                <w:rFonts w:ascii="Times New Roman" w:hAnsi="Times New Roman"/>
                <w:spacing w:val="-2"/>
                <w:sz w:val="24"/>
                <w:lang w:val="uz-Cyrl-UZ"/>
              </w:rPr>
            </w:pPr>
            <w:r w:rsidRPr="00922C99">
              <w:rPr>
                <w:rFonts w:ascii="Times New Roman" w:hAnsi="Times New Roman"/>
                <w:spacing w:val="-2"/>
                <w:sz w:val="24"/>
                <w:lang w:val="uz-Cyrl-UZ"/>
              </w:rPr>
              <w:t xml:space="preserve">Ўзбекистон Республикаси Президентининг </w:t>
            </w:r>
            <w:r w:rsidRPr="00922C99">
              <w:rPr>
                <w:rFonts w:ascii="Times New Roman" w:hAnsi="Times New Roman"/>
                <w:b/>
                <w:spacing w:val="-2"/>
                <w:sz w:val="24"/>
                <w:lang w:val="uz-Cyrl-UZ"/>
              </w:rPr>
              <w:t>“Коронавирус пандемияси ва ундан кейинги даврда мувофиқлаштирилган макроиқти</w:t>
            </w:r>
            <w:r w:rsidR="00354A09">
              <w:rPr>
                <w:rFonts w:ascii="Times New Roman" w:hAnsi="Times New Roman"/>
                <w:b/>
                <w:spacing w:val="-2"/>
                <w:sz w:val="24"/>
                <w:lang w:val="uz-Cyrl-UZ"/>
              </w:rPr>
              <w:t>-</w:t>
            </w:r>
            <w:r w:rsidRPr="00922C99">
              <w:rPr>
                <w:rFonts w:ascii="Times New Roman" w:hAnsi="Times New Roman"/>
                <w:b/>
                <w:spacing w:val="-2"/>
                <w:sz w:val="24"/>
                <w:lang w:val="uz-Cyrl-UZ"/>
              </w:rPr>
              <w:t>содий сиёсатни амалга оширишнинг асосий йўналишлари тўғрисида”</w:t>
            </w:r>
            <w:r w:rsidRPr="00922C99">
              <w:rPr>
                <w:rFonts w:ascii="Times New Roman" w:hAnsi="Times New Roman"/>
                <w:spacing w:val="-2"/>
                <w:sz w:val="24"/>
                <w:lang w:val="uz-Cyrl-UZ"/>
              </w:rPr>
              <w:t xml:space="preserve"> 2020 йил</w:t>
            </w:r>
            <w:r w:rsidR="00354A09">
              <w:rPr>
                <w:rFonts w:ascii="Times New Roman" w:hAnsi="Times New Roman"/>
                <w:spacing w:val="-2"/>
                <w:sz w:val="24"/>
                <w:lang w:val="uz-Cyrl-UZ"/>
              </w:rPr>
              <w:t xml:space="preserve"> </w:t>
            </w:r>
            <w:r w:rsidRPr="00922C99">
              <w:rPr>
                <w:rFonts w:ascii="Times New Roman" w:hAnsi="Times New Roman"/>
                <w:spacing w:val="-2"/>
                <w:sz w:val="24"/>
                <w:lang w:val="uz-Cyrl-UZ"/>
              </w:rPr>
              <w:t xml:space="preserve">19 сентябрдаги ПҚ–4836хдфу-сон қарорининг 4-бандига мувофиқ </w:t>
            </w:r>
            <w:r w:rsidRPr="00922C99">
              <w:rPr>
                <w:rFonts w:ascii="Times New Roman" w:hAnsi="Times New Roman"/>
                <w:b/>
                <w:spacing w:val="-2"/>
                <w:sz w:val="24"/>
                <w:lang w:val="uz-Cyrl-UZ"/>
              </w:rPr>
              <w:t>Давлат бюджети тўғрисидаги қонун лойиҳаси ва бюджетномани Вазирлар Маҳкамасига киритилиши жорий йил 10 октябрга қадар узайтирилди</w:t>
            </w:r>
            <w:r w:rsidRPr="00922C99">
              <w:rPr>
                <w:rFonts w:ascii="Times New Roman" w:hAnsi="Times New Roman"/>
                <w:spacing w:val="-2"/>
                <w:sz w:val="24"/>
                <w:lang w:val="uz-Cyrl-UZ"/>
              </w:rPr>
              <w:t>.</w:t>
            </w:r>
          </w:p>
          <w:p w:rsidR="00C16FFB" w:rsidRPr="00922C99" w:rsidRDefault="00C16FFB" w:rsidP="00354A09">
            <w:pPr>
              <w:shd w:val="clear" w:color="auto" w:fill="FFFFFF"/>
              <w:spacing w:after="40" w:line="240" w:lineRule="auto"/>
              <w:ind w:firstLine="176"/>
              <w:jc w:val="both"/>
              <w:rPr>
                <w:rFonts w:ascii="Times New Roman" w:hAnsi="Times New Roman"/>
                <w:b/>
                <w:spacing w:val="-2"/>
                <w:lang w:val="uz-Cyrl-UZ"/>
              </w:rPr>
            </w:pPr>
          </w:p>
        </w:tc>
      </w:tr>
      <w:tr w:rsidR="00BF50CD" w:rsidRPr="00651BDC" w:rsidTr="00137027">
        <w:tc>
          <w:tcPr>
            <w:tcW w:w="675" w:type="dxa"/>
            <w:shd w:val="clear" w:color="auto" w:fill="auto"/>
          </w:tcPr>
          <w:p w:rsidR="00BF50CD" w:rsidRPr="006B0204" w:rsidRDefault="00BF50CD" w:rsidP="00BF50C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F50CD" w:rsidRPr="006B0204" w:rsidRDefault="00BF50CD" w:rsidP="00BF50CD">
            <w:pPr>
              <w:pStyle w:val="a3"/>
              <w:shd w:val="clear" w:color="auto" w:fill="FFFFFF"/>
              <w:spacing w:before="0" w:beforeAutospacing="0" w:after="0" w:afterAutospacing="0"/>
              <w:ind w:firstLine="176"/>
              <w:jc w:val="both"/>
              <w:rPr>
                <w:spacing w:val="-2"/>
                <w:lang w:val="uz-Cyrl-UZ"/>
              </w:rPr>
            </w:pPr>
            <w:r w:rsidRPr="006B0204">
              <w:rPr>
                <w:b/>
                <w:spacing w:val="-2"/>
                <w:lang w:val="uz-Cyrl-UZ"/>
              </w:rPr>
              <w:t>65. </w:t>
            </w:r>
            <w:r w:rsidRPr="006B0204">
              <w:rPr>
                <w:spacing w:val="-2"/>
                <w:lang w:val="uz-Cyrl-UZ"/>
              </w:rPr>
              <w:t>“Давлат молиявий назорати тўғрисида”ги қонун лойиҳасини ишлаб чиқиш.</w:t>
            </w:r>
          </w:p>
        </w:tc>
        <w:tc>
          <w:tcPr>
            <w:tcW w:w="1389" w:type="dxa"/>
            <w:shd w:val="clear" w:color="auto" w:fill="auto"/>
          </w:tcPr>
          <w:p w:rsidR="00BF50CD" w:rsidRPr="006B0204" w:rsidRDefault="00BF50CD" w:rsidP="00BF50CD">
            <w:pPr>
              <w:pStyle w:val="a3"/>
              <w:shd w:val="clear" w:color="auto" w:fill="FFFFFF"/>
              <w:spacing w:before="0" w:beforeAutospacing="0" w:after="0" w:afterAutospacing="0"/>
              <w:jc w:val="center"/>
              <w:rPr>
                <w:b/>
                <w:spacing w:val="-2"/>
                <w:lang w:val="uz-Cyrl-UZ"/>
              </w:rPr>
            </w:pPr>
            <w:r w:rsidRPr="006B0204">
              <w:rPr>
                <w:b/>
                <w:spacing w:val="-2"/>
                <w:lang w:val="uz-Cyrl-UZ"/>
              </w:rPr>
              <w:t>2020 йил 20 апрель</w:t>
            </w:r>
          </w:p>
          <w:p w:rsidR="00BF50CD" w:rsidRPr="006B0204" w:rsidRDefault="00BF50CD" w:rsidP="00BF50CD">
            <w:pPr>
              <w:pStyle w:val="a3"/>
              <w:shd w:val="clear" w:color="auto" w:fill="FFFFFF"/>
              <w:spacing w:before="0" w:beforeAutospacing="0" w:after="0" w:afterAutospacing="0"/>
              <w:jc w:val="center"/>
              <w:rPr>
                <w:b/>
                <w:spacing w:val="-2"/>
                <w:lang w:val="uz-Cyrl-UZ"/>
              </w:rPr>
            </w:pPr>
          </w:p>
          <w:p w:rsidR="00BF50CD" w:rsidRPr="006B0204" w:rsidRDefault="00BF50CD" w:rsidP="00BF50CD">
            <w:pPr>
              <w:pStyle w:val="a3"/>
              <w:shd w:val="clear" w:color="auto" w:fill="FFFFFF"/>
              <w:spacing w:before="0" w:beforeAutospacing="0" w:after="0" w:afterAutospacing="0"/>
              <w:jc w:val="center"/>
              <w:rPr>
                <w:b/>
                <w:spacing w:val="-2"/>
                <w:lang w:val="uz-Cyrl-UZ"/>
              </w:rPr>
            </w:pPr>
          </w:p>
          <w:p w:rsidR="00BF50CD" w:rsidRPr="006B0204" w:rsidRDefault="00BF50CD" w:rsidP="00BF50CD">
            <w:pPr>
              <w:pStyle w:val="a3"/>
              <w:shd w:val="clear" w:color="auto" w:fill="FFFFFF"/>
              <w:spacing w:before="0" w:beforeAutospacing="0" w:after="0" w:afterAutospacing="0"/>
              <w:jc w:val="center"/>
              <w:rPr>
                <w:b/>
                <w:spacing w:val="-2"/>
                <w:lang w:val="uz-Cyrl-UZ"/>
              </w:rPr>
            </w:pPr>
          </w:p>
          <w:p w:rsidR="00BF50CD" w:rsidRPr="006B0204" w:rsidRDefault="00BF50CD" w:rsidP="00BF50CD">
            <w:pPr>
              <w:pStyle w:val="a3"/>
              <w:shd w:val="clear" w:color="auto" w:fill="FFFFFF"/>
              <w:spacing w:before="0" w:beforeAutospacing="0" w:after="0" w:afterAutospacing="0"/>
              <w:jc w:val="center"/>
              <w:rPr>
                <w:b/>
                <w:spacing w:val="-2"/>
                <w:lang w:val="uz-Cyrl-UZ"/>
              </w:rPr>
            </w:pPr>
          </w:p>
          <w:p w:rsidR="00BF50CD" w:rsidRPr="006B0204" w:rsidRDefault="00BF50CD" w:rsidP="00BF50CD">
            <w:pPr>
              <w:pStyle w:val="a3"/>
              <w:shd w:val="clear" w:color="auto" w:fill="FFFFFF"/>
              <w:spacing w:before="0" w:beforeAutospacing="0" w:after="0" w:afterAutospacing="0"/>
              <w:jc w:val="center"/>
              <w:rPr>
                <w:b/>
                <w:spacing w:val="-2"/>
              </w:rPr>
            </w:pPr>
            <w:r w:rsidRPr="006B0204">
              <w:rPr>
                <w:b/>
                <w:spacing w:val="-2"/>
                <w:lang w:val="uz-Cyrl-UZ"/>
              </w:rPr>
              <w:t>2020 йил</w:t>
            </w:r>
            <w:r w:rsidRPr="006B0204">
              <w:rPr>
                <w:b/>
                <w:spacing w:val="-2"/>
                <w:lang w:val="uz-Cyrl-UZ"/>
              </w:rPr>
              <w:br/>
            </w:r>
            <w:r w:rsidRPr="006B0204">
              <w:rPr>
                <w:b/>
                <w:spacing w:val="-2"/>
              </w:rPr>
              <w:t>1 декабрь</w:t>
            </w:r>
          </w:p>
        </w:tc>
        <w:tc>
          <w:tcPr>
            <w:tcW w:w="1984" w:type="dxa"/>
            <w:shd w:val="clear" w:color="auto" w:fill="auto"/>
          </w:tcPr>
          <w:p w:rsidR="00BF50CD" w:rsidRPr="006B0204" w:rsidRDefault="00BF50CD" w:rsidP="00BF50CD">
            <w:pPr>
              <w:pStyle w:val="a3"/>
              <w:keepNext/>
              <w:shd w:val="clear" w:color="auto" w:fill="FFFFFF"/>
              <w:autoSpaceDE w:val="0"/>
              <w:autoSpaceDN w:val="0"/>
              <w:adjustRightInd w:val="0"/>
              <w:spacing w:before="0" w:beforeAutospacing="0" w:after="80" w:afterAutospacing="0"/>
              <w:ind w:left="-57" w:right="-57"/>
              <w:jc w:val="center"/>
              <w:rPr>
                <w:b/>
                <w:spacing w:val="-2"/>
                <w:lang w:val="uz-Cyrl-UZ"/>
              </w:rPr>
            </w:pPr>
            <w:r w:rsidRPr="006B0204">
              <w:rPr>
                <w:b/>
                <w:spacing w:val="-2"/>
                <w:lang w:val="uz-Cyrl-UZ"/>
              </w:rPr>
              <w:t>Молия вазирлиги,</w:t>
            </w:r>
          </w:p>
          <w:p w:rsidR="00BF50CD" w:rsidRPr="006B0204" w:rsidRDefault="00BF50CD" w:rsidP="00BF50CD">
            <w:pPr>
              <w:pStyle w:val="a3"/>
              <w:shd w:val="clear" w:color="auto" w:fill="FFFFFF"/>
              <w:spacing w:before="80" w:beforeAutospacing="0" w:after="80" w:afterAutospacing="0"/>
              <w:ind w:left="-62" w:right="-142"/>
              <w:jc w:val="center"/>
              <w:rPr>
                <w:spacing w:val="-2"/>
                <w:lang w:val="uz-Cyrl-UZ"/>
              </w:rPr>
            </w:pPr>
            <w:r w:rsidRPr="006B0204">
              <w:rPr>
                <w:spacing w:val="-2"/>
                <w:lang w:val="uz-Cyrl-UZ"/>
              </w:rPr>
              <w:t>Ҳисоб палатаси,</w:t>
            </w:r>
          </w:p>
          <w:p w:rsidR="00BF50CD" w:rsidRPr="006B0204" w:rsidRDefault="00BF50CD" w:rsidP="00BF50CD">
            <w:pPr>
              <w:pStyle w:val="a3"/>
              <w:shd w:val="clear" w:color="auto" w:fill="FFFFFF"/>
              <w:spacing w:before="80" w:beforeAutospacing="0" w:after="80" w:afterAutospacing="0"/>
              <w:ind w:left="-62" w:right="-142"/>
              <w:jc w:val="center"/>
              <w:rPr>
                <w:spacing w:val="-2"/>
                <w:lang w:val="uz-Cyrl-UZ"/>
              </w:rPr>
            </w:pPr>
            <w:r w:rsidRPr="006B0204">
              <w:rPr>
                <w:spacing w:val="-2"/>
                <w:lang w:val="uz-Cyrl-UZ"/>
              </w:rPr>
              <w:t>Адлия вазирлиги,</w:t>
            </w:r>
          </w:p>
          <w:p w:rsidR="00BF50CD" w:rsidRPr="006B0204" w:rsidRDefault="00BF50CD" w:rsidP="00BF50CD">
            <w:pPr>
              <w:pStyle w:val="a3"/>
              <w:shd w:val="clear" w:color="auto" w:fill="FFFFFF"/>
              <w:spacing w:before="80" w:beforeAutospacing="0" w:after="80" w:afterAutospacing="0"/>
              <w:ind w:left="-62" w:right="-142"/>
              <w:jc w:val="center"/>
              <w:rPr>
                <w:spacing w:val="-2"/>
                <w:lang w:val="uz-Cyrl-UZ"/>
              </w:rPr>
            </w:pPr>
            <w:r w:rsidRPr="006B0204">
              <w:rPr>
                <w:spacing w:val="-2"/>
                <w:lang w:val="uz-Cyrl-UZ"/>
              </w:rPr>
              <w:t>Давлат активларини бошқариш агентлиги,</w:t>
            </w:r>
          </w:p>
          <w:p w:rsidR="00BF50CD" w:rsidRPr="006B0204" w:rsidRDefault="00BF50CD" w:rsidP="00BF50CD">
            <w:pPr>
              <w:pStyle w:val="a3"/>
              <w:shd w:val="clear" w:color="auto" w:fill="FFFFFF"/>
              <w:spacing w:before="80" w:beforeAutospacing="0" w:after="80" w:afterAutospacing="0"/>
              <w:ind w:left="-62" w:right="-142"/>
              <w:jc w:val="center"/>
              <w:rPr>
                <w:spacing w:val="-2"/>
                <w:lang w:val="uz-Cyrl-UZ"/>
              </w:rPr>
            </w:pPr>
            <w:r w:rsidRPr="006B0204">
              <w:rPr>
                <w:spacing w:val="-2"/>
                <w:lang w:val="uz-Cyrl-UZ"/>
              </w:rPr>
              <w:t>Давлат солиқ қўмитаси,</w:t>
            </w:r>
          </w:p>
          <w:p w:rsidR="00BF50CD" w:rsidRPr="006B0204" w:rsidRDefault="00BF50CD" w:rsidP="00BF50CD">
            <w:pPr>
              <w:pStyle w:val="a3"/>
              <w:shd w:val="clear" w:color="auto" w:fill="FFFFFF"/>
              <w:spacing w:before="80" w:beforeAutospacing="0" w:after="80" w:afterAutospacing="0"/>
              <w:ind w:left="-62" w:right="-142"/>
              <w:jc w:val="center"/>
              <w:rPr>
                <w:spacing w:val="-2"/>
                <w:lang w:val="uz-Cyrl-UZ"/>
              </w:rPr>
            </w:pPr>
            <w:r w:rsidRPr="006B0204">
              <w:rPr>
                <w:spacing w:val="-2"/>
                <w:lang w:val="uz-Cyrl-UZ"/>
              </w:rPr>
              <w:t>Давлат божхона қўмитаси</w:t>
            </w:r>
          </w:p>
          <w:p w:rsidR="00BF50CD" w:rsidRPr="006B0204" w:rsidRDefault="00BF50CD" w:rsidP="00BF50CD">
            <w:pPr>
              <w:pStyle w:val="a3"/>
              <w:shd w:val="clear" w:color="auto" w:fill="FFFFFF"/>
              <w:spacing w:before="80" w:beforeAutospacing="0" w:after="80" w:afterAutospacing="0"/>
              <w:ind w:left="-62" w:right="-142"/>
              <w:jc w:val="center"/>
              <w:rPr>
                <w:spacing w:val="-2"/>
                <w:lang w:val="uz-Cyrl-UZ"/>
              </w:rPr>
            </w:pPr>
          </w:p>
          <w:p w:rsidR="00BF50CD" w:rsidRPr="006B0204" w:rsidRDefault="00BF50CD" w:rsidP="00BF50CD">
            <w:pPr>
              <w:pStyle w:val="a3"/>
              <w:shd w:val="clear" w:color="auto" w:fill="FFFFFF"/>
              <w:spacing w:before="80" w:beforeAutospacing="0" w:after="80" w:afterAutospacing="0"/>
              <w:ind w:left="-62"/>
              <w:jc w:val="center"/>
              <w:rPr>
                <w:b/>
                <w:spacing w:val="-4"/>
                <w:lang w:val="uz-Cyrl-UZ"/>
              </w:rPr>
            </w:pPr>
          </w:p>
        </w:tc>
        <w:tc>
          <w:tcPr>
            <w:tcW w:w="3998" w:type="dxa"/>
            <w:shd w:val="clear" w:color="auto" w:fill="auto"/>
          </w:tcPr>
          <w:p w:rsidR="00BF50CD" w:rsidRPr="006B0204" w:rsidRDefault="00BF50CD" w:rsidP="00BF50CD">
            <w:pPr>
              <w:pStyle w:val="a3"/>
              <w:shd w:val="clear" w:color="auto" w:fill="FFFFFF"/>
              <w:spacing w:before="0" w:beforeAutospacing="0" w:after="0" w:afterAutospacing="0"/>
              <w:ind w:firstLine="176"/>
              <w:jc w:val="both"/>
              <w:rPr>
                <w:i/>
                <w:spacing w:val="-2"/>
                <w:lang w:val="uz-Cyrl-UZ"/>
              </w:rPr>
            </w:pPr>
            <w:r w:rsidRPr="006B0204">
              <w:rPr>
                <w:i/>
                <w:spacing w:val="-2"/>
                <w:lang w:val="uz-Cyrl-UZ"/>
              </w:rPr>
              <w:t>Ўзбекистон Республикаси қонуни лойиҳаси.</w:t>
            </w:r>
          </w:p>
          <w:p w:rsidR="00BF50CD" w:rsidRPr="004165CE" w:rsidRDefault="00BF50CD" w:rsidP="00BF50CD">
            <w:pPr>
              <w:pStyle w:val="a3"/>
              <w:shd w:val="clear" w:color="auto" w:fill="FFFFFF"/>
              <w:spacing w:before="0" w:beforeAutospacing="0" w:after="0" w:afterAutospacing="0"/>
              <w:ind w:firstLine="176"/>
              <w:jc w:val="both"/>
              <w:rPr>
                <w:spacing w:val="-4"/>
                <w:lang w:val="uz-Cyrl-UZ"/>
              </w:rPr>
            </w:pPr>
            <w:r w:rsidRPr="004165CE">
              <w:rPr>
                <w:spacing w:val="-4"/>
                <w:lang w:val="uz-Cyrl-UZ"/>
              </w:rPr>
              <w:t>Лойиҳада:</w:t>
            </w:r>
          </w:p>
          <w:p w:rsidR="00BF50CD" w:rsidRPr="004165CE" w:rsidRDefault="00BF50CD" w:rsidP="00BF50CD">
            <w:pPr>
              <w:pStyle w:val="a3"/>
              <w:shd w:val="clear" w:color="auto" w:fill="FFFFFF"/>
              <w:spacing w:before="0" w:beforeAutospacing="0" w:after="0" w:afterAutospacing="0"/>
              <w:ind w:firstLine="176"/>
              <w:jc w:val="both"/>
              <w:rPr>
                <w:spacing w:val="-4"/>
                <w:lang w:val="uz-Cyrl-UZ"/>
              </w:rPr>
            </w:pPr>
            <w:r w:rsidRPr="004165CE">
              <w:rPr>
                <w:spacing w:val="-4"/>
                <w:lang w:val="uz-Cyrl-UZ"/>
              </w:rPr>
              <w:t>бюджет тизими бюджетлари ва бошқа жамғармалар, давлат активларидан фойдаланиш самарадорлигини оширишга қаратилган нормаларни мустаҳкамлаш;</w:t>
            </w:r>
          </w:p>
          <w:p w:rsidR="00BF50CD" w:rsidRPr="006B0204" w:rsidRDefault="00BF50CD" w:rsidP="00BF50CD">
            <w:pPr>
              <w:pStyle w:val="a3"/>
              <w:shd w:val="clear" w:color="auto" w:fill="FFFFFF"/>
              <w:spacing w:before="0" w:beforeAutospacing="0" w:after="0" w:afterAutospacing="0"/>
              <w:ind w:firstLine="176"/>
              <w:jc w:val="both"/>
              <w:rPr>
                <w:spacing w:val="-2"/>
                <w:lang w:val="uz-Cyrl-UZ"/>
              </w:rPr>
            </w:pPr>
            <w:r w:rsidRPr="004165CE">
              <w:rPr>
                <w:spacing w:val="-4"/>
                <w:lang w:val="uz-Cyrl-UZ"/>
              </w:rPr>
              <w:t>замонавий ахборот-коммуникация технологиялари ва молиявий назоратнинг халқаро стандартларини жорий этиш орқали қонун бузилишларини профилактика қилиш, аниқлаш, огоҳлантириш ва бартараф этишга қаратилган ҳуқуқий асосларни такомиллаштириш назарда тутилади.</w:t>
            </w:r>
          </w:p>
        </w:tc>
        <w:tc>
          <w:tcPr>
            <w:tcW w:w="4253" w:type="dxa"/>
            <w:shd w:val="clear" w:color="auto" w:fill="auto"/>
          </w:tcPr>
          <w:p w:rsidR="00BF50CD" w:rsidRPr="006B0204" w:rsidRDefault="00BF50CD" w:rsidP="00BF50CD">
            <w:pPr>
              <w:autoSpaceDE w:val="0"/>
              <w:autoSpaceDN w:val="0"/>
              <w:adjustRightInd w:val="0"/>
              <w:spacing w:after="0" w:line="240" w:lineRule="auto"/>
              <w:ind w:firstLine="198"/>
              <w:rPr>
                <w:rFonts w:ascii="Times New Roman" w:hAnsi="Times New Roman"/>
                <w:b/>
                <w:spacing w:val="-10"/>
                <w:sz w:val="24"/>
                <w:szCs w:val="24"/>
                <w:lang w:val="uz-Cyrl-UZ"/>
              </w:rPr>
            </w:pPr>
            <w:r w:rsidRPr="006B0204">
              <w:rPr>
                <w:rFonts w:ascii="Times New Roman" w:hAnsi="Times New Roman"/>
                <w:b/>
                <w:spacing w:val="-10"/>
                <w:sz w:val="24"/>
                <w:szCs w:val="24"/>
                <w:lang w:val="uz-Cyrl-UZ"/>
              </w:rPr>
              <w:t>МУДДАТИ УЗАЙТИРИЛГАН.</w:t>
            </w:r>
          </w:p>
          <w:p w:rsidR="00BF50CD" w:rsidRPr="006B0204" w:rsidRDefault="00BF50CD" w:rsidP="00BF50CD">
            <w:pPr>
              <w:pStyle w:val="a3"/>
              <w:shd w:val="clear" w:color="auto" w:fill="FFFFFF"/>
              <w:spacing w:before="0" w:beforeAutospacing="0" w:after="0" w:afterAutospacing="0"/>
              <w:ind w:firstLine="198"/>
              <w:jc w:val="both"/>
              <w:rPr>
                <w:spacing w:val="-4"/>
                <w:lang w:val="uz-Cyrl-UZ"/>
              </w:rPr>
            </w:pPr>
            <w:r w:rsidRPr="006B0204">
              <w:rPr>
                <w:b/>
                <w:spacing w:val="-4"/>
                <w:lang w:val="uz-Cyrl-UZ"/>
              </w:rPr>
              <w:t>Ўзбекистон Республикаси Президенти Администрациясининг</w:t>
            </w:r>
            <w:r w:rsidRPr="006B0204">
              <w:rPr>
                <w:spacing w:val="-4"/>
                <w:lang w:val="uz-Cyrl-UZ"/>
              </w:rPr>
              <w:t xml:space="preserve"> 2020 йил 4 июлдаги 04-2012-сон топшириғига мувофиқ Вазирлар Маҳкамасининг 2020 йил 24 августдаги 506-сон қарори қабул қилинди. </w:t>
            </w:r>
          </w:p>
          <w:p w:rsidR="00BF50CD" w:rsidRPr="006B0204" w:rsidRDefault="00BF50CD" w:rsidP="00BF50CD">
            <w:pPr>
              <w:pStyle w:val="a3"/>
              <w:shd w:val="clear" w:color="auto" w:fill="FFFFFF"/>
              <w:spacing w:before="0" w:beforeAutospacing="0" w:after="0" w:afterAutospacing="0"/>
              <w:ind w:firstLine="198"/>
              <w:jc w:val="both"/>
              <w:rPr>
                <w:spacing w:val="-4"/>
                <w:lang w:val="uz-Cyrl-UZ"/>
              </w:rPr>
            </w:pPr>
            <w:r w:rsidRPr="006B0204">
              <w:rPr>
                <w:spacing w:val="-4"/>
                <w:lang w:val="uz-Cyrl-UZ"/>
              </w:rPr>
              <w:t xml:space="preserve">Ушбу қарорга асосан </w:t>
            </w:r>
            <w:r w:rsidRPr="006B0204">
              <w:rPr>
                <w:b/>
                <w:spacing w:val="-4"/>
                <w:lang w:val="uz-Cyrl-UZ"/>
              </w:rPr>
              <w:t>ҳужжат лойиҳасини ишлаб чиқиш муддати 2021 йил II чорак</w:t>
            </w:r>
            <w:r w:rsidRPr="006B0204">
              <w:rPr>
                <w:spacing w:val="-4"/>
                <w:lang w:val="uz-Cyrl-UZ"/>
              </w:rPr>
              <w:t xml:space="preserve"> этиб белгиланган.</w:t>
            </w:r>
          </w:p>
          <w:p w:rsidR="00BF50CD" w:rsidRDefault="00BF50CD" w:rsidP="00BF50CD">
            <w:pPr>
              <w:pStyle w:val="a3"/>
              <w:shd w:val="clear" w:color="auto" w:fill="FFFFFF"/>
              <w:spacing w:before="0" w:beforeAutospacing="0" w:after="0" w:afterAutospacing="0"/>
              <w:ind w:firstLine="198"/>
              <w:jc w:val="both"/>
              <w:rPr>
                <w:spacing w:val="-4"/>
                <w:lang w:val="uz-Cyrl-UZ"/>
              </w:rPr>
            </w:pPr>
            <w:r w:rsidRPr="006B0204">
              <w:rPr>
                <w:spacing w:val="-4"/>
                <w:lang w:val="uz-Cyrl-UZ"/>
              </w:rPr>
              <w:t xml:space="preserve">Бундан ташқари, </w:t>
            </w:r>
            <w:r w:rsidRPr="006B0204">
              <w:rPr>
                <w:b/>
                <w:spacing w:val="-4"/>
                <w:lang w:val="uz-Cyrl-UZ"/>
              </w:rPr>
              <w:t>Ўзбекистон Республикаси Президенти Администрациясининг</w:t>
            </w:r>
            <w:r w:rsidRPr="006B0204">
              <w:rPr>
                <w:spacing w:val="-4"/>
                <w:lang w:val="uz-Cyrl-UZ"/>
              </w:rPr>
              <w:t xml:space="preserve"> 13.07.2020 йилдаги 02-2089-сон топшириғига асосан қонун лойиҳасини ишлаб чиқиш муддати </w:t>
            </w:r>
            <w:r w:rsidRPr="006B0204">
              <w:rPr>
                <w:b/>
                <w:spacing w:val="-4"/>
                <w:lang w:val="uz-Cyrl-UZ"/>
              </w:rPr>
              <w:t>2020 йил 1 декабрга қадар узайтирилди</w:t>
            </w:r>
            <w:r w:rsidRPr="006B0204">
              <w:rPr>
                <w:spacing w:val="-4"/>
                <w:lang w:val="uz-Cyrl-UZ"/>
              </w:rPr>
              <w:t>.</w:t>
            </w:r>
          </w:p>
          <w:p w:rsidR="00C16FFB" w:rsidRPr="006B0204" w:rsidRDefault="00C16FFB" w:rsidP="00BF50CD">
            <w:pPr>
              <w:pStyle w:val="a3"/>
              <w:shd w:val="clear" w:color="auto" w:fill="FFFFFF"/>
              <w:spacing w:before="0" w:beforeAutospacing="0" w:after="0" w:afterAutospacing="0"/>
              <w:ind w:firstLine="198"/>
              <w:jc w:val="both"/>
              <w:rPr>
                <w:spacing w:val="-4"/>
                <w:lang w:val="uz-Cyrl-UZ"/>
              </w:rPr>
            </w:pPr>
          </w:p>
        </w:tc>
      </w:tr>
      <w:tr w:rsidR="00BF50CD" w:rsidRPr="00651BDC" w:rsidTr="00137027">
        <w:tc>
          <w:tcPr>
            <w:tcW w:w="675" w:type="dxa"/>
            <w:shd w:val="clear" w:color="auto" w:fill="auto"/>
          </w:tcPr>
          <w:p w:rsidR="00BF50CD" w:rsidRPr="006B0204" w:rsidRDefault="00BF50CD" w:rsidP="00BF50C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F50CD" w:rsidRPr="006B0204" w:rsidRDefault="00BF50CD" w:rsidP="00BF50CD">
            <w:pPr>
              <w:pStyle w:val="a3"/>
              <w:shd w:val="clear" w:color="auto" w:fill="FFFFFF"/>
              <w:spacing w:before="0" w:beforeAutospacing="0" w:after="40" w:afterAutospacing="0"/>
              <w:ind w:firstLine="176"/>
              <w:jc w:val="both"/>
              <w:rPr>
                <w:b/>
                <w:spacing w:val="-2"/>
                <w:lang w:val="uz-Cyrl-UZ"/>
              </w:rPr>
            </w:pPr>
            <w:r w:rsidRPr="006B0204">
              <w:rPr>
                <w:b/>
                <w:bCs/>
                <w:spacing w:val="-2"/>
                <w:lang w:val="uz-Cyrl-UZ"/>
              </w:rPr>
              <w:t>66.</w:t>
            </w:r>
            <w:r w:rsidRPr="006B0204">
              <w:rPr>
                <w:bCs/>
                <w:spacing w:val="-2"/>
                <w:lang w:val="uz-Cyrl-UZ"/>
              </w:rPr>
              <w:t> </w:t>
            </w:r>
            <w:r w:rsidRPr="006B0204">
              <w:rPr>
                <w:bCs/>
                <w:spacing w:val="-2"/>
                <w:lang w:val="uz-Latn-UZ"/>
              </w:rPr>
              <w:t xml:space="preserve">Ижтимоий-иқтисодий мақсадларга йўналтирилган </w:t>
            </w:r>
            <w:r w:rsidRPr="006B0204">
              <w:rPr>
                <w:b/>
                <w:bCs/>
                <w:spacing w:val="-2"/>
                <w:lang w:val="uz-Latn-UZ"/>
              </w:rPr>
              <w:t>марказлашган инвести</w:t>
            </w:r>
            <w:r w:rsidRPr="006B0204">
              <w:rPr>
                <w:b/>
                <w:bCs/>
                <w:spacing w:val="-2"/>
                <w:lang w:val="uz-Cyrl-UZ"/>
              </w:rPr>
              <w:t>-</w:t>
            </w:r>
            <w:r w:rsidRPr="006B0204">
              <w:rPr>
                <w:b/>
                <w:bCs/>
                <w:spacing w:val="-2"/>
                <w:lang w:val="uz-Latn-UZ"/>
              </w:rPr>
              <w:t>циялар самарадорлигини ошириш</w:t>
            </w:r>
            <w:r w:rsidRPr="006B0204">
              <w:rPr>
                <w:bCs/>
                <w:spacing w:val="-2"/>
                <w:lang w:val="uz-Latn-UZ"/>
              </w:rPr>
              <w:t xml:space="preserve">, </w:t>
            </w:r>
            <w:r w:rsidRPr="006B0204">
              <w:rPr>
                <w:spacing w:val="-2"/>
                <w:shd w:val="clear" w:color="auto" w:fill="FFFFFF"/>
                <w:lang w:val="uz-Latn-UZ"/>
              </w:rPr>
              <w:t>давлат инвестиция</w:t>
            </w:r>
            <w:r w:rsidRPr="006B0204">
              <w:rPr>
                <w:spacing w:val="-2"/>
                <w:shd w:val="clear" w:color="auto" w:fill="FFFFFF"/>
                <w:lang w:val="uz-Cyrl-UZ"/>
              </w:rPr>
              <w:t>-</w:t>
            </w:r>
            <w:r w:rsidRPr="006B0204">
              <w:rPr>
                <w:spacing w:val="-2"/>
                <w:shd w:val="clear" w:color="auto" w:fill="FFFFFF"/>
                <w:lang w:val="uz-Latn-UZ"/>
              </w:rPr>
              <w:t xml:space="preserve">ларини бошқаришни баҳолаш (PIMA) тизимини жорий </w:t>
            </w:r>
            <w:r w:rsidRPr="006B0204">
              <w:rPr>
                <w:spacing w:val="-2"/>
                <w:shd w:val="clear" w:color="auto" w:fill="FFFFFF"/>
                <w:lang w:val="uz-Cyrl-UZ"/>
              </w:rPr>
              <w:t>эт</w:t>
            </w:r>
            <w:r w:rsidRPr="006B0204">
              <w:rPr>
                <w:spacing w:val="-2"/>
                <w:shd w:val="clear" w:color="auto" w:fill="FFFFFF"/>
                <w:lang w:val="uz-Latn-UZ"/>
              </w:rPr>
              <w:t>иш</w:t>
            </w:r>
            <w:r w:rsidRPr="006B0204">
              <w:rPr>
                <w:spacing w:val="-2"/>
                <w:shd w:val="clear" w:color="auto" w:fill="FFFFFF"/>
                <w:lang w:val="uz-Cyrl-UZ"/>
              </w:rPr>
              <w:t>.</w:t>
            </w:r>
          </w:p>
        </w:tc>
        <w:tc>
          <w:tcPr>
            <w:tcW w:w="1389" w:type="dxa"/>
            <w:shd w:val="clear" w:color="auto" w:fill="auto"/>
          </w:tcPr>
          <w:p w:rsidR="00BF50CD" w:rsidRPr="006B0204" w:rsidRDefault="00BF50CD" w:rsidP="00BF50CD">
            <w:pPr>
              <w:pStyle w:val="a3"/>
              <w:shd w:val="clear" w:color="auto" w:fill="FFFFFF"/>
              <w:spacing w:before="0" w:beforeAutospacing="0" w:after="0" w:afterAutospacing="0"/>
              <w:jc w:val="center"/>
              <w:rPr>
                <w:b/>
                <w:spacing w:val="-2"/>
                <w:lang w:val="uz-Cyrl-UZ"/>
              </w:rPr>
            </w:pPr>
            <w:r w:rsidRPr="006B0204">
              <w:rPr>
                <w:b/>
                <w:spacing w:val="-2"/>
              </w:rPr>
              <w:t>2020</w:t>
            </w:r>
            <w:r w:rsidRPr="006B0204">
              <w:rPr>
                <w:b/>
                <w:spacing w:val="-2"/>
                <w:lang w:val="uz-Cyrl-UZ"/>
              </w:rPr>
              <w:t xml:space="preserve"> йил </w:t>
            </w:r>
            <w:r w:rsidRPr="006B0204">
              <w:rPr>
                <w:b/>
                <w:spacing w:val="-2"/>
                <w:lang w:val="uz-Cyrl-UZ"/>
              </w:rPr>
              <w:br/>
              <w:t>1 август</w:t>
            </w:r>
          </w:p>
          <w:p w:rsidR="00BF50CD" w:rsidRPr="006B0204" w:rsidRDefault="00BF50CD" w:rsidP="00BF50CD">
            <w:pPr>
              <w:pStyle w:val="a3"/>
              <w:shd w:val="clear" w:color="auto" w:fill="FFFFFF"/>
              <w:spacing w:before="0" w:beforeAutospacing="0" w:after="0" w:afterAutospacing="0"/>
              <w:jc w:val="center"/>
              <w:rPr>
                <w:b/>
                <w:spacing w:val="-2"/>
                <w:lang w:val="uz-Cyrl-UZ"/>
              </w:rPr>
            </w:pPr>
          </w:p>
          <w:p w:rsidR="00BF50CD" w:rsidRPr="006B0204" w:rsidRDefault="00BF50CD" w:rsidP="00BF50CD">
            <w:pPr>
              <w:pStyle w:val="a3"/>
              <w:shd w:val="clear" w:color="auto" w:fill="FFFFFF"/>
              <w:spacing w:before="0" w:beforeAutospacing="0" w:after="0" w:afterAutospacing="0"/>
              <w:jc w:val="center"/>
              <w:rPr>
                <w:b/>
                <w:spacing w:val="-2"/>
                <w:lang w:val="uz-Cyrl-UZ"/>
              </w:rPr>
            </w:pPr>
          </w:p>
          <w:p w:rsidR="00BF50CD" w:rsidRPr="006B0204" w:rsidRDefault="00BF50CD" w:rsidP="00BF50CD">
            <w:pPr>
              <w:pStyle w:val="a3"/>
              <w:shd w:val="clear" w:color="auto" w:fill="FFFFFF"/>
              <w:spacing w:before="0" w:beforeAutospacing="0" w:after="0" w:afterAutospacing="0"/>
              <w:jc w:val="center"/>
              <w:rPr>
                <w:b/>
                <w:spacing w:val="-2"/>
                <w:lang w:val="uz-Cyrl-UZ"/>
              </w:rPr>
            </w:pPr>
            <w:r w:rsidRPr="006B0204">
              <w:rPr>
                <w:b/>
                <w:spacing w:val="-2"/>
                <w:lang w:val="uz-Cyrl-UZ"/>
              </w:rPr>
              <w:t>2021 йил</w:t>
            </w:r>
            <w:r w:rsidRPr="006B0204">
              <w:rPr>
                <w:b/>
                <w:spacing w:val="-2"/>
                <w:lang w:val="uz-Cyrl-UZ"/>
              </w:rPr>
              <w:br/>
              <w:t>1 январь</w:t>
            </w:r>
          </w:p>
        </w:tc>
        <w:tc>
          <w:tcPr>
            <w:tcW w:w="1984" w:type="dxa"/>
            <w:shd w:val="clear" w:color="auto" w:fill="auto"/>
          </w:tcPr>
          <w:p w:rsidR="00BF50CD" w:rsidRPr="006B0204" w:rsidRDefault="00BF50CD" w:rsidP="00BF50CD">
            <w:pPr>
              <w:pStyle w:val="a3"/>
              <w:shd w:val="clear" w:color="auto" w:fill="FFFFFF"/>
              <w:spacing w:before="0" w:beforeAutospacing="0" w:after="0" w:afterAutospacing="0"/>
              <w:jc w:val="center"/>
              <w:rPr>
                <w:b/>
                <w:spacing w:val="-2"/>
                <w:lang w:val="uz-Cyrl-UZ"/>
              </w:rPr>
            </w:pPr>
            <w:r w:rsidRPr="006B0204">
              <w:rPr>
                <w:b/>
                <w:spacing w:val="-2"/>
                <w:lang w:val="uz-Cyrl-UZ"/>
              </w:rPr>
              <w:t xml:space="preserve">Иқтисодий тараққиёт ва камбағалликни қисқартириш вазирлиги, </w:t>
            </w:r>
          </w:p>
          <w:p w:rsidR="00BF50CD" w:rsidRPr="006B0204" w:rsidRDefault="00BF50CD" w:rsidP="00BF50CD">
            <w:pPr>
              <w:pStyle w:val="a3"/>
              <w:shd w:val="clear" w:color="auto" w:fill="FFFFFF"/>
              <w:spacing w:before="0" w:beforeAutospacing="0" w:after="0" w:afterAutospacing="0"/>
              <w:jc w:val="center"/>
              <w:rPr>
                <w:spacing w:val="-2"/>
                <w:lang w:val="uz-Cyrl-UZ"/>
              </w:rPr>
            </w:pPr>
            <w:r w:rsidRPr="006B0204">
              <w:rPr>
                <w:spacing w:val="-2"/>
                <w:lang w:val="uz-Cyrl-UZ"/>
              </w:rPr>
              <w:t xml:space="preserve">Инвестициялар </w:t>
            </w:r>
            <w:r w:rsidRPr="006B0204">
              <w:rPr>
                <w:spacing w:val="-2"/>
                <w:lang w:val="uz-Cyrl-UZ"/>
              </w:rPr>
              <w:br/>
              <w:t>ва ташқи савдо вазирлиги,</w:t>
            </w:r>
          </w:p>
          <w:p w:rsidR="00BF50CD" w:rsidRPr="006B0204" w:rsidRDefault="00BF50CD" w:rsidP="00BF50CD">
            <w:pPr>
              <w:pStyle w:val="a3"/>
              <w:shd w:val="clear" w:color="auto" w:fill="FFFFFF"/>
              <w:spacing w:before="0" w:beforeAutospacing="0" w:after="0" w:afterAutospacing="0"/>
              <w:jc w:val="center"/>
              <w:rPr>
                <w:spacing w:val="-2"/>
                <w:lang w:val="uz-Cyrl-UZ"/>
              </w:rPr>
            </w:pPr>
            <w:r w:rsidRPr="006B0204">
              <w:rPr>
                <w:spacing w:val="-2"/>
                <w:lang w:val="uz-Cyrl-UZ"/>
              </w:rPr>
              <w:t>Молия вазирлиги</w:t>
            </w:r>
          </w:p>
        </w:tc>
        <w:tc>
          <w:tcPr>
            <w:tcW w:w="3998" w:type="dxa"/>
            <w:shd w:val="clear" w:color="auto" w:fill="auto"/>
          </w:tcPr>
          <w:p w:rsidR="00BF50CD" w:rsidRPr="006B0204" w:rsidRDefault="00BF50CD" w:rsidP="00BF50CD">
            <w:pPr>
              <w:shd w:val="clear" w:color="auto" w:fill="FFFFFF"/>
              <w:spacing w:after="0" w:line="240" w:lineRule="auto"/>
              <w:ind w:firstLine="176"/>
              <w:jc w:val="both"/>
              <w:rPr>
                <w:rFonts w:ascii="Times New Roman" w:hAnsi="Times New Roman"/>
                <w:i/>
                <w:spacing w:val="-10"/>
                <w:sz w:val="24"/>
                <w:szCs w:val="24"/>
                <w:lang w:val="uz-Cyrl-UZ"/>
              </w:rPr>
            </w:pPr>
            <w:r w:rsidRPr="006B0204">
              <w:rPr>
                <w:rFonts w:ascii="Times New Roman" w:hAnsi="Times New Roman"/>
                <w:i/>
                <w:spacing w:val="-10"/>
                <w:sz w:val="24"/>
                <w:szCs w:val="24"/>
                <w:lang w:val="uz-Cyrl-UZ"/>
              </w:rPr>
              <w:t>Вазирлар Маҳкамаси</w:t>
            </w:r>
            <w:r w:rsidRPr="006B0204">
              <w:rPr>
                <w:rFonts w:ascii="Times New Roman" w:hAnsi="Times New Roman"/>
                <w:i/>
                <w:spacing w:val="-10"/>
                <w:sz w:val="24"/>
                <w:szCs w:val="24"/>
                <w:lang w:val="uz-Latn-UZ"/>
              </w:rPr>
              <w:t xml:space="preserve"> қарори лойиҳаси</w:t>
            </w:r>
            <w:r w:rsidRPr="006B0204">
              <w:rPr>
                <w:rFonts w:ascii="Times New Roman" w:hAnsi="Times New Roman"/>
                <w:i/>
                <w:spacing w:val="-10"/>
                <w:sz w:val="24"/>
                <w:szCs w:val="24"/>
                <w:lang w:val="uz-Cyrl-UZ"/>
              </w:rPr>
              <w:t>.</w:t>
            </w:r>
          </w:p>
          <w:p w:rsidR="00BF50CD" w:rsidRPr="006B0204" w:rsidRDefault="00BF50CD" w:rsidP="00BF50CD">
            <w:pPr>
              <w:shd w:val="clear" w:color="auto" w:fill="FFFFFF"/>
              <w:spacing w:after="0" w:line="240" w:lineRule="auto"/>
              <w:ind w:firstLine="176"/>
              <w:jc w:val="both"/>
              <w:rPr>
                <w:rFonts w:ascii="Times New Roman" w:hAnsi="Times New Roman"/>
                <w:sz w:val="24"/>
                <w:szCs w:val="24"/>
                <w:lang w:val="uz-Latn-UZ"/>
              </w:rPr>
            </w:pPr>
            <w:r w:rsidRPr="006B0204">
              <w:rPr>
                <w:rFonts w:ascii="Times New Roman" w:hAnsi="Times New Roman"/>
                <w:sz w:val="24"/>
                <w:szCs w:val="24"/>
                <w:lang w:val="uz-Cyrl-UZ"/>
              </w:rPr>
              <w:t>Лойиҳада</w:t>
            </w:r>
            <w:r w:rsidRPr="006B0204">
              <w:rPr>
                <w:rFonts w:ascii="Times New Roman" w:hAnsi="Times New Roman"/>
                <w:sz w:val="24"/>
                <w:szCs w:val="24"/>
                <w:lang w:val="uz-Latn-UZ"/>
              </w:rPr>
              <w:t>:</w:t>
            </w:r>
          </w:p>
          <w:p w:rsidR="00BF50CD" w:rsidRPr="006B0204" w:rsidRDefault="00BF50CD" w:rsidP="00BF50CD">
            <w:pPr>
              <w:shd w:val="clear" w:color="auto" w:fill="FFFFFF"/>
              <w:spacing w:after="0" w:line="240" w:lineRule="auto"/>
              <w:ind w:firstLine="176"/>
              <w:jc w:val="both"/>
              <w:rPr>
                <w:rFonts w:ascii="Times New Roman" w:hAnsi="Times New Roman"/>
                <w:sz w:val="24"/>
                <w:szCs w:val="24"/>
                <w:lang w:val="uz-Latn-UZ"/>
              </w:rPr>
            </w:pPr>
            <w:r w:rsidRPr="006B0204">
              <w:rPr>
                <w:rFonts w:ascii="Times New Roman" w:hAnsi="Times New Roman"/>
                <w:b/>
                <w:sz w:val="24"/>
                <w:szCs w:val="24"/>
                <w:lang w:val="uz-Latn-UZ"/>
              </w:rPr>
              <w:t>инвестици</w:t>
            </w:r>
            <w:r w:rsidRPr="006B0204">
              <w:rPr>
                <w:rFonts w:ascii="Times New Roman" w:hAnsi="Times New Roman"/>
                <w:b/>
                <w:sz w:val="24"/>
                <w:szCs w:val="24"/>
                <w:lang w:val="uz-Cyrl-UZ"/>
              </w:rPr>
              <w:t>я</w:t>
            </w:r>
            <w:r w:rsidRPr="006B0204">
              <w:rPr>
                <w:rFonts w:ascii="Times New Roman" w:hAnsi="Times New Roman"/>
                <w:b/>
                <w:sz w:val="24"/>
                <w:szCs w:val="24"/>
                <w:lang w:val="uz-Latn-UZ"/>
              </w:rPr>
              <w:t xml:space="preserve"> лойиҳалар</w:t>
            </w:r>
            <w:r w:rsidRPr="006B0204">
              <w:rPr>
                <w:rFonts w:ascii="Times New Roman" w:hAnsi="Times New Roman"/>
                <w:b/>
                <w:sz w:val="24"/>
                <w:szCs w:val="24"/>
                <w:lang w:val="uz-Cyrl-UZ"/>
              </w:rPr>
              <w:t>и</w:t>
            </w:r>
            <w:r w:rsidRPr="006B0204">
              <w:rPr>
                <w:rFonts w:ascii="Times New Roman" w:hAnsi="Times New Roman"/>
                <w:b/>
                <w:sz w:val="24"/>
                <w:szCs w:val="24"/>
                <w:lang w:val="uz-Latn-UZ"/>
              </w:rPr>
              <w:t>ни танлаш ва амалга ошириш билан боғлиқ муаммолар</w:t>
            </w:r>
            <w:r w:rsidRPr="006B0204">
              <w:rPr>
                <w:rFonts w:ascii="Times New Roman" w:hAnsi="Times New Roman"/>
                <w:sz w:val="24"/>
                <w:szCs w:val="24"/>
                <w:lang w:val="uz-Latn-UZ"/>
              </w:rPr>
              <w:t xml:space="preserve">ни таҳлил қилиш мақсадида </w:t>
            </w:r>
            <w:r w:rsidRPr="006B0204">
              <w:rPr>
                <w:rFonts w:ascii="Times New Roman" w:hAnsi="Times New Roman"/>
                <w:sz w:val="24"/>
                <w:szCs w:val="24"/>
                <w:lang w:val="uz-Cyrl-UZ"/>
              </w:rPr>
              <w:t xml:space="preserve">марказлашган </w:t>
            </w:r>
            <w:r w:rsidRPr="006B0204">
              <w:rPr>
                <w:rFonts w:ascii="Times New Roman" w:hAnsi="Times New Roman"/>
                <w:sz w:val="24"/>
                <w:szCs w:val="24"/>
                <w:lang w:val="uz-Latn-UZ"/>
              </w:rPr>
              <w:t>инвестиция</w:t>
            </w:r>
            <w:r w:rsidRPr="006B0204">
              <w:rPr>
                <w:rFonts w:ascii="Times New Roman" w:hAnsi="Times New Roman"/>
                <w:sz w:val="24"/>
                <w:szCs w:val="24"/>
                <w:lang w:val="uz-Cyrl-UZ"/>
              </w:rPr>
              <w:t>-</w:t>
            </w:r>
            <w:r w:rsidRPr="006B0204">
              <w:rPr>
                <w:rFonts w:ascii="Times New Roman" w:hAnsi="Times New Roman"/>
                <w:sz w:val="24"/>
                <w:szCs w:val="24"/>
                <w:lang w:val="uz-Latn-UZ"/>
              </w:rPr>
              <w:t xml:space="preserve">ларни бошқаришни баҳолаш (PIMA) тизимини жорий </w:t>
            </w:r>
            <w:r w:rsidRPr="006B0204">
              <w:rPr>
                <w:rFonts w:ascii="Times New Roman" w:hAnsi="Times New Roman"/>
                <w:sz w:val="24"/>
                <w:szCs w:val="24"/>
                <w:lang w:val="uz-Cyrl-UZ"/>
              </w:rPr>
              <w:t>эт</w:t>
            </w:r>
            <w:r w:rsidRPr="006B0204">
              <w:rPr>
                <w:rFonts w:ascii="Times New Roman" w:hAnsi="Times New Roman"/>
                <w:sz w:val="24"/>
                <w:szCs w:val="24"/>
                <w:lang w:val="uz-Latn-UZ"/>
              </w:rPr>
              <w:t>иш;</w:t>
            </w:r>
          </w:p>
          <w:p w:rsidR="00BF50CD" w:rsidRPr="006B0204" w:rsidRDefault="00BF50CD" w:rsidP="00BF50CD">
            <w:pPr>
              <w:shd w:val="clear" w:color="auto" w:fill="FFFFFF"/>
              <w:spacing w:after="0" w:line="240" w:lineRule="auto"/>
              <w:ind w:firstLine="176"/>
              <w:jc w:val="both"/>
              <w:rPr>
                <w:rFonts w:ascii="Times New Roman" w:hAnsi="Times New Roman"/>
                <w:sz w:val="24"/>
                <w:szCs w:val="24"/>
                <w:lang w:val="uz-Latn-UZ"/>
              </w:rPr>
            </w:pPr>
            <w:r w:rsidRPr="006B0204">
              <w:rPr>
                <w:rFonts w:ascii="Times New Roman" w:hAnsi="Times New Roman"/>
                <w:sz w:val="24"/>
                <w:szCs w:val="24"/>
                <w:lang w:val="uz-Latn-UZ"/>
              </w:rPr>
              <w:t xml:space="preserve">ижтимоий соҳа тармоқлари, </w:t>
            </w:r>
            <w:r w:rsidRPr="006B0204">
              <w:rPr>
                <w:rFonts w:ascii="Times New Roman" w:hAnsi="Times New Roman"/>
                <w:sz w:val="24"/>
                <w:szCs w:val="24"/>
                <w:lang w:val="uz-Latn-UZ"/>
              </w:rPr>
              <w:br/>
              <w:t>Инвестиция дастурини марказлашган инвестициялар ҳисобидан амалга ошириш доирасида ҳудудий лойиҳаларни маҳаллий ресурслар, вазирлик ва идораларнинг бюджетдан ташқари маблағлари ҳисобидан бажариш орқали Давлат бюджети улушини босқичма-босқич камайтириш назарда тутилади.</w:t>
            </w:r>
          </w:p>
        </w:tc>
        <w:tc>
          <w:tcPr>
            <w:tcW w:w="4253" w:type="dxa"/>
            <w:shd w:val="clear" w:color="auto" w:fill="auto"/>
          </w:tcPr>
          <w:p w:rsidR="00BF50CD" w:rsidRPr="006B0204" w:rsidRDefault="00BF50CD" w:rsidP="00BF50CD">
            <w:pPr>
              <w:spacing w:after="40" w:line="240" w:lineRule="auto"/>
              <w:ind w:firstLine="198"/>
              <w:jc w:val="both"/>
              <w:rPr>
                <w:rFonts w:ascii="Times New Roman" w:eastAsia="Times New Roman" w:hAnsi="Times New Roman"/>
                <w:b/>
                <w:sz w:val="24"/>
                <w:szCs w:val="24"/>
                <w:lang w:val="uz-Cyrl-UZ" w:eastAsia="ru-RU"/>
              </w:rPr>
            </w:pPr>
            <w:r w:rsidRPr="006B0204">
              <w:rPr>
                <w:rFonts w:ascii="Times New Roman" w:eastAsia="Times New Roman" w:hAnsi="Times New Roman"/>
                <w:b/>
                <w:sz w:val="24"/>
                <w:szCs w:val="24"/>
                <w:lang w:val="uz-Cyrl-UZ" w:eastAsia="ru-RU"/>
              </w:rPr>
              <w:t>МУДДАТИ УЗАЙТИРИЛГАН.</w:t>
            </w:r>
          </w:p>
          <w:p w:rsidR="00BF50CD" w:rsidRPr="006B0204" w:rsidRDefault="00BF50CD" w:rsidP="00BF50CD">
            <w:pPr>
              <w:spacing w:after="40" w:line="240" w:lineRule="auto"/>
              <w:ind w:firstLine="198"/>
              <w:jc w:val="both"/>
              <w:rPr>
                <w:rFonts w:ascii="Times New Roman" w:eastAsia="Times New Roman" w:hAnsi="Times New Roman"/>
                <w:b/>
                <w:sz w:val="24"/>
                <w:szCs w:val="24"/>
                <w:lang w:val="uz-Cyrl-UZ" w:eastAsia="ru-RU"/>
              </w:rPr>
            </w:pPr>
            <w:r w:rsidRPr="006B0204">
              <w:rPr>
                <w:rFonts w:ascii="Times New Roman" w:eastAsia="Times New Roman" w:hAnsi="Times New Roman"/>
                <w:sz w:val="24"/>
                <w:szCs w:val="24"/>
                <w:lang w:val="uz-Cyrl-UZ" w:eastAsia="ru-RU"/>
              </w:rPr>
              <w:t>Ўзбекистон Республикаси</w:t>
            </w:r>
            <w:r w:rsidRPr="006B0204">
              <w:rPr>
                <w:rFonts w:ascii="Times New Roman" w:eastAsia="Times New Roman" w:hAnsi="Times New Roman"/>
                <w:b/>
                <w:sz w:val="24"/>
                <w:szCs w:val="24"/>
                <w:lang w:val="uz-Cyrl-UZ" w:eastAsia="ru-RU"/>
              </w:rPr>
              <w:t xml:space="preserve"> Президентининг “Маҳаллий ишлаб чиқарувчиларни қўллаб-қувватлашга доир қўшимча чора-тадбирлар тўғрисида” </w:t>
            </w:r>
            <w:r w:rsidRPr="006B0204">
              <w:rPr>
                <w:rFonts w:ascii="Times New Roman" w:eastAsia="Times New Roman" w:hAnsi="Times New Roman"/>
                <w:sz w:val="24"/>
                <w:szCs w:val="24"/>
                <w:lang w:val="uz-Cyrl-UZ" w:eastAsia="ru-RU"/>
              </w:rPr>
              <w:t xml:space="preserve">2020 йил </w:t>
            </w:r>
            <w:r w:rsidRPr="006B0204">
              <w:rPr>
                <w:rFonts w:ascii="Times New Roman" w:eastAsia="Times New Roman" w:hAnsi="Times New Roman"/>
                <w:sz w:val="24"/>
                <w:szCs w:val="24"/>
                <w:lang w:val="uz-Cyrl-UZ" w:eastAsia="ru-RU"/>
              </w:rPr>
              <w:br/>
              <w:t>21 августдаги ПҚ–4812-сон</w:t>
            </w:r>
            <w:r w:rsidRPr="006B0204">
              <w:rPr>
                <w:rFonts w:ascii="Times New Roman" w:eastAsia="Times New Roman" w:hAnsi="Times New Roman"/>
                <w:b/>
                <w:sz w:val="24"/>
                <w:szCs w:val="24"/>
                <w:lang w:val="uz-Cyrl-UZ" w:eastAsia="ru-RU"/>
              </w:rPr>
              <w:t xml:space="preserve"> </w:t>
            </w:r>
            <w:r w:rsidRPr="006B0204">
              <w:rPr>
                <w:rFonts w:ascii="Times New Roman" w:eastAsia="Times New Roman" w:hAnsi="Times New Roman"/>
                <w:sz w:val="24"/>
                <w:szCs w:val="24"/>
                <w:lang w:val="uz-Cyrl-UZ" w:eastAsia="ru-RU"/>
              </w:rPr>
              <w:t>қарорининг</w:t>
            </w:r>
            <w:r w:rsidRPr="006B0204">
              <w:rPr>
                <w:rFonts w:ascii="Times New Roman" w:eastAsia="Times New Roman" w:hAnsi="Times New Roman"/>
                <w:b/>
                <w:sz w:val="24"/>
                <w:szCs w:val="24"/>
                <w:lang w:val="uz-Cyrl-UZ" w:eastAsia="ru-RU"/>
              </w:rPr>
              <w:t xml:space="preserve"> 11-бандига мувофиқ, </w:t>
            </w:r>
            <w:r w:rsidRPr="006B0204">
              <w:rPr>
                <w:rFonts w:ascii="Times New Roman" w:eastAsia="Times New Roman" w:hAnsi="Times New Roman"/>
                <w:sz w:val="24"/>
                <w:szCs w:val="24"/>
                <w:lang w:val="uz-Cyrl-UZ" w:eastAsia="ru-RU"/>
              </w:rPr>
              <w:t>ушбу топшириқнинг муддати</w:t>
            </w:r>
            <w:r w:rsidRPr="006B0204">
              <w:rPr>
                <w:rFonts w:ascii="Times New Roman" w:eastAsia="Times New Roman" w:hAnsi="Times New Roman"/>
                <w:b/>
                <w:sz w:val="24"/>
                <w:szCs w:val="24"/>
                <w:lang w:val="uz-Cyrl-UZ" w:eastAsia="ru-RU"/>
              </w:rPr>
              <w:t xml:space="preserve"> 2021 йил 1 январь этиб белгиланган. </w:t>
            </w:r>
          </w:p>
          <w:p w:rsidR="00BF50CD" w:rsidRPr="006B0204" w:rsidRDefault="00BF50CD" w:rsidP="00BF50CD">
            <w:pPr>
              <w:shd w:val="clear" w:color="auto" w:fill="FFFFFF"/>
              <w:spacing w:after="40" w:line="240" w:lineRule="auto"/>
              <w:ind w:firstLine="170"/>
              <w:jc w:val="both"/>
              <w:rPr>
                <w:rFonts w:ascii="Times New Roman" w:eastAsia="Times New Roman" w:hAnsi="Times New Roman"/>
                <w:sz w:val="24"/>
                <w:szCs w:val="24"/>
                <w:lang w:val="uz-Cyrl-UZ" w:eastAsia="ru-RU"/>
              </w:rPr>
            </w:pPr>
          </w:p>
        </w:tc>
      </w:tr>
      <w:tr w:rsidR="00B31373" w:rsidRPr="00651BDC" w:rsidTr="00AF65BC">
        <w:tc>
          <w:tcPr>
            <w:tcW w:w="15588" w:type="dxa"/>
            <w:gridSpan w:val="6"/>
            <w:shd w:val="clear" w:color="auto" w:fill="auto"/>
          </w:tcPr>
          <w:p w:rsidR="00B31373" w:rsidRPr="00B31373" w:rsidRDefault="00B31373" w:rsidP="00B31373">
            <w:pPr>
              <w:pStyle w:val="a3"/>
              <w:spacing w:before="0" w:beforeAutospacing="0" w:after="0" w:afterAutospacing="0"/>
              <w:jc w:val="center"/>
              <w:rPr>
                <w:lang w:val="uz-Latn-UZ" w:eastAsia="ru-RU"/>
              </w:rPr>
            </w:pPr>
            <w:r w:rsidRPr="00B31373">
              <w:rPr>
                <w:b/>
                <w:bCs/>
                <w:lang w:val="uz-Latn-UZ"/>
              </w:rPr>
              <w:t>3.8. Кичик бизнес ва хусусий тадбиркорлик фаолиятини янада ривожлантиришни таъминлайдиган ишбилармонлик муҳитини яратиш</w:t>
            </w:r>
          </w:p>
        </w:tc>
      </w:tr>
      <w:tr w:rsidR="00B31373" w:rsidRPr="00651BDC" w:rsidTr="00137027">
        <w:tc>
          <w:tcPr>
            <w:tcW w:w="675" w:type="dxa"/>
            <w:shd w:val="clear" w:color="auto" w:fill="auto"/>
          </w:tcPr>
          <w:p w:rsidR="00B31373" w:rsidRPr="006B0204" w:rsidRDefault="00B31373" w:rsidP="00B3137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31373" w:rsidRPr="00B31373" w:rsidRDefault="00B31373" w:rsidP="00B31373">
            <w:pPr>
              <w:shd w:val="clear" w:color="auto" w:fill="FFFFFF"/>
              <w:autoSpaceDE w:val="0"/>
              <w:autoSpaceDN w:val="0"/>
              <w:adjustRightInd w:val="0"/>
              <w:spacing w:after="40" w:line="240" w:lineRule="auto"/>
              <w:ind w:firstLine="176"/>
              <w:jc w:val="both"/>
              <w:rPr>
                <w:rFonts w:ascii="Times New Roman" w:eastAsia="Times New Roman" w:hAnsi="Times New Roman"/>
                <w:color w:val="000000" w:themeColor="text1"/>
                <w:spacing w:val="-2"/>
                <w:sz w:val="24"/>
                <w:szCs w:val="24"/>
                <w:lang w:val="uz-Cyrl-UZ"/>
              </w:rPr>
            </w:pPr>
            <w:r w:rsidRPr="00B31373">
              <w:rPr>
                <w:rFonts w:ascii="Times New Roman" w:hAnsi="Times New Roman"/>
                <w:b/>
                <w:color w:val="000000" w:themeColor="text1"/>
                <w:spacing w:val="-2"/>
                <w:sz w:val="24"/>
                <w:szCs w:val="24"/>
                <w:lang w:val="uz-Cyrl-UZ"/>
              </w:rPr>
              <w:t>83. “Кичик ва ўрта бизнес тўғрисида”</w:t>
            </w:r>
            <w:r w:rsidRPr="00B31373">
              <w:rPr>
                <w:rFonts w:ascii="Times New Roman" w:hAnsi="Times New Roman"/>
                <w:color w:val="000000" w:themeColor="text1"/>
                <w:spacing w:val="-2"/>
                <w:sz w:val="24"/>
                <w:szCs w:val="24"/>
                <w:lang w:val="uz-Cyrl-UZ"/>
              </w:rPr>
              <w:t xml:space="preserve">ги қонун лойиҳа-сини ишлаб чиқиш. </w:t>
            </w:r>
          </w:p>
        </w:tc>
        <w:tc>
          <w:tcPr>
            <w:tcW w:w="1389" w:type="dxa"/>
            <w:shd w:val="clear" w:color="auto" w:fill="auto"/>
          </w:tcPr>
          <w:p w:rsidR="00B31373" w:rsidRPr="00B31373" w:rsidRDefault="00B31373" w:rsidP="00B31373">
            <w:pPr>
              <w:pStyle w:val="aa"/>
              <w:shd w:val="clear" w:color="auto" w:fill="FFFFFF"/>
              <w:jc w:val="center"/>
              <w:rPr>
                <w:rFonts w:ascii="Times New Roman" w:hAnsi="Times New Roman"/>
                <w:b/>
                <w:color w:val="000000" w:themeColor="text1"/>
                <w:sz w:val="24"/>
                <w:szCs w:val="24"/>
                <w:lang w:val="uz-Cyrl-UZ"/>
              </w:rPr>
            </w:pPr>
            <w:r w:rsidRPr="00B31373">
              <w:rPr>
                <w:rFonts w:ascii="Times New Roman" w:hAnsi="Times New Roman"/>
                <w:b/>
                <w:color w:val="000000" w:themeColor="text1"/>
                <w:sz w:val="24"/>
                <w:szCs w:val="24"/>
                <w:lang w:val="uz-Cyrl-UZ"/>
              </w:rPr>
              <w:t xml:space="preserve">2020 йил </w:t>
            </w:r>
            <w:r w:rsidRPr="00B31373">
              <w:rPr>
                <w:rFonts w:ascii="Times New Roman" w:hAnsi="Times New Roman"/>
                <w:b/>
                <w:color w:val="000000" w:themeColor="text1"/>
                <w:sz w:val="24"/>
                <w:szCs w:val="24"/>
                <w:lang w:val="uz-Cyrl-UZ"/>
              </w:rPr>
              <w:br/>
              <w:t>1 сентябрь</w:t>
            </w:r>
          </w:p>
          <w:p w:rsidR="00B31373" w:rsidRPr="00B31373" w:rsidRDefault="00B31373" w:rsidP="00B31373">
            <w:pPr>
              <w:pStyle w:val="aa"/>
              <w:shd w:val="clear" w:color="auto" w:fill="FFFFFF"/>
              <w:jc w:val="center"/>
              <w:rPr>
                <w:rFonts w:ascii="Times New Roman" w:hAnsi="Times New Roman"/>
                <w:b/>
                <w:color w:val="000000" w:themeColor="text1"/>
                <w:sz w:val="24"/>
                <w:szCs w:val="24"/>
                <w:lang w:val="uz-Cyrl-UZ"/>
              </w:rPr>
            </w:pPr>
          </w:p>
          <w:p w:rsidR="00B31373" w:rsidRPr="00B31373" w:rsidRDefault="00B31373" w:rsidP="00B31373">
            <w:pPr>
              <w:pStyle w:val="aa"/>
              <w:shd w:val="clear" w:color="auto" w:fill="FFFFFF"/>
              <w:jc w:val="center"/>
              <w:rPr>
                <w:rFonts w:ascii="Times New Roman" w:hAnsi="Times New Roman"/>
                <w:b/>
                <w:color w:val="000000" w:themeColor="text1"/>
                <w:sz w:val="24"/>
                <w:szCs w:val="24"/>
                <w:lang w:val="uz-Cyrl-UZ"/>
              </w:rPr>
            </w:pPr>
          </w:p>
          <w:p w:rsidR="00B31373" w:rsidRPr="00B31373" w:rsidRDefault="00B31373" w:rsidP="00B31373">
            <w:pPr>
              <w:pStyle w:val="aa"/>
              <w:shd w:val="clear" w:color="auto" w:fill="FFFFFF"/>
              <w:jc w:val="center"/>
              <w:rPr>
                <w:rFonts w:ascii="Times New Roman" w:hAnsi="Times New Roman"/>
                <w:b/>
                <w:color w:val="000000" w:themeColor="text1"/>
                <w:sz w:val="24"/>
                <w:szCs w:val="24"/>
                <w:lang w:val="uz-Cyrl-UZ"/>
              </w:rPr>
            </w:pPr>
          </w:p>
          <w:p w:rsidR="00B31373" w:rsidRPr="00B31373" w:rsidRDefault="00B31373" w:rsidP="00B31373">
            <w:pPr>
              <w:pStyle w:val="aa"/>
              <w:shd w:val="clear" w:color="auto" w:fill="FFFFFF"/>
              <w:jc w:val="center"/>
              <w:rPr>
                <w:rFonts w:ascii="Times New Roman" w:hAnsi="Times New Roman"/>
                <w:b/>
                <w:color w:val="000000" w:themeColor="text1"/>
                <w:sz w:val="24"/>
                <w:szCs w:val="24"/>
                <w:lang w:val="uz-Cyrl-UZ"/>
              </w:rPr>
            </w:pPr>
          </w:p>
          <w:p w:rsidR="00B31373" w:rsidRPr="00B31373" w:rsidRDefault="00B31373" w:rsidP="00B31373">
            <w:pPr>
              <w:pStyle w:val="aa"/>
              <w:shd w:val="clear" w:color="auto" w:fill="FFFFFF"/>
              <w:jc w:val="center"/>
              <w:rPr>
                <w:rFonts w:ascii="Times New Roman" w:hAnsi="Times New Roman"/>
                <w:b/>
                <w:color w:val="000000" w:themeColor="text1"/>
                <w:sz w:val="24"/>
                <w:szCs w:val="24"/>
                <w:lang w:val="uz-Cyrl-UZ"/>
              </w:rPr>
            </w:pPr>
          </w:p>
          <w:p w:rsidR="00B31373" w:rsidRPr="00B31373" w:rsidRDefault="00B31373" w:rsidP="00B31373">
            <w:pPr>
              <w:pStyle w:val="aa"/>
              <w:shd w:val="clear" w:color="auto" w:fill="FFFFFF"/>
              <w:jc w:val="center"/>
              <w:rPr>
                <w:rFonts w:ascii="Times New Roman" w:hAnsi="Times New Roman"/>
                <w:b/>
                <w:color w:val="000000" w:themeColor="text1"/>
                <w:sz w:val="24"/>
                <w:szCs w:val="24"/>
                <w:lang w:val="uz-Cyrl-UZ"/>
              </w:rPr>
            </w:pPr>
            <w:r w:rsidRPr="00B31373">
              <w:rPr>
                <w:rFonts w:ascii="Times New Roman" w:hAnsi="Times New Roman"/>
                <w:b/>
                <w:color w:val="000000" w:themeColor="text1"/>
                <w:sz w:val="24"/>
                <w:szCs w:val="24"/>
                <w:lang w:val="uz-Cyrl-UZ"/>
              </w:rPr>
              <w:t xml:space="preserve">2021 йил </w:t>
            </w:r>
            <w:r w:rsidRPr="00B31373">
              <w:rPr>
                <w:rFonts w:ascii="Times New Roman" w:hAnsi="Times New Roman"/>
                <w:b/>
                <w:color w:val="000000" w:themeColor="text1"/>
                <w:sz w:val="24"/>
                <w:szCs w:val="24"/>
                <w:lang w:val="uz-Cyrl-UZ"/>
              </w:rPr>
              <w:br/>
              <w:t xml:space="preserve">1 январь </w:t>
            </w:r>
          </w:p>
        </w:tc>
        <w:tc>
          <w:tcPr>
            <w:tcW w:w="1984" w:type="dxa"/>
            <w:shd w:val="clear" w:color="auto" w:fill="auto"/>
          </w:tcPr>
          <w:p w:rsidR="00B31373" w:rsidRPr="00B31373" w:rsidRDefault="00B31373" w:rsidP="00B31373">
            <w:pPr>
              <w:pStyle w:val="a3"/>
              <w:shd w:val="clear" w:color="auto" w:fill="FFFFFF"/>
              <w:spacing w:before="0" w:beforeAutospacing="0" w:after="0" w:afterAutospacing="0"/>
              <w:jc w:val="center"/>
              <w:rPr>
                <w:color w:val="000000" w:themeColor="text1"/>
                <w:spacing w:val="-2"/>
                <w:lang w:val="uz-Cyrl-UZ"/>
              </w:rPr>
            </w:pPr>
            <w:r w:rsidRPr="00B31373">
              <w:rPr>
                <w:color w:val="000000" w:themeColor="text1"/>
                <w:spacing w:val="-2"/>
                <w:lang w:val="uz-Cyrl-UZ"/>
              </w:rPr>
              <w:t>Вазирлар Маҳкамаси,</w:t>
            </w:r>
          </w:p>
          <w:p w:rsidR="00B31373" w:rsidRPr="00B31373" w:rsidRDefault="00B31373" w:rsidP="00B31373">
            <w:pPr>
              <w:pStyle w:val="a3"/>
              <w:shd w:val="clear" w:color="auto" w:fill="FFFFFF"/>
              <w:spacing w:before="0" w:beforeAutospacing="0" w:after="0" w:afterAutospacing="0"/>
              <w:jc w:val="center"/>
              <w:rPr>
                <w:b/>
                <w:color w:val="000000" w:themeColor="text1"/>
                <w:spacing w:val="-2"/>
                <w:lang w:val="uz-Cyrl-UZ"/>
              </w:rPr>
            </w:pPr>
            <w:r w:rsidRPr="00B31373">
              <w:rPr>
                <w:b/>
                <w:color w:val="000000" w:themeColor="text1"/>
                <w:spacing w:val="-2"/>
                <w:lang w:val="uz-Cyrl-UZ"/>
              </w:rPr>
              <w:t>Иқтисодий тараққиёт вазирлиги,</w:t>
            </w:r>
          </w:p>
          <w:p w:rsidR="00B31373" w:rsidRPr="00B31373" w:rsidRDefault="00B31373" w:rsidP="00B31373">
            <w:pPr>
              <w:shd w:val="clear" w:color="auto" w:fill="FFFFFF"/>
              <w:autoSpaceDE w:val="0"/>
              <w:autoSpaceDN w:val="0"/>
              <w:adjustRightInd w:val="0"/>
              <w:spacing w:after="0" w:line="240" w:lineRule="auto"/>
              <w:jc w:val="center"/>
              <w:rPr>
                <w:rFonts w:ascii="Times New Roman" w:eastAsia="Times New Roman" w:hAnsi="Times New Roman"/>
                <w:color w:val="000000" w:themeColor="text1"/>
                <w:spacing w:val="-2"/>
                <w:sz w:val="24"/>
                <w:szCs w:val="24"/>
                <w:lang w:val="uz-Cyrl-UZ" w:eastAsia="ru-RU"/>
              </w:rPr>
            </w:pPr>
            <w:r w:rsidRPr="00B31373">
              <w:rPr>
                <w:rFonts w:ascii="Times New Roman" w:eastAsia="Times New Roman" w:hAnsi="Times New Roman"/>
                <w:color w:val="000000" w:themeColor="text1"/>
                <w:spacing w:val="-2"/>
                <w:sz w:val="24"/>
                <w:szCs w:val="24"/>
                <w:lang w:val="uz-Cyrl-UZ" w:eastAsia="ru-RU"/>
              </w:rPr>
              <w:t>Адлия вазирлиги,</w:t>
            </w:r>
          </w:p>
          <w:p w:rsidR="00B31373" w:rsidRPr="00B31373" w:rsidRDefault="00B31373" w:rsidP="00B31373">
            <w:pPr>
              <w:pStyle w:val="aa"/>
              <w:shd w:val="clear" w:color="auto" w:fill="FFFFFF"/>
              <w:jc w:val="center"/>
              <w:rPr>
                <w:rFonts w:ascii="Times New Roman" w:eastAsia="Times New Roman" w:hAnsi="Times New Roman"/>
                <w:color w:val="000000" w:themeColor="text1"/>
                <w:spacing w:val="-6"/>
                <w:sz w:val="24"/>
                <w:szCs w:val="24"/>
                <w:lang w:val="uz-Cyrl-UZ" w:eastAsia="ru-RU"/>
              </w:rPr>
            </w:pPr>
            <w:r w:rsidRPr="00B31373">
              <w:rPr>
                <w:rFonts w:ascii="Times New Roman" w:eastAsia="Times New Roman" w:hAnsi="Times New Roman"/>
                <w:color w:val="000000" w:themeColor="text1"/>
                <w:spacing w:val="-6"/>
                <w:sz w:val="24"/>
                <w:szCs w:val="24"/>
                <w:lang w:val="uz-Cyrl-UZ" w:eastAsia="ru-RU"/>
              </w:rPr>
              <w:t>вазирлик ва идоралар</w:t>
            </w:r>
          </w:p>
          <w:p w:rsidR="00B31373" w:rsidRPr="00B31373" w:rsidRDefault="00B31373" w:rsidP="00B31373">
            <w:pPr>
              <w:pStyle w:val="aa"/>
              <w:shd w:val="clear" w:color="auto" w:fill="FFFFFF"/>
              <w:rPr>
                <w:rFonts w:ascii="Times New Roman" w:eastAsia="Times New Roman" w:hAnsi="Times New Roman"/>
                <w:color w:val="000000" w:themeColor="text1"/>
                <w:spacing w:val="-6"/>
                <w:sz w:val="24"/>
                <w:szCs w:val="24"/>
                <w:lang w:val="uz-Cyrl-UZ" w:eastAsia="ru-RU"/>
              </w:rPr>
            </w:pPr>
          </w:p>
        </w:tc>
        <w:tc>
          <w:tcPr>
            <w:tcW w:w="3998" w:type="dxa"/>
            <w:shd w:val="clear" w:color="auto" w:fill="auto"/>
          </w:tcPr>
          <w:p w:rsidR="00B31373" w:rsidRPr="00B31373" w:rsidRDefault="00B31373" w:rsidP="00B31373">
            <w:pPr>
              <w:shd w:val="clear" w:color="auto" w:fill="FFFFFF"/>
              <w:spacing w:after="40" w:line="240" w:lineRule="auto"/>
              <w:ind w:firstLine="176"/>
              <w:jc w:val="both"/>
              <w:rPr>
                <w:rFonts w:ascii="Times New Roman" w:hAnsi="Times New Roman"/>
                <w:i/>
                <w:color w:val="000000" w:themeColor="text1"/>
                <w:spacing w:val="-2"/>
                <w:sz w:val="24"/>
                <w:szCs w:val="24"/>
                <w:lang w:val="uz-Cyrl-UZ"/>
              </w:rPr>
            </w:pPr>
            <w:r w:rsidRPr="00B31373">
              <w:rPr>
                <w:rFonts w:ascii="Times New Roman" w:hAnsi="Times New Roman"/>
                <w:i/>
                <w:color w:val="000000" w:themeColor="text1"/>
                <w:spacing w:val="-2"/>
                <w:sz w:val="24"/>
                <w:szCs w:val="24"/>
                <w:lang w:val="uz-Cyrl-UZ"/>
              </w:rPr>
              <w:t>Ўзбекистон Республикаси қонуни лойиҳаси.</w:t>
            </w:r>
          </w:p>
          <w:p w:rsidR="00B31373" w:rsidRPr="00B31373" w:rsidRDefault="00B31373" w:rsidP="00B31373">
            <w:pPr>
              <w:shd w:val="clear" w:color="auto" w:fill="FFFFFF"/>
              <w:spacing w:after="40" w:line="240" w:lineRule="auto"/>
              <w:ind w:firstLine="176"/>
              <w:jc w:val="both"/>
              <w:rPr>
                <w:rFonts w:ascii="Times New Roman" w:hAnsi="Times New Roman"/>
                <w:color w:val="000000" w:themeColor="text1"/>
                <w:spacing w:val="-2"/>
                <w:sz w:val="24"/>
                <w:szCs w:val="24"/>
                <w:lang w:val="uz-Cyrl-UZ"/>
              </w:rPr>
            </w:pPr>
            <w:r w:rsidRPr="00B31373">
              <w:rPr>
                <w:rFonts w:ascii="Times New Roman" w:hAnsi="Times New Roman"/>
                <w:color w:val="000000" w:themeColor="text1"/>
                <w:spacing w:val="-2"/>
                <w:sz w:val="24"/>
                <w:szCs w:val="24"/>
                <w:lang w:val="uz-Cyrl-UZ"/>
              </w:rPr>
              <w:t xml:space="preserve">Лойиҳада: </w:t>
            </w:r>
          </w:p>
          <w:p w:rsidR="00B31373" w:rsidRPr="00B31373" w:rsidRDefault="00B31373" w:rsidP="00B31373">
            <w:pPr>
              <w:shd w:val="clear" w:color="auto" w:fill="FFFFFF"/>
              <w:spacing w:after="40" w:line="240" w:lineRule="auto"/>
              <w:ind w:firstLine="176"/>
              <w:jc w:val="both"/>
              <w:rPr>
                <w:rFonts w:ascii="Times New Roman" w:hAnsi="Times New Roman"/>
                <w:color w:val="000000" w:themeColor="text1"/>
                <w:spacing w:val="-2"/>
                <w:sz w:val="24"/>
                <w:szCs w:val="24"/>
                <w:lang w:val="uz-Cyrl-UZ"/>
              </w:rPr>
            </w:pPr>
            <w:r w:rsidRPr="00B31373">
              <w:rPr>
                <w:rFonts w:ascii="Times New Roman" w:hAnsi="Times New Roman"/>
                <w:color w:val="000000" w:themeColor="text1"/>
                <w:spacing w:val="-2"/>
                <w:sz w:val="24"/>
                <w:szCs w:val="24"/>
                <w:lang w:val="uz-Cyrl-UZ"/>
              </w:rPr>
              <w:t xml:space="preserve">кичик бизнес субъектлари тоифасига </w:t>
            </w:r>
            <w:r w:rsidRPr="00B31373">
              <w:rPr>
                <w:rFonts w:ascii="Times New Roman" w:hAnsi="Times New Roman"/>
                <w:color w:val="000000" w:themeColor="text1"/>
                <w:spacing w:val="-10"/>
                <w:sz w:val="24"/>
                <w:szCs w:val="24"/>
                <w:lang w:val="uz-Cyrl-UZ"/>
              </w:rPr>
              <w:t xml:space="preserve">оид </w:t>
            </w:r>
            <w:r w:rsidRPr="00B31373">
              <w:rPr>
                <w:rFonts w:ascii="Times New Roman" w:hAnsi="Times New Roman"/>
                <w:b/>
                <w:color w:val="000000" w:themeColor="text1"/>
                <w:spacing w:val="-10"/>
                <w:sz w:val="24"/>
                <w:szCs w:val="24"/>
                <w:lang w:val="uz-Cyrl-UZ"/>
              </w:rPr>
              <w:t>янгиланган мезонларни белгилаш</w:t>
            </w:r>
            <w:r w:rsidRPr="00B31373">
              <w:rPr>
                <w:rFonts w:ascii="Times New Roman" w:hAnsi="Times New Roman"/>
                <w:color w:val="000000" w:themeColor="text1"/>
                <w:spacing w:val="-2"/>
                <w:sz w:val="24"/>
                <w:szCs w:val="24"/>
                <w:lang w:val="uz-Cyrl-UZ"/>
              </w:rPr>
              <w:t>;</w:t>
            </w:r>
          </w:p>
          <w:p w:rsidR="00B31373" w:rsidRPr="00B31373" w:rsidRDefault="00B31373" w:rsidP="00B31373">
            <w:pPr>
              <w:shd w:val="clear" w:color="auto" w:fill="FFFFFF"/>
              <w:spacing w:after="40" w:line="240" w:lineRule="auto"/>
              <w:ind w:firstLine="176"/>
              <w:jc w:val="both"/>
              <w:rPr>
                <w:rFonts w:ascii="Times New Roman" w:hAnsi="Times New Roman"/>
                <w:color w:val="000000" w:themeColor="text1"/>
                <w:spacing w:val="-2"/>
                <w:sz w:val="24"/>
                <w:szCs w:val="24"/>
                <w:lang w:val="uz-Cyrl-UZ"/>
              </w:rPr>
            </w:pPr>
            <w:r w:rsidRPr="00B31373">
              <w:rPr>
                <w:rFonts w:ascii="Times New Roman" w:hAnsi="Times New Roman"/>
                <w:b/>
                <w:color w:val="000000" w:themeColor="text1"/>
                <w:spacing w:val="-2"/>
                <w:sz w:val="24"/>
                <w:szCs w:val="24"/>
                <w:lang w:val="uz-Cyrl-UZ"/>
              </w:rPr>
              <w:t>ўрта бизнес субъектлари тоифасини жорий этиш</w:t>
            </w:r>
            <w:r w:rsidRPr="00B31373">
              <w:rPr>
                <w:rFonts w:ascii="Times New Roman" w:hAnsi="Times New Roman"/>
                <w:color w:val="000000" w:themeColor="text1"/>
                <w:spacing w:val="-2"/>
                <w:sz w:val="24"/>
                <w:szCs w:val="24"/>
                <w:lang w:val="uz-Cyrl-UZ"/>
              </w:rPr>
              <w:t xml:space="preserve"> ва тегишли мезонларни белгилаш;</w:t>
            </w:r>
          </w:p>
          <w:p w:rsidR="00B31373" w:rsidRPr="00B31373" w:rsidRDefault="00B31373" w:rsidP="00B31373">
            <w:pPr>
              <w:keepNext/>
              <w:shd w:val="clear" w:color="auto" w:fill="FFFFFF"/>
              <w:spacing w:after="40" w:line="240" w:lineRule="auto"/>
              <w:ind w:firstLine="176"/>
              <w:jc w:val="both"/>
              <w:rPr>
                <w:rFonts w:ascii="Times New Roman" w:eastAsia="Times New Roman" w:hAnsi="Times New Roman"/>
                <w:color w:val="000000" w:themeColor="text1"/>
                <w:spacing w:val="-2"/>
                <w:sz w:val="24"/>
                <w:szCs w:val="24"/>
                <w:lang w:val="uz-Cyrl-UZ" w:eastAsia="ru-RU"/>
              </w:rPr>
            </w:pPr>
            <w:r w:rsidRPr="00B31373">
              <w:rPr>
                <w:rFonts w:ascii="Times New Roman" w:hAnsi="Times New Roman"/>
                <w:color w:val="000000" w:themeColor="text1"/>
                <w:spacing w:val="-2"/>
                <w:sz w:val="24"/>
                <w:szCs w:val="24"/>
                <w:lang w:val="uz-Cyrl-UZ"/>
              </w:rPr>
              <w:t xml:space="preserve">рақобатбардош компанияларни </w:t>
            </w:r>
            <w:r w:rsidRPr="00B31373">
              <w:rPr>
                <w:rFonts w:ascii="Times New Roman" w:hAnsi="Times New Roman"/>
                <w:color w:val="000000" w:themeColor="text1"/>
                <w:spacing w:val="-12"/>
                <w:sz w:val="24"/>
                <w:szCs w:val="24"/>
                <w:lang w:val="uz-Cyrl-UZ"/>
              </w:rPr>
              <w:t xml:space="preserve">яратиш мақсадида </w:t>
            </w:r>
            <w:r w:rsidRPr="00B31373">
              <w:rPr>
                <w:rFonts w:ascii="Times New Roman" w:hAnsi="Times New Roman"/>
                <w:b/>
                <w:color w:val="000000" w:themeColor="text1"/>
                <w:spacing w:val="-12"/>
                <w:sz w:val="24"/>
                <w:szCs w:val="24"/>
                <w:lang w:val="uz-Cyrl-UZ"/>
              </w:rPr>
              <w:t xml:space="preserve">кичик ва ўрта </w:t>
            </w:r>
            <w:r w:rsidRPr="00B31373">
              <w:rPr>
                <w:rFonts w:ascii="Times New Roman" w:hAnsi="Times New Roman"/>
                <w:b/>
                <w:color w:val="000000" w:themeColor="text1"/>
                <w:spacing w:val="-12"/>
                <w:sz w:val="24"/>
                <w:szCs w:val="24"/>
                <w:lang w:val="uz-Cyrl-UZ"/>
              </w:rPr>
              <w:br/>
              <w:t>бизнес субъектлари йириклашишини</w:t>
            </w:r>
            <w:r w:rsidRPr="00B31373">
              <w:rPr>
                <w:rFonts w:ascii="Times New Roman" w:hAnsi="Times New Roman"/>
                <w:b/>
                <w:color w:val="000000" w:themeColor="text1"/>
                <w:spacing w:val="-2"/>
                <w:sz w:val="24"/>
                <w:szCs w:val="24"/>
                <w:lang w:val="uz-Cyrl-UZ"/>
              </w:rPr>
              <w:t xml:space="preserve"> рағбатлантириш</w:t>
            </w:r>
            <w:r w:rsidRPr="00B31373">
              <w:rPr>
                <w:rFonts w:ascii="Times New Roman" w:hAnsi="Times New Roman"/>
                <w:color w:val="000000" w:themeColor="text1"/>
                <w:spacing w:val="-2"/>
                <w:sz w:val="24"/>
                <w:szCs w:val="24"/>
                <w:lang w:val="uz-Cyrl-UZ"/>
              </w:rPr>
              <w:t>га</w:t>
            </w:r>
            <w:r w:rsidRPr="00B31373">
              <w:rPr>
                <w:rFonts w:ascii="Times New Roman" w:eastAsia="Times New Roman" w:hAnsi="Times New Roman"/>
                <w:color w:val="000000" w:themeColor="text1"/>
                <w:spacing w:val="-2"/>
                <w:sz w:val="24"/>
                <w:szCs w:val="24"/>
                <w:lang w:val="uz-Cyrl-UZ" w:eastAsia="ru-RU"/>
              </w:rPr>
              <w:t xml:space="preserve"> қаратилган механизмлар назарда тутилади.</w:t>
            </w:r>
          </w:p>
          <w:p w:rsidR="00B31373" w:rsidRPr="00B31373" w:rsidRDefault="00B31373" w:rsidP="00B31373">
            <w:pPr>
              <w:keepNext/>
              <w:shd w:val="clear" w:color="auto" w:fill="FFFFFF"/>
              <w:spacing w:after="40" w:line="240" w:lineRule="auto"/>
              <w:ind w:firstLine="176"/>
              <w:jc w:val="both"/>
              <w:rPr>
                <w:rFonts w:ascii="Times New Roman" w:hAnsi="Times New Roman"/>
                <w:color w:val="000000" w:themeColor="text1"/>
                <w:spacing w:val="-2"/>
                <w:sz w:val="24"/>
                <w:szCs w:val="24"/>
                <w:lang w:val="uz-Cyrl-UZ"/>
              </w:rPr>
            </w:pPr>
          </w:p>
        </w:tc>
        <w:tc>
          <w:tcPr>
            <w:tcW w:w="4253" w:type="dxa"/>
            <w:shd w:val="clear" w:color="auto" w:fill="auto"/>
          </w:tcPr>
          <w:p w:rsidR="00B31373" w:rsidRPr="00B31373" w:rsidRDefault="00B31373" w:rsidP="00B31373">
            <w:pPr>
              <w:shd w:val="clear" w:color="auto" w:fill="FFFFFF"/>
              <w:spacing w:after="40" w:line="240" w:lineRule="auto"/>
              <w:ind w:firstLine="176"/>
              <w:jc w:val="both"/>
              <w:rPr>
                <w:rFonts w:ascii="Times New Roman" w:hAnsi="Times New Roman"/>
                <w:color w:val="000000" w:themeColor="text1"/>
                <w:spacing w:val="-2"/>
                <w:sz w:val="24"/>
                <w:lang w:val="uz-Cyrl-UZ"/>
              </w:rPr>
            </w:pPr>
            <w:r w:rsidRPr="00B31373">
              <w:rPr>
                <w:rFonts w:ascii="Times New Roman" w:hAnsi="Times New Roman"/>
                <w:b/>
                <w:color w:val="000000" w:themeColor="text1"/>
                <w:spacing w:val="-2"/>
                <w:sz w:val="24"/>
                <w:lang w:val="uz-Cyrl-UZ"/>
              </w:rPr>
              <w:t xml:space="preserve">МУДДАТИ УЗАЙТИРИЛГАН. </w:t>
            </w:r>
          </w:p>
          <w:p w:rsidR="00B31373" w:rsidRPr="00B31373" w:rsidRDefault="00B31373" w:rsidP="00B31373">
            <w:pPr>
              <w:shd w:val="clear" w:color="auto" w:fill="FFFFFF"/>
              <w:spacing w:after="40" w:line="240" w:lineRule="auto"/>
              <w:ind w:firstLine="176"/>
              <w:jc w:val="both"/>
              <w:rPr>
                <w:rFonts w:ascii="Times New Roman" w:hAnsi="Times New Roman"/>
                <w:color w:val="000000" w:themeColor="text1"/>
                <w:spacing w:val="-2"/>
                <w:sz w:val="24"/>
                <w:lang w:val="uz-Cyrl-UZ"/>
              </w:rPr>
            </w:pPr>
            <w:r w:rsidRPr="00B31373">
              <w:rPr>
                <w:rFonts w:ascii="Times New Roman" w:hAnsi="Times New Roman"/>
                <w:color w:val="000000" w:themeColor="text1"/>
                <w:spacing w:val="-2"/>
                <w:sz w:val="24"/>
                <w:lang w:val="uz-Cyrl-UZ"/>
              </w:rPr>
              <w:t>Иқтисодий тараққиёт вазирлиги томонидан тегишли ҳужжат лойиҳаси ишлаб чиқилган.</w:t>
            </w:r>
          </w:p>
          <w:p w:rsidR="00B31373" w:rsidRDefault="00B31373" w:rsidP="00B31373">
            <w:pPr>
              <w:shd w:val="clear" w:color="auto" w:fill="FFFFFF"/>
              <w:spacing w:after="40" w:line="240" w:lineRule="auto"/>
              <w:ind w:firstLine="176"/>
              <w:jc w:val="both"/>
              <w:rPr>
                <w:rFonts w:ascii="Times New Roman" w:hAnsi="Times New Roman"/>
                <w:b/>
                <w:color w:val="000000" w:themeColor="text1"/>
                <w:spacing w:val="-2"/>
                <w:sz w:val="24"/>
                <w:lang w:val="uz-Cyrl-UZ"/>
              </w:rPr>
            </w:pPr>
            <w:r w:rsidRPr="00B31373">
              <w:rPr>
                <w:rFonts w:ascii="Times New Roman" w:hAnsi="Times New Roman"/>
                <w:b/>
                <w:color w:val="000000" w:themeColor="text1"/>
                <w:spacing w:val="-2"/>
                <w:sz w:val="24"/>
                <w:lang w:val="uz-Cyrl-UZ"/>
              </w:rPr>
              <w:t xml:space="preserve">Ўзбекистон Республикаси Президенти ҳузурида 2020 йил </w:t>
            </w:r>
            <w:r w:rsidRPr="00B31373">
              <w:rPr>
                <w:rFonts w:ascii="Times New Roman" w:hAnsi="Times New Roman"/>
                <w:b/>
                <w:color w:val="000000" w:themeColor="text1"/>
                <w:spacing w:val="-2"/>
                <w:sz w:val="24"/>
                <w:lang w:val="uz-Cyrl-UZ"/>
              </w:rPr>
              <w:br/>
              <w:t xml:space="preserve">24 сентябрда ҳудудларда тадбиркорликни ривожлантириш-нинг қўшимча чора-тадбирларига бағишлаб кенгайтирилган тарзда ўтказилган видеоселектор </w:t>
            </w:r>
            <w:r w:rsidRPr="00B31373">
              <w:rPr>
                <w:rFonts w:ascii="Times New Roman" w:hAnsi="Times New Roman"/>
                <w:b/>
                <w:color w:val="000000" w:themeColor="text1"/>
                <w:spacing w:val="-2"/>
                <w:sz w:val="24"/>
                <w:lang w:val="uz-Cyrl-UZ"/>
              </w:rPr>
              <w:br/>
            </w:r>
            <w:r w:rsidRPr="00B31373">
              <w:rPr>
                <w:rFonts w:ascii="Times New Roman" w:hAnsi="Times New Roman"/>
                <w:b/>
                <w:color w:val="000000" w:themeColor="text1"/>
                <w:spacing w:val="-4"/>
                <w:sz w:val="24"/>
                <w:lang w:val="uz-Cyrl-UZ"/>
              </w:rPr>
              <w:t>72-сонли йиғилиш баёни (04.10.2020й.,</w:t>
            </w:r>
            <w:r w:rsidRPr="00B31373">
              <w:rPr>
                <w:rFonts w:ascii="Times New Roman" w:hAnsi="Times New Roman"/>
                <w:b/>
                <w:color w:val="000000" w:themeColor="text1"/>
                <w:spacing w:val="-2"/>
                <w:sz w:val="24"/>
                <w:lang w:val="uz-Cyrl-UZ"/>
              </w:rPr>
              <w:t xml:space="preserve"> 02-2830-сон) 27-бандига мувофиқ ишлаб чиқилган “Кичик ва ўрта бизнес тўғрисида”ги қонун лойиҳаси асосида  янги таҳрирдаги </w:t>
            </w:r>
            <w:r w:rsidRPr="00B31373">
              <w:rPr>
                <w:rFonts w:ascii="Times New Roman" w:hAnsi="Times New Roman"/>
                <w:b/>
                <w:color w:val="000000" w:themeColor="text1"/>
                <w:spacing w:val="-2"/>
                <w:sz w:val="24"/>
                <w:lang w:val="uz-Cyrl-UZ"/>
              </w:rPr>
              <w:lastRenderedPageBreak/>
              <w:t xml:space="preserve">“Тадбиркорлик фаолияти эркинлигининг кафолатлари тўғрисида”ги қонун лойиҳасини </w:t>
            </w:r>
            <w:r w:rsidRPr="00B31373">
              <w:rPr>
                <w:rFonts w:ascii="Times New Roman" w:hAnsi="Times New Roman"/>
                <w:b/>
                <w:color w:val="000000" w:themeColor="text1"/>
                <w:spacing w:val="-2"/>
                <w:sz w:val="24"/>
                <w:lang w:val="uz-Cyrl-UZ"/>
              </w:rPr>
              <w:br/>
              <w:t xml:space="preserve">2021 йил 1 январга қадар Вазирлар Маҳкамасига киритиш топширилди. </w:t>
            </w:r>
          </w:p>
          <w:p w:rsidR="004165CE" w:rsidRPr="00B31373" w:rsidRDefault="004165CE" w:rsidP="00B31373">
            <w:pPr>
              <w:shd w:val="clear" w:color="auto" w:fill="FFFFFF"/>
              <w:spacing w:after="40" w:line="240" w:lineRule="auto"/>
              <w:ind w:firstLine="176"/>
              <w:jc w:val="both"/>
              <w:rPr>
                <w:rFonts w:ascii="Times New Roman" w:hAnsi="Times New Roman"/>
                <w:b/>
                <w:color w:val="000000" w:themeColor="text1"/>
                <w:spacing w:val="-2"/>
                <w:sz w:val="24"/>
                <w:lang w:val="uz-Cyrl-UZ"/>
              </w:rPr>
            </w:pPr>
          </w:p>
        </w:tc>
      </w:tr>
      <w:tr w:rsidR="00B31373" w:rsidRPr="00651BDC" w:rsidTr="00137027">
        <w:trPr>
          <w:trHeight w:val="765"/>
        </w:trPr>
        <w:tc>
          <w:tcPr>
            <w:tcW w:w="15588" w:type="dxa"/>
            <w:gridSpan w:val="6"/>
            <w:shd w:val="clear" w:color="auto" w:fill="auto"/>
            <w:vAlign w:val="center"/>
          </w:tcPr>
          <w:p w:rsidR="00B31373" w:rsidRPr="006B0204" w:rsidRDefault="00B31373" w:rsidP="00B31373">
            <w:pPr>
              <w:shd w:val="clear" w:color="auto" w:fill="FFFFFF"/>
              <w:autoSpaceDE w:val="0"/>
              <w:autoSpaceDN w:val="0"/>
              <w:adjustRightInd w:val="0"/>
              <w:spacing w:after="40" w:line="240" w:lineRule="auto"/>
              <w:ind w:firstLine="176"/>
              <w:jc w:val="center"/>
              <w:rPr>
                <w:rFonts w:ascii="Times New Roman" w:hAnsi="Times New Roman"/>
                <w:noProof/>
                <w:spacing w:val="-2"/>
                <w:sz w:val="24"/>
                <w:szCs w:val="24"/>
                <w:lang w:val="uz-Cyrl-UZ"/>
              </w:rPr>
            </w:pPr>
            <w:r w:rsidRPr="006B0204">
              <w:rPr>
                <w:rFonts w:ascii="Times New Roman" w:eastAsia="Times New Roman" w:hAnsi="Times New Roman"/>
                <w:b/>
                <w:spacing w:val="-2"/>
                <w:sz w:val="24"/>
                <w:szCs w:val="24"/>
                <w:lang w:val="uz-Cyrl-UZ"/>
              </w:rPr>
              <w:lastRenderedPageBreak/>
              <w:t>3.9. Банк тизимини ислоҳ қилишни давом эттириш, аҳоли ва хўжалик субъектларига кўрсатилаётган банк хизматлари сифатини ошириш,</w:t>
            </w:r>
            <w:r w:rsidRPr="006B0204">
              <w:rPr>
                <w:rFonts w:ascii="Times New Roman" w:eastAsia="Times New Roman" w:hAnsi="Times New Roman"/>
                <w:b/>
                <w:spacing w:val="-2"/>
                <w:sz w:val="24"/>
                <w:szCs w:val="24"/>
                <w:lang w:val="uz-Cyrl-UZ"/>
              </w:rPr>
              <w:br/>
              <w:t>тадбиркорлик ташаббусларини амалга оширишни қўллаб-қувватлаш ҳамда замонавий банк хизматлари турларини кенгайтириш</w:t>
            </w:r>
          </w:p>
        </w:tc>
      </w:tr>
      <w:tr w:rsidR="00B31373" w:rsidRPr="00651BDC" w:rsidTr="00137027">
        <w:tc>
          <w:tcPr>
            <w:tcW w:w="675" w:type="dxa"/>
            <w:shd w:val="clear" w:color="auto" w:fill="auto"/>
          </w:tcPr>
          <w:p w:rsidR="00B31373" w:rsidRPr="006B0204" w:rsidRDefault="00B31373" w:rsidP="00B3137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31373" w:rsidRPr="003817AE" w:rsidRDefault="00B31373" w:rsidP="00B31373">
            <w:pPr>
              <w:pStyle w:val="a3"/>
              <w:shd w:val="clear" w:color="auto" w:fill="FFFFFF"/>
              <w:spacing w:before="0" w:beforeAutospacing="0" w:after="40" w:afterAutospacing="0"/>
              <w:ind w:firstLine="176"/>
              <w:jc w:val="both"/>
              <w:rPr>
                <w:spacing w:val="-2"/>
                <w:lang w:val="uz-Cyrl-UZ"/>
              </w:rPr>
            </w:pPr>
            <w:r w:rsidRPr="003817AE">
              <w:rPr>
                <w:b/>
                <w:spacing w:val="-2"/>
                <w:lang w:val="uz-Cyrl-UZ"/>
              </w:rPr>
              <w:t>95. Молиявий хизматлар оммабоплигини ошириш стратегияси</w:t>
            </w:r>
            <w:r w:rsidRPr="003817AE">
              <w:rPr>
                <w:spacing w:val="-2"/>
                <w:lang w:val="uz-Cyrl-UZ"/>
              </w:rPr>
              <w:t>ни ишлаб чиқиш.</w:t>
            </w:r>
          </w:p>
        </w:tc>
        <w:tc>
          <w:tcPr>
            <w:tcW w:w="1389" w:type="dxa"/>
            <w:shd w:val="clear" w:color="auto" w:fill="auto"/>
          </w:tcPr>
          <w:p w:rsidR="00B31373" w:rsidRPr="003817AE" w:rsidRDefault="00B31373" w:rsidP="00B31373">
            <w:pPr>
              <w:pStyle w:val="a3"/>
              <w:shd w:val="clear" w:color="auto" w:fill="FFFFFF"/>
              <w:spacing w:before="0" w:beforeAutospacing="0" w:after="0" w:afterAutospacing="0"/>
              <w:jc w:val="center"/>
              <w:rPr>
                <w:b/>
                <w:spacing w:val="-2"/>
                <w:lang w:val="uz-Cyrl-UZ"/>
              </w:rPr>
            </w:pPr>
            <w:r w:rsidRPr="003817AE">
              <w:rPr>
                <w:b/>
                <w:spacing w:val="-2"/>
                <w:lang w:val="uz-Cyrl-UZ"/>
              </w:rPr>
              <w:t xml:space="preserve">2020 йил </w:t>
            </w:r>
            <w:r w:rsidRPr="003817AE">
              <w:rPr>
                <w:b/>
                <w:spacing w:val="-2"/>
                <w:lang w:val="uz-Cyrl-UZ"/>
              </w:rPr>
              <w:br/>
              <w:t>1 июль</w:t>
            </w:r>
          </w:p>
          <w:p w:rsidR="00B31373" w:rsidRPr="003817AE" w:rsidRDefault="00B31373" w:rsidP="00B31373">
            <w:pPr>
              <w:pStyle w:val="a3"/>
              <w:shd w:val="clear" w:color="auto" w:fill="FFFFFF"/>
              <w:spacing w:before="0" w:beforeAutospacing="0" w:after="0" w:afterAutospacing="0"/>
              <w:jc w:val="center"/>
              <w:rPr>
                <w:b/>
                <w:spacing w:val="-2"/>
                <w:lang w:val="uz-Cyrl-UZ"/>
              </w:rPr>
            </w:pPr>
          </w:p>
          <w:p w:rsidR="00B31373" w:rsidRPr="003817AE" w:rsidRDefault="00B31373" w:rsidP="00B31373">
            <w:pPr>
              <w:pStyle w:val="a3"/>
              <w:shd w:val="clear" w:color="auto" w:fill="FFFFFF"/>
              <w:spacing w:before="0" w:beforeAutospacing="0" w:after="0" w:afterAutospacing="0"/>
              <w:jc w:val="center"/>
              <w:rPr>
                <w:b/>
                <w:spacing w:val="-2"/>
                <w:lang w:val="uz-Cyrl-UZ"/>
              </w:rPr>
            </w:pPr>
          </w:p>
          <w:p w:rsidR="00B31373" w:rsidRPr="003817AE" w:rsidRDefault="00B31373" w:rsidP="00B31373">
            <w:pPr>
              <w:pStyle w:val="a3"/>
              <w:shd w:val="clear" w:color="auto" w:fill="FFFFFF"/>
              <w:spacing w:before="0" w:beforeAutospacing="0" w:after="0" w:afterAutospacing="0"/>
              <w:jc w:val="center"/>
              <w:rPr>
                <w:b/>
                <w:spacing w:val="-2"/>
                <w:lang w:val="uz-Cyrl-UZ"/>
              </w:rPr>
            </w:pPr>
          </w:p>
          <w:p w:rsidR="00B31373" w:rsidRPr="003817AE" w:rsidRDefault="00B31373" w:rsidP="00B31373">
            <w:pPr>
              <w:pStyle w:val="a3"/>
              <w:shd w:val="clear" w:color="auto" w:fill="FFFFFF"/>
              <w:spacing w:before="0" w:beforeAutospacing="0" w:after="0" w:afterAutospacing="0"/>
              <w:jc w:val="center"/>
              <w:rPr>
                <w:b/>
                <w:spacing w:val="-2"/>
                <w:lang w:val="uz-Cyrl-UZ"/>
              </w:rPr>
            </w:pPr>
          </w:p>
          <w:p w:rsidR="00B31373" w:rsidRPr="003817AE" w:rsidRDefault="00B31373" w:rsidP="00B31373">
            <w:pPr>
              <w:pStyle w:val="a3"/>
              <w:shd w:val="clear" w:color="auto" w:fill="FFFFFF"/>
              <w:spacing w:before="0" w:beforeAutospacing="0" w:after="0" w:afterAutospacing="0"/>
              <w:jc w:val="center"/>
              <w:rPr>
                <w:b/>
                <w:spacing w:val="-2"/>
                <w:lang w:val="uz-Cyrl-UZ"/>
              </w:rPr>
            </w:pPr>
          </w:p>
          <w:p w:rsidR="00B31373" w:rsidRPr="003817AE" w:rsidRDefault="00B31373" w:rsidP="00B31373">
            <w:pPr>
              <w:pStyle w:val="a3"/>
              <w:shd w:val="clear" w:color="auto" w:fill="FFFFFF"/>
              <w:spacing w:before="0" w:beforeAutospacing="0" w:after="0" w:afterAutospacing="0"/>
              <w:jc w:val="center"/>
              <w:rPr>
                <w:b/>
                <w:spacing w:val="-2"/>
                <w:lang w:val="uz-Cyrl-UZ"/>
              </w:rPr>
            </w:pPr>
          </w:p>
          <w:p w:rsidR="00B31373" w:rsidRPr="003817AE" w:rsidRDefault="00B31373" w:rsidP="00B31373">
            <w:pPr>
              <w:pStyle w:val="a3"/>
              <w:shd w:val="clear" w:color="auto" w:fill="FFFFFF"/>
              <w:spacing w:before="0" w:beforeAutospacing="0" w:after="0" w:afterAutospacing="0"/>
              <w:jc w:val="center"/>
              <w:rPr>
                <w:b/>
                <w:spacing w:val="-2"/>
                <w:lang w:val="uz-Cyrl-UZ"/>
              </w:rPr>
            </w:pPr>
          </w:p>
          <w:p w:rsidR="00B31373" w:rsidRPr="003817AE" w:rsidRDefault="00B31373" w:rsidP="00B31373">
            <w:pPr>
              <w:pStyle w:val="a3"/>
              <w:shd w:val="clear" w:color="auto" w:fill="FFFFFF"/>
              <w:spacing w:before="0" w:beforeAutospacing="0" w:after="0" w:afterAutospacing="0"/>
              <w:jc w:val="center"/>
              <w:rPr>
                <w:b/>
                <w:spacing w:val="-2"/>
                <w:lang w:val="uz-Cyrl-UZ"/>
              </w:rPr>
            </w:pPr>
          </w:p>
          <w:p w:rsidR="00B31373" w:rsidRPr="003817AE" w:rsidRDefault="00B31373" w:rsidP="00B31373">
            <w:pPr>
              <w:pStyle w:val="a3"/>
              <w:shd w:val="clear" w:color="auto" w:fill="FFFFFF"/>
              <w:spacing w:before="0" w:beforeAutospacing="0" w:after="0" w:afterAutospacing="0"/>
              <w:jc w:val="center"/>
              <w:rPr>
                <w:i/>
                <w:spacing w:val="-2"/>
                <w:lang w:val="uz-Cyrl-UZ"/>
              </w:rPr>
            </w:pPr>
            <w:r w:rsidRPr="003817AE">
              <w:rPr>
                <w:b/>
                <w:spacing w:val="-2"/>
                <w:lang w:val="uz-Cyrl-UZ"/>
              </w:rPr>
              <w:t>2020 йил</w:t>
            </w:r>
            <w:r w:rsidRPr="003817AE">
              <w:rPr>
                <w:b/>
                <w:spacing w:val="-2"/>
                <w:lang w:val="uz-Cyrl-UZ"/>
              </w:rPr>
              <w:br/>
              <w:t>31 октябрь</w:t>
            </w:r>
          </w:p>
        </w:tc>
        <w:tc>
          <w:tcPr>
            <w:tcW w:w="1984" w:type="dxa"/>
            <w:shd w:val="clear" w:color="auto" w:fill="auto"/>
          </w:tcPr>
          <w:p w:rsidR="00B31373" w:rsidRPr="003817AE" w:rsidRDefault="00B31373" w:rsidP="00B31373">
            <w:pPr>
              <w:pStyle w:val="a3"/>
              <w:shd w:val="clear" w:color="auto" w:fill="FFFFFF"/>
              <w:spacing w:before="0" w:beforeAutospacing="0" w:after="0" w:afterAutospacing="0"/>
              <w:jc w:val="center"/>
              <w:rPr>
                <w:b/>
                <w:spacing w:val="-2"/>
                <w:lang w:val="uz-Cyrl-UZ"/>
              </w:rPr>
            </w:pPr>
            <w:r w:rsidRPr="003817AE">
              <w:rPr>
                <w:b/>
                <w:spacing w:val="-2"/>
                <w:lang w:val="uz-Cyrl-UZ"/>
              </w:rPr>
              <w:t xml:space="preserve">Марказий банк, </w:t>
            </w:r>
          </w:p>
          <w:p w:rsidR="00B31373" w:rsidRPr="003817AE" w:rsidRDefault="00B31373" w:rsidP="00B31373">
            <w:pPr>
              <w:pStyle w:val="a3"/>
              <w:shd w:val="clear" w:color="auto" w:fill="FFFFFF"/>
              <w:spacing w:before="0" w:beforeAutospacing="0" w:after="0" w:afterAutospacing="0"/>
              <w:jc w:val="center"/>
              <w:rPr>
                <w:spacing w:val="-2"/>
                <w:lang w:val="uz-Cyrl-UZ"/>
              </w:rPr>
            </w:pPr>
            <w:r w:rsidRPr="003817AE">
              <w:rPr>
                <w:spacing w:val="-2"/>
                <w:lang w:val="uz-Cyrl-UZ"/>
              </w:rPr>
              <w:t xml:space="preserve">Вазирлар Маҳкамаси, </w:t>
            </w:r>
          </w:p>
          <w:p w:rsidR="00B31373" w:rsidRPr="003817AE" w:rsidRDefault="00B31373" w:rsidP="00B31373">
            <w:pPr>
              <w:pStyle w:val="a3"/>
              <w:shd w:val="clear" w:color="auto" w:fill="FFFFFF"/>
              <w:spacing w:before="0" w:beforeAutospacing="0" w:after="0" w:afterAutospacing="0"/>
              <w:jc w:val="center"/>
              <w:rPr>
                <w:spacing w:val="-2"/>
                <w:lang w:val="uz-Cyrl-UZ"/>
              </w:rPr>
            </w:pPr>
            <w:r w:rsidRPr="003817AE">
              <w:rPr>
                <w:spacing w:val="-2"/>
                <w:lang w:val="uz-Cyrl-UZ"/>
              </w:rPr>
              <w:t>Молия вазирлиги,</w:t>
            </w:r>
          </w:p>
          <w:p w:rsidR="00B31373" w:rsidRPr="003817AE" w:rsidRDefault="00B31373" w:rsidP="00B31373">
            <w:pPr>
              <w:pStyle w:val="a3"/>
              <w:shd w:val="clear" w:color="auto" w:fill="FFFFFF"/>
              <w:spacing w:before="0" w:beforeAutospacing="0" w:after="0" w:afterAutospacing="0"/>
              <w:jc w:val="center"/>
              <w:rPr>
                <w:spacing w:val="-2"/>
                <w:lang w:val="uz-Cyrl-UZ"/>
              </w:rPr>
            </w:pPr>
            <w:r w:rsidRPr="003817AE">
              <w:rPr>
                <w:spacing w:val="-2"/>
                <w:lang w:val="uz-Cyrl-UZ"/>
              </w:rPr>
              <w:t>Монополияга қарши курашиш қўмитаси,</w:t>
            </w:r>
          </w:p>
          <w:p w:rsidR="00B31373" w:rsidRPr="003817AE" w:rsidRDefault="00B31373" w:rsidP="00B31373">
            <w:pPr>
              <w:pStyle w:val="a3"/>
              <w:shd w:val="clear" w:color="auto" w:fill="FFFFFF"/>
              <w:spacing w:before="0" w:beforeAutospacing="0" w:after="0" w:afterAutospacing="0"/>
              <w:jc w:val="center"/>
              <w:rPr>
                <w:spacing w:val="-2"/>
                <w:lang w:val="uz-Cyrl-UZ"/>
              </w:rPr>
            </w:pPr>
            <w:r w:rsidRPr="003817AE">
              <w:rPr>
                <w:spacing w:val="-2"/>
                <w:lang w:val="uz-Cyrl-UZ"/>
              </w:rPr>
              <w:t>Истеъмолчилар ҳуқуқларини ҳимоя қилиш агентлиги,</w:t>
            </w:r>
          </w:p>
          <w:p w:rsidR="00B31373" w:rsidRPr="003817AE" w:rsidRDefault="00B31373" w:rsidP="00B31373">
            <w:pPr>
              <w:pStyle w:val="a3"/>
              <w:shd w:val="clear" w:color="auto" w:fill="FFFFFF"/>
              <w:spacing w:before="0" w:beforeAutospacing="0" w:after="0" w:afterAutospacing="0"/>
              <w:jc w:val="center"/>
              <w:rPr>
                <w:b/>
                <w:spacing w:val="-2"/>
                <w:lang w:val="uz-Cyrl-UZ"/>
              </w:rPr>
            </w:pPr>
            <w:r w:rsidRPr="003817AE">
              <w:rPr>
                <w:spacing w:val="-2"/>
                <w:lang w:val="uz-Cyrl-UZ"/>
              </w:rPr>
              <w:t>Олий ва ўрта махсус таълим вазирлиги</w:t>
            </w:r>
          </w:p>
        </w:tc>
        <w:tc>
          <w:tcPr>
            <w:tcW w:w="3998" w:type="dxa"/>
            <w:shd w:val="clear" w:color="auto" w:fill="auto"/>
          </w:tcPr>
          <w:p w:rsidR="00B31373" w:rsidRPr="003817AE" w:rsidRDefault="00B31373" w:rsidP="00B31373">
            <w:pPr>
              <w:pStyle w:val="a3"/>
              <w:shd w:val="clear" w:color="auto" w:fill="FFFFFF"/>
              <w:spacing w:before="0" w:beforeAutospacing="0" w:after="40" w:afterAutospacing="0"/>
              <w:ind w:firstLine="176"/>
              <w:jc w:val="both"/>
              <w:rPr>
                <w:i/>
                <w:spacing w:val="-2"/>
                <w:lang w:val="uz-Cyrl-UZ"/>
              </w:rPr>
            </w:pPr>
            <w:r w:rsidRPr="003817AE">
              <w:rPr>
                <w:i/>
                <w:spacing w:val="-2"/>
                <w:lang w:val="uz-Cyrl-UZ"/>
              </w:rPr>
              <w:t>Норматив-ҳуқуқий ҳужжат лойиҳаси.</w:t>
            </w:r>
          </w:p>
          <w:p w:rsidR="00B31373" w:rsidRPr="003817AE" w:rsidRDefault="00B31373" w:rsidP="00B31373">
            <w:pPr>
              <w:pStyle w:val="a3"/>
              <w:shd w:val="clear" w:color="auto" w:fill="FFFFFF"/>
              <w:spacing w:before="0" w:beforeAutospacing="0" w:after="40" w:afterAutospacing="0"/>
              <w:ind w:firstLine="176"/>
              <w:jc w:val="both"/>
              <w:rPr>
                <w:spacing w:val="-2"/>
                <w:lang w:val="uz-Cyrl-UZ"/>
              </w:rPr>
            </w:pPr>
            <w:r w:rsidRPr="003817AE">
              <w:rPr>
                <w:spacing w:val="-2"/>
                <w:lang w:val="uz-Cyrl-UZ"/>
              </w:rPr>
              <w:t>Лойиҳада:</w:t>
            </w:r>
          </w:p>
          <w:p w:rsidR="00B31373" w:rsidRPr="003817AE" w:rsidRDefault="00B31373" w:rsidP="00B31373">
            <w:pPr>
              <w:pStyle w:val="a3"/>
              <w:shd w:val="clear" w:color="auto" w:fill="FFFFFF"/>
              <w:spacing w:before="0" w:beforeAutospacing="0" w:after="40" w:afterAutospacing="0"/>
              <w:ind w:firstLine="176"/>
              <w:jc w:val="both"/>
              <w:rPr>
                <w:spacing w:val="-2"/>
                <w:lang w:val="uz-Cyrl-UZ"/>
              </w:rPr>
            </w:pPr>
            <w:r w:rsidRPr="003817AE">
              <w:rPr>
                <w:b/>
                <w:spacing w:val="-2"/>
                <w:lang w:val="uz-Cyrl-UZ"/>
              </w:rPr>
              <w:t>Молиявий хизматлар оммабоплигини ошириш страте-гияси</w:t>
            </w:r>
            <w:r w:rsidRPr="003817AE">
              <w:rPr>
                <w:spacing w:val="-2"/>
                <w:lang w:val="uz-Cyrl-UZ"/>
              </w:rPr>
              <w:t>ни тасдиқлаш;</w:t>
            </w:r>
          </w:p>
          <w:p w:rsidR="00B31373" w:rsidRPr="003817AE" w:rsidRDefault="00B31373" w:rsidP="00B31373">
            <w:pPr>
              <w:pStyle w:val="a3"/>
              <w:shd w:val="clear" w:color="auto" w:fill="FFFFFF"/>
              <w:spacing w:before="0" w:beforeAutospacing="0" w:after="40" w:afterAutospacing="0"/>
              <w:ind w:firstLine="176"/>
              <w:jc w:val="both"/>
              <w:rPr>
                <w:spacing w:val="-2"/>
                <w:lang w:val="uz-Cyrl-UZ"/>
              </w:rPr>
            </w:pPr>
            <w:r w:rsidRPr="003817AE">
              <w:rPr>
                <w:spacing w:val="-2"/>
                <w:lang w:val="uz-Cyrl-UZ"/>
              </w:rPr>
              <w:t>молиявий хизматлардан фойдала-ниш сифати ва тезкорлигини таъминлаш;</w:t>
            </w:r>
          </w:p>
          <w:p w:rsidR="00B31373" w:rsidRPr="003817AE" w:rsidRDefault="00B31373" w:rsidP="00B31373">
            <w:pPr>
              <w:pStyle w:val="a3"/>
              <w:shd w:val="clear" w:color="auto" w:fill="FFFFFF"/>
              <w:spacing w:before="0" w:beforeAutospacing="0" w:after="40" w:afterAutospacing="0"/>
              <w:ind w:firstLine="176"/>
              <w:jc w:val="both"/>
              <w:rPr>
                <w:spacing w:val="-2"/>
                <w:lang w:val="uz-Cyrl-UZ"/>
              </w:rPr>
            </w:pPr>
            <w:r w:rsidRPr="003817AE">
              <w:rPr>
                <w:spacing w:val="-2"/>
                <w:lang w:val="uz-Cyrl-UZ"/>
              </w:rPr>
              <w:t>аҳоли ва тадбиркорларнинг молиявий саводхонлигини ошириш, молиявий хизматлардан фойдалана-диган истеъмолчилар ҳуқуқларини ҳимоя қилиш назарда тутилади.</w:t>
            </w:r>
          </w:p>
        </w:tc>
        <w:tc>
          <w:tcPr>
            <w:tcW w:w="4253" w:type="dxa"/>
            <w:shd w:val="clear" w:color="auto" w:fill="auto"/>
          </w:tcPr>
          <w:p w:rsidR="00B31373" w:rsidRPr="003817AE" w:rsidRDefault="00B31373" w:rsidP="00B31373">
            <w:pPr>
              <w:shd w:val="clear" w:color="auto" w:fill="FFFFFF"/>
              <w:spacing w:after="40" w:line="240" w:lineRule="auto"/>
              <w:ind w:firstLine="176"/>
              <w:jc w:val="both"/>
              <w:rPr>
                <w:rFonts w:ascii="Times New Roman" w:eastAsia="Times New Roman" w:hAnsi="Times New Roman"/>
                <w:i/>
                <w:szCs w:val="24"/>
                <w:lang w:val="uz-Cyrl-UZ" w:eastAsia="ru-RU"/>
              </w:rPr>
            </w:pPr>
            <w:r w:rsidRPr="003817AE">
              <w:rPr>
                <w:rFonts w:ascii="Times New Roman" w:eastAsia="Times New Roman" w:hAnsi="Times New Roman"/>
                <w:b/>
                <w:spacing w:val="-2"/>
                <w:sz w:val="24"/>
                <w:szCs w:val="24"/>
                <w:lang w:val="uz-Cyrl-UZ" w:eastAsia="ru-RU"/>
              </w:rPr>
              <w:t>МУДДАТИ УЗАЙТИРИЛГАН.</w:t>
            </w:r>
          </w:p>
          <w:p w:rsidR="00B31373" w:rsidRPr="003817AE" w:rsidRDefault="00B31373" w:rsidP="00B31373">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3817AE">
              <w:rPr>
                <w:rFonts w:ascii="Times New Roman" w:eastAsia="Times New Roman" w:hAnsi="Times New Roman"/>
                <w:spacing w:val="-2"/>
                <w:sz w:val="24"/>
                <w:szCs w:val="24"/>
                <w:lang w:val="uz-Cyrl-UZ" w:eastAsia="ru-RU"/>
              </w:rPr>
              <w:t>Молиявий оммабопликни оширишнинг миллий стратегиясини ишлаб чиқиш мақсадида Марказий банк томонидан Жаҳон банкининг техник кўмаги жалб этилган.</w:t>
            </w:r>
          </w:p>
          <w:p w:rsidR="00B31373" w:rsidRPr="003817AE" w:rsidRDefault="00B31373" w:rsidP="00B31373">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3817AE">
              <w:rPr>
                <w:rFonts w:ascii="Times New Roman" w:eastAsia="Times New Roman" w:hAnsi="Times New Roman"/>
                <w:spacing w:val="-2"/>
                <w:sz w:val="24"/>
                <w:szCs w:val="24"/>
                <w:lang w:val="uz-Cyrl-UZ" w:eastAsia="ru-RU"/>
              </w:rPr>
              <w:t>Жаҳон банки экспертлари билан соҳа юзасидан олиб борилган муҳокамаларда белгиланган молиявий оммабопликни оширишнинг асосий йўналишлари асосида, Молиявий оммабопликни оширишнинг миллий стратегиясини ишлаб чиқиш ва келгусида амалга ошириш бўйича мувофиқлаштирувчи кенгаш томонидан манфаатдор вазирлик ва идораларнинг мутахассислари иштирокида 5 та кичик ишчи гуруҳни ўз ичига олган Молиявий оммабопликни оширишнинг миллий стратегиясини ишлаб чиқиш бўйича ишчи гуруҳ таркиби (№02/1-2467, 02.12.2019 й.) тасдиқланган.</w:t>
            </w:r>
          </w:p>
          <w:p w:rsidR="00B31373" w:rsidRPr="003817AE" w:rsidRDefault="00B31373" w:rsidP="00B31373">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3817AE">
              <w:rPr>
                <w:rFonts w:ascii="Times New Roman" w:eastAsia="Times New Roman" w:hAnsi="Times New Roman"/>
                <w:spacing w:val="-2"/>
                <w:sz w:val="24"/>
                <w:szCs w:val="24"/>
                <w:lang w:val="uz-Cyrl-UZ" w:eastAsia="ru-RU"/>
              </w:rPr>
              <w:t xml:space="preserve">Миллий стратегия доирасида аҳолининг молиявий саводхонлиги ва молиявий оммабоплик даражасини холисона баҳолаш мақсадида соҳага ихтисослашган халқаро экспертлар кўмагида тадқиқотлар ва сўровлар </w:t>
            </w:r>
            <w:r w:rsidRPr="003817AE">
              <w:rPr>
                <w:rFonts w:ascii="Times New Roman" w:eastAsia="Times New Roman" w:hAnsi="Times New Roman"/>
                <w:spacing w:val="-2"/>
                <w:sz w:val="24"/>
                <w:szCs w:val="24"/>
                <w:lang w:val="uz-Cyrl-UZ" w:eastAsia="ru-RU"/>
              </w:rPr>
              <w:lastRenderedPageBreak/>
              <w:t xml:space="preserve">ўтказиш белгиланган бўлиб, айни вақтда сўровнома натижалари умумлаштирилмоқда. </w:t>
            </w:r>
          </w:p>
          <w:p w:rsidR="00B31373" w:rsidRPr="003817AE" w:rsidRDefault="00B31373" w:rsidP="00B31373">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3817AE">
              <w:rPr>
                <w:rFonts w:ascii="Times New Roman" w:eastAsia="Times New Roman" w:hAnsi="Times New Roman"/>
                <w:spacing w:val="-2"/>
                <w:sz w:val="24"/>
                <w:szCs w:val="24"/>
                <w:lang w:val="uz-Cyrl-UZ" w:eastAsia="ru-RU"/>
              </w:rPr>
              <w:t xml:space="preserve">Шу билан бирга, Ўзбекистон Республикаси Президентининг </w:t>
            </w:r>
            <w:r w:rsidRPr="003817AE">
              <w:rPr>
                <w:rFonts w:ascii="Times New Roman" w:eastAsia="Times New Roman" w:hAnsi="Times New Roman"/>
                <w:spacing w:val="-2"/>
                <w:sz w:val="24"/>
                <w:szCs w:val="24"/>
                <w:lang w:val="uz-Cyrl-UZ" w:eastAsia="ru-RU"/>
              </w:rPr>
              <w:br/>
              <w:t xml:space="preserve">“2020-2025 йилларга мўлжалланган Ўзбекистон Республикасининг банк тизимини ислоҳ қилиш стратегияси тўғрисида” 2020 йил 12 майдаги </w:t>
            </w:r>
            <w:r w:rsidRPr="003817AE">
              <w:rPr>
                <w:rFonts w:ascii="Times New Roman" w:eastAsia="Times New Roman" w:hAnsi="Times New Roman"/>
                <w:spacing w:val="-2"/>
                <w:sz w:val="24"/>
                <w:szCs w:val="24"/>
                <w:lang w:val="uz-Cyrl-UZ" w:eastAsia="ru-RU"/>
              </w:rPr>
              <w:br/>
              <w:t xml:space="preserve">ПФ–5992-сон  Фармони билан тасдиқланган “Йўл харитаси”да Миллий стратегияни тасдиқлаш тўғрисидаги Ўзбекистон Республикаси Президенти қарори лойиҳасини ишлаб чиқиш муддати </w:t>
            </w:r>
            <w:r w:rsidRPr="003817AE">
              <w:rPr>
                <w:rFonts w:ascii="Times New Roman" w:eastAsia="Times New Roman" w:hAnsi="Times New Roman"/>
                <w:b/>
                <w:spacing w:val="-2"/>
                <w:sz w:val="24"/>
                <w:szCs w:val="24"/>
                <w:lang w:val="uz-Cyrl-UZ" w:eastAsia="ru-RU"/>
              </w:rPr>
              <w:t>2020 йилнинг сентябрь ойи этиб белгиланган</w:t>
            </w:r>
            <w:r w:rsidRPr="003817AE">
              <w:rPr>
                <w:rFonts w:ascii="Times New Roman" w:eastAsia="Times New Roman" w:hAnsi="Times New Roman"/>
                <w:spacing w:val="-2"/>
                <w:sz w:val="24"/>
                <w:szCs w:val="24"/>
                <w:lang w:val="uz-Cyrl-UZ" w:eastAsia="ru-RU"/>
              </w:rPr>
              <w:t>.</w:t>
            </w:r>
          </w:p>
          <w:p w:rsidR="00B31373" w:rsidRPr="003817AE" w:rsidRDefault="00B31373" w:rsidP="00B31373">
            <w:pPr>
              <w:shd w:val="clear" w:color="auto" w:fill="FFFFFF"/>
              <w:spacing w:after="40" w:line="240" w:lineRule="auto"/>
              <w:ind w:firstLine="176"/>
              <w:jc w:val="both"/>
              <w:rPr>
                <w:rFonts w:ascii="Times New Roman" w:eastAsia="Times New Roman" w:hAnsi="Times New Roman"/>
                <w:b/>
                <w:spacing w:val="-2"/>
                <w:sz w:val="24"/>
                <w:szCs w:val="24"/>
                <w:lang w:val="uz-Cyrl-UZ" w:eastAsia="ru-RU"/>
              </w:rPr>
            </w:pPr>
            <w:r w:rsidRPr="003817AE">
              <w:rPr>
                <w:rFonts w:ascii="Times New Roman" w:eastAsia="Times New Roman" w:hAnsi="Times New Roman"/>
                <w:b/>
                <w:spacing w:val="-2"/>
                <w:sz w:val="24"/>
                <w:szCs w:val="24"/>
                <w:lang w:val="uz-Cyrl-UZ" w:eastAsia="ru-RU"/>
              </w:rPr>
              <w:t xml:space="preserve">Шунингдек, Ўзбекистон Республикаси Президенти ҳузурида 2020 йил 9 июндаги иқтисодиётни тиклаш ва таркибий ислоҳотларни давом эттириш масалаларига бағишлаб ўтказилган йиғилишда берилган топшириқларига мувофиқ Вазирлар Маҳкамасининг “2020-2021 йилларда иқтисодий ўсишни тиклаш ва иқтисодиёт тармоқлари ҳамда соҳаларида тизимли таркибий ислоҳотларни давом эттириш чора-тадбирлари тўғрисида” 2020 йил </w:t>
            </w:r>
            <w:r w:rsidRPr="003817AE">
              <w:rPr>
                <w:rFonts w:ascii="Times New Roman" w:eastAsia="Times New Roman" w:hAnsi="Times New Roman"/>
                <w:b/>
                <w:spacing w:val="-2"/>
                <w:sz w:val="24"/>
                <w:szCs w:val="24"/>
                <w:lang w:val="uz-Cyrl-UZ" w:eastAsia="ru-RU"/>
              </w:rPr>
              <w:br/>
              <w:t xml:space="preserve">29 августдаги 526-сон қарорига </w:t>
            </w:r>
            <w:r w:rsidRPr="003817AE">
              <w:rPr>
                <w:rFonts w:ascii="Times New Roman" w:eastAsia="Times New Roman" w:hAnsi="Times New Roman"/>
                <w:b/>
                <w:spacing w:val="-2"/>
                <w:sz w:val="24"/>
                <w:szCs w:val="24"/>
                <w:lang w:val="uz-Cyrl-UZ" w:eastAsia="ru-RU"/>
              </w:rPr>
              <w:br/>
              <w:t xml:space="preserve">2-илова билан тасдиқланган “йўл харитаси”нинг 10-бандига мувофиқ топшириқ муддати 2020 йилнинг октябрь ойи этиб белгиланган.  </w:t>
            </w:r>
          </w:p>
        </w:tc>
      </w:tr>
      <w:tr w:rsidR="00B31373" w:rsidRPr="00651BDC" w:rsidTr="001A182A">
        <w:tc>
          <w:tcPr>
            <w:tcW w:w="15588" w:type="dxa"/>
            <w:gridSpan w:val="6"/>
            <w:shd w:val="clear" w:color="auto" w:fill="auto"/>
          </w:tcPr>
          <w:p w:rsidR="00B31373" w:rsidRPr="006B0204" w:rsidRDefault="00B31373" w:rsidP="00B31373">
            <w:pPr>
              <w:spacing w:after="40"/>
              <w:ind w:firstLine="160"/>
              <w:jc w:val="center"/>
              <w:rPr>
                <w:rFonts w:ascii="Times New Roman" w:hAnsi="Times New Roman"/>
                <w:b/>
                <w:spacing w:val="-8"/>
                <w:sz w:val="24"/>
                <w:szCs w:val="24"/>
                <w:lang w:val="uz-Cyrl-UZ"/>
              </w:rPr>
            </w:pPr>
            <w:r w:rsidRPr="006B0204">
              <w:rPr>
                <w:rFonts w:ascii="Times New Roman" w:hAnsi="Times New Roman"/>
                <w:b/>
                <w:spacing w:val="-2"/>
                <w:sz w:val="24"/>
                <w:szCs w:val="24"/>
                <w:lang w:val="uz-Cyrl-UZ"/>
              </w:rPr>
              <w:lastRenderedPageBreak/>
              <w:t>3.13. Қишлоқ хўжалиги ишлаб чиқаришнинг самарадорлигини ошириш, интенсив технологиялар ва инновацион ишланмаларни</w:t>
            </w:r>
            <w:r w:rsidRPr="006B0204">
              <w:rPr>
                <w:rFonts w:ascii="Times New Roman" w:hAnsi="Times New Roman"/>
                <w:b/>
                <w:spacing w:val="-2"/>
                <w:sz w:val="24"/>
                <w:szCs w:val="24"/>
                <w:lang w:val="uz-Cyrl-UZ"/>
              </w:rPr>
              <w:br/>
              <w:t>кенг жорий қилиш, мамлакатнинг озиқ-овқат хавфсизлигини таъминлаш, кластер тизимини ва барча йўналишларда қишлоқ</w:t>
            </w:r>
            <w:r w:rsidRPr="006B0204">
              <w:rPr>
                <w:rFonts w:ascii="Times New Roman" w:hAnsi="Times New Roman"/>
                <w:b/>
                <w:spacing w:val="-2"/>
                <w:sz w:val="24"/>
                <w:szCs w:val="24"/>
                <w:lang w:val="uz-Cyrl-UZ"/>
              </w:rPr>
              <w:br/>
              <w:t>хўжалик маҳсулотларини чуқур қайта ишлашни янада ривожлантириш йўналишларида қишлоқ хўжалиги соҳасини ислоҳ қилиш</w:t>
            </w:r>
          </w:p>
        </w:tc>
      </w:tr>
      <w:tr w:rsidR="00B31373" w:rsidRPr="00651BDC" w:rsidTr="00137027">
        <w:tc>
          <w:tcPr>
            <w:tcW w:w="675" w:type="dxa"/>
            <w:shd w:val="clear" w:color="auto" w:fill="auto"/>
          </w:tcPr>
          <w:p w:rsidR="00B31373" w:rsidRPr="006B0204" w:rsidRDefault="00B31373" w:rsidP="00B3137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31373" w:rsidRPr="00CE5AAD" w:rsidRDefault="00B31373" w:rsidP="00B31373">
            <w:pPr>
              <w:pStyle w:val="a3"/>
              <w:shd w:val="clear" w:color="auto" w:fill="FFFFFF"/>
              <w:spacing w:before="0" w:beforeAutospacing="0" w:after="40" w:afterAutospacing="0"/>
              <w:ind w:firstLine="176"/>
              <w:jc w:val="both"/>
              <w:rPr>
                <w:spacing w:val="-2"/>
                <w:lang w:val="uz-Cyrl-UZ"/>
              </w:rPr>
            </w:pPr>
            <w:r w:rsidRPr="00CE5AAD">
              <w:rPr>
                <w:b/>
                <w:spacing w:val="-2"/>
                <w:lang w:val="uz-Cyrl-UZ"/>
              </w:rPr>
              <w:t>136.</w:t>
            </w:r>
            <w:r w:rsidRPr="00CE5AAD">
              <w:rPr>
                <w:spacing w:val="-2"/>
                <w:lang w:val="uz-Cyrl-UZ"/>
              </w:rPr>
              <w:t xml:space="preserve"> Республика миқёсидаги барча </w:t>
            </w:r>
            <w:r w:rsidRPr="00CE5AAD">
              <w:rPr>
                <w:b/>
                <w:spacing w:val="-2"/>
                <w:lang w:val="uz-Cyrl-UZ"/>
              </w:rPr>
              <w:t xml:space="preserve">сув ресурслари ҳисоби </w:t>
            </w:r>
            <w:r w:rsidRPr="00CE5AAD">
              <w:rPr>
                <w:b/>
                <w:spacing w:val="-2"/>
                <w:lang w:val="uz-Cyrl-UZ"/>
              </w:rPr>
              <w:br/>
              <w:t>ва ҳисоботини юритиш</w:t>
            </w:r>
            <w:r w:rsidRPr="00CE5AAD">
              <w:rPr>
                <w:spacing w:val="-2"/>
                <w:lang w:val="uz-Cyrl-UZ"/>
              </w:rPr>
              <w:t>нинг ягона тизимини ташкил этиш.</w:t>
            </w:r>
          </w:p>
        </w:tc>
        <w:tc>
          <w:tcPr>
            <w:tcW w:w="1389" w:type="dxa"/>
            <w:shd w:val="clear" w:color="auto" w:fill="auto"/>
          </w:tcPr>
          <w:p w:rsidR="00B31373" w:rsidRPr="00CE5AAD" w:rsidRDefault="00B31373" w:rsidP="00B31373">
            <w:pPr>
              <w:pStyle w:val="a3"/>
              <w:shd w:val="clear" w:color="auto" w:fill="FFFFFF"/>
              <w:spacing w:before="0" w:beforeAutospacing="0" w:after="0" w:afterAutospacing="0"/>
              <w:jc w:val="center"/>
              <w:rPr>
                <w:b/>
                <w:spacing w:val="-8"/>
                <w:lang w:val="uz-Cyrl-UZ"/>
              </w:rPr>
            </w:pPr>
            <w:r w:rsidRPr="00CE5AAD">
              <w:rPr>
                <w:b/>
                <w:spacing w:val="-2"/>
                <w:lang w:val="uz-Cyrl-UZ"/>
              </w:rPr>
              <w:t>2020 йил</w:t>
            </w:r>
            <w:r w:rsidRPr="00CE5AAD">
              <w:rPr>
                <w:b/>
                <w:spacing w:val="-2"/>
                <w:lang w:val="uz-Cyrl-UZ"/>
              </w:rPr>
              <w:br/>
            </w:r>
            <w:r w:rsidRPr="00CE5AAD">
              <w:rPr>
                <w:b/>
                <w:spacing w:val="-8"/>
                <w:lang w:val="uz-Cyrl-UZ"/>
              </w:rPr>
              <w:t>1 сентябрь</w:t>
            </w:r>
          </w:p>
          <w:p w:rsidR="00B31373" w:rsidRPr="00CE5AAD" w:rsidRDefault="00B31373" w:rsidP="00B31373">
            <w:pPr>
              <w:pStyle w:val="a3"/>
              <w:shd w:val="clear" w:color="auto" w:fill="FFFFFF"/>
              <w:spacing w:before="0" w:beforeAutospacing="0" w:after="0" w:afterAutospacing="0"/>
              <w:jc w:val="center"/>
              <w:rPr>
                <w:b/>
                <w:spacing w:val="-8"/>
                <w:lang w:val="uz-Cyrl-UZ"/>
              </w:rPr>
            </w:pPr>
          </w:p>
          <w:p w:rsidR="00B31373" w:rsidRPr="00CE5AAD" w:rsidRDefault="00B31373" w:rsidP="00B31373">
            <w:pPr>
              <w:pStyle w:val="a3"/>
              <w:shd w:val="clear" w:color="auto" w:fill="FFFFFF"/>
              <w:spacing w:before="0" w:beforeAutospacing="0" w:after="0" w:afterAutospacing="0"/>
              <w:jc w:val="center"/>
              <w:rPr>
                <w:b/>
                <w:spacing w:val="-8"/>
                <w:lang w:val="uz-Cyrl-UZ"/>
              </w:rPr>
            </w:pPr>
          </w:p>
          <w:p w:rsidR="00B31373" w:rsidRPr="00CE5AAD" w:rsidRDefault="00B31373" w:rsidP="00B31373">
            <w:pPr>
              <w:pStyle w:val="a3"/>
              <w:shd w:val="clear" w:color="auto" w:fill="FFFFFF"/>
              <w:spacing w:before="0" w:beforeAutospacing="0" w:after="0" w:afterAutospacing="0"/>
              <w:jc w:val="center"/>
              <w:rPr>
                <w:b/>
                <w:spacing w:val="-8"/>
                <w:lang w:val="uz-Cyrl-UZ"/>
              </w:rPr>
            </w:pPr>
            <w:r w:rsidRPr="00CE5AAD">
              <w:rPr>
                <w:b/>
                <w:spacing w:val="-8"/>
                <w:lang w:val="uz-Cyrl-UZ"/>
              </w:rPr>
              <w:t xml:space="preserve">2021 йил </w:t>
            </w:r>
            <w:r w:rsidRPr="00CE5AAD">
              <w:rPr>
                <w:b/>
                <w:spacing w:val="-8"/>
                <w:lang w:val="uz-Cyrl-UZ"/>
              </w:rPr>
              <w:br/>
              <w:t>1 январь</w:t>
            </w:r>
          </w:p>
        </w:tc>
        <w:tc>
          <w:tcPr>
            <w:tcW w:w="1984" w:type="dxa"/>
            <w:shd w:val="clear" w:color="auto" w:fill="auto"/>
          </w:tcPr>
          <w:p w:rsidR="00B31373" w:rsidRPr="00CE5AAD" w:rsidRDefault="00B31373" w:rsidP="00B31373">
            <w:pPr>
              <w:pStyle w:val="a3"/>
              <w:shd w:val="clear" w:color="auto" w:fill="FFFFFF"/>
              <w:spacing w:before="0" w:beforeAutospacing="0" w:after="0" w:afterAutospacing="0"/>
              <w:ind w:firstLine="19"/>
              <w:jc w:val="center"/>
              <w:rPr>
                <w:b/>
                <w:spacing w:val="-2"/>
                <w:lang w:val="uz-Cyrl-UZ"/>
              </w:rPr>
            </w:pPr>
            <w:r w:rsidRPr="00CE5AAD">
              <w:rPr>
                <w:b/>
                <w:spacing w:val="-2"/>
                <w:lang w:val="uz-Cyrl-UZ"/>
              </w:rPr>
              <w:t xml:space="preserve">Уй-жой ва коммунал хизмат кўрсатиш вазирлиги, </w:t>
            </w:r>
          </w:p>
          <w:p w:rsidR="00B31373" w:rsidRPr="00CE5AAD" w:rsidRDefault="00B31373" w:rsidP="00B31373">
            <w:pPr>
              <w:pStyle w:val="a3"/>
              <w:shd w:val="clear" w:color="auto" w:fill="FFFFFF"/>
              <w:spacing w:before="0" w:beforeAutospacing="0" w:after="0" w:afterAutospacing="0"/>
              <w:ind w:firstLine="19"/>
              <w:jc w:val="center"/>
              <w:rPr>
                <w:spacing w:val="-2"/>
                <w:lang w:val="uz-Cyrl-UZ"/>
              </w:rPr>
            </w:pPr>
            <w:r w:rsidRPr="00CE5AAD">
              <w:rPr>
                <w:spacing w:val="-2"/>
                <w:lang w:val="uz-Cyrl-UZ"/>
              </w:rPr>
              <w:t>Сув хўжалиги вазирлиги,</w:t>
            </w:r>
          </w:p>
          <w:p w:rsidR="00B31373" w:rsidRPr="00CE5AAD" w:rsidRDefault="00B31373" w:rsidP="00B31373">
            <w:pPr>
              <w:pStyle w:val="a3"/>
              <w:shd w:val="clear" w:color="auto" w:fill="FFFFFF"/>
              <w:spacing w:before="0" w:beforeAutospacing="0" w:after="0" w:afterAutospacing="0"/>
              <w:ind w:firstLine="19"/>
              <w:jc w:val="center"/>
              <w:rPr>
                <w:spacing w:val="-2"/>
                <w:lang w:val="uz-Cyrl-UZ"/>
              </w:rPr>
            </w:pPr>
            <w:r w:rsidRPr="00CE5AAD">
              <w:rPr>
                <w:spacing w:val="-2"/>
                <w:lang w:val="uz-Cyrl-UZ"/>
              </w:rPr>
              <w:t xml:space="preserve">Қишлоқ хўжалиги вазирлиги </w:t>
            </w:r>
          </w:p>
          <w:p w:rsidR="00B31373" w:rsidRPr="00CE5AAD" w:rsidRDefault="00B31373" w:rsidP="00B31373">
            <w:pPr>
              <w:pStyle w:val="a3"/>
              <w:shd w:val="clear" w:color="auto" w:fill="FFFFFF"/>
              <w:spacing w:before="0" w:beforeAutospacing="0" w:after="0" w:afterAutospacing="0"/>
              <w:rPr>
                <w:spacing w:val="-2"/>
                <w:lang w:val="uz-Cyrl-UZ"/>
              </w:rPr>
            </w:pPr>
          </w:p>
          <w:p w:rsidR="00B31373" w:rsidRPr="00CE5AAD" w:rsidRDefault="00B31373" w:rsidP="00B31373">
            <w:pPr>
              <w:pStyle w:val="a3"/>
              <w:shd w:val="clear" w:color="auto" w:fill="FFFFFF"/>
              <w:spacing w:before="0" w:beforeAutospacing="0" w:after="0" w:afterAutospacing="0"/>
              <w:ind w:firstLine="19"/>
              <w:jc w:val="center"/>
              <w:rPr>
                <w:b/>
                <w:spacing w:val="-2"/>
                <w:lang w:val="uz-Cyrl-UZ"/>
              </w:rPr>
            </w:pPr>
          </w:p>
        </w:tc>
        <w:tc>
          <w:tcPr>
            <w:tcW w:w="3998" w:type="dxa"/>
            <w:shd w:val="clear" w:color="auto" w:fill="auto"/>
          </w:tcPr>
          <w:p w:rsidR="00B31373" w:rsidRPr="00CE5AAD" w:rsidRDefault="00B31373" w:rsidP="00B31373">
            <w:pPr>
              <w:pStyle w:val="a3"/>
              <w:shd w:val="clear" w:color="auto" w:fill="FFFFFF"/>
              <w:spacing w:before="0" w:beforeAutospacing="0" w:after="40" w:afterAutospacing="0"/>
              <w:ind w:firstLine="175"/>
              <w:jc w:val="both"/>
              <w:rPr>
                <w:i/>
                <w:spacing w:val="-2"/>
                <w:lang w:val="uz-Cyrl-UZ"/>
              </w:rPr>
            </w:pPr>
            <w:r w:rsidRPr="00CE5AAD">
              <w:rPr>
                <w:i/>
                <w:spacing w:val="-2"/>
                <w:lang w:val="uz-Cyrl-UZ"/>
              </w:rPr>
              <w:t xml:space="preserve">Вазирлар Маҳкамаси қарори лойиҳаси. </w:t>
            </w:r>
          </w:p>
          <w:p w:rsidR="00B31373" w:rsidRPr="00CE5AAD" w:rsidRDefault="00B31373" w:rsidP="00B31373">
            <w:pPr>
              <w:pStyle w:val="a3"/>
              <w:shd w:val="clear" w:color="auto" w:fill="FFFFFF"/>
              <w:spacing w:before="0" w:beforeAutospacing="0" w:after="40" w:afterAutospacing="0"/>
              <w:ind w:firstLine="175"/>
              <w:jc w:val="both"/>
              <w:rPr>
                <w:spacing w:val="-2"/>
                <w:lang w:val="uz-Cyrl-UZ"/>
              </w:rPr>
            </w:pPr>
            <w:r w:rsidRPr="00CE5AAD">
              <w:rPr>
                <w:spacing w:val="-2"/>
                <w:lang w:val="uz-Cyrl-UZ"/>
              </w:rPr>
              <w:t xml:space="preserve">Лойиҳада: </w:t>
            </w:r>
          </w:p>
          <w:p w:rsidR="00B31373" w:rsidRPr="00CE5AAD" w:rsidRDefault="00B31373" w:rsidP="00B31373">
            <w:pPr>
              <w:pStyle w:val="a3"/>
              <w:shd w:val="clear" w:color="auto" w:fill="FFFFFF"/>
              <w:spacing w:before="0" w:beforeAutospacing="0" w:after="40" w:afterAutospacing="0"/>
              <w:ind w:firstLine="175"/>
              <w:jc w:val="both"/>
              <w:rPr>
                <w:spacing w:val="-2"/>
                <w:lang w:val="uz-Cyrl-UZ"/>
              </w:rPr>
            </w:pPr>
            <w:r w:rsidRPr="00CE5AAD">
              <w:rPr>
                <w:spacing w:val="-2"/>
                <w:lang w:val="uz-Cyrl-UZ"/>
              </w:rPr>
              <w:t xml:space="preserve">сувдан қатъий чекланган лимит асосида самарали фойдаланиш; </w:t>
            </w:r>
          </w:p>
          <w:p w:rsidR="00B31373" w:rsidRPr="00CE5AAD" w:rsidRDefault="00B31373" w:rsidP="00B31373">
            <w:pPr>
              <w:pStyle w:val="a3"/>
              <w:shd w:val="clear" w:color="auto" w:fill="FFFFFF"/>
              <w:spacing w:before="0" w:beforeAutospacing="0" w:after="40" w:afterAutospacing="0"/>
              <w:ind w:firstLine="175"/>
              <w:jc w:val="both"/>
              <w:rPr>
                <w:spacing w:val="-2"/>
                <w:lang w:val="uz-Cyrl-UZ"/>
              </w:rPr>
            </w:pPr>
            <w:r w:rsidRPr="00CE5AAD">
              <w:rPr>
                <w:b/>
                <w:spacing w:val="-2"/>
                <w:lang w:val="uz-Cyrl-UZ"/>
              </w:rPr>
              <w:t>сув ресурслари баланси</w:t>
            </w:r>
            <w:r w:rsidRPr="00CE5AAD">
              <w:rPr>
                <w:spacing w:val="-2"/>
                <w:lang w:val="uz-Cyrl-UZ"/>
              </w:rPr>
              <w:t xml:space="preserve">ни ишлаб чиқиш; </w:t>
            </w:r>
          </w:p>
          <w:p w:rsidR="00B31373" w:rsidRPr="00CE5AAD" w:rsidRDefault="00B31373" w:rsidP="00B31373">
            <w:pPr>
              <w:pStyle w:val="a3"/>
              <w:shd w:val="clear" w:color="auto" w:fill="FFFFFF"/>
              <w:spacing w:before="0" w:beforeAutospacing="0" w:after="40" w:afterAutospacing="0"/>
              <w:ind w:firstLine="175"/>
              <w:jc w:val="both"/>
              <w:rPr>
                <w:spacing w:val="-2"/>
                <w:lang w:val="uz-Cyrl-UZ"/>
              </w:rPr>
            </w:pPr>
            <w:r w:rsidRPr="00CE5AAD">
              <w:rPr>
                <w:b/>
                <w:spacing w:val="-2"/>
                <w:lang w:val="uz-Cyrl-UZ"/>
              </w:rPr>
              <w:t>давлат сув кадастри ва сув ҳисобини юритиш</w:t>
            </w:r>
            <w:r w:rsidRPr="00CE5AAD">
              <w:rPr>
                <w:spacing w:val="-2"/>
                <w:lang w:val="uz-Cyrl-UZ"/>
              </w:rPr>
              <w:t xml:space="preserve">; </w:t>
            </w:r>
          </w:p>
          <w:p w:rsidR="00B31373" w:rsidRPr="00CE5AAD" w:rsidRDefault="00B31373" w:rsidP="00B31373">
            <w:pPr>
              <w:pStyle w:val="a3"/>
              <w:shd w:val="clear" w:color="auto" w:fill="FFFFFF"/>
              <w:spacing w:before="0" w:beforeAutospacing="0" w:after="40" w:afterAutospacing="0"/>
              <w:ind w:firstLine="175"/>
              <w:jc w:val="both"/>
              <w:rPr>
                <w:spacing w:val="-2"/>
                <w:lang w:val="uz-Cyrl-UZ"/>
              </w:rPr>
            </w:pPr>
            <w:r w:rsidRPr="00CE5AAD">
              <w:rPr>
                <w:spacing w:val="-2"/>
                <w:lang w:val="uz-Cyrl-UZ"/>
              </w:rPr>
              <w:t xml:space="preserve">барча манбаларнинг сув ресурслари бўйича </w:t>
            </w:r>
            <w:r w:rsidRPr="00CE5AAD">
              <w:rPr>
                <w:b/>
                <w:spacing w:val="-2"/>
                <w:lang w:val="uz-Cyrl-UZ"/>
              </w:rPr>
              <w:t>ягона маълумотлар базасини яратиш</w:t>
            </w:r>
            <w:r w:rsidRPr="00CE5AAD">
              <w:rPr>
                <w:spacing w:val="-2"/>
                <w:lang w:val="uz-Cyrl-UZ"/>
              </w:rPr>
              <w:t xml:space="preserve"> ва ривожлантириш назарда тутилади.</w:t>
            </w:r>
          </w:p>
        </w:tc>
        <w:tc>
          <w:tcPr>
            <w:tcW w:w="4253" w:type="dxa"/>
            <w:shd w:val="clear" w:color="auto" w:fill="auto"/>
          </w:tcPr>
          <w:p w:rsidR="00B31373" w:rsidRPr="00CE5AAD" w:rsidRDefault="00B31373" w:rsidP="00B31373">
            <w:pPr>
              <w:pStyle w:val="a3"/>
              <w:shd w:val="clear" w:color="auto" w:fill="FFFFFF"/>
              <w:spacing w:before="0" w:beforeAutospacing="0" w:after="0" w:afterAutospacing="0"/>
              <w:ind w:firstLine="176"/>
              <w:jc w:val="both"/>
              <w:rPr>
                <w:spacing w:val="-2"/>
                <w:lang w:val="uz-Cyrl-UZ"/>
              </w:rPr>
            </w:pPr>
            <w:r w:rsidRPr="00CE5AAD">
              <w:rPr>
                <w:b/>
                <w:spacing w:val="-2"/>
                <w:lang w:val="uz-Cyrl-UZ"/>
              </w:rPr>
              <w:t xml:space="preserve">МУДДАТИ УЗАЙТИРИЛГАН.  </w:t>
            </w:r>
          </w:p>
          <w:p w:rsidR="00B31373" w:rsidRPr="00CE5AAD" w:rsidRDefault="00B31373" w:rsidP="00B31373">
            <w:pPr>
              <w:pStyle w:val="a3"/>
              <w:shd w:val="clear" w:color="auto" w:fill="FFFFFF"/>
              <w:spacing w:before="0" w:beforeAutospacing="0" w:after="0" w:afterAutospacing="0"/>
              <w:ind w:firstLine="176"/>
              <w:jc w:val="both"/>
              <w:rPr>
                <w:spacing w:val="-2"/>
                <w:lang w:val="uz-Cyrl-UZ"/>
              </w:rPr>
            </w:pPr>
            <w:r w:rsidRPr="006632AC">
              <w:rPr>
                <w:spacing w:val="-2"/>
                <w:lang w:val="uz-Cyrl-UZ"/>
              </w:rPr>
              <w:t xml:space="preserve">Ўзбекистон Республикаси Президенти раҳбарлигида 2020 йил 18 сентябрь куни </w:t>
            </w:r>
            <w:r w:rsidRPr="006632AC">
              <w:rPr>
                <w:b/>
                <w:spacing w:val="-2"/>
                <w:lang w:val="uz-Cyrl-UZ"/>
              </w:rPr>
              <w:t>ичимлик суви таъминоти ва канализация тизимини янада такомиллаштириш ҳамда иқтисодиёт тармоқлари ва ижтимоий соҳа объектлари, уй-жой фондини куз-қиш мавсумига тайёрлаш ишларини жаддалаштириш чора-тадбирларига бағишлаб</w:t>
            </w:r>
            <w:r w:rsidRPr="006632AC">
              <w:rPr>
                <w:spacing w:val="-2"/>
                <w:lang w:val="uz-Cyrl-UZ"/>
              </w:rPr>
              <w:t xml:space="preserve"> ўтказилган видеоселектор мажлисининг  71-сон баёнининг </w:t>
            </w:r>
            <w:r>
              <w:rPr>
                <w:spacing w:val="-2"/>
                <w:lang w:val="uz-Cyrl-UZ"/>
              </w:rPr>
              <w:br/>
            </w:r>
            <w:r w:rsidRPr="006632AC">
              <w:rPr>
                <w:spacing w:val="-2"/>
                <w:lang w:val="uz-Cyrl-UZ"/>
              </w:rPr>
              <w:t xml:space="preserve">20-банди билан мазкур топшириқ ижроси </w:t>
            </w:r>
            <w:r w:rsidRPr="00CE5AAD">
              <w:rPr>
                <w:b/>
                <w:spacing w:val="-2"/>
                <w:lang w:val="uz-Cyrl-UZ"/>
              </w:rPr>
              <w:t xml:space="preserve">2021 йилнинг 1 январига қадар узайтирилди.  </w:t>
            </w:r>
          </w:p>
        </w:tc>
      </w:tr>
      <w:tr w:rsidR="00B31373" w:rsidRPr="006B0204" w:rsidTr="00430EC7">
        <w:trPr>
          <w:trHeight w:val="3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B31373" w:rsidRPr="006B0204" w:rsidRDefault="00B31373" w:rsidP="00B31373">
            <w:pPr>
              <w:spacing w:after="40" w:line="240" w:lineRule="auto"/>
              <w:ind w:right="-57"/>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IV. ИЖТИМОИЙ СОҲАНИ РИВОЖЛАНТИРИШНИНГ УСТУВОР ЙЎНАЛИШЛАРИ</w:t>
            </w:r>
          </w:p>
        </w:tc>
      </w:tr>
      <w:tr w:rsidR="00B31373" w:rsidRPr="006B0204" w:rsidTr="0045721C">
        <w:tc>
          <w:tcPr>
            <w:tcW w:w="15588" w:type="dxa"/>
            <w:gridSpan w:val="6"/>
            <w:shd w:val="clear" w:color="auto" w:fill="auto"/>
          </w:tcPr>
          <w:p w:rsidR="00B31373" w:rsidRPr="006B0204" w:rsidRDefault="00B31373" w:rsidP="00B31373">
            <w:pPr>
              <w:spacing w:after="0" w:line="240" w:lineRule="auto"/>
              <w:ind w:firstLine="176"/>
              <w:jc w:val="center"/>
              <w:rPr>
                <w:rFonts w:ascii="Times New Roman" w:hAnsi="Times New Roman"/>
                <w:b/>
                <w:sz w:val="24"/>
                <w:szCs w:val="24"/>
                <w:lang w:val="uz-Cyrl-UZ"/>
              </w:rPr>
            </w:pPr>
            <w:r w:rsidRPr="006B0204">
              <w:rPr>
                <w:rFonts w:ascii="Times New Roman" w:hAnsi="Times New Roman"/>
                <w:b/>
                <w:spacing w:val="-2"/>
                <w:sz w:val="24"/>
                <w:szCs w:val="24"/>
                <w:lang w:val="uz-Cyrl-UZ"/>
              </w:rPr>
              <w:t>4.3. Аҳоли бандлиги ва реал даромадларини изчил ошириш</w:t>
            </w:r>
          </w:p>
        </w:tc>
      </w:tr>
      <w:tr w:rsidR="00B31373" w:rsidRPr="00651BDC" w:rsidTr="00137027">
        <w:tc>
          <w:tcPr>
            <w:tcW w:w="675" w:type="dxa"/>
            <w:shd w:val="clear" w:color="auto" w:fill="auto"/>
          </w:tcPr>
          <w:p w:rsidR="00B31373" w:rsidRPr="006B0204" w:rsidRDefault="00B31373" w:rsidP="00B3137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31373" w:rsidRPr="006B0204" w:rsidRDefault="00B31373" w:rsidP="00B31373">
            <w:pPr>
              <w:keepNext/>
              <w:autoSpaceDE w:val="0"/>
              <w:autoSpaceDN w:val="0"/>
              <w:adjustRightInd w:val="0"/>
              <w:spacing w:after="40" w:line="240" w:lineRule="auto"/>
              <w:ind w:left="-57" w:firstLine="232"/>
              <w:jc w:val="both"/>
              <w:rPr>
                <w:rFonts w:ascii="Times New Roman" w:hAnsi="Times New Roman"/>
                <w:spacing w:val="-2"/>
                <w:sz w:val="24"/>
                <w:szCs w:val="24"/>
                <w:lang w:val="uz-Cyrl-UZ"/>
              </w:rPr>
            </w:pPr>
            <w:r w:rsidRPr="006B0204">
              <w:rPr>
                <w:rFonts w:ascii="Times New Roman" w:hAnsi="Times New Roman"/>
                <w:b/>
                <w:spacing w:val="-2"/>
                <w:sz w:val="24"/>
                <w:szCs w:val="24"/>
                <w:lang w:val="uz-Cyrl-UZ"/>
              </w:rPr>
              <w:t>189.</w:t>
            </w:r>
            <w:r w:rsidRPr="006B0204">
              <w:rPr>
                <w:rFonts w:ascii="Times New Roman" w:hAnsi="Times New Roman"/>
                <w:spacing w:val="-2"/>
                <w:sz w:val="24"/>
                <w:szCs w:val="24"/>
                <w:lang w:val="uz-Cyrl-UZ"/>
              </w:rPr>
              <w:t> Жаҳон банки, Бирлашган Миллатлар Ташкилотининг Тараққиёт дастури ва бошқа халқаро ташкилотлар билан ҳамкорликда</w:t>
            </w:r>
            <w:r w:rsidRPr="006B0204">
              <w:rPr>
                <w:rFonts w:ascii="Times New Roman" w:hAnsi="Times New Roman"/>
                <w:b/>
                <w:spacing w:val="-2"/>
                <w:sz w:val="24"/>
                <w:szCs w:val="24"/>
                <w:lang w:val="uz-Cyrl-UZ"/>
              </w:rPr>
              <w:t xml:space="preserve"> Камбағалликни камайтириш дастури</w:t>
            </w:r>
            <w:r w:rsidRPr="006B0204">
              <w:rPr>
                <w:rFonts w:ascii="Times New Roman" w:hAnsi="Times New Roman"/>
                <w:spacing w:val="-2"/>
                <w:sz w:val="24"/>
                <w:szCs w:val="24"/>
                <w:lang w:val="uz-Cyrl-UZ"/>
              </w:rPr>
              <w:t>ни ишлаб чиқиш.</w:t>
            </w:r>
          </w:p>
        </w:tc>
        <w:tc>
          <w:tcPr>
            <w:tcW w:w="1389" w:type="dxa"/>
            <w:shd w:val="clear" w:color="auto" w:fill="auto"/>
          </w:tcPr>
          <w:p w:rsidR="00B31373" w:rsidRPr="006B0204" w:rsidRDefault="00B31373" w:rsidP="00B31373">
            <w:pPr>
              <w:spacing w:after="0" w:line="240" w:lineRule="auto"/>
              <w:jc w:val="center"/>
              <w:rPr>
                <w:rFonts w:ascii="Times New Roman" w:hAnsi="Times New Roman"/>
                <w:b/>
                <w:bCs/>
                <w:spacing w:val="-2"/>
                <w:sz w:val="24"/>
                <w:szCs w:val="24"/>
                <w:lang w:val="uz-Cyrl-UZ"/>
              </w:rPr>
            </w:pPr>
            <w:r w:rsidRPr="006B0204">
              <w:rPr>
                <w:rFonts w:ascii="Times New Roman" w:hAnsi="Times New Roman"/>
                <w:b/>
                <w:bCs/>
                <w:spacing w:val="-2"/>
                <w:sz w:val="24"/>
                <w:szCs w:val="24"/>
                <w:lang w:val="uz-Cyrl-UZ"/>
              </w:rPr>
              <w:t xml:space="preserve">2020 йил </w:t>
            </w:r>
          </w:p>
          <w:p w:rsidR="00B31373" w:rsidRPr="006B0204" w:rsidRDefault="00B31373" w:rsidP="00B31373">
            <w:pPr>
              <w:spacing w:after="0" w:line="240" w:lineRule="auto"/>
              <w:jc w:val="center"/>
              <w:rPr>
                <w:rFonts w:ascii="Times New Roman" w:hAnsi="Times New Roman"/>
                <w:b/>
                <w:bCs/>
                <w:spacing w:val="-2"/>
                <w:sz w:val="24"/>
                <w:szCs w:val="24"/>
                <w:lang w:val="uz-Cyrl-UZ"/>
              </w:rPr>
            </w:pPr>
            <w:r w:rsidRPr="006B0204">
              <w:rPr>
                <w:rFonts w:ascii="Times New Roman" w:hAnsi="Times New Roman"/>
                <w:b/>
                <w:bCs/>
                <w:spacing w:val="-2"/>
                <w:sz w:val="24"/>
                <w:szCs w:val="24"/>
                <w:lang w:val="uz-Cyrl-UZ"/>
              </w:rPr>
              <w:t>1 август</w:t>
            </w:r>
          </w:p>
          <w:p w:rsidR="00B31373" w:rsidRPr="006B0204" w:rsidRDefault="00B31373" w:rsidP="00B31373">
            <w:pPr>
              <w:spacing w:after="0" w:line="240" w:lineRule="auto"/>
              <w:jc w:val="center"/>
              <w:rPr>
                <w:rFonts w:ascii="Times New Roman" w:hAnsi="Times New Roman"/>
                <w:b/>
                <w:bCs/>
                <w:spacing w:val="-2"/>
                <w:sz w:val="24"/>
                <w:szCs w:val="24"/>
                <w:lang w:val="uz-Cyrl-UZ"/>
              </w:rPr>
            </w:pPr>
          </w:p>
          <w:p w:rsidR="00B31373" w:rsidRPr="006B0204" w:rsidRDefault="00B31373" w:rsidP="00B31373">
            <w:pPr>
              <w:spacing w:after="0" w:line="240" w:lineRule="auto"/>
              <w:jc w:val="center"/>
              <w:rPr>
                <w:rFonts w:ascii="Times New Roman" w:hAnsi="Times New Roman"/>
                <w:b/>
                <w:bCs/>
                <w:spacing w:val="-2"/>
                <w:sz w:val="24"/>
                <w:szCs w:val="24"/>
                <w:lang w:val="uz-Cyrl-UZ"/>
              </w:rPr>
            </w:pPr>
          </w:p>
          <w:p w:rsidR="00B31373" w:rsidRPr="006B0204" w:rsidRDefault="00B31373" w:rsidP="00B31373">
            <w:pPr>
              <w:spacing w:after="0" w:line="240" w:lineRule="auto"/>
              <w:jc w:val="center"/>
              <w:rPr>
                <w:rFonts w:ascii="Times New Roman" w:hAnsi="Times New Roman"/>
                <w:b/>
                <w:bCs/>
                <w:spacing w:val="-2"/>
                <w:sz w:val="24"/>
                <w:szCs w:val="24"/>
                <w:lang w:val="uz-Cyrl-UZ"/>
              </w:rPr>
            </w:pPr>
          </w:p>
          <w:p w:rsidR="00B31373" w:rsidRPr="006B0204" w:rsidRDefault="00B31373" w:rsidP="00B31373">
            <w:pPr>
              <w:spacing w:after="0" w:line="240" w:lineRule="auto"/>
              <w:jc w:val="center"/>
              <w:rPr>
                <w:rFonts w:ascii="Times New Roman" w:hAnsi="Times New Roman"/>
                <w:b/>
                <w:bCs/>
                <w:spacing w:val="-2"/>
                <w:sz w:val="24"/>
                <w:szCs w:val="24"/>
                <w:lang w:val="uz-Cyrl-UZ"/>
              </w:rPr>
            </w:pPr>
            <w:r w:rsidRPr="006B0204">
              <w:rPr>
                <w:rFonts w:ascii="Times New Roman" w:hAnsi="Times New Roman"/>
                <w:b/>
                <w:bCs/>
                <w:spacing w:val="-2"/>
                <w:sz w:val="24"/>
                <w:szCs w:val="24"/>
                <w:lang w:val="uz-Cyrl-UZ"/>
              </w:rPr>
              <w:t>2020 йил</w:t>
            </w:r>
            <w:r w:rsidRPr="006B0204">
              <w:rPr>
                <w:rFonts w:ascii="Times New Roman" w:hAnsi="Times New Roman"/>
                <w:b/>
                <w:bCs/>
                <w:spacing w:val="-2"/>
                <w:sz w:val="24"/>
                <w:szCs w:val="24"/>
                <w:lang w:val="uz-Cyrl-UZ"/>
              </w:rPr>
              <w:br/>
              <w:t>1 октябрь</w:t>
            </w:r>
          </w:p>
        </w:tc>
        <w:tc>
          <w:tcPr>
            <w:tcW w:w="1984" w:type="dxa"/>
            <w:shd w:val="clear" w:color="auto" w:fill="auto"/>
          </w:tcPr>
          <w:p w:rsidR="00B31373" w:rsidRPr="006B0204" w:rsidRDefault="00B31373" w:rsidP="00B31373">
            <w:pPr>
              <w:keepNext/>
              <w:autoSpaceDE w:val="0"/>
              <w:autoSpaceDN w:val="0"/>
              <w:adjustRightInd w:val="0"/>
              <w:spacing w:after="0" w:line="240" w:lineRule="auto"/>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Иқтисодий тараққиёт ва камбағалликни қисқартириш вазирлиги,</w:t>
            </w:r>
          </w:p>
          <w:p w:rsidR="00B31373" w:rsidRPr="006B0204" w:rsidRDefault="00B31373" w:rsidP="00B31373">
            <w:pPr>
              <w:keepNext/>
              <w:autoSpaceDE w:val="0"/>
              <w:autoSpaceDN w:val="0"/>
              <w:adjustRightInd w:val="0"/>
              <w:spacing w:after="0" w:line="240" w:lineRule="auto"/>
              <w:jc w:val="center"/>
              <w:rPr>
                <w:rFonts w:ascii="Times New Roman" w:hAnsi="Times New Roman"/>
                <w:spacing w:val="-2"/>
                <w:sz w:val="24"/>
                <w:szCs w:val="24"/>
                <w:lang w:val="uz-Cyrl-UZ"/>
              </w:rPr>
            </w:pPr>
            <w:r w:rsidRPr="006B0204">
              <w:rPr>
                <w:rFonts w:ascii="Times New Roman" w:hAnsi="Times New Roman"/>
                <w:spacing w:val="-2"/>
                <w:sz w:val="24"/>
                <w:szCs w:val="24"/>
                <w:lang w:val="uz-Cyrl-UZ"/>
              </w:rPr>
              <w:t>Молия вазирлиги,</w:t>
            </w:r>
          </w:p>
          <w:p w:rsidR="00B31373" w:rsidRPr="006B0204" w:rsidRDefault="00B31373" w:rsidP="00B31373">
            <w:pPr>
              <w:keepNext/>
              <w:autoSpaceDE w:val="0"/>
              <w:autoSpaceDN w:val="0"/>
              <w:adjustRightInd w:val="0"/>
              <w:spacing w:after="0" w:line="240" w:lineRule="auto"/>
              <w:jc w:val="center"/>
              <w:rPr>
                <w:rFonts w:ascii="Times New Roman" w:hAnsi="Times New Roman"/>
                <w:spacing w:val="-2"/>
                <w:sz w:val="24"/>
                <w:szCs w:val="24"/>
                <w:lang w:val="uz-Cyrl-UZ"/>
              </w:rPr>
            </w:pPr>
            <w:r w:rsidRPr="006B0204">
              <w:rPr>
                <w:rFonts w:ascii="Times New Roman" w:hAnsi="Times New Roman"/>
                <w:spacing w:val="-2"/>
                <w:sz w:val="24"/>
                <w:szCs w:val="24"/>
                <w:lang w:val="uz-Cyrl-UZ"/>
              </w:rPr>
              <w:t>Меҳнат вазирлиги,</w:t>
            </w:r>
          </w:p>
          <w:p w:rsidR="00B31373" w:rsidRPr="006B0204" w:rsidRDefault="00B31373" w:rsidP="00B31373">
            <w:pPr>
              <w:keepNext/>
              <w:autoSpaceDE w:val="0"/>
              <w:autoSpaceDN w:val="0"/>
              <w:adjustRightInd w:val="0"/>
              <w:spacing w:after="0" w:line="240" w:lineRule="auto"/>
              <w:jc w:val="center"/>
              <w:rPr>
                <w:rFonts w:ascii="Times New Roman" w:hAnsi="Times New Roman"/>
                <w:spacing w:val="-2"/>
                <w:sz w:val="24"/>
                <w:szCs w:val="24"/>
                <w:lang w:val="uz-Cyrl-UZ"/>
              </w:rPr>
            </w:pPr>
            <w:r w:rsidRPr="006B0204">
              <w:rPr>
                <w:rFonts w:ascii="Times New Roman" w:hAnsi="Times New Roman"/>
                <w:spacing w:val="-2"/>
                <w:sz w:val="24"/>
                <w:szCs w:val="24"/>
                <w:lang w:val="uz-Cyrl-UZ"/>
              </w:rPr>
              <w:t>Қорақалпоғистон Республикаси Вазирлар Кенгаши,</w:t>
            </w:r>
          </w:p>
          <w:p w:rsidR="00B31373" w:rsidRPr="00780DFA" w:rsidRDefault="00B31373" w:rsidP="00B31373">
            <w:pPr>
              <w:keepNext/>
              <w:autoSpaceDE w:val="0"/>
              <w:autoSpaceDN w:val="0"/>
              <w:adjustRightInd w:val="0"/>
              <w:spacing w:after="0" w:line="240" w:lineRule="auto"/>
              <w:jc w:val="center"/>
              <w:rPr>
                <w:rFonts w:ascii="Times New Roman" w:hAnsi="Times New Roman"/>
                <w:spacing w:val="-2"/>
                <w:sz w:val="24"/>
                <w:szCs w:val="24"/>
                <w:lang w:val="uz-Cyrl-UZ"/>
              </w:rPr>
            </w:pPr>
            <w:r w:rsidRPr="006B0204">
              <w:rPr>
                <w:rFonts w:ascii="Times New Roman" w:hAnsi="Times New Roman"/>
                <w:spacing w:val="-2"/>
                <w:sz w:val="24"/>
                <w:szCs w:val="24"/>
                <w:lang w:val="uz-Cyrl-UZ"/>
              </w:rPr>
              <w:t>вилоятлар ва Тошкент шаҳар ҳокимликлари</w:t>
            </w:r>
          </w:p>
        </w:tc>
        <w:tc>
          <w:tcPr>
            <w:tcW w:w="3998" w:type="dxa"/>
            <w:shd w:val="clear" w:color="auto" w:fill="auto"/>
          </w:tcPr>
          <w:p w:rsidR="00B31373" w:rsidRPr="006B0204" w:rsidRDefault="00B31373" w:rsidP="00B31373">
            <w:pPr>
              <w:keepNext/>
              <w:autoSpaceDE w:val="0"/>
              <w:autoSpaceDN w:val="0"/>
              <w:adjustRightInd w:val="0"/>
              <w:spacing w:after="40" w:line="240" w:lineRule="auto"/>
              <w:ind w:firstLine="198"/>
              <w:jc w:val="both"/>
              <w:rPr>
                <w:rFonts w:ascii="Times New Roman" w:hAnsi="Times New Roman"/>
                <w:i/>
                <w:spacing w:val="-2"/>
                <w:sz w:val="24"/>
                <w:szCs w:val="24"/>
                <w:lang w:val="uz-Cyrl-UZ"/>
              </w:rPr>
            </w:pPr>
            <w:r w:rsidRPr="006B0204">
              <w:rPr>
                <w:rFonts w:ascii="Times New Roman" w:hAnsi="Times New Roman"/>
                <w:i/>
                <w:spacing w:val="-2"/>
                <w:sz w:val="24"/>
                <w:szCs w:val="24"/>
                <w:lang w:val="uz-Cyrl-UZ"/>
              </w:rPr>
              <w:t>Норматив-ҳуқуқий ҳужжат лойиҳаси.</w:t>
            </w:r>
          </w:p>
          <w:p w:rsidR="00B31373" w:rsidRPr="006B0204" w:rsidRDefault="00B31373" w:rsidP="00B31373">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Лойиҳада:</w:t>
            </w:r>
          </w:p>
          <w:p w:rsidR="00B31373" w:rsidRPr="006B0204" w:rsidRDefault="00B31373" w:rsidP="00B31373">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6B0204">
              <w:rPr>
                <w:rFonts w:ascii="Times New Roman" w:hAnsi="Times New Roman"/>
                <w:b/>
                <w:spacing w:val="-2"/>
                <w:sz w:val="24"/>
                <w:szCs w:val="24"/>
                <w:lang w:val="uz-Cyrl-UZ"/>
              </w:rPr>
              <w:t>камбағаллик тушунчаси</w:t>
            </w:r>
            <w:r w:rsidRPr="006B0204">
              <w:rPr>
                <w:rFonts w:ascii="Times New Roman" w:hAnsi="Times New Roman"/>
                <w:spacing w:val="-2"/>
                <w:sz w:val="24"/>
                <w:szCs w:val="24"/>
                <w:lang w:val="uz-Cyrl-UZ"/>
              </w:rPr>
              <w:t xml:space="preserve">, уни ҳудудий хусусиятлардан келиб чиқиб </w:t>
            </w:r>
            <w:r w:rsidRPr="006B0204">
              <w:rPr>
                <w:rFonts w:ascii="Times New Roman" w:hAnsi="Times New Roman"/>
                <w:b/>
                <w:spacing w:val="-2"/>
                <w:sz w:val="24"/>
                <w:szCs w:val="24"/>
                <w:lang w:val="uz-Cyrl-UZ"/>
              </w:rPr>
              <w:t>аниқлаш мезонлари ва баҳолаш усуллари</w:t>
            </w:r>
            <w:r w:rsidRPr="006B0204">
              <w:rPr>
                <w:rFonts w:ascii="Times New Roman" w:hAnsi="Times New Roman"/>
                <w:spacing w:val="-2"/>
                <w:sz w:val="24"/>
                <w:szCs w:val="24"/>
                <w:lang w:val="uz-Cyrl-UZ"/>
              </w:rPr>
              <w:t>ни қамраб олган методологияни ишлаб чиқиш;</w:t>
            </w:r>
          </w:p>
          <w:p w:rsidR="00B31373" w:rsidRPr="006B0204" w:rsidRDefault="00B31373" w:rsidP="00B31373">
            <w:pPr>
              <w:spacing w:after="40" w:line="240" w:lineRule="auto"/>
              <w:ind w:firstLine="170"/>
              <w:jc w:val="both"/>
              <w:rPr>
                <w:rFonts w:ascii="Times New Roman" w:hAnsi="Times New Roman"/>
                <w:spacing w:val="-2"/>
                <w:sz w:val="24"/>
                <w:szCs w:val="24"/>
                <w:lang w:val="uz-Cyrl-UZ"/>
              </w:rPr>
            </w:pPr>
            <w:r w:rsidRPr="006B0204">
              <w:rPr>
                <w:rFonts w:ascii="Times New Roman" w:hAnsi="Times New Roman"/>
                <w:b/>
                <w:spacing w:val="-2"/>
                <w:sz w:val="24"/>
                <w:szCs w:val="24"/>
                <w:lang w:val="uz-Cyrl-UZ"/>
              </w:rPr>
              <w:t>Фарғона водийси</w:t>
            </w:r>
            <w:r w:rsidRPr="006B0204">
              <w:rPr>
                <w:rFonts w:ascii="Times New Roman" w:hAnsi="Times New Roman"/>
                <w:spacing w:val="-2"/>
                <w:sz w:val="24"/>
                <w:szCs w:val="24"/>
                <w:lang w:val="uz-Cyrl-UZ"/>
              </w:rPr>
              <w:t xml:space="preserve">нинг 22 та қишлоқ туманида аҳоли ўртасида замонавий ишбилармонлик ва бизнес кўникмаларини шакллантириш бўйича бошланган </w:t>
            </w:r>
            <w:r w:rsidRPr="006B0204">
              <w:rPr>
                <w:rFonts w:ascii="Times New Roman" w:hAnsi="Times New Roman"/>
                <w:b/>
                <w:spacing w:val="-2"/>
                <w:sz w:val="24"/>
                <w:szCs w:val="24"/>
                <w:lang w:val="uz-Cyrl-UZ"/>
              </w:rPr>
              <w:t>ижобий тажрибани барча ҳудудларда босқичма-босқич жорий этиш</w:t>
            </w:r>
            <w:r w:rsidRPr="006B0204">
              <w:rPr>
                <w:rFonts w:ascii="Times New Roman" w:hAnsi="Times New Roman"/>
                <w:spacing w:val="-2"/>
                <w:sz w:val="24"/>
                <w:szCs w:val="24"/>
                <w:lang w:val="uz-Cyrl-UZ"/>
              </w:rPr>
              <w:t xml:space="preserve"> назарда тутилади.</w:t>
            </w:r>
          </w:p>
        </w:tc>
        <w:tc>
          <w:tcPr>
            <w:tcW w:w="4253" w:type="dxa"/>
            <w:shd w:val="clear" w:color="auto" w:fill="auto"/>
          </w:tcPr>
          <w:p w:rsidR="00B31373" w:rsidRPr="006B0204" w:rsidRDefault="00B31373" w:rsidP="00B31373">
            <w:pPr>
              <w:shd w:val="clear" w:color="auto" w:fill="FFFFFF"/>
              <w:spacing w:after="40" w:line="240" w:lineRule="auto"/>
              <w:ind w:firstLine="176"/>
              <w:jc w:val="both"/>
              <w:rPr>
                <w:rFonts w:ascii="Times New Roman" w:eastAsia="Times New Roman" w:hAnsi="Times New Roman"/>
                <w:sz w:val="24"/>
                <w:szCs w:val="24"/>
                <w:lang w:val="uz-Cyrl-UZ" w:eastAsia="ru-RU"/>
              </w:rPr>
            </w:pPr>
            <w:r w:rsidRPr="006B0204">
              <w:rPr>
                <w:rFonts w:ascii="Times New Roman" w:eastAsia="Times New Roman" w:hAnsi="Times New Roman"/>
                <w:b/>
                <w:spacing w:val="-2"/>
                <w:sz w:val="24"/>
                <w:szCs w:val="24"/>
                <w:lang w:val="uz-Cyrl-UZ" w:eastAsia="ru-RU"/>
              </w:rPr>
              <w:t>МУДДАТИ УЗАЙТИРИЛГАН.</w:t>
            </w:r>
          </w:p>
          <w:p w:rsidR="00B31373" w:rsidRPr="006B0204" w:rsidRDefault="00B31373" w:rsidP="00B31373">
            <w:pPr>
              <w:spacing w:after="4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 xml:space="preserve">Ўзбекистон Республикаси Президентининг “Иқтисодиётни ривожлантириш ва камбағалликни қисқартиришга оид давлат сиёсатини тубдан янгилаш чора-тадбирлари тўғрисида” 2020 йил 26 мартдаги </w:t>
            </w:r>
            <w:r w:rsidRPr="006B0204">
              <w:rPr>
                <w:rFonts w:ascii="Times New Roman" w:eastAsia="Times New Roman" w:hAnsi="Times New Roman"/>
                <w:spacing w:val="-2"/>
                <w:sz w:val="24"/>
                <w:szCs w:val="24"/>
                <w:lang w:val="uz-Cyrl-UZ" w:eastAsia="ru-RU"/>
              </w:rPr>
              <w:br/>
              <w:t xml:space="preserve">ПФ–5975-сон Фармонининг 2-бандига мувофиқ Камбағалликни камайтириш дастурини </w:t>
            </w:r>
            <w:r w:rsidRPr="006B0204">
              <w:rPr>
                <w:rFonts w:ascii="Times New Roman" w:eastAsia="Times New Roman" w:hAnsi="Times New Roman"/>
                <w:b/>
                <w:spacing w:val="-2"/>
                <w:sz w:val="24"/>
                <w:szCs w:val="24"/>
                <w:lang w:val="uz-Cyrl-UZ" w:eastAsia="ru-RU"/>
              </w:rPr>
              <w:t>2020 йил 1 октябрга қадар</w:t>
            </w:r>
            <w:r w:rsidRPr="006B0204">
              <w:rPr>
                <w:rFonts w:ascii="Times New Roman" w:eastAsia="Times New Roman" w:hAnsi="Times New Roman"/>
                <w:spacing w:val="-2"/>
                <w:sz w:val="24"/>
                <w:szCs w:val="24"/>
                <w:lang w:val="uz-Cyrl-UZ" w:eastAsia="ru-RU"/>
              </w:rPr>
              <w:t xml:space="preserve"> ишлаб чиқиб, Президент Администрациясига киритиш топширилган. </w:t>
            </w:r>
          </w:p>
          <w:p w:rsidR="00B31373" w:rsidRPr="006B0204" w:rsidRDefault="00B31373" w:rsidP="00B31373">
            <w:pPr>
              <w:spacing w:after="40" w:line="240" w:lineRule="auto"/>
              <w:ind w:firstLine="198"/>
              <w:jc w:val="both"/>
              <w:rPr>
                <w:rFonts w:ascii="Times New Roman" w:eastAsia="Times New Roman" w:hAnsi="Times New Roman"/>
                <w:sz w:val="24"/>
                <w:szCs w:val="24"/>
                <w:lang w:val="uz-Cyrl-UZ" w:eastAsia="ru-RU"/>
              </w:rPr>
            </w:pPr>
          </w:p>
        </w:tc>
      </w:tr>
      <w:tr w:rsidR="00B31373" w:rsidRPr="00651BDC" w:rsidTr="00137027">
        <w:tc>
          <w:tcPr>
            <w:tcW w:w="675" w:type="dxa"/>
            <w:shd w:val="clear" w:color="auto" w:fill="auto"/>
          </w:tcPr>
          <w:p w:rsidR="00B31373" w:rsidRPr="006B0204" w:rsidRDefault="00B31373" w:rsidP="00B3137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31373" w:rsidRPr="0010492D" w:rsidRDefault="00B31373" w:rsidP="00B31373">
            <w:pPr>
              <w:keepNext/>
              <w:autoSpaceDE w:val="0"/>
              <w:autoSpaceDN w:val="0"/>
              <w:adjustRightInd w:val="0"/>
              <w:spacing w:after="40" w:line="240" w:lineRule="auto"/>
              <w:ind w:left="-57" w:firstLine="232"/>
              <w:jc w:val="both"/>
              <w:rPr>
                <w:rFonts w:ascii="Times New Roman" w:hAnsi="Times New Roman"/>
                <w:spacing w:val="-2"/>
                <w:sz w:val="24"/>
                <w:szCs w:val="24"/>
                <w:lang w:val="uz-Cyrl-UZ"/>
              </w:rPr>
            </w:pPr>
            <w:r w:rsidRPr="0010492D">
              <w:rPr>
                <w:rFonts w:ascii="Times New Roman" w:hAnsi="Times New Roman"/>
                <w:b/>
                <w:spacing w:val="-2"/>
                <w:sz w:val="24"/>
                <w:szCs w:val="24"/>
                <w:lang w:val="uz-Cyrl-UZ"/>
              </w:rPr>
              <w:t>193. Меҳнат муносабат-лари ва меҳнатни муҳофаза қилишга оид қонунчиликни такомиллаштириш</w:t>
            </w:r>
            <w:r w:rsidRPr="0010492D">
              <w:rPr>
                <w:rFonts w:ascii="Times New Roman" w:hAnsi="Times New Roman"/>
                <w:spacing w:val="-2"/>
                <w:sz w:val="24"/>
                <w:szCs w:val="24"/>
                <w:lang w:val="uz-Cyrl-UZ"/>
              </w:rPr>
              <w:t xml:space="preserve"> ҳамда </w:t>
            </w:r>
            <w:r w:rsidRPr="0010492D">
              <w:rPr>
                <w:rFonts w:ascii="Times New Roman" w:hAnsi="Times New Roman"/>
                <w:spacing w:val="-2"/>
                <w:sz w:val="24"/>
                <w:szCs w:val="24"/>
                <w:lang w:val="uz-Cyrl-UZ"/>
              </w:rPr>
              <w:br/>
              <w:t xml:space="preserve">меҳнат бозори инфра-тузилмасини ривожлантириш. </w:t>
            </w:r>
          </w:p>
          <w:p w:rsidR="00B31373" w:rsidRPr="0010492D" w:rsidRDefault="00B31373" w:rsidP="00B31373">
            <w:pPr>
              <w:keepNext/>
              <w:autoSpaceDE w:val="0"/>
              <w:autoSpaceDN w:val="0"/>
              <w:adjustRightInd w:val="0"/>
              <w:spacing w:after="40" w:line="240" w:lineRule="auto"/>
              <w:ind w:left="-57" w:firstLine="317"/>
              <w:jc w:val="both"/>
              <w:rPr>
                <w:rFonts w:ascii="Times New Roman" w:hAnsi="Times New Roman"/>
                <w:spacing w:val="-2"/>
                <w:sz w:val="24"/>
                <w:szCs w:val="24"/>
                <w:lang w:val="uz-Cyrl-UZ"/>
              </w:rPr>
            </w:pPr>
          </w:p>
          <w:p w:rsidR="00B31373" w:rsidRPr="0010492D" w:rsidRDefault="00B31373" w:rsidP="00B31373">
            <w:pPr>
              <w:keepNext/>
              <w:autoSpaceDE w:val="0"/>
              <w:autoSpaceDN w:val="0"/>
              <w:adjustRightInd w:val="0"/>
              <w:spacing w:after="40" w:line="240" w:lineRule="auto"/>
              <w:ind w:left="-57" w:firstLine="317"/>
              <w:jc w:val="both"/>
              <w:rPr>
                <w:rFonts w:ascii="Times New Roman" w:hAnsi="Times New Roman"/>
                <w:spacing w:val="-2"/>
                <w:sz w:val="24"/>
                <w:szCs w:val="24"/>
                <w:lang w:val="uz-Cyrl-UZ"/>
              </w:rPr>
            </w:pPr>
          </w:p>
        </w:tc>
        <w:tc>
          <w:tcPr>
            <w:tcW w:w="1389" w:type="dxa"/>
            <w:shd w:val="clear" w:color="auto" w:fill="auto"/>
          </w:tcPr>
          <w:p w:rsidR="00B31373" w:rsidRPr="0010492D" w:rsidRDefault="00B31373" w:rsidP="00B31373">
            <w:pPr>
              <w:spacing w:after="0" w:line="240" w:lineRule="auto"/>
              <w:jc w:val="center"/>
              <w:rPr>
                <w:rFonts w:ascii="Times New Roman" w:hAnsi="Times New Roman"/>
                <w:b/>
                <w:spacing w:val="-2"/>
                <w:sz w:val="24"/>
                <w:szCs w:val="24"/>
                <w:lang w:val="uz-Cyrl-UZ"/>
              </w:rPr>
            </w:pPr>
            <w:r w:rsidRPr="0010492D">
              <w:rPr>
                <w:rFonts w:ascii="Times New Roman" w:hAnsi="Times New Roman"/>
                <w:b/>
                <w:spacing w:val="-2"/>
                <w:sz w:val="24"/>
                <w:szCs w:val="24"/>
                <w:lang w:val="uz-Cyrl-UZ"/>
              </w:rPr>
              <w:t>2020 йил</w:t>
            </w:r>
          </w:p>
          <w:p w:rsidR="00B31373" w:rsidRDefault="00B31373" w:rsidP="00B31373">
            <w:pPr>
              <w:spacing w:after="0" w:line="240" w:lineRule="auto"/>
              <w:jc w:val="center"/>
              <w:rPr>
                <w:rFonts w:ascii="Times New Roman" w:hAnsi="Times New Roman"/>
                <w:b/>
                <w:spacing w:val="-2"/>
                <w:sz w:val="24"/>
                <w:szCs w:val="24"/>
                <w:lang w:val="uz-Cyrl-UZ"/>
              </w:rPr>
            </w:pPr>
            <w:r w:rsidRPr="0010492D">
              <w:rPr>
                <w:rFonts w:ascii="Times New Roman" w:hAnsi="Times New Roman"/>
                <w:b/>
                <w:spacing w:val="-2"/>
                <w:sz w:val="24"/>
                <w:szCs w:val="24"/>
                <w:lang w:val="uz-Cyrl-UZ"/>
              </w:rPr>
              <w:t>1 сентябрь</w:t>
            </w:r>
          </w:p>
          <w:p w:rsidR="00B31373" w:rsidRDefault="00B31373" w:rsidP="00B31373">
            <w:pPr>
              <w:spacing w:after="0" w:line="240" w:lineRule="auto"/>
              <w:jc w:val="center"/>
              <w:rPr>
                <w:rFonts w:ascii="Times New Roman" w:hAnsi="Times New Roman"/>
                <w:b/>
                <w:spacing w:val="-2"/>
                <w:sz w:val="24"/>
                <w:szCs w:val="24"/>
                <w:lang w:val="uz-Cyrl-UZ"/>
              </w:rPr>
            </w:pPr>
          </w:p>
          <w:p w:rsidR="00B31373" w:rsidRDefault="00B31373" w:rsidP="00B31373">
            <w:pPr>
              <w:spacing w:after="0" w:line="240" w:lineRule="auto"/>
              <w:jc w:val="center"/>
              <w:rPr>
                <w:rFonts w:ascii="Times New Roman" w:hAnsi="Times New Roman"/>
                <w:b/>
                <w:spacing w:val="-2"/>
                <w:sz w:val="24"/>
                <w:szCs w:val="24"/>
                <w:lang w:val="uz-Cyrl-UZ"/>
              </w:rPr>
            </w:pPr>
          </w:p>
          <w:p w:rsidR="00B31373" w:rsidRDefault="00B31373" w:rsidP="00B31373">
            <w:pPr>
              <w:spacing w:after="0" w:line="240" w:lineRule="auto"/>
              <w:jc w:val="center"/>
              <w:rPr>
                <w:rFonts w:ascii="Times New Roman" w:hAnsi="Times New Roman"/>
                <w:b/>
                <w:spacing w:val="-2"/>
                <w:sz w:val="24"/>
                <w:szCs w:val="24"/>
                <w:lang w:val="uz-Cyrl-UZ"/>
              </w:rPr>
            </w:pPr>
          </w:p>
          <w:p w:rsidR="00B31373" w:rsidRDefault="00B31373" w:rsidP="00B31373">
            <w:pPr>
              <w:spacing w:after="0" w:line="240" w:lineRule="auto"/>
              <w:jc w:val="center"/>
              <w:rPr>
                <w:rFonts w:ascii="Times New Roman" w:hAnsi="Times New Roman"/>
                <w:b/>
                <w:spacing w:val="-2"/>
                <w:sz w:val="24"/>
                <w:szCs w:val="24"/>
                <w:lang w:val="uz-Cyrl-UZ"/>
              </w:rPr>
            </w:pPr>
          </w:p>
          <w:p w:rsidR="00B31373" w:rsidRPr="0010492D" w:rsidRDefault="00B31373" w:rsidP="00B31373">
            <w:pPr>
              <w:spacing w:after="0" w:line="240" w:lineRule="auto"/>
              <w:jc w:val="center"/>
              <w:rPr>
                <w:rFonts w:ascii="Times New Roman" w:hAnsi="Times New Roman"/>
                <w:b/>
                <w:bCs/>
                <w:spacing w:val="-2"/>
                <w:sz w:val="24"/>
                <w:szCs w:val="24"/>
                <w:lang w:val="uz-Cyrl-UZ"/>
              </w:rPr>
            </w:pPr>
            <w:r>
              <w:rPr>
                <w:rFonts w:ascii="Times New Roman" w:hAnsi="Times New Roman"/>
                <w:b/>
                <w:spacing w:val="-2"/>
                <w:sz w:val="24"/>
                <w:szCs w:val="24"/>
                <w:lang w:val="uz-Cyrl-UZ"/>
              </w:rPr>
              <w:t>2020 йил 31 октябрь</w:t>
            </w:r>
          </w:p>
        </w:tc>
        <w:tc>
          <w:tcPr>
            <w:tcW w:w="1984" w:type="dxa"/>
            <w:shd w:val="clear" w:color="auto" w:fill="auto"/>
          </w:tcPr>
          <w:p w:rsidR="00B31373" w:rsidRPr="0010492D" w:rsidRDefault="00B31373" w:rsidP="00B31373">
            <w:pPr>
              <w:pStyle w:val="a3"/>
              <w:spacing w:before="0" w:beforeAutospacing="0" w:after="0" w:afterAutospacing="0"/>
              <w:jc w:val="center"/>
              <w:rPr>
                <w:b/>
                <w:bCs/>
                <w:spacing w:val="-2"/>
                <w:lang w:val="uz-Cyrl-UZ"/>
              </w:rPr>
            </w:pPr>
            <w:r w:rsidRPr="0010492D">
              <w:rPr>
                <w:b/>
                <w:bCs/>
                <w:spacing w:val="-2"/>
                <w:lang w:val="uz-Cyrl-UZ"/>
              </w:rPr>
              <w:t>Меҳнат вазирлиги,</w:t>
            </w:r>
          </w:p>
          <w:p w:rsidR="00B31373" w:rsidRPr="0010492D" w:rsidRDefault="00B31373" w:rsidP="00B31373">
            <w:pPr>
              <w:pStyle w:val="a3"/>
              <w:spacing w:before="0" w:beforeAutospacing="0" w:after="0" w:afterAutospacing="0"/>
              <w:jc w:val="center"/>
              <w:rPr>
                <w:bCs/>
                <w:spacing w:val="-2"/>
                <w:lang w:val="uz-Cyrl-UZ"/>
              </w:rPr>
            </w:pPr>
            <w:r w:rsidRPr="0010492D">
              <w:rPr>
                <w:bCs/>
                <w:spacing w:val="-2"/>
                <w:lang w:val="uz-Cyrl-UZ"/>
              </w:rPr>
              <w:t>Иқтисодий тараққиёт ва камбағалликни қисқартириш вазирлиги,</w:t>
            </w:r>
          </w:p>
          <w:p w:rsidR="00B31373" w:rsidRPr="0010492D" w:rsidRDefault="00B31373" w:rsidP="00B31373">
            <w:pPr>
              <w:pStyle w:val="a3"/>
              <w:spacing w:before="0" w:beforeAutospacing="0" w:after="0" w:afterAutospacing="0"/>
              <w:jc w:val="center"/>
              <w:rPr>
                <w:bCs/>
                <w:spacing w:val="-2"/>
                <w:lang w:val="uz-Cyrl-UZ"/>
              </w:rPr>
            </w:pPr>
            <w:r w:rsidRPr="0010492D">
              <w:rPr>
                <w:bCs/>
                <w:spacing w:val="-2"/>
                <w:lang w:val="uz-Cyrl-UZ"/>
              </w:rPr>
              <w:t>Адлия вазирлиги,</w:t>
            </w:r>
          </w:p>
          <w:p w:rsidR="00B31373" w:rsidRPr="0010492D" w:rsidRDefault="00B31373" w:rsidP="00B31373">
            <w:pPr>
              <w:pStyle w:val="a3"/>
              <w:spacing w:before="0" w:beforeAutospacing="0" w:after="0" w:afterAutospacing="0"/>
              <w:jc w:val="center"/>
              <w:rPr>
                <w:bCs/>
                <w:spacing w:val="-2"/>
                <w:lang w:val="uz-Cyrl-UZ"/>
              </w:rPr>
            </w:pPr>
            <w:r w:rsidRPr="0010492D">
              <w:rPr>
                <w:bCs/>
                <w:spacing w:val="-2"/>
                <w:lang w:val="uz-Cyrl-UZ"/>
              </w:rPr>
              <w:t>“Ўзстандарт” агентлиги,</w:t>
            </w:r>
          </w:p>
          <w:p w:rsidR="00B31373" w:rsidRPr="0010492D" w:rsidRDefault="00B31373" w:rsidP="00B31373">
            <w:pPr>
              <w:pStyle w:val="a3"/>
              <w:spacing w:before="0" w:beforeAutospacing="0" w:after="0" w:afterAutospacing="0"/>
              <w:jc w:val="center"/>
              <w:rPr>
                <w:spacing w:val="-2"/>
                <w:lang w:val="uz-Cyrl-UZ"/>
              </w:rPr>
            </w:pPr>
            <w:r w:rsidRPr="0010492D">
              <w:rPr>
                <w:spacing w:val="-2"/>
                <w:lang w:val="uz-Cyrl-UZ"/>
              </w:rPr>
              <w:t>вазирлик ва идоралар</w:t>
            </w:r>
          </w:p>
          <w:p w:rsidR="00B31373" w:rsidRPr="0010492D" w:rsidRDefault="00B31373" w:rsidP="00B31373">
            <w:pPr>
              <w:pStyle w:val="a3"/>
              <w:spacing w:before="0" w:beforeAutospacing="0" w:after="0" w:afterAutospacing="0"/>
              <w:jc w:val="center"/>
              <w:rPr>
                <w:spacing w:val="-2"/>
                <w:lang w:val="uz-Cyrl-UZ"/>
              </w:rPr>
            </w:pPr>
          </w:p>
          <w:p w:rsidR="00B31373" w:rsidRPr="0010492D" w:rsidRDefault="00B31373" w:rsidP="00B31373">
            <w:pPr>
              <w:pStyle w:val="a3"/>
              <w:shd w:val="clear" w:color="auto" w:fill="FFFFFF"/>
              <w:spacing w:before="0" w:beforeAutospacing="0" w:after="0" w:afterAutospacing="0"/>
              <w:jc w:val="center"/>
              <w:rPr>
                <w:b/>
                <w:spacing w:val="-10"/>
                <w:lang w:val="uz-Cyrl-UZ"/>
              </w:rPr>
            </w:pPr>
            <w:r w:rsidRPr="0010492D">
              <w:rPr>
                <w:b/>
                <w:spacing w:val="-10"/>
                <w:lang w:val="uz-Cyrl-UZ"/>
              </w:rPr>
              <w:t>Макроиқтисодий таҳлил котибияти</w:t>
            </w:r>
          </w:p>
          <w:p w:rsidR="00B31373" w:rsidRPr="0010492D" w:rsidRDefault="00B31373" w:rsidP="00B31373">
            <w:pPr>
              <w:pStyle w:val="a3"/>
              <w:spacing w:before="0" w:beforeAutospacing="0" w:after="0" w:afterAutospacing="0"/>
              <w:jc w:val="center"/>
              <w:rPr>
                <w:b/>
                <w:bCs/>
                <w:spacing w:val="-2"/>
                <w:lang w:val="uz-Cyrl-UZ"/>
              </w:rPr>
            </w:pPr>
            <w:r w:rsidRPr="0010492D">
              <w:rPr>
                <w:spacing w:val="-10"/>
                <w:lang w:val="uz-Cyrl-UZ"/>
              </w:rPr>
              <w:t>(А.Камалов, С.Хайтмуратов)</w:t>
            </w:r>
          </w:p>
        </w:tc>
        <w:tc>
          <w:tcPr>
            <w:tcW w:w="3998" w:type="dxa"/>
            <w:shd w:val="clear" w:color="auto" w:fill="auto"/>
          </w:tcPr>
          <w:p w:rsidR="00B31373" w:rsidRPr="0010492D" w:rsidRDefault="00B31373" w:rsidP="00B31373">
            <w:pPr>
              <w:keepNext/>
              <w:autoSpaceDE w:val="0"/>
              <w:autoSpaceDN w:val="0"/>
              <w:adjustRightInd w:val="0"/>
              <w:spacing w:after="40" w:line="240" w:lineRule="auto"/>
              <w:ind w:firstLine="199"/>
              <w:jc w:val="both"/>
              <w:rPr>
                <w:rFonts w:ascii="Times New Roman" w:hAnsi="Times New Roman"/>
                <w:spacing w:val="-2"/>
                <w:sz w:val="24"/>
                <w:szCs w:val="24"/>
                <w:lang w:val="uz-Cyrl-UZ"/>
              </w:rPr>
            </w:pPr>
            <w:r w:rsidRPr="0010492D">
              <w:rPr>
                <w:rFonts w:ascii="Times New Roman" w:hAnsi="Times New Roman"/>
                <w:bCs/>
                <w:i/>
                <w:spacing w:val="-2"/>
                <w:sz w:val="24"/>
                <w:szCs w:val="24"/>
                <w:lang w:val="uz-Cyrl-UZ"/>
              </w:rPr>
              <w:t>Норматив-ҳуқуқий ҳужжат лойиҳаси.</w:t>
            </w:r>
            <w:r>
              <w:rPr>
                <w:rFonts w:ascii="Times New Roman" w:hAnsi="Times New Roman"/>
                <w:bCs/>
                <w:i/>
                <w:spacing w:val="-2"/>
                <w:sz w:val="24"/>
                <w:szCs w:val="24"/>
                <w:lang w:val="uz-Cyrl-UZ"/>
              </w:rPr>
              <w:t xml:space="preserve"> </w:t>
            </w:r>
            <w:r w:rsidRPr="0010492D">
              <w:rPr>
                <w:rFonts w:ascii="Times New Roman" w:hAnsi="Times New Roman"/>
                <w:spacing w:val="-2"/>
                <w:sz w:val="24"/>
                <w:szCs w:val="24"/>
                <w:lang w:val="uz-Cyrl-UZ"/>
              </w:rPr>
              <w:t>Лойиҳада:</w:t>
            </w:r>
          </w:p>
          <w:p w:rsidR="00B31373" w:rsidRPr="0010492D" w:rsidRDefault="00B31373" w:rsidP="00B31373">
            <w:pPr>
              <w:keepNext/>
              <w:autoSpaceDE w:val="0"/>
              <w:autoSpaceDN w:val="0"/>
              <w:adjustRightInd w:val="0"/>
              <w:spacing w:after="40" w:line="240" w:lineRule="auto"/>
              <w:ind w:firstLine="199"/>
              <w:jc w:val="both"/>
              <w:rPr>
                <w:rFonts w:ascii="Times New Roman" w:hAnsi="Times New Roman"/>
                <w:spacing w:val="-2"/>
                <w:sz w:val="24"/>
                <w:szCs w:val="24"/>
                <w:lang w:val="uz-Cyrl-UZ"/>
              </w:rPr>
            </w:pPr>
            <w:r w:rsidRPr="0010492D">
              <w:rPr>
                <w:rFonts w:ascii="Times New Roman" w:hAnsi="Times New Roman"/>
                <w:b/>
                <w:spacing w:val="-2"/>
                <w:sz w:val="24"/>
                <w:szCs w:val="24"/>
                <w:lang w:val="uz-Cyrl-UZ"/>
              </w:rPr>
              <w:t>хавфсиз меҳнат шароитларида ишлаш</w:t>
            </w:r>
            <w:r w:rsidRPr="0010492D">
              <w:rPr>
                <w:rFonts w:ascii="Times New Roman" w:hAnsi="Times New Roman"/>
                <w:spacing w:val="-2"/>
                <w:sz w:val="24"/>
                <w:szCs w:val="24"/>
                <w:lang w:val="uz-Cyrl-UZ"/>
              </w:rPr>
              <w:t xml:space="preserve"> ҳуқуқини таъминлаш;</w:t>
            </w:r>
          </w:p>
          <w:p w:rsidR="00B31373" w:rsidRPr="0010492D" w:rsidRDefault="00B31373" w:rsidP="00B31373">
            <w:pPr>
              <w:keepNext/>
              <w:autoSpaceDE w:val="0"/>
              <w:autoSpaceDN w:val="0"/>
              <w:adjustRightInd w:val="0"/>
              <w:spacing w:after="40" w:line="240" w:lineRule="auto"/>
              <w:ind w:firstLine="199"/>
              <w:jc w:val="both"/>
              <w:rPr>
                <w:rFonts w:ascii="Times New Roman" w:hAnsi="Times New Roman"/>
                <w:spacing w:val="-2"/>
                <w:sz w:val="24"/>
                <w:szCs w:val="24"/>
                <w:lang w:val="uz-Cyrl-UZ"/>
              </w:rPr>
            </w:pPr>
            <w:r w:rsidRPr="0010492D">
              <w:rPr>
                <w:rFonts w:ascii="Times New Roman" w:hAnsi="Times New Roman"/>
                <w:spacing w:val="-2"/>
                <w:sz w:val="24"/>
                <w:szCs w:val="24"/>
                <w:lang w:val="uz-Cyrl-UZ"/>
              </w:rPr>
              <w:t>меҳнатни муҳофаза қилиш соҳасидаги хизматлар бозори профессионал иштирокчиларининг соддалаштирилган аккредитация тизимини ташкиллаштириш;</w:t>
            </w:r>
          </w:p>
          <w:p w:rsidR="00B31373" w:rsidRPr="0010492D" w:rsidRDefault="00B31373" w:rsidP="00B31373">
            <w:pPr>
              <w:spacing w:after="40" w:line="240" w:lineRule="auto"/>
              <w:ind w:firstLine="170"/>
              <w:jc w:val="both"/>
              <w:rPr>
                <w:rFonts w:ascii="Times New Roman" w:hAnsi="Times New Roman"/>
                <w:bCs/>
                <w:spacing w:val="-2"/>
                <w:sz w:val="24"/>
                <w:szCs w:val="24"/>
                <w:lang w:val="uz-Cyrl-UZ"/>
              </w:rPr>
            </w:pPr>
            <w:r w:rsidRPr="0010492D">
              <w:rPr>
                <w:rFonts w:ascii="Times New Roman" w:hAnsi="Times New Roman"/>
                <w:b/>
                <w:bCs/>
                <w:spacing w:val="-2"/>
                <w:sz w:val="24"/>
                <w:szCs w:val="24"/>
                <w:lang w:val="uz-Cyrl-UZ"/>
              </w:rPr>
              <w:t>БАА Инсон ресурслари вазирлиги билан ҳамкорликда</w:t>
            </w:r>
            <w:r w:rsidRPr="0010492D">
              <w:rPr>
                <w:rFonts w:ascii="Times New Roman" w:hAnsi="Times New Roman"/>
                <w:bCs/>
                <w:spacing w:val="-2"/>
                <w:sz w:val="24"/>
                <w:szCs w:val="24"/>
                <w:lang w:val="uz-Cyrl-UZ"/>
              </w:rPr>
              <w:t xml:space="preserve"> ишчиларнинг меҳнат муносабатлари соҳасидаги ариза ва шикоятларини кўриб чиқувчи ихтисослаштирилган турғун ва мобил “Меҳнат М” марказларини ташкил қилиш, жумладан биринчи марказни Тошкент шаҳрида тажриба тариқасида жорий этиш назарда тутилади.</w:t>
            </w:r>
          </w:p>
        </w:tc>
        <w:tc>
          <w:tcPr>
            <w:tcW w:w="4253" w:type="dxa"/>
            <w:shd w:val="clear" w:color="auto" w:fill="auto"/>
          </w:tcPr>
          <w:p w:rsidR="00B31373" w:rsidRPr="0010492D" w:rsidRDefault="00B31373" w:rsidP="00B31373">
            <w:pPr>
              <w:spacing w:after="40" w:line="240" w:lineRule="auto"/>
              <w:ind w:firstLine="147"/>
              <w:jc w:val="both"/>
              <w:rPr>
                <w:rFonts w:ascii="Times New Roman" w:eastAsia="Times New Roman" w:hAnsi="Times New Roman"/>
                <w:b/>
                <w:sz w:val="24"/>
                <w:szCs w:val="24"/>
                <w:lang w:val="uz-Cyrl-UZ" w:eastAsia="ru-RU"/>
              </w:rPr>
            </w:pPr>
            <w:r w:rsidRPr="0010492D">
              <w:rPr>
                <w:rFonts w:ascii="Times New Roman" w:eastAsia="Times New Roman" w:hAnsi="Times New Roman"/>
                <w:b/>
                <w:sz w:val="24"/>
                <w:szCs w:val="24"/>
                <w:lang w:val="uz-Cyrl-UZ" w:eastAsia="ru-RU"/>
              </w:rPr>
              <w:t xml:space="preserve">МУДДАТИ </w:t>
            </w:r>
            <w:r>
              <w:rPr>
                <w:rFonts w:ascii="Times New Roman" w:eastAsia="Times New Roman" w:hAnsi="Times New Roman"/>
                <w:b/>
                <w:sz w:val="24"/>
                <w:szCs w:val="24"/>
                <w:lang w:val="uz-Cyrl-UZ" w:eastAsia="ru-RU"/>
              </w:rPr>
              <w:t>УЗАЙТИРИЛГАН</w:t>
            </w:r>
            <w:r w:rsidRPr="0010492D">
              <w:rPr>
                <w:rFonts w:ascii="Times New Roman" w:eastAsia="Times New Roman" w:hAnsi="Times New Roman"/>
                <w:b/>
                <w:sz w:val="24"/>
                <w:szCs w:val="24"/>
                <w:lang w:val="uz-Cyrl-UZ" w:eastAsia="ru-RU"/>
              </w:rPr>
              <w:t>.</w:t>
            </w:r>
          </w:p>
          <w:p w:rsidR="00B31373" w:rsidRPr="0010492D" w:rsidRDefault="00B31373" w:rsidP="00B31373">
            <w:pPr>
              <w:spacing w:after="40" w:line="240" w:lineRule="auto"/>
              <w:ind w:firstLine="147"/>
              <w:jc w:val="both"/>
              <w:rPr>
                <w:rFonts w:ascii="Times New Roman" w:eastAsia="Times New Roman" w:hAnsi="Times New Roman"/>
                <w:sz w:val="24"/>
                <w:szCs w:val="24"/>
                <w:lang w:val="uz-Cyrl-UZ" w:eastAsia="ru-RU"/>
              </w:rPr>
            </w:pPr>
            <w:r w:rsidRPr="0010492D">
              <w:rPr>
                <w:rFonts w:ascii="Times New Roman" w:eastAsia="Times New Roman" w:hAnsi="Times New Roman"/>
                <w:sz w:val="24"/>
                <w:szCs w:val="24"/>
                <w:lang w:val="uz-Cyrl-UZ" w:eastAsia="ru-RU"/>
              </w:rPr>
              <w:t>Меҳнат ва бандлик муносабатлари вазирлиги томонидан топшириқ ижросини таъминлаш мақсадида ҳужжат лойиҳаси ишлаб чиқилди ва ўрнатилган тартибда Вазирлар Маҳкамасига киритилди (17.08.2020й., 01/00-01/10-7002-сон).</w:t>
            </w:r>
          </w:p>
          <w:p w:rsidR="00B31373" w:rsidRPr="00005F2C" w:rsidRDefault="00B31373" w:rsidP="00B31373">
            <w:pPr>
              <w:spacing w:after="40" w:line="240" w:lineRule="auto"/>
              <w:ind w:firstLine="147"/>
              <w:jc w:val="both"/>
              <w:rPr>
                <w:rFonts w:ascii="Times New Roman" w:eastAsia="Times New Roman" w:hAnsi="Times New Roman"/>
                <w:sz w:val="24"/>
                <w:szCs w:val="24"/>
                <w:lang w:val="uz-Cyrl-UZ" w:eastAsia="ru-RU"/>
              </w:rPr>
            </w:pPr>
            <w:r w:rsidRPr="00005F2C">
              <w:rPr>
                <w:rFonts w:ascii="Times New Roman" w:eastAsia="Times New Roman" w:hAnsi="Times New Roman"/>
                <w:sz w:val="24"/>
                <w:szCs w:val="24"/>
                <w:lang w:val="uz-Cyrl-UZ" w:eastAsia="ru-RU"/>
              </w:rPr>
              <w:t>Ҳужжат лойиҳаси Вазирлар Маҳкамасининг таркибий бўлинмалари томонидан молиявий, иқтисодий ҳамда ҳуқуқий экспертизадан ўтказилмоқда.</w:t>
            </w:r>
          </w:p>
          <w:p w:rsidR="00B31373" w:rsidRDefault="00B31373" w:rsidP="00B31373">
            <w:pPr>
              <w:spacing w:after="40" w:line="240" w:lineRule="auto"/>
              <w:ind w:firstLine="147"/>
              <w:jc w:val="both"/>
              <w:rPr>
                <w:rFonts w:ascii="Times New Roman" w:eastAsia="Times New Roman" w:hAnsi="Times New Roman"/>
                <w:sz w:val="24"/>
                <w:szCs w:val="24"/>
                <w:lang w:val="uz-Cyrl-UZ" w:eastAsia="ru-RU"/>
              </w:rPr>
            </w:pPr>
            <w:r w:rsidRPr="00005F2C">
              <w:rPr>
                <w:rFonts w:ascii="Times New Roman" w:eastAsia="Times New Roman" w:hAnsi="Times New Roman"/>
                <w:b/>
                <w:sz w:val="24"/>
                <w:szCs w:val="24"/>
                <w:lang w:val="uz-Cyrl-UZ" w:eastAsia="ru-RU"/>
              </w:rPr>
              <w:t xml:space="preserve">Ўзбекистон Республикаси Президентининг 2020 йил </w:t>
            </w:r>
            <w:r w:rsidRPr="00005F2C">
              <w:rPr>
                <w:rFonts w:ascii="Times New Roman" w:eastAsia="Times New Roman" w:hAnsi="Times New Roman"/>
                <w:b/>
                <w:sz w:val="24"/>
                <w:szCs w:val="24"/>
                <w:lang w:val="uz-Cyrl-UZ" w:eastAsia="ru-RU"/>
              </w:rPr>
              <w:br/>
              <w:t xml:space="preserve">11 августдаги ПҚ-4804-сон қарори </w:t>
            </w:r>
            <w:r w:rsidRPr="00005F2C">
              <w:rPr>
                <w:rFonts w:ascii="Times New Roman" w:eastAsia="Times New Roman" w:hAnsi="Times New Roman"/>
                <w:b/>
                <w:sz w:val="24"/>
                <w:szCs w:val="24"/>
                <w:lang w:val="uz-Cyrl-UZ" w:eastAsia="ru-RU"/>
              </w:rPr>
              <w:br/>
              <w:t>6-иловаси билан тасдиқланган</w:t>
            </w:r>
            <w:r w:rsidRPr="00005F2C">
              <w:rPr>
                <w:rFonts w:ascii="Times New Roman" w:eastAsia="Times New Roman" w:hAnsi="Times New Roman"/>
                <w:sz w:val="24"/>
                <w:szCs w:val="24"/>
                <w:lang w:val="uz-Cyrl-UZ" w:eastAsia="ru-RU"/>
              </w:rPr>
              <w:t xml:space="preserve"> </w:t>
            </w:r>
            <w:r w:rsidRPr="00005F2C">
              <w:rPr>
                <w:rFonts w:ascii="Times New Roman" w:eastAsia="Times New Roman" w:hAnsi="Times New Roman"/>
                <w:b/>
                <w:sz w:val="24"/>
                <w:szCs w:val="24"/>
                <w:lang w:val="uz-Cyrl-UZ" w:eastAsia="ru-RU"/>
              </w:rPr>
              <w:t>Аҳоли бандлигини таъминлаш ва ишчи кучининг рақобатбардошлигини ошириш Дастурининг 3-бандига асосан</w:t>
            </w:r>
            <w:r w:rsidRPr="00005F2C">
              <w:rPr>
                <w:rFonts w:ascii="Times New Roman" w:eastAsia="Times New Roman" w:hAnsi="Times New Roman"/>
                <w:sz w:val="24"/>
                <w:szCs w:val="24"/>
                <w:lang w:val="uz-Cyrl-UZ" w:eastAsia="ru-RU"/>
              </w:rPr>
              <w:t xml:space="preserve"> Давлат меҳнат инспекцияси ҳузурида Бирлашган Араб Амирликларининг Меҳнат ресурслари ва эмиратлаштириш вазирлиги ҳамкорлигида жамоатчилик асосида фаолият юритадиган ва коллегиал-маслаҳат органи ҳисобланган “Меҳнат соҳасидаги мурожаат ва низоларни ўрганиш ва ҳал қилиш маркази” ташкил этиш бўйича Норматив-ҳуқуқий ҳужжат лойиҳасини ишлаб чиқиш муддати </w:t>
            </w:r>
            <w:r w:rsidRPr="00005F2C">
              <w:rPr>
                <w:rFonts w:ascii="Times New Roman" w:eastAsia="Times New Roman" w:hAnsi="Times New Roman"/>
                <w:b/>
                <w:sz w:val="24"/>
                <w:szCs w:val="24"/>
                <w:lang w:val="uz-Cyrl-UZ" w:eastAsia="ru-RU"/>
              </w:rPr>
              <w:t>2020 йил октябрь ойига қадар узайтирилган</w:t>
            </w:r>
            <w:r w:rsidRPr="00005F2C">
              <w:rPr>
                <w:rFonts w:ascii="Times New Roman" w:eastAsia="Times New Roman" w:hAnsi="Times New Roman"/>
                <w:sz w:val="24"/>
                <w:szCs w:val="24"/>
                <w:lang w:val="uz-Cyrl-UZ" w:eastAsia="ru-RU"/>
              </w:rPr>
              <w:t>.</w:t>
            </w:r>
          </w:p>
          <w:p w:rsidR="004165CE" w:rsidRPr="00005F2C" w:rsidRDefault="004165CE" w:rsidP="00B31373">
            <w:pPr>
              <w:spacing w:after="40" w:line="240" w:lineRule="auto"/>
              <w:ind w:firstLine="147"/>
              <w:jc w:val="both"/>
              <w:rPr>
                <w:rFonts w:ascii="Times New Roman" w:eastAsia="Times New Roman" w:hAnsi="Times New Roman"/>
                <w:sz w:val="24"/>
                <w:szCs w:val="24"/>
                <w:lang w:val="uz-Cyrl-UZ" w:eastAsia="ru-RU"/>
              </w:rPr>
            </w:pPr>
          </w:p>
        </w:tc>
      </w:tr>
      <w:tr w:rsidR="00B31373" w:rsidRPr="00651BDC" w:rsidTr="004F10B6">
        <w:tc>
          <w:tcPr>
            <w:tcW w:w="15588" w:type="dxa"/>
            <w:gridSpan w:val="6"/>
            <w:shd w:val="clear" w:color="auto" w:fill="auto"/>
          </w:tcPr>
          <w:p w:rsidR="00B31373" w:rsidRPr="006B0204" w:rsidRDefault="00B31373" w:rsidP="00B31373">
            <w:pPr>
              <w:shd w:val="clear" w:color="auto" w:fill="FFFFFF"/>
              <w:spacing w:after="40" w:line="240" w:lineRule="auto"/>
              <w:ind w:firstLine="176"/>
              <w:jc w:val="center"/>
              <w:rPr>
                <w:rFonts w:ascii="Times New Roman" w:eastAsia="Times New Roman" w:hAnsi="Times New Roman"/>
                <w:b/>
                <w:spacing w:val="-2"/>
                <w:sz w:val="24"/>
                <w:szCs w:val="24"/>
                <w:lang w:val="uz-Cyrl-UZ" w:eastAsia="ru-RU"/>
              </w:rPr>
            </w:pPr>
            <w:r w:rsidRPr="006632AC">
              <w:rPr>
                <w:rFonts w:ascii="Times New Roman" w:eastAsia="Times New Roman" w:hAnsi="Times New Roman"/>
                <w:b/>
                <w:spacing w:val="-2"/>
                <w:sz w:val="24"/>
                <w:szCs w:val="24"/>
                <w:lang w:val="uz-Cyrl-UZ" w:eastAsia="ru-RU"/>
              </w:rPr>
              <w:lastRenderedPageBreak/>
              <w:t>4.5. Арзон уй-жойларни барпо этиш, аҳолининг ҳаёт шароитлари яхшиланишини таъминловчи йўл-транспорт, муҳандислик-коммуникация ва ижтимоий инфратузилмани ривожлантириш ва модернизация қилиш</w:t>
            </w:r>
          </w:p>
        </w:tc>
      </w:tr>
      <w:tr w:rsidR="00B31373" w:rsidRPr="00651BDC" w:rsidTr="00137027">
        <w:tc>
          <w:tcPr>
            <w:tcW w:w="675" w:type="dxa"/>
            <w:shd w:val="clear" w:color="auto" w:fill="auto"/>
          </w:tcPr>
          <w:p w:rsidR="00B31373" w:rsidRPr="006B0204" w:rsidRDefault="00B31373" w:rsidP="00B3137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31373" w:rsidRPr="006632AC" w:rsidRDefault="00B31373" w:rsidP="00B31373">
            <w:pPr>
              <w:keepNext/>
              <w:autoSpaceDE w:val="0"/>
              <w:autoSpaceDN w:val="0"/>
              <w:adjustRightInd w:val="0"/>
              <w:spacing w:after="40" w:line="240" w:lineRule="auto"/>
              <w:ind w:left="-57" w:firstLine="232"/>
              <w:jc w:val="both"/>
              <w:rPr>
                <w:rFonts w:ascii="Times New Roman" w:hAnsi="Times New Roman"/>
                <w:spacing w:val="-2"/>
                <w:sz w:val="24"/>
                <w:szCs w:val="24"/>
                <w:lang w:val="uz-Cyrl-UZ"/>
              </w:rPr>
            </w:pPr>
            <w:r w:rsidRPr="006632AC">
              <w:rPr>
                <w:rFonts w:ascii="Times New Roman" w:hAnsi="Times New Roman"/>
                <w:b/>
                <w:spacing w:val="-2"/>
                <w:sz w:val="24"/>
                <w:szCs w:val="24"/>
                <w:lang w:val="uz-Cyrl-UZ"/>
              </w:rPr>
              <w:t>207. Ичимлик суви таъминоти ва канализация тизимини 2030 йилгача ривожлантириш концепцияси</w:t>
            </w:r>
            <w:r w:rsidRPr="006632AC">
              <w:rPr>
                <w:rFonts w:ascii="Times New Roman" w:hAnsi="Times New Roman"/>
                <w:spacing w:val="-2"/>
                <w:sz w:val="24"/>
                <w:szCs w:val="24"/>
                <w:lang w:val="uz-Cyrl-UZ"/>
              </w:rPr>
              <w:t>ни ишлаб чиқиш.</w:t>
            </w:r>
          </w:p>
        </w:tc>
        <w:tc>
          <w:tcPr>
            <w:tcW w:w="1389" w:type="dxa"/>
            <w:shd w:val="clear" w:color="auto" w:fill="auto"/>
          </w:tcPr>
          <w:p w:rsidR="00B31373" w:rsidRPr="006632AC" w:rsidRDefault="00B31373" w:rsidP="00B31373">
            <w:pPr>
              <w:spacing w:after="0" w:line="240" w:lineRule="auto"/>
              <w:jc w:val="center"/>
              <w:rPr>
                <w:rFonts w:ascii="Times New Roman" w:hAnsi="Times New Roman"/>
                <w:b/>
                <w:spacing w:val="-2"/>
                <w:sz w:val="24"/>
                <w:szCs w:val="24"/>
                <w:lang w:val="uz-Cyrl-UZ"/>
              </w:rPr>
            </w:pPr>
            <w:r w:rsidRPr="006632AC">
              <w:rPr>
                <w:rFonts w:ascii="Times New Roman" w:hAnsi="Times New Roman"/>
                <w:b/>
                <w:spacing w:val="-2"/>
                <w:sz w:val="24"/>
                <w:szCs w:val="24"/>
                <w:lang w:val="uz-Cyrl-UZ"/>
              </w:rPr>
              <w:t>2020 йил</w:t>
            </w:r>
          </w:p>
          <w:p w:rsidR="00B31373" w:rsidRPr="006632AC" w:rsidRDefault="00B31373" w:rsidP="00B31373">
            <w:pPr>
              <w:spacing w:after="0" w:line="240" w:lineRule="auto"/>
              <w:jc w:val="center"/>
              <w:rPr>
                <w:rFonts w:ascii="Times New Roman" w:hAnsi="Times New Roman"/>
                <w:b/>
                <w:spacing w:val="-2"/>
                <w:sz w:val="24"/>
                <w:szCs w:val="24"/>
                <w:lang w:val="uz-Cyrl-UZ"/>
              </w:rPr>
            </w:pPr>
            <w:r w:rsidRPr="006632AC">
              <w:rPr>
                <w:rFonts w:ascii="Times New Roman" w:hAnsi="Times New Roman"/>
                <w:b/>
                <w:spacing w:val="-2"/>
                <w:sz w:val="24"/>
                <w:szCs w:val="24"/>
                <w:lang w:val="uz-Cyrl-UZ"/>
              </w:rPr>
              <w:t>1 сентябрь</w:t>
            </w:r>
          </w:p>
          <w:p w:rsidR="00B31373" w:rsidRPr="006632AC" w:rsidRDefault="00B31373" w:rsidP="00B31373">
            <w:pPr>
              <w:spacing w:after="0" w:line="240" w:lineRule="auto"/>
              <w:jc w:val="center"/>
              <w:rPr>
                <w:rFonts w:ascii="Times New Roman" w:hAnsi="Times New Roman"/>
                <w:b/>
                <w:spacing w:val="-2"/>
                <w:sz w:val="24"/>
                <w:szCs w:val="24"/>
                <w:lang w:val="uz-Cyrl-UZ"/>
              </w:rPr>
            </w:pPr>
          </w:p>
          <w:p w:rsidR="00B31373" w:rsidRPr="006632AC" w:rsidRDefault="00B31373" w:rsidP="00B31373">
            <w:pPr>
              <w:spacing w:after="0" w:line="240" w:lineRule="auto"/>
              <w:jc w:val="center"/>
              <w:rPr>
                <w:rFonts w:ascii="Times New Roman" w:hAnsi="Times New Roman"/>
                <w:b/>
                <w:spacing w:val="-2"/>
                <w:sz w:val="24"/>
                <w:szCs w:val="24"/>
                <w:lang w:val="uz-Cyrl-UZ"/>
              </w:rPr>
            </w:pPr>
          </w:p>
          <w:p w:rsidR="00B31373" w:rsidRPr="006632AC" w:rsidRDefault="00B31373" w:rsidP="00B31373">
            <w:pPr>
              <w:spacing w:after="0" w:line="240" w:lineRule="auto"/>
              <w:jc w:val="center"/>
              <w:rPr>
                <w:rFonts w:ascii="Times New Roman" w:hAnsi="Times New Roman"/>
                <w:b/>
                <w:spacing w:val="-2"/>
                <w:sz w:val="24"/>
                <w:szCs w:val="24"/>
                <w:lang w:val="uz-Cyrl-UZ"/>
              </w:rPr>
            </w:pPr>
            <w:r w:rsidRPr="006632AC">
              <w:rPr>
                <w:rFonts w:ascii="Times New Roman" w:hAnsi="Times New Roman"/>
                <w:b/>
                <w:spacing w:val="-2"/>
                <w:sz w:val="24"/>
                <w:szCs w:val="24"/>
                <w:lang w:val="uz-Cyrl-UZ"/>
              </w:rPr>
              <w:t xml:space="preserve">2021 йил </w:t>
            </w:r>
          </w:p>
          <w:p w:rsidR="00B31373" w:rsidRPr="006632AC" w:rsidRDefault="00B31373" w:rsidP="00B31373">
            <w:pPr>
              <w:spacing w:after="0" w:line="240" w:lineRule="auto"/>
              <w:jc w:val="center"/>
              <w:rPr>
                <w:rFonts w:ascii="Times New Roman" w:hAnsi="Times New Roman"/>
                <w:b/>
                <w:spacing w:val="-2"/>
                <w:sz w:val="24"/>
                <w:szCs w:val="24"/>
                <w:lang w:val="uz-Cyrl-UZ"/>
              </w:rPr>
            </w:pPr>
            <w:r w:rsidRPr="006632AC">
              <w:rPr>
                <w:rFonts w:ascii="Times New Roman" w:hAnsi="Times New Roman"/>
                <w:b/>
                <w:spacing w:val="-2"/>
                <w:sz w:val="24"/>
                <w:szCs w:val="24"/>
                <w:lang w:val="uz-Cyrl-UZ"/>
              </w:rPr>
              <w:t>1 январь</w:t>
            </w:r>
          </w:p>
          <w:p w:rsidR="00B31373" w:rsidRPr="006632AC" w:rsidRDefault="00B31373" w:rsidP="00B31373">
            <w:pPr>
              <w:spacing w:after="0" w:line="240" w:lineRule="auto"/>
              <w:jc w:val="center"/>
              <w:rPr>
                <w:rFonts w:ascii="Times New Roman" w:hAnsi="Times New Roman"/>
                <w:b/>
                <w:spacing w:val="-2"/>
                <w:sz w:val="24"/>
                <w:szCs w:val="24"/>
                <w:lang w:val="uz-Cyrl-UZ"/>
              </w:rPr>
            </w:pPr>
          </w:p>
        </w:tc>
        <w:tc>
          <w:tcPr>
            <w:tcW w:w="1984" w:type="dxa"/>
            <w:shd w:val="clear" w:color="auto" w:fill="auto"/>
          </w:tcPr>
          <w:p w:rsidR="00B31373" w:rsidRPr="006632AC" w:rsidRDefault="00B31373" w:rsidP="00B31373">
            <w:pPr>
              <w:spacing w:after="0" w:line="240" w:lineRule="auto"/>
              <w:jc w:val="center"/>
              <w:rPr>
                <w:rFonts w:ascii="Times New Roman" w:hAnsi="Times New Roman"/>
                <w:b/>
                <w:spacing w:val="-2"/>
                <w:sz w:val="24"/>
                <w:szCs w:val="24"/>
                <w:lang w:val="uz-Cyrl-UZ"/>
              </w:rPr>
            </w:pPr>
            <w:r w:rsidRPr="006632AC">
              <w:rPr>
                <w:rFonts w:ascii="Times New Roman" w:hAnsi="Times New Roman"/>
                <w:b/>
                <w:spacing w:val="-2"/>
                <w:sz w:val="24"/>
                <w:szCs w:val="24"/>
                <w:lang w:val="uz-Cyrl-UZ"/>
              </w:rPr>
              <w:t>Уй-жой коммунал хизмат кўрсатиш вазирлиги,</w:t>
            </w:r>
          </w:p>
          <w:p w:rsidR="00B31373" w:rsidRPr="006632AC" w:rsidRDefault="00B31373" w:rsidP="00B31373">
            <w:pPr>
              <w:spacing w:after="0" w:line="240" w:lineRule="auto"/>
              <w:jc w:val="center"/>
              <w:rPr>
                <w:rFonts w:ascii="Times New Roman" w:hAnsi="Times New Roman"/>
                <w:spacing w:val="-2"/>
                <w:sz w:val="24"/>
                <w:szCs w:val="24"/>
                <w:lang w:val="uz-Cyrl-UZ"/>
              </w:rPr>
            </w:pPr>
            <w:r w:rsidRPr="006632AC">
              <w:rPr>
                <w:rFonts w:ascii="Times New Roman" w:hAnsi="Times New Roman"/>
                <w:spacing w:val="-2"/>
                <w:sz w:val="24"/>
                <w:szCs w:val="24"/>
                <w:lang w:val="uz-Cyrl-UZ"/>
              </w:rPr>
              <w:t>Иқтисодий тараққиёт ва камбағалликни қисқартириш вазирлиги,</w:t>
            </w:r>
          </w:p>
          <w:p w:rsidR="00B31373" w:rsidRPr="006632AC" w:rsidRDefault="00B31373" w:rsidP="00B31373">
            <w:pPr>
              <w:spacing w:after="0" w:line="240" w:lineRule="auto"/>
              <w:jc w:val="center"/>
              <w:rPr>
                <w:rFonts w:ascii="Times New Roman" w:hAnsi="Times New Roman"/>
                <w:spacing w:val="-2"/>
                <w:sz w:val="24"/>
                <w:szCs w:val="24"/>
                <w:lang w:val="uz-Cyrl-UZ"/>
              </w:rPr>
            </w:pPr>
            <w:r w:rsidRPr="006632AC">
              <w:rPr>
                <w:rFonts w:ascii="Times New Roman" w:hAnsi="Times New Roman"/>
                <w:spacing w:val="-2"/>
                <w:sz w:val="24"/>
                <w:szCs w:val="24"/>
                <w:lang w:val="uz-Cyrl-UZ"/>
              </w:rPr>
              <w:t>Молия вазирлиги,</w:t>
            </w:r>
          </w:p>
          <w:p w:rsidR="00B31373" w:rsidRPr="006632AC" w:rsidRDefault="00B31373" w:rsidP="00B31373">
            <w:pPr>
              <w:spacing w:after="0" w:line="240" w:lineRule="auto"/>
              <w:jc w:val="center"/>
              <w:rPr>
                <w:rFonts w:ascii="Times New Roman" w:hAnsi="Times New Roman"/>
                <w:spacing w:val="-2"/>
                <w:sz w:val="24"/>
                <w:szCs w:val="24"/>
                <w:lang w:val="uz-Cyrl-UZ"/>
              </w:rPr>
            </w:pPr>
            <w:r w:rsidRPr="006632AC">
              <w:rPr>
                <w:rFonts w:ascii="Times New Roman" w:hAnsi="Times New Roman"/>
                <w:spacing w:val="-2"/>
                <w:sz w:val="24"/>
                <w:szCs w:val="24"/>
                <w:lang w:val="uz-Cyrl-UZ"/>
              </w:rPr>
              <w:t xml:space="preserve">Давлат геология ва минерал ресурслар қўмитаси, Инвестициялар </w:t>
            </w:r>
            <w:r w:rsidRPr="006632AC">
              <w:rPr>
                <w:rFonts w:ascii="Times New Roman" w:hAnsi="Times New Roman"/>
                <w:spacing w:val="-2"/>
                <w:sz w:val="24"/>
                <w:szCs w:val="24"/>
                <w:lang w:val="uz-Cyrl-UZ"/>
              </w:rPr>
              <w:br/>
              <w:t>ва ташқи савдо вазирлиги,</w:t>
            </w:r>
          </w:p>
          <w:p w:rsidR="00B31373" w:rsidRPr="006632AC" w:rsidRDefault="00B31373" w:rsidP="00B31373">
            <w:pPr>
              <w:spacing w:after="0" w:line="240" w:lineRule="auto"/>
              <w:jc w:val="center"/>
              <w:rPr>
                <w:rFonts w:ascii="Times New Roman" w:hAnsi="Times New Roman"/>
                <w:spacing w:val="-2"/>
                <w:sz w:val="24"/>
                <w:szCs w:val="24"/>
                <w:lang w:val="uz-Cyrl-UZ"/>
              </w:rPr>
            </w:pPr>
            <w:r w:rsidRPr="006632AC">
              <w:rPr>
                <w:rFonts w:ascii="Times New Roman" w:hAnsi="Times New Roman"/>
                <w:spacing w:val="-2"/>
                <w:sz w:val="24"/>
                <w:szCs w:val="24"/>
                <w:lang w:val="uz-Cyrl-UZ"/>
              </w:rPr>
              <w:t>“Ўзстандарт” агентлиги</w:t>
            </w:r>
          </w:p>
          <w:p w:rsidR="00B31373" w:rsidRPr="006632AC" w:rsidRDefault="00B31373" w:rsidP="00B31373">
            <w:pPr>
              <w:spacing w:after="0" w:line="240" w:lineRule="auto"/>
              <w:jc w:val="center"/>
              <w:rPr>
                <w:rFonts w:ascii="Times New Roman" w:hAnsi="Times New Roman"/>
                <w:spacing w:val="-2"/>
                <w:sz w:val="24"/>
                <w:szCs w:val="24"/>
                <w:lang w:val="uz-Cyrl-UZ"/>
              </w:rPr>
            </w:pPr>
          </w:p>
          <w:p w:rsidR="00B31373" w:rsidRPr="006632AC" w:rsidRDefault="00B31373" w:rsidP="00B31373">
            <w:pPr>
              <w:spacing w:after="0" w:line="240" w:lineRule="auto"/>
              <w:jc w:val="center"/>
              <w:rPr>
                <w:rFonts w:ascii="Times New Roman" w:hAnsi="Times New Roman"/>
                <w:b/>
                <w:spacing w:val="-2"/>
                <w:sz w:val="24"/>
                <w:szCs w:val="24"/>
                <w:lang w:val="uz-Cyrl-UZ"/>
              </w:rPr>
            </w:pPr>
          </w:p>
        </w:tc>
        <w:tc>
          <w:tcPr>
            <w:tcW w:w="3998" w:type="dxa"/>
            <w:shd w:val="clear" w:color="auto" w:fill="auto"/>
          </w:tcPr>
          <w:p w:rsidR="00B31373" w:rsidRPr="006632AC" w:rsidRDefault="00B31373" w:rsidP="00B31373">
            <w:pPr>
              <w:spacing w:after="40" w:line="240" w:lineRule="auto"/>
              <w:ind w:left="-57" w:firstLine="198"/>
              <w:jc w:val="both"/>
              <w:rPr>
                <w:rFonts w:ascii="Times New Roman" w:hAnsi="Times New Roman"/>
                <w:i/>
                <w:spacing w:val="-2"/>
                <w:sz w:val="24"/>
                <w:szCs w:val="24"/>
                <w:lang w:val="uz-Cyrl-UZ"/>
              </w:rPr>
            </w:pPr>
            <w:r w:rsidRPr="006632AC">
              <w:rPr>
                <w:rFonts w:ascii="Times New Roman" w:hAnsi="Times New Roman"/>
                <w:i/>
                <w:spacing w:val="-8"/>
                <w:sz w:val="24"/>
                <w:szCs w:val="24"/>
                <w:lang w:val="uz-Cyrl-UZ"/>
              </w:rPr>
              <w:t>Ўзбекистон Республикаси Президенти</w:t>
            </w:r>
            <w:r w:rsidRPr="006632AC">
              <w:rPr>
                <w:rFonts w:ascii="Times New Roman" w:hAnsi="Times New Roman"/>
                <w:i/>
                <w:spacing w:val="-2"/>
                <w:sz w:val="24"/>
                <w:szCs w:val="24"/>
                <w:lang w:val="uz-Cyrl-UZ"/>
              </w:rPr>
              <w:t xml:space="preserve"> қарори лойиҳаси.</w:t>
            </w:r>
          </w:p>
          <w:p w:rsidR="00B31373" w:rsidRPr="006632AC" w:rsidRDefault="00B31373" w:rsidP="00B31373">
            <w:pPr>
              <w:spacing w:after="40" w:line="240" w:lineRule="auto"/>
              <w:ind w:left="-57" w:firstLine="198"/>
              <w:jc w:val="both"/>
              <w:rPr>
                <w:rFonts w:ascii="Times New Roman" w:hAnsi="Times New Roman"/>
                <w:spacing w:val="-2"/>
                <w:sz w:val="24"/>
                <w:szCs w:val="24"/>
                <w:lang w:val="uz-Cyrl-UZ"/>
              </w:rPr>
            </w:pPr>
            <w:r w:rsidRPr="006632AC">
              <w:rPr>
                <w:rFonts w:ascii="Times New Roman" w:hAnsi="Times New Roman"/>
                <w:spacing w:val="-2"/>
                <w:sz w:val="24"/>
                <w:szCs w:val="24"/>
                <w:lang w:val="uz-Cyrl-UZ"/>
              </w:rPr>
              <w:t>Лойиҳада:</w:t>
            </w:r>
          </w:p>
          <w:p w:rsidR="00B31373" w:rsidRPr="006632AC" w:rsidRDefault="00B31373" w:rsidP="00B31373">
            <w:pPr>
              <w:spacing w:after="40" w:line="240" w:lineRule="auto"/>
              <w:ind w:left="-57" w:firstLine="198"/>
              <w:jc w:val="both"/>
              <w:rPr>
                <w:rFonts w:ascii="Times New Roman" w:hAnsi="Times New Roman"/>
                <w:spacing w:val="-2"/>
                <w:sz w:val="24"/>
                <w:szCs w:val="24"/>
                <w:lang w:val="uz-Cyrl-UZ"/>
              </w:rPr>
            </w:pPr>
            <w:r w:rsidRPr="006632AC">
              <w:rPr>
                <w:rFonts w:ascii="Times New Roman" w:hAnsi="Times New Roman"/>
                <w:b/>
                <w:spacing w:val="-2"/>
                <w:sz w:val="24"/>
                <w:szCs w:val="24"/>
                <w:lang w:val="uz-Cyrl-UZ"/>
              </w:rPr>
              <w:t>ичимлик ва оқава суви тизимларини ривожлантириш ҳамда табиий ресурслардан оқилона фойдаланиш концепцияси</w:t>
            </w:r>
            <w:r w:rsidRPr="006632AC">
              <w:rPr>
                <w:rFonts w:ascii="Times New Roman" w:hAnsi="Times New Roman"/>
                <w:spacing w:val="-2"/>
                <w:sz w:val="24"/>
                <w:szCs w:val="24"/>
                <w:lang w:val="uz-Cyrl-UZ"/>
              </w:rPr>
              <w:t>ни тасдиқлаш;</w:t>
            </w:r>
          </w:p>
          <w:p w:rsidR="00B31373" w:rsidRPr="006632AC" w:rsidRDefault="00B31373" w:rsidP="00B31373">
            <w:pPr>
              <w:spacing w:after="40" w:line="240" w:lineRule="auto"/>
              <w:ind w:left="-57" w:firstLine="198"/>
              <w:jc w:val="both"/>
              <w:rPr>
                <w:rFonts w:ascii="Times New Roman" w:hAnsi="Times New Roman"/>
                <w:sz w:val="24"/>
                <w:szCs w:val="24"/>
                <w:lang w:val="uz-Cyrl-UZ"/>
              </w:rPr>
            </w:pPr>
            <w:r w:rsidRPr="006632AC">
              <w:rPr>
                <w:rFonts w:ascii="Times New Roman" w:hAnsi="Times New Roman"/>
                <w:sz w:val="24"/>
                <w:szCs w:val="24"/>
                <w:lang w:val="uz-Cyrl-UZ"/>
              </w:rPr>
              <w:t xml:space="preserve">2030 йилгача </w:t>
            </w:r>
            <w:r w:rsidRPr="006632AC">
              <w:rPr>
                <w:rFonts w:ascii="Times New Roman" w:hAnsi="Times New Roman"/>
                <w:b/>
                <w:sz w:val="24"/>
                <w:szCs w:val="24"/>
                <w:lang w:val="uz-Cyrl-UZ"/>
              </w:rPr>
              <w:t>шаҳар</w:t>
            </w:r>
            <w:r w:rsidRPr="006632AC">
              <w:rPr>
                <w:rFonts w:ascii="Times New Roman" w:hAnsi="Times New Roman"/>
                <w:sz w:val="24"/>
                <w:szCs w:val="24"/>
                <w:lang w:val="uz-Cyrl-UZ"/>
              </w:rPr>
              <w:t xml:space="preserve"> аҳолисини </w:t>
            </w:r>
            <w:r w:rsidRPr="006632AC">
              <w:rPr>
                <w:rFonts w:ascii="Times New Roman" w:hAnsi="Times New Roman"/>
                <w:b/>
                <w:sz w:val="24"/>
                <w:szCs w:val="24"/>
                <w:lang w:val="uz-Cyrl-UZ"/>
              </w:rPr>
              <w:t xml:space="preserve">ичимлик суви билан таъминланганлик даражасини </w:t>
            </w:r>
            <w:r w:rsidRPr="006632AC">
              <w:rPr>
                <w:rFonts w:ascii="Times New Roman" w:hAnsi="Times New Roman"/>
                <w:b/>
                <w:sz w:val="24"/>
                <w:szCs w:val="24"/>
                <w:lang w:val="uz-Cyrl-UZ"/>
              </w:rPr>
              <w:br/>
              <w:t>98 фоиз</w:t>
            </w:r>
            <w:r w:rsidRPr="006632AC">
              <w:rPr>
                <w:rFonts w:ascii="Times New Roman" w:hAnsi="Times New Roman"/>
                <w:sz w:val="24"/>
                <w:szCs w:val="24"/>
                <w:lang w:val="uz-Cyrl-UZ"/>
              </w:rPr>
              <w:t xml:space="preserve">га ва </w:t>
            </w:r>
            <w:r w:rsidRPr="006632AC">
              <w:rPr>
                <w:rFonts w:ascii="Times New Roman" w:hAnsi="Times New Roman"/>
                <w:b/>
                <w:sz w:val="24"/>
                <w:szCs w:val="24"/>
                <w:lang w:val="uz-Cyrl-UZ"/>
              </w:rPr>
              <w:t>қишлоқ</w:t>
            </w:r>
            <w:r w:rsidRPr="006632AC">
              <w:rPr>
                <w:rFonts w:ascii="Times New Roman" w:hAnsi="Times New Roman"/>
                <w:sz w:val="24"/>
                <w:szCs w:val="24"/>
                <w:lang w:val="uz-Cyrl-UZ"/>
              </w:rPr>
              <w:t xml:space="preserve"> аҳоли пунктларини ичимлик сув билан таъминланганлик даражасини </w:t>
            </w:r>
            <w:r w:rsidRPr="006632AC">
              <w:rPr>
                <w:rFonts w:ascii="Times New Roman" w:hAnsi="Times New Roman"/>
                <w:sz w:val="24"/>
                <w:szCs w:val="24"/>
                <w:lang w:val="uz-Cyrl-UZ"/>
              </w:rPr>
              <w:br/>
            </w:r>
            <w:r w:rsidRPr="006632AC">
              <w:rPr>
                <w:rFonts w:ascii="Times New Roman" w:hAnsi="Times New Roman"/>
                <w:b/>
                <w:sz w:val="24"/>
                <w:szCs w:val="24"/>
                <w:lang w:val="uz-Cyrl-UZ"/>
              </w:rPr>
              <w:t>85 фоиз</w:t>
            </w:r>
            <w:r w:rsidRPr="006632AC">
              <w:rPr>
                <w:rFonts w:ascii="Times New Roman" w:hAnsi="Times New Roman"/>
                <w:sz w:val="24"/>
                <w:szCs w:val="24"/>
                <w:lang w:val="uz-Cyrl-UZ"/>
              </w:rPr>
              <w:t>га етказиш;</w:t>
            </w:r>
          </w:p>
          <w:p w:rsidR="00B31373" w:rsidRPr="006632AC" w:rsidRDefault="00B31373" w:rsidP="00B31373">
            <w:pPr>
              <w:spacing w:after="40" w:line="240" w:lineRule="auto"/>
              <w:ind w:left="-57" w:firstLine="198"/>
              <w:jc w:val="both"/>
              <w:rPr>
                <w:rFonts w:ascii="Times New Roman" w:hAnsi="Times New Roman"/>
                <w:sz w:val="24"/>
                <w:szCs w:val="24"/>
                <w:lang w:val="uz-Cyrl-UZ"/>
              </w:rPr>
            </w:pPr>
            <w:r w:rsidRPr="006632AC">
              <w:rPr>
                <w:rFonts w:ascii="Times New Roman" w:hAnsi="Times New Roman"/>
                <w:sz w:val="24"/>
                <w:szCs w:val="24"/>
                <w:lang w:val="uz-Cyrl-UZ"/>
              </w:rPr>
              <w:t>оқава сув иншоотларини қуриш, реконструкция қилиш ва модернизация қилишга оид чораларни ишлаб чиқиш;</w:t>
            </w:r>
          </w:p>
          <w:p w:rsidR="00B31373" w:rsidRPr="006632AC" w:rsidRDefault="00B31373" w:rsidP="004165CE">
            <w:pPr>
              <w:spacing w:after="40" w:line="240" w:lineRule="auto"/>
              <w:ind w:left="-57" w:firstLine="198"/>
              <w:jc w:val="both"/>
              <w:rPr>
                <w:rFonts w:ascii="Times New Roman" w:hAnsi="Times New Roman"/>
                <w:sz w:val="24"/>
                <w:szCs w:val="24"/>
                <w:lang w:val="uz-Cyrl-UZ"/>
              </w:rPr>
            </w:pPr>
            <w:r w:rsidRPr="006632AC">
              <w:rPr>
                <w:rFonts w:ascii="Times New Roman" w:hAnsi="Times New Roman"/>
                <w:sz w:val="24"/>
                <w:szCs w:val="24"/>
                <w:lang w:val="uz-Cyrl-UZ"/>
              </w:rPr>
              <w:t>мавжуд ер ости ва ер усти сув манбаларидан оқилона фойдаланиш ҳамда оқава сувларни сифатли тозалашга қаратилган аниқ чоралар назарда тутилади.</w:t>
            </w:r>
          </w:p>
        </w:tc>
        <w:tc>
          <w:tcPr>
            <w:tcW w:w="4253" w:type="dxa"/>
            <w:shd w:val="clear" w:color="auto" w:fill="auto"/>
          </w:tcPr>
          <w:p w:rsidR="00B31373" w:rsidRPr="00CE5AAD" w:rsidRDefault="00B31373" w:rsidP="00B31373">
            <w:pPr>
              <w:pStyle w:val="a3"/>
              <w:shd w:val="clear" w:color="auto" w:fill="FFFFFF"/>
              <w:spacing w:before="0" w:beforeAutospacing="0" w:after="0" w:afterAutospacing="0"/>
              <w:ind w:firstLine="176"/>
              <w:jc w:val="both"/>
              <w:rPr>
                <w:spacing w:val="-2"/>
                <w:lang w:val="uz-Cyrl-UZ"/>
              </w:rPr>
            </w:pPr>
            <w:r w:rsidRPr="00CE5AAD">
              <w:rPr>
                <w:b/>
                <w:spacing w:val="-2"/>
                <w:lang w:val="uz-Cyrl-UZ"/>
              </w:rPr>
              <w:t xml:space="preserve">МУДДАТИ УЗАЙТИРИЛГАН.  </w:t>
            </w:r>
          </w:p>
          <w:p w:rsidR="00B31373" w:rsidRPr="006632AC" w:rsidRDefault="00B31373" w:rsidP="00B31373">
            <w:pPr>
              <w:pStyle w:val="a3"/>
              <w:shd w:val="clear" w:color="auto" w:fill="FFFFFF"/>
              <w:spacing w:before="0" w:beforeAutospacing="0" w:after="40" w:afterAutospacing="0"/>
              <w:ind w:firstLine="176"/>
              <w:jc w:val="both"/>
              <w:rPr>
                <w:spacing w:val="-2"/>
                <w:lang w:val="uz-Cyrl-UZ"/>
              </w:rPr>
            </w:pPr>
            <w:r w:rsidRPr="006632AC">
              <w:rPr>
                <w:spacing w:val="-2"/>
                <w:lang w:val="uz-Cyrl-UZ"/>
              </w:rPr>
              <w:t xml:space="preserve">Ўзбекистон Республикаси Президенти раҳбарлигида 2020 йил 18 сентябрь куни </w:t>
            </w:r>
            <w:r w:rsidRPr="006632AC">
              <w:rPr>
                <w:b/>
                <w:spacing w:val="-2"/>
                <w:lang w:val="uz-Cyrl-UZ"/>
              </w:rPr>
              <w:t>ичимлик суви таъминоти ва канализация тизимини янада такомиллаштириш ҳамда иқтисодиёт тармоқлари ва ижтимоий соҳа объектлари, уй-жой фондини куз-қиш мавсумига тайёрлаш ишларини жаддалаштириш чора-тадбирларига бағишлаб</w:t>
            </w:r>
            <w:r w:rsidRPr="006632AC">
              <w:rPr>
                <w:spacing w:val="-2"/>
                <w:lang w:val="uz-Cyrl-UZ"/>
              </w:rPr>
              <w:t xml:space="preserve"> ўтказилган видеоселектор мажлисининг  71-сон баёнининг </w:t>
            </w:r>
            <w:r>
              <w:rPr>
                <w:spacing w:val="-2"/>
                <w:lang w:val="uz-Cyrl-UZ"/>
              </w:rPr>
              <w:br/>
              <w:t>21</w:t>
            </w:r>
            <w:r w:rsidRPr="006632AC">
              <w:rPr>
                <w:spacing w:val="-2"/>
                <w:lang w:val="uz-Cyrl-UZ"/>
              </w:rPr>
              <w:t xml:space="preserve">-банди билан мазкур топшириқ ижроси </w:t>
            </w:r>
            <w:r w:rsidRPr="00CE5AAD">
              <w:rPr>
                <w:b/>
                <w:spacing w:val="-2"/>
                <w:lang w:val="uz-Cyrl-UZ"/>
              </w:rPr>
              <w:t xml:space="preserve">2021 йилнинг 1 январига қадар узайтирилди.  </w:t>
            </w:r>
          </w:p>
        </w:tc>
      </w:tr>
      <w:tr w:rsidR="00B31373" w:rsidRPr="006B0204" w:rsidTr="00137027">
        <w:trPr>
          <w:trHeight w:val="340"/>
        </w:trPr>
        <w:tc>
          <w:tcPr>
            <w:tcW w:w="15588" w:type="dxa"/>
            <w:gridSpan w:val="6"/>
            <w:shd w:val="clear" w:color="auto" w:fill="auto"/>
            <w:vAlign w:val="center"/>
          </w:tcPr>
          <w:p w:rsidR="00B31373" w:rsidRPr="006B0204" w:rsidRDefault="00B31373" w:rsidP="00B31373">
            <w:pPr>
              <w:pStyle w:val="a3"/>
              <w:spacing w:before="0" w:beforeAutospacing="0" w:after="0" w:afterAutospacing="0"/>
              <w:ind w:left="40" w:right="-113" w:firstLine="317"/>
              <w:jc w:val="center"/>
              <w:rPr>
                <w:bCs/>
                <w:spacing w:val="-2"/>
                <w:lang w:val="uz-Cyrl-UZ"/>
              </w:rPr>
            </w:pPr>
            <w:r w:rsidRPr="006B0204">
              <w:rPr>
                <w:b/>
                <w:spacing w:val="-2"/>
                <w:lang w:val="uz-Cyrl-UZ"/>
              </w:rPr>
              <w:t>4.6. Маданият, спорт ва туризмни янада ривожлантириш</w:t>
            </w:r>
          </w:p>
        </w:tc>
      </w:tr>
      <w:tr w:rsidR="00B31373" w:rsidRPr="00651BDC" w:rsidTr="00137027">
        <w:tc>
          <w:tcPr>
            <w:tcW w:w="675" w:type="dxa"/>
            <w:shd w:val="clear" w:color="auto" w:fill="auto"/>
          </w:tcPr>
          <w:p w:rsidR="00B31373" w:rsidRPr="006B0204" w:rsidRDefault="00B31373" w:rsidP="00B3137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31373" w:rsidRPr="006B0204" w:rsidRDefault="00B31373" w:rsidP="00B31373">
            <w:pPr>
              <w:spacing w:after="0" w:line="240" w:lineRule="auto"/>
              <w:ind w:firstLine="175"/>
              <w:jc w:val="both"/>
              <w:rPr>
                <w:rFonts w:ascii="Times New Roman" w:hAnsi="Times New Roman"/>
                <w:spacing w:val="-2"/>
                <w:sz w:val="24"/>
                <w:szCs w:val="24"/>
                <w:lang w:val="uz-Cyrl-UZ"/>
              </w:rPr>
            </w:pPr>
            <w:r w:rsidRPr="006B0204">
              <w:rPr>
                <w:rFonts w:ascii="Times New Roman" w:hAnsi="Times New Roman"/>
                <w:b/>
                <w:spacing w:val="-2"/>
                <w:sz w:val="24"/>
                <w:szCs w:val="24"/>
                <w:lang w:val="uz-Cyrl-UZ"/>
              </w:rPr>
              <w:t>221.</w:t>
            </w:r>
            <w:r w:rsidRPr="006B0204">
              <w:rPr>
                <w:rFonts w:ascii="Times New Roman" w:hAnsi="Times New Roman"/>
                <w:spacing w:val="-2"/>
                <w:sz w:val="24"/>
                <w:szCs w:val="24"/>
                <w:lang w:val="uz-Cyrl-UZ"/>
              </w:rPr>
              <w:t xml:space="preserve"> Моддий маданий мерос объектлари ва </w:t>
            </w:r>
            <w:r w:rsidRPr="006B0204">
              <w:rPr>
                <w:rFonts w:ascii="Times New Roman" w:hAnsi="Times New Roman"/>
                <w:b/>
                <w:spacing w:val="-2"/>
                <w:sz w:val="24"/>
                <w:szCs w:val="24"/>
                <w:lang w:val="uz-Cyrl-UZ"/>
              </w:rPr>
              <w:t>ЮНЕСКО Умумжаҳон мероси рўйхатига киритилган ҳудудлар муҳофазаси</w:t>
            </w:r>
            <w:r w:rsidRPr="006B0204">
              <w:rPr>
                <w:rFonts w:ascii="Times New Roman" w:hAnsi="Times New Roman"/>
                <w:spacing w:val="-2"/>
                <w:sz w:val="24"/>
                <w:szCs w:val="24"/>
                <w:lang w:val="uz-Cyrl-UZ"/>
              </w:rPr>
              <w:t>ни кучайтириш.</w:t>
            </w:r>
          </w:p>
        </w:tc>
        <w:tc>
          <w:tcPr>
            <w:tcW w:w="1389" w:type="dxa"/>
            <w:shd w:val="clear" w:color="auto" w:fill="auto"/>
          </w:tcPr>
          <w:p w:rsidR="00B31373" w:rsidRPr="006B0204" w:rsidRDefault="00B31373" w:rsidP="00B31373">
            <w:pPr>
              <w:spacing w:after="0" w:line="240" w:lineRule="auto"/>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2020 йил</w:t>
            </w:r>
            <w:r w:rsidRPr="006B0204">
              <w:rPr>
                <w:rFonts w:ascii="Times New Roman" w:hAnsi="Times New Roman"/>
                <w:b/>
                <w:spacing w:val="-2"/>
                <w:sz w:val="24"/>
                <w:szCs w:val="24"/>
                <w:lang w:val="uz-Cyrl-UZ"/>
              </w:rPr>
              <w:br/>
              <w:t>1 май</w:t>
            </w:r>
          </w:p>
          <w:p w:rsidR="00B31373" w:rsidRPr="006B0204" w:rsidRDefault="00B31373" w:rsidP="00B31373">
            <w:pPr>
              <w:spacing w:after="0" w:line="240" w:lineRule="auto"/>
              <w:jc w:val="center"/>
              <w:rPr>
                <w:rFonts w:ascii="Times New Roman" w:hAnsi="Times New Roman"/>
                <w:b/>
                <w:spacing w:val="-2"/>
                <w:sz w:val="24"/>
                <w:szCs w:val="24"/>
                <w:lang w:val="uz-Cyrl-UZ"/>
              </w:rPr>
            </w:pPr>
          </w:p>
          <w:p w:rsidR="00B31373" w:rsidRPr="006B0204" w:rsidRDefault="00B31373" w:rsidP="00B31373">
            <w:pPr>
              <w:spacing w:after="0" w:line="240" w:lineRule="auto"/>
              <w:jc w:val="center"/>
              <w:rPr>
                <w:rFonts w:ascii="Times New Roman" w:hAnsi="Times New Roman"/>
                <w:b/>
                <w:spacing w:val="-2"/>
                <w:sz w:val="24"/>
                <w:szCs w:val="24"/>
                <w:lang w:val="uz-Cyrl-UZ"/>
              </w:rPr>
            </w:pPr>
          </w:p>
          <w:p w:rsidR="00B31373" w:rsidRPr="006B0204" w:rsidRDefault="00B31373" w:rsidP="00B31373">
            <w:pPr>
              <w:spacing w:after="0" w:line="240" w:lineRule="auto"/>
              <w:jc w:val="center"/>
              <w:rPr>
                <w:rFonts w:ascii="Times New Roman" w:hAnsi="Times New Roman"/>
                <w:b/>
                <w:spacing w:val="-2"/>
                <w:sz w:val="24"/>
                <w:szCs w:val="24"/>
                <w:lang w:val="uz-Cyrl-UZ"/>
              </w:rPr>
            </w:pPr>
          </w:p>
          <w:p w:rsidR="00B31373" w:rsidRPr="006B0204" w:rsidRDefault="00B31373" w:rsidP="00B31373">
            <w:pPr>
              <w:spacing w:after="0" w:line="240" w:lineRule="auto"/>
              <w:jc w:val="center"/>
              <w:rPr>
                <w:rFonts w:ascii="Times New Roman" w:hAnsi="Times New Roman"/>
                <w:b/>
                <w:spacing w:val="-2"/>
                <w:sz w:val="24"/>
                <w:szCs w:val="24"/>
                <w:lang w:val="uz-Cyrl-UZ"/>
              </w:rPr>
            </w:pPr>
          </w:p>
          <w:p w:rsidR="00B31373" w:rsidRPr="006B0204" w:rsidRDefault="00B31373" w:rsidP="00B31373">
            <w:pPr>
              <w:spacing w:after="0" w:line="240" w:lineRule="auto"/>
              <w:jc w:val="center"/>
              <w:rPr>
                <w:rFonts w:ascii="Times New Roman" w:hAnsi="Times New Roman"/>
                <w:b/>
                <w:spacing w:val="-2"/>
                <w:sz w:val="24"/>
                <w:szCs w:val="24"/>
                <w:lang w:val="uz-Cyrl-UZ"/>
              </w:rPr>
            </w:pPr>
          </w:p>
          <w:p w:rsidR="00B31373" w:rsidRPr="006B0204" w:rsidRDefault="00B31373" w:rsidP="00B31373">
            <w:pPr>
              <w:spacing w:after="0" w:line="240" w:lineRule="auto"/>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2020 йил</w:t>
            </w:r>
            <w:r w:rsidRPr="006B0204">
              <w:rPr>
                <w:rFonts w:ascii="Times New Roman" w:hAnsi="Times New Roman"/>
                <w:b/>
                <w:spacing w:val="-2"/>
                <w:sz w:val="24"/>
                <w:szCs w:val="24"/>
                <w:lang w:val="uz-Cyrl-UZ"/>
              </w:rPr>
              <w:br/>
              <w:t>1 ноябрь</w:t>
            </w:r>
          </w:p>
        </w:tc>
        <w:tc>
          <w:tcPr>
            <w:tcW w:w="1984" w:type="dxa"/>
            <w:shd w:val="clear" w:color="auto" w:fill="auto"/>
          </w:tcPr>
          <w:p w:rsidR="00B31373" w:rsidRPr="006B0204" w:rsidRDefault="00B31373" w:rsidP="00B31373">
            <w:pPr>
              <w:spacing w:after="0" w:line="240" w:lineRule="auto"/>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Маданият вазирлиги,</w:t>
            </w:r>
            <w:r w:rsidRPr="006B0204">
              <w:rPr>
                <w:rFonts w:ascii="Times New Roman" w:hAnsi="Times New Roman"/>
                <w:b/>
                <w:spacing w:val="-2"/>
                <w:sz w:val="24"/>
                <w:szCs w:val="24"/>
                <w:lang w:val="uz-Cyrl-UZ"/>
              </w:rPr>
              <w:br/>
            </w:r>
            <w:r w:rsidRPr="006B0204">
              <w:rPr>
                <w:rFonts w:ascii="Times New Roman" w:hAnsi="Times New Roman"/>
                <w:spacing w:val="-2"/>
                <w:sz w:val="24"/>
                <w:szCs w:val="24"/>
                <w:lang w:val="uz-Cyrl-UZ"/>
              </w:rPr>
              <w:t>ЮНЕСКО ишлари бўйича миллий комиссия,</w:t>
            </w:r>
            <w:r w:rsidRPr="006B0204">
              <w:rPr>
                <w:rFonts w:ascii="Times New Roman" w:hAnsi="Times New Roman"/>
                <w:spacing w:val="-2"/>
                <w:sz w:val="24"/>
                <w:szCs w:val="24"/>
                <w:lang w:val="uz-Cyrl-UZ"/>
              </w:rPr>
              <w:br/>
              <w:t>вазирлик ва идоралар</w:t>
            </w:r>
          </w:p>
        </w:tc>
        <w:tc>
          <w:tcPr>
            <w:tcW w:w="3998" w:type="dxa"/>
            <w:shd w:val="clear" w:color="auto" w:fill="auto"/>
          </w:tcPr>
          <w:p w:rsidR="00B31373" w:rsidRPr="006B0204" w:rsidRDefault="00B31373" w:rsidP="00B31373">
            <w:pPr>
              <w:spacing w:after="0" w:line="240" w:lineRule="auto"/>
              <w:ind w:firstLine="107"/>
              <w:jc w:val="both"/>
              <w:rPr>
                <w:rFonts w:ascii="Times New Roman" w:hAnsi="Times New Roman"/>
                <w:i/>
                <w:spacing w:val="-2"/>
                <w:sz w:val="24"/>
                <w:szCs w:val="24"/>
                <w:lang w:val="uz-Cyrl-UZ"/>
              </w:rPr>
            </w:pPr>
            <w:r w:rsidRPr="006B0204">
              <w:rPr>
                <w:rFonts w:ascii="Times New Roman" w:hAnsi="Times New Roman"/>
                <w:i/>
                <w:spacing w:val="-2"/>
                <w:sz w:val="24"/>
                <w:szCs w:val="24"/>
                <w:lang w:val="uz-Cyrl-UZ"/>
              </w:rPr>
              <w:t>Вазирлар Маҳкамаси қарори лойиҳаси.</w:t>
            </w:r>
          </w:p>
          <w:p w:rsidR="00B31373" w:rsidRPr="006B0204" w:rsidRDefault="00B31373" w:rsidP="00B31373">
            <w:pPr>
              <w:spacing w:after="0" w:line="240" w:lineRule="auto"/>
              <w:ind w:firstLine="107"/>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Лойиҳада:</w:t>
            </w:r>
          </w:p>
          <w:p w:rsidR="00B31373" w:rsidRPr="006B0204" w:rsidRDefault="00B31373" w:rsidP="00B31373">
            <w:pPr>
              <w:spacing w:after="0" w:line="240" w:lineRule="auto"/>
              <w:ind w:firstLine="107"/>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 xml:space="preserve">“Бухоро”, “Самарқанд”, “Ичан қалъа”, “Сармишсой”, “Шаҳрисабз”, “Термиз” ва “Қўқон” давлат музей-қўриқхоналари, жумладан </w:t>
            </w:r>
            <w:r w:rsidRPr="006B0204">
              <w:rPr>
                <w:rFonts w:ascii="Times New Roman" w:hAnsi="Times New Roman"/>
                <w:b/>
                <w:spacing w:val="-2"/>
                <w:sz w:val="24"/>
                <w:szCs w:val="24"/>
                <w:lang w:val="uz-Cyrl-UZ"/>
              </w:rPr>
              <w:t xml:space="preserve">Умумжаҳон мероси рўйхатига киритилган ҳудудлар ва уларнинг </w:t>
            </w:r>
            <w:r w:rsidRPr="006B0204">
              <w:rPr>
                <w:rFonts w:ascii="Times New Roman" w:hAnsi="Times New Roman"/>
                <w:b/>
                <w:spacing w:val="-2"/>
                <w:sz w:val="24"/>
                <w:szCs w:val="24"/>
                <w:lang w:val="uz-Cyrl-UZ"/>
              </w:rPr>
              <w:lastRenderedPageBreak/>
              <w:t>қўриқланадиган тегралари чегарасини белгилаш</w:t>
            </w:r>
            <w:r w:rsidRPr="006B0204">
              <w:rPr>
                <w:rFonts w:ascii="Times New Roman" w:hAnsi="Times New Roman"/>
                <w:spacing w:val="-2"/>
                <w:sz w:val="24"/>
                <w:szCs w:val="24"/>
                <w:lang w:val="uz-Cyrl-UZ"/>
              </w:rPr>
              <w:t>;</w:t>
            </w:r>
          </w:p>
          <w:p w:rsidR="00B31373" w:rsidRPr="006B0204" w:rsidRDefault="00B31373" w:rsidP="00B31373">
            <w:pPr>
              <w:spacing w:after="0" w:line="240" w:lineRule="auto"/>
              <w:ind w:firstLine="107"/>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ходимларга хизмат қилган умумий иш стажи, илмий унвон ва даражага эга бўлгани учун устамалар белгилаш;</w:t>
            </w:r>
          </w:p>
          <w:p w:rsidR="00B31373" w:rsidRPr="006B0204" w:rsidRDefault="00B31373" w:rsidP="00B31373">
            <w:pPr>
              <w:spacing w:after="0" w:line="240" w:lineRule="auto"/>
              <w:ind w:firstLine="107"/>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давлат назорати функциясини таъминлаш мақсадида моддий-техник базасини яхшилаш, замонавий техника ва ускуналар билан таъминлаш;</w:t>
            </w:r>
          </w:p>
          <w:p w:rsidR="00B31373" w:rsidRPr="006B0204" w:rsidRDefault="00B31373" w:rsidP="00B31373">
            <w:pPr>
              <w:spacing w:after="0" w:line="240" w:lineRule="auto"/>
              <w:ind w:firstLine="107"/>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мутахассислиги бўйича ходим-ларни хорижда малакасини ошириш;</w:t>
            </w:r>
          </w:p>
          <w:p w:rsidR="00B31373" w:rsidRPr="006B0204" w:rsidRDefault="00B31373" w:rsidP="00B31373">
            <w:pPr>
              <w:spacing w:after="0" w:line="240" w:lineRule="auto"/>
              <w:ind w:firstLine="107"/>
              <w:jc w:val="both"/>
              <w:rPr>
                <w:rFonts w:ascii="Times New Roman" w:hAnsi="Times New Roman"/>
                <w:spacing w:val="-2"/>
                <w:sz w:val="24"/>
                <w:szCs w:val="24"/>
                <w:lang w:val="uz-Cyrl-UZ"/>
              </w:rPr>
            </w:pPr>
            <w:r w:rsidRPr="006B0204">
              <w:rPr>
                <w:rFonts w:ascii="Times New Roman" w:hAnsi="Times New Roman"/>
                <w:b/>
                <w:spacing w:val="-2"/>
                <w:sz w:val="24"/>
                <w:szCs w:val="24"/>
                <w:lang w:val="uz-Cyrl-UZ"/>
              </w:rPr>
              <w:t xml:space="preserve">реставратор усталар малакасини </w:t>
            </w:r>
            <w:r w:rsidRPr="006B0204">
              <w:rPr>
                <w:rFonts w:ascii="Times New Roman" w:hAnsi="Times New Roman"/>
                <w:b/>
                <w:spacing w:val="-10"/>
                <w:sz w:val="24"/>
                <w:szCs w:val="24"/>
                <w:lang w:val="uz-Cyrl-UZ"/>
              </w:rPr>
              <w:t>ошириш ва уларга малака сертификатини</w:t>
            </w:r>
            <w:r w:rsidRPr="006B0204">
              <w:rPr>
                <w:rFonts w:ascii="Times New Roman" w:hAnsi="Times New Roman"/>
                <w:b/>
                <w:spacing w:val="-2"/>
                <w:sz w:val="24"/>
                <w:szCs w:val="24"/>
                <w:lang w:val="uz-Cyrl-UZ"/>
              </w:rPr>
              <w:t xml:space="preserve"> бериш тизимини йўлга қўйиш</w:t>
            </w:r>
            <w:r w:rsidRPr="006B0204">
              <w:rPr>
                <w:rFonts w:ascii="Times New Roman" w:hAnsi="Times New Roman"/>
                <w:spacing w:val="-2"/>
                <w:sz w:val="24"/>
                <w:szCs w:val="24"/>
                <w:lang w:val="uz-Cyrl-UZ"/>
              </w:rPr>
              <w:t xml:space="preserve"> назарда тутилади.</w:t>
            </w:r>
          </w:p>
        </w:tc>
        <w:tc>
          <w:tcPr>
            <w:tcW w:w="4253" w:type="dxa"/>
            <w:shd w:val="clear" w:color="auto" w:fill="auto"/>
          </w:tcPr>
          <w:p w:rsidR="00B31373" w:rsidRPr="006B0204" w:rsidRDefault="00B31373" w:rsidP="00B31373">
            <w:pPr>
              <w:autoSpaceDE w:val="0"/>
              <w:autoSpaceDN w:val="0"/>
              <w:adjustRightInd w:val="0"/>
              <w:spacing w:after="0" w:line="240" w:lineRule="auto"/>
              <w:ind w:firstLine="198"/>
              <w:rPr>
                <w:rFonts w:ascii="Times New Roman" w:hAnsi="Times New Roman"/>
                <w:b/>
                <w:spacing w:val="-10"/>
                <w:sz w:val="24"/>
                <w:szCs w:val="24"/>
                <w:lang w:val="uz-Cyrl-UZ"/>
              </w:rPr>
            </w:pPr>
            <w:r w:rsidRPr="006B0204">
              <w:rPr>
                <w:rFonts w:ascii="Times New Roman" w:hAnsi="Times New Roman"/>
                <w:b/>
                <w:spacing w:val="-10"/>
                <w:sz w:val="24"/>
                <w:szCs w:val="24"/>
                <w:lang w:val="uz-Cyrl-UZ"/>
              </w:rPr>
              <w:lastRenderedPageBreak/>
              <w:t>МУДДАТИ УЗАЙТИРИЛГАН.</w:t>
            </w:r>
          </w:p>
          <w:p w:rsidR="00B31373" w:rsidRPr="006B0204" w:rsidRDefault="00B31373" w:rsidP="00B31373">
            <w:pPr>
              <w:spacing w:after="0" w:line="240" w:lineRule="auto"/>
              <w:ind w:firstLine="176"/>
              <w:jc w:val="both"/>
              <w:rPr>
                <w:rFonts w:ascii="Times New Roman" w:hAnsi="Times New Roman"/>
                <w:sz w:val="24"/>
                <w:szCs w:val="24"/>
                <w:lang w:val="uz-Cyrl-UZ"/>
              </w:rPr>
            </w:pPr>
            <w:r w:rsidRPr="006B0204">
              <w:rPr>
                <w:rFonts w:ascii="Times New Roman" w:hAnsi="Times New Roman"/>
                <w:sz w:val="24"/>
                <w:szCs w:val="24"/>
                <w:lang w:val="uz-Cyrl-UZ"/>
              </w:rPr>
              <w:t>Ўзбекистон Республикаси Президентининг 2020 йил 26 майдаги ПФ–6000-сон Фармони билан 2020–2021-йилларда Ўзбекистон Республикасида маданият ва санъатни  янада ривожлантиришга доир қўшимча чора-тадбирлар дастури тасдиқланди.</w:t>
            </w:r>
          </w:p>
          <w:p w:rsidR="00B31373" w:rsidRPr="006B0204" w:rsidRDefault="00B31373" w:rsidP="00B31373">
            <w:pPr>
              <w:spacing w:after="0" w:line="240" w:lineRule="auto"/>
              <w:ind w:firstLine="176"/>
              <w:jc w:val="both"/>
              <w:rPr>
                <w:rFonts w:ascii="Times New Roman" w:hAnsi="Times New Roman"/>
                <w:sz w:val="24"/>
                <w:szCs w:val="24"/>
                <w:lang w:val="uz-Cyrl-UZ"/>
              </w:rPr>
            </w:pPr>
            <w:r w:rsidRPr="006B0204">
              <w:rPr>
                <w:rFonts w:ascii="Times New Roman" w:hAnsi="Times New Roman"/>
                <w:sz w:val="24"/>
                <w:szCs w:val="24"/>
                <w:lang w:val="uz-Cyrl-UZ"/>
              </w:rPr>
              <w:lastRenderedPageBreak/>
              <w:t xml:space="preserve">Ушбу дастурнинг 7-бандида “Бухоро”, “Самарқанд”, “Ичан қалъа”, “Сармишсой”, “Шаҳрисабз”, “Термиз” ва “Қўқон” давлат музей-қўриқхоналари ҳудудларининг чегарасини белгилаш ишлари </w:t>
            </w:r>
            <w:r w:rsidRPr="006B0204">
              <w:rPr>
                <w:rFonts w:ascii="Times New Roman" w:hAnsi="Times New Roman"/>
                <w:b/>
                <w:sz w:val="24"/>
                <w:szCs w:val="24"/>
                <w:lang w:val="uz-Cyrl-UZ"/>
              </w:rPr>
              <w:t>2020 йил сентябрь ойида</w:t>
            </w:r>
            <w:r w:rsidRPr="006B0204">
              <w:rPr>
                <w:rFonts w:ascii="Times New Roman" w:hAnsi="Times New Roman"/>
                <w:sz w:val="24"/>
                <w:szCs w:val="24"/>
                <w:lang w:val="uz-Cyrl-UZ"/>
              </w:rPr>
              <w:t xml:space="preserve"> якунланиши кўрсатилган </w:t>
            </w:r>
            <w:r w:rsidRPr="006B0204">
              <w:rPr>
                <w:rFonts w:ascii="Times New Roman" w:hAnsi="Times New Roman"/>
                <w:i/>
                <w:sz w:val="24"/>
                <w:szCs w:val="24"/>
                <w:lang w:val="uz-Cyrl-UZ"/>
              </w:rPr>
              <w:t>(музей-қўриқхоналарга янги объектлар ўтказилиши муносабати билан)</w:t>
            </w:r>
            <w:r w:rsidRPr="006B0204">
              <w:rPr>
                <w:rFonts w:ascii="Times New Roman" w:hAnsi="Times New Roman"/>
                <w:sz w:val="24"/>
                <w:szCs w:val="24"/>
                <w:lang w:val="uz-Cyrl-UZ"/>
              </w:rPr>
              <w:t>.</w:t>
            </w:r>
          </w:p>
          <w:p w:rsidR="00B31373" w:rsidRPr="006B0204" w:rsidRDefault="00B31373" w:rsidP="00B31373">
            <w:pPr>
              <w:spacing w:after="40" w:line="240" w:lineRule="auto"/>
              <w:ind w:firstLine="147"/>
              <w:jc w:val="both"/>
              <w:rPr>
                <w:rFonts w:ascii="Times New Roman" w:hAnsi="Times New Roman"/>
                <w:sz w:val="24"/>
                <w:szCs w:val="24"/>
                <w:lang w:val="uz-Cyrl-UZ"/>
              </w:rPr>
            </w:pPr>
            <w:r w:rsidRPr="006B0204">
              <w:rPr>
                <w:rFonts w:ascii="Times New Roman" w:hAnsi="Times New Roman"/>
                <w:sz w:val="24"/>
                <w:szCs w:val="24"/>
                <w:lang w:val="uz-Cyrl-UZ"/>
              </w:rPr>
              <w:t>Ўзбекистон Республикаси Президентининг “Ўзбекистон Республикаси Маданият вазирлиги фаолиятини такомиллаштириш чора-тадбирлари тўғрисида” 2020 йил 26 майдаги ПҚ-4730-сон қарори қабул қилинди.</w:t>
            </w:r>
          </w:p>
          <w:p w:rsidR="00B31373" w:rsidRPr="006B0204" w:rsidRDefault="00B31373" w:rsidP="00B31373">
            <w:pPr>
              <w:spacing w:after="0" w:line="240" w:lineRule="auto"/>
              <w:ind w:firstLine="176"/>
              <w:jc w:val="both"/>
              <w:rPr>
                <w:rFonts w:ascii="Times New Roman" w:hAnsi="Times New Roman"/>
                <w:sz w:val="24"/>
                <w:szCs w:val="24"/>
                <w:lang w:val="uz-Cyrl-UZ"/>
              </w:rPr>
            </w:pPr>
            <w:r w:rsidRPr="006B0204">
              <w:rPr>
                <w:rFonts w:ascii="Times New Roman" w:hAnsi="Times New Roman"/>
                <w:sz w:val="24"/>
                <w:szCs w:val="24"/>
                <w:lang w:val="uz-Cyrl-UZ"/>
              </w:rPr>
              <w:t>Ушбу қарор 9-бандининг “в” кичик бандида</w:t>
            </w:r>
            <w:r w:rsidRPr="006B0204">
              <w:rPr>
                <w:rFonts w:ascii="Times New Roman" w:hAnsi="Times New Roman"/>
                <w:b/>
                <w:sz w:val="24"/>
                <w:szCs w:val="24"/>
                <w:lang w:val="uz-Cyrl-UZ"/>
              </w:rPr>
              <w:t xml:space="preserve"> </w:t>
            </w:r>
            <w:r w:rsidRPr="006B0204">
              <w:rPr>
                <w:rFonts w:ascii="Times New Roman" w:hAnsi="Times New Roman"/>
                <w:sz w:val="24"/>
                <w:szCs w:val="24"/>
                <w:lang w:val="uz-Cyrl-UZ"/>
              </w:rPr>
              <w:t>Маданий мерос департаменти фаолиятини такомиллаштириш ва барқарор равишда молиялаштириш, ходимлари меҳнатини моддий рағбатлантиришни кучайтириш, шу жумладан уларга хизмат қилган умумий иш стажи, илмий унвон ва даражага эга бўлгани учун устамалар белгилаш, моддий-техника базасини тубдан яхшилаш чора-тадбирлари тўғрисидаги Ҳукумат қарори қабул қилиш вазифаси белгиланди.</w:t>
            </w:r>
          </w:p>
          <w:p w:rsidR="00B31373" w:rsidRPr="006B0204" w:rsidRDefault="00B31373" w:rsidP="00B31373">
            <w:pPr>
              <w:spacing w:after="0" w:line="240" w:lineRule="auto"/>
              <w:ind w:firstLine="176"/>
              <w:jc w:val="both"/>
              <w:rPr>
                <w:rFonts w:ascii="Times New Roman" w:hAnsi="Times New Roman"/>
                <w:sz w:val="24"/>
                <w:szCs w:val="24"/>
                <w:lang w:val="uz-Cyrl-UZ"/>
              </w:rPr>
            </w:pPr>
            <w:r w:rsidRPr="006B0204">
              <w:rPr>
                <w:rFonts w:ascii="Times New Roman" w:hAnsi="Times New Roman"/>
                <w:sz w:val="24"/>
                <w:szCs w:val="24"/>
                <w:lang w:val="uz-Cyrl-UZ"/>
              </w:rPr>
              <w:t xml:space="preserve">Ўзбекистон Республикаси Президентининг “Лицензиялаш ва рухсат бериш тартиб-таомилларини тубдан такомиллаштириш чора-тадбирлари тўғрисида” 2020 йил </w:t>
            </w:r>
            <w:r w:rsidRPr="006B0204">
              <w:rPr>
                <w:rFonts w:ascii="Times New Roman" w:hAnsi="Times New Roman"/>
                <w:sz w:val="24"/>
                <w:szCs w:val="24"/>
                <w:lang w:val="uz-Cyrl-UZ"/>
              </w:rPr>
              <w:br/>
              <w:t>24 августдаги ПФ‒6044-сон Фармони қабул қилинди.</w:t>
            </w:r>
          </w:p>
          <w:p w:rsidR="00B31373" w:rsidRPr="006B0204" w:rsidRDefault="00B31373" w:rsidP="00B31373">
            <w:pPr>
              <w:spacing w:after="0" w:line="240" w:lineRule="auto"/>
              <w:ind w:firstLine="176"/>
              <w:jc w:val="both"/>
              <w:rPr>
                <w:rFonts w:ascii="Times New Roman" w:hAnsi="Times New Roman"/>
                <w:b/>
                <w:spacing w:val="-2"/>
                <w:sz w:val="24"/>
                <w:szCs w:val="24"/>
                <w:lang w:val="uz-Cyrl-UZ"/>
              </w:rPr>
            </w:pPr>
            <w:r w:rsidRPr="006B0204">
              <w:rPr>
                <w:rFonts w:ascii="Times New Roman" w:hAnsi="Times New Roman"/>
                <w:sz w:val="24"/>
                <w:szCs w:val="24"/>
                <w:lang w:val="uz-Cyrl-UZ"/>
              </w:rPr>
              <w:lastRenderedPageBreak/>
              <w:t xml:space="preserve">Ушбу Фармонда  </w:t>
            </w:r>
            <w:r w:rsidRPr="006B0204">
              <w:rPr>
                <w:rFonts w:ascii="Times New Roman" w:hAnsi="Times New Roman"/>
                <w:spacing w:val="-2"/>
                <w:sz w:val="24"/>
                <w:szCs w:val="24"/>
                <w:lang w:val="uz-Cyrl-UZ"/>
              </w:rPr>
              <w:t>моддий маданий мерос объектлари ва ЮНЕСКО Умумжаҳон мероси рўйхатига киритилган ҳудудларга тааллуқли қатор янги вазифалар белгиланган.</w:t>
            </w:r>
          </w:p>
          <w:p w:rsidR="00B31373" w:rsidRPr="004D666F" w:rsidRDefault="00B31373" w:rsidP="00B31373">
            <w:pPr>
              <w:spacing w:after="40" w:line="240" w:lineRule="auto"/>
              <w:ind w:firstLine="147"/>
              <w:jc w:val="both"/>
              <w:rPr>
                <w:rFonts w:ascii="Times New Roman" w:hAnsi="Times New Roman"/>
                <w:b/>
                <w:sz w:val="24"/>
                <w:szCs w:val="24"/>
                <w:lang w:val="uz-Cyrl-UZ"/>
              </w:rPr>
            </w:pPr>
            <w:r w:rsidRPr="006B0204">
              <w:rPr>
                <w:rFonts w:ascii="Times New Roman" w:hAnsi="Times New Roman"/>
                <w:sz w:val="24"/>
                <w:szCs w:val="24"/>
                <w:lang w:val="uz-Cyrl-UZ"/>
              </w:rPr>
              <w:t xml:space="preserve">Шундан келиб чиқиб, Давлат дастурининг 221-бандига асосан ишлаб чиқилаётган Ҳукумат қарори лойиҳасини  ушбу Фармон талабларига мувофиқлаштирилган ҳолда </w:t>
            </w:r>
            <w:r w:rsidRPr="006B0204">
              <w:rPr>
                <w:rFonts w:ascii="Times New Roman" w:hAnsi="Times New Roman"/>
                <w:b/>
                <w:sz w:val="24"/>
                <w:szCs w:val="24"/>
                <w:lang w:val="uz-Cyrl-UZ"/>
              </w:rPr>
              <w:t>2020 йил 1 ноябрга қадар Вазирлар Маҳкамасига киритилиши назарда тутилган.</w:t>
            </w:r>
          </w:p>
        </w:tc>
      </w:tr>
      <w:tr w:rsidR="00B31373" w:rsidRPr="00651BDC" w:rsidTr="00137027">
        <w:tc>
          <w:tcPr>
            <w:tcW w:w="675" w:type="dxa"/>
            <w:shd w:val="clear" w:color="auto" w:fill="auto"/>
          </w:tcPr>
          <w:p w:rsidR="00B31373" w:rsidRPr="006B0204" w:rsidRDefault="00B31373" w:rsidP="00B31373">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31373" w:rsidRPr="006B0204" w:rsidRDefault="00B31373" w:rsidP="00B31373">
            <w:pPr>
              <w:autoSpaceDE w:val="0"/>
              <w:autoSpaceDN w:val="0"/>
              <w:adjustRightInd w:val="0"/>
              <w:spacing w:after="40" w:line="240" w:lineRule="auto"/>
              <w:ind w:left="-57" w:right="-57" w:firstLine="232"/>
              <w:jc w:val="both"/>
              <w:rPr>
                <w:rFonts w:ascii="Times New Roman" w:hAnsi="Times New Roman"/>
                <w:spacing w:val="-2"/>
                <w:sz w:val="24"/>
                <w:szCs w:val="24"/>
                <w:lang w:val="uz-Cyrl-UZ"/>
              </w:rPr>
            </w:pPr>
            <w:r w:rsidRPr="006B0204">
              <w:rPr>
                <w:rFonts w:ascii="Times New Roman" w:hAnsi="Times New Roman"/>
                <w:b/>
                <w:spacing w:val="-2"/>
                <w:sz w:val="24"/>
                <w:szCs w:val="24"/>
                <w:lang w:val="uz-Cyrl-UZ"/>
              </w:rPr>
              <w:t>231.</w:t>
            </w:r>
            <w:r w:rsidRPr="006B0204">
              <w:rPr>
                <w:rFonts w:ascii="Times New Roman" w:hAnsi="Times New Roman"/>
                <w:spacing w:val="-2"/>
                <w:sz w:val="24"/>
                <w:szCs w:val="24"/>
                <w:lang w:val="uz-Cyrl-UZ"/>
              </w:rPr>
              <w:t xml:space="preserve"> 2020 йил Токио шаҳри (Япония)да ўтказиладиган </w:t>
            </w:r>
            <w:r w:rsidRPr="006B0204">
              <w:rPr>
                <w:rFonts w:ascii="Times New Roman" w:hAnsi="Times New Roman"/>
                <w:b/>
                <w:spacing w:val="-2"/>
                <w:sz w:val="24"/>
                <w:szCs w:val="24"/>
                <w:lang w:val="uz-Cyrl-UZ"/>
              </w:rPr>
              <w:t>Олимпия ва Паралимпия ўйинларига тайёргарлик кўриш</w:t>
            </w:r>
            <w:r w:rsidRPr="006B0204">
              <w:rPr>
                <w:rFonts w:ascii="Times New Roman" w:hAnsi="Times New Roman"/>
                <w:spacing w:val="-2"/>
                <w:sz w:val="24"/>
                <w:szCs w:val="24"/>
                <w:lang w:val="uz-Cyrl-UZ"/>
              </w:rPr>
              <w:t xml:space="preserve"> ва унда муносиб иштирок этиш учун зарур чораларни кўриш.</w:t>
            </w:r>
          </w:p>
        </w:tc>
        <w:tc>
          <w:tcPr>
            <w:tcW w:w="1389" w:type="dxa"/>
            <w:shd w:val="clear" w:color="auto" w:fill="auto"/>
          </w:tcPr>
          <w:p w:rsidR="00B31373" w:rsidRPr="006B0204" w:rsidRDefault="00B31373" w:rsidP="00B31373">
            <w:pPr>
              <w:autoSpaceDE w:val="0"/>
              <w:autoSpaceDN w:val="0"/>
              <w:adjustRightInd w:val="0"/>
              <w:spacing w:after="0" w:line="240" w:lineRule="auto"/>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 xml:space="preserve">2020 йил </w:t>
            </w:r>
          </w:p>
          <w:p w:rsidR="00B31373" w:rsidRPr="006B0204" w:rsidRDefault="00B31373" w:rsidP="00B31373">
            <w:pPr>
              <w:autoSpaceDE w:val="0"/>
              <w:autoSpaceDN w:val="0"/>
              <w:adjustRightInd w:val="0"/>
              <w:spacing w:after="0" w:line="240" w:lineRule="auto"/>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20 июль</w:t>
            </w:r>
          </w:p>
          <w:p w:rsidR="00B31373" w:rsidRPr="006B0204" w:rsidRDefault="00B31373" w:rsidP="00B31373">
            <w:pPr>
              <w:autoSpaceDE w:val="0"/>
              <w:autoSpaceDN w:val="0"/>
              <w:adjustRightInd w:val="0"/>
              <w:spacing w:after="0" w:line="240" w:lineRule="auto"/>
              <w:jc w:val="center"/>
              <w:rPr>
                <w:rFonts w:ascii="Times New Roman" w:hAnsi="Times New Roman"/>
                <w:b/>
                <w:spacing w:val="-2"/>
                <w:sz w:val="24"/>
                <w:szCs w:val="24"/>
                <w:lang w:val="uz-Cyrl-UZ"/>
              </w:rPr>
            </w:pPr>
          </w:p>
          <w:p w:rsidR="00B31373" w:rsidRPr="006B0204" w:rsidRDefault="00B31373" w:rsidP="00B31373">
            <w:pPr>
              <w:autoSpaceDE w:val="0"/>
              <w:autoSpaceDN w:val="0"/>
              <w:adjustRightInd w:val="0"/>
              <w:spacing w:after="0" w:line="240" w:lineRule="auto"/>
              <w:jc w:val="center"/>
              <w:rPr>
                <w:rFonts w:ascii="Times New Roman" w:hAnsi="Times New Roman"/>
                <w:b/>
                <w:spacing w:val="-2"/>
                <w:sz w:val="24"/>
                <w:szCs w:val="24"/>
                <w:lang w:val="uz-Cyrl-UZ"/>
              </w:rPr>
            </w:pPr>
          </w:p>
          <w:p w:rsidR="00B31373" w:rsidRPr="006B0204" w:rsidRDefault="00B31373" w:rsidP="00B31373">
            <w:pPr>
              <w:autoSpaceDE w:val="0"/>
              <w:autoSpaceDN w:val="0"/>
              <w:adjustRightInd w:val="0"/>
              <w:spacing w:after="0" w:line="240" w:lineRule="auto"/>
              <w:jc w:val="center"/>
              <w:rPr>
                <w:rFonts w:ascii="Times New Roman" w:hAnsi="Times New Roman"/>
                <w:b/>
                <w:spacing w:val="-2"/>
                <w:sz w:val="24"/>
                <w:szCs w:val="24"/>
                <w:lang w:val="uz-Cyrl-UZ"/>
              </w:rPr>
            </w:pPr>
          </w:p>
          <w:p w:rsidR="00B31373" w:rsidRPr="006B0204" w:rsidRDefault="00B31373" w:rsidP="00B31373">
            <w:pPr>
              <w:autoSpaceDE w:val="0"/>
              <w:autoSpaceDN w:val="0"/>
              <w:adjustRightInd w:val="0"/>
              <w:spacing w:after="0" w:line="240" w:lineRule="auto"/>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2021 йил июнь</w:t>
            </w:r>
          </w:p>
        </w:tc>
        <w:tc>
          <w:tcPr>
            <w:tcW w:w="1984" w:type="dxa"/>
            <w:shd w:val="clear" w:color="auto" w:fill="auto"/>
          </w:tcPr>
          <w:p w:rsidR="00B31373" w:rsidRPr="006B0204" w:rsidRDefault="00B31373" w:rsidP="00B31373">
            <w:pPr>
              <w:autoSpaceDE w:val="0"/>
              <w:autoSpaceDN w:val="0"/>
              <w:adjustRightInd w:val="0"/>
              <w:spacing w:after="0" w:line="240" w:lineRule="auto"/>
              <w:jc w:val="center"/>
              <w:rPr>
                <w:rFonts w:ascii="Times New Roman" w:hAnsi="Times New Roman"/>
                <w:b/>
                <w:spacing w:val="-2"/>
                <w:sz w:val="24"/>
                <w:szCs w:val="24"/>
                <w:lang w:val="uz-Cyrl-UZ"/>
              </w:rPr>
            </w:pPr>
            <w:r w:rsidRPr="006B0204">
              <w:rPr>
                <w:rFonts w:ascii="Times New Roman" w:hAnsi="Times New Roman"/>
                <w:b/>
                <w:spacing w:val="-2"/>
                <w:sz w:val="24"/>
                <w:szCs w:val="24"/>
                <w:lang w:val="uz-Cyrl-UZ"/>
              </w:rPr>
              <w:t xml:space="preserve">Жисмоний тарбия </w:t>
            </w:r>
            <w:r w:rsidRPr="006B0204">
              <w:rPr>
                <w:rFonts w:ascii="Times New Roman" w:hAnsi="Times New Roman"/>
                <w:b/>
                <w:spacing w:val="-2"/>
                <w:sz w:val="24"/>
                <w:szCs w:val="24"/>
                <w:lang w:val="uz-Cyrl-UZ"/>
              </w:rPr>
              <w:br/>
              <w:t xml:space="preserve">ва спорт вазирлиги, </w:t>
            </w:r>
            <w:r w:rsidRPr="006B0204">
              <w:rPr>
                <w:rFonts w:ascii="Times New Roman" w:hAnsi="Times New Roman"/>
                <w:spacing w:val="-2"/>
                <w:sz w:val="24"/>
                <w:szCs w:val="24"/>
                <w:lang w:val="uz-Cyrl-UZ"/>
              </w:rPr>
              <w:t>Миллий олимпия қўмитаси</w:t>
            </w:r>
          </w:p>
        </w:tc>
        <w:tc>
          <w:tcPr>
            <w:tcW w:w="3998" w:type="dxa"/>
            <w:shd w:val="clear" w:color="auto" w:fill="auto"/>
          </w:tcPr>
          <w:p w:rsidR="00B31373" w:rsidRPr="006B0204" w:rsidRDefault="00B31373" w:rsidP="00B31373">
            <w:pPr>
              <w:autoSpaceDE w:val="0"/>
              <w:autoSpaceDN w:val="0"/>
              <w:adjustRightInd w:val="0"/>
              <w:spacing w:after="40" w:line="240" w:lineRule="auto"/>
              <w:ind w:firstLine="198"/>
              <w:jc w:val="both"/>
              <w:rPr>
                <w:rFonts w:ascii="Times New Roman" w:hAnsi="Times New Roman"/>
                <w:i/>
                <w:spacing w:val="-2"/>
                <w:sz w:val="24"/>
                <w:szCs w:val="24"/>
                <w:lang w:val="uz-Cyrl-UZ"/>
              </w:rPr>
            </w:pPr>
            <w:r w:rsidRPr="006B0204">
              <w:rPr>
                <w:rFonts w:ascii="Times New Roman" w:hAnsi="Times New Roman"/>
                <w:i/>
                <w:spacing w:val="-2"/>
                <w:sz w:val="24"/>
                <w:szCs w:val="24"/>
                <w:lang w:val="uz-Cyrl-UZ"/>
              </w:rPr>
              <w:t>Норматив-ҳуқуқий ҳужжат лойиҳаси.</w:t>
            </w:r>
          </w:p>
          <w:p w:rsidR="00B31373" w:rsidRPr="006B0204" w:rsidRDefault="00B31373" w:rsidP="00B31373">
            <w:pPr>
              <w:autoSpaceDE w:val="0"/>
              <w:autoSpaceDN w:val="0"/>
              <w:adjustRightInd w:val="0"/>
              <w:spacing w:after="40" w:line="240" w:lineRule="auto"/>
              <w:ind w:firstLine="198"/>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Лойиҳада:</w:t>
            </w:r>
          </w:p>
          <w:p w:rsidR="00B31373" w:rsidRPr="006B0204" w:rsidRDefault="00B31373" w:rsidP="00B31373">
            <w:pPr>
              <w:autoSpaceDE w:val="0"/>
              <w:autoSpaceDN w:val="0"/>
              <w:adjustRightInd w:val="0"/>
              <w:spacing w:after="40" w:line="240" w:lineRule="auto"/>
              <w:ind w:firstLine="198"/>
              <w:jc w:val="both"/>
              <w:rPr>
                <w:rFonts w:ascii="Times New Roman" w:hAnsi="Times New Roman"/>
                <w:spacing w:val="-2"/>
                <w:sz w:val="24"/>
                <w:szCs w:val="24"/>
                <w:lang w:val="uz-Cyrl-UZ"/>
              </w:rPr>
            </w:pPr>
            <w:r w:rsidRPr="006B0204">
              <w:rPr>
                <w:rFonts w:ascii="Times New Roman" w:hAnsi="Times New Roman"/>
                <w:b/>
                <w:spacing w:val="-2"/>
                <w:sz w:val="24"/>
                <w:szCs w:val="24"/>
                <w:lang w:val="uz-Cyrl-UZ"/>
              </w:rPr>
              <w:t>Олимпия ва Паралимпия ўйинлари</w:t>
            </w:r>
            <w:r w:rsidRPr="006B0204">
              <w:rPr>
                <w:rFonts w:ascii="Times New Roman" w:hAnsi="Times New Roman"/>
                <w:spacing w:val="-2"/>
                <w:sz w:val="24"/>
                <w:szCs w:val="24"/>
                <w:lang w:val="uz-Cyrl-UZ"/>
              </w:rPr>
              <w:t xml:space="preserve">да иштирок этиш ҳуқуқини </w:t>
            </w:r>
            <w:r w:rsidRPr="006B0204">
              <w:rPr>
                <w:rFonts w:ascii="Times New Roman" w:hAnsi="Times New Roman"/>
                <w:spacing w:val="-10"/>
                <w:sz w:val="24"/>
                <w:szCs w:val="24"/>
                <w:lang w:val="uz-Cyrl-UZ"/>
              </w:rPr>
              <w:t xml:space="preserve">қўлга киритган спортчиларнинг якуний рўйхатини ва </w:t>
            </w:r>
            <w:r w:rsidRPr="006B0204">
              <w:rPr>
                <w:rFonts w:ascii="Times New Roman" w:hAnsi="Times New Roman"/>
                <w:b/>
                <w:spacing w:val="-10"/>
                <w:sz w:val="24"/>
                <w:szCs w:val="24"/>
                <w:lang w:val="uz-Cyrl-UZ"/>
              </w:rPr>
              <w:t>Ўзбекистон делегацияси</w:t>
            </w:r>
            <w:r w:rsidRPr="006B0204">
              <w:rPr>
                <w:rFonts w:ascii="Times New Roman" w:hAnsi="Times New Roman"/>
                <w:b/>
                <w:spacing w:val="-2"/>
                <w:sz w:val="24"/>
                <w:szCs w:val="24"/>
                <w:lang w:val="uz-Cyrl-UZ"/>
              </w:rPr>
              <w:t xml:space="preserve"> рўйхатини шакллантириш</w:t>
            </w:r>
            <w:r w:rsidRPr="006B0204">
              <w:rPr>
                <w:rFonts w:ascii="Times New Roman" w:hAnsi="Times New Roman"/>
                <w:spacing w:val="-2"/>
                <w:sz w:val="24"/>
                <w:szCs w:val="24"/>
                <w:lang w:val="uz-Cyrl-UZ"/>
              </w:rPr>
              <w:t>;</w:t>
            </w:r>
          </w:p>
          <w:p w:rsidR="00B31373" w:rsidRPr="006B0204" w:rsidRDefault="00B31373" w:rsidP="00B31373">
            <w:pPr>
              <w:autoSpaceDE w:val="0"/>
              <w:autoSpaceDN w:val="0"/>
              <w:adjustRightInd w:val="0"/>
              <w:spacing w:after="40" w:line="240" w:lineRule="auto"/>
              <w:ind w:firstLine="198"/>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иштирокчиларни зарур спорт жиҳозлари, экипировка ва устки кийимбош билан таъминлаш;</w:t>
            </w:r>
          </w:p>
          <w:p w:rsidR="00B31373" w:rsidRPr="006B0204" w:rsidRDefault="00B31373" w:rsidP="00B31373">
            <w:pPr>
              <w:autoSpaceDE w:val="0"/>
              <w:autoSpaceDN w:val="0"/>
              <w:adjustRightInd w:val="0"/>
              <w:spacing w:after="40" w:line="240" w:lineRule="auto"/>
              <w:ind w:firstLine="198"/>
              <w:jc w:val="both"/>
              <w:rPr>
                <w:rFonts w:ascii="Times New Roman" w:hAnsi="Times New Roman"/>
                <w:spacing w:val="-2"/>
                <w:sz w:val="24"/>
                <w:szCs w:val="24"/>
                <w:lang w:val="uz-Cyrl-UZ"/>
              </w:rPr>
            </w:pPr>
            <w:r w:rsidRPr="006B0204">
              <w:rPr>
                <w:rFonts w:ascii="Times New Roman" w:hAnsi="Times New Roman"/>
                <w:spacing w:val="-16"/>
                <w:sz w:val="24"/>
                <w:szCs w:val="24"/>
                <w:lang w:val="uz-Cyrl-UZ"/>
              </w:rPr>
              <w:t>Ўзбекистон делегациясининг иштирокини таъминлаш билан боғлиқ бўлган</w:t>
            </w:r>
            <w:r w:rsidRPr="006B0204">
              <w:rPr>
                <w:rFonts w:ascii="Times New Roman" w:hAnsi="Times New Roman"/>
                <w:spacing w:val="-2"/>
                <w:sz w:val="24"/>
                <w:szCs w:val="24"/>
                <w:lang w:val="uz-Cyrl-UZ"/>
              </w:rPr>
              <w:t xml:space="preserve"> </w:t>
            </w:r>
            <w:r w:rsidRPr="006B0204">
              <w:rPr>
                <w:rFonts w:ascii="Times New Roman" w:hAnsi="Times New Roman"/>
                <w:b/>
                <w:spacing w:val="-2"/>
                <w:sz w:val="24"/>
                <w:szCs w:val="24"/>
                <w:lang w:val="uz-Cyrl-UZ"/>
              </w:rPr>
              <w:t xml:space="preserve">барча </w:t>
            </w:r>
            <w:r w:rsidRPr="006B0204">
              <w:rPr>
                <w:rFonts w:ascii="Times New Roman" w:hAnsi="Times New Roman"/>
                <w:b/>
                <w:spacing w:val="-8"/>
                <w:sz w:val="24"/>
                <w:szCs w:val="24"/>
                <w:lang w:val="uz-Cyrl-UZ"/>
              </w:rPr>
              <w:t>молиявий ва ташкилий масалаларни</w:t>
            </w:r>
            <w:r w:rsidRPr="006B0204">
              <w:rPr>
                <w:rFonts w:ascii="Times New Roman" w:hAnsi="Times New Roman"/>
                <w:b/>
                <w:spacing w:val="-2"/>
                <w:sz w:val="24"/>
                <w:szCs w:val="24"/>
                <w:lang w:val="uz-Cyrl-UZ"/>
              </w:rPr>
              <w:t xml:space="preserve"> ҳал қилиш</w:t>
            </w:r>
            <w:r w:rsidRPr="006B0204">
              <w:rPr>
                <w:rFonts w:ascii="Times New Roman" w:hAnsi="Times New Roman"/>
                <w:spacing w:val="-2"/>
                <w:sz w:val="24"/>
                <w:szCs w:val="24"/>
                <w:lang w:val="uz-Cyrl-UZ"/>
              </w:rPr>
              <w:t xml:space="preserve"> назарда тутилади.</w:t>
            </w:r>
          </w:p>
        </w:tc>
        <w:tc>
          <w:tcPr>
            <w:tcW w:w="4253" w:type="dxa"/>
            <w:shd w:val="clear" w:color="auto" w:fill="auto"/>
          </w:tcPr>
          <w:p w:rsidR="00B31373" w:rsidRPr="006B0204" w:rsidRDefault="00B31373" w:rsidP="00B31373">
            <w:pPr>
              <w:autoSpaceDE w:val="0"/>
              <w:autoSpaceDN w:val="0"/>
              <w:adjustRightInd w:val="0"/>
              <w:spacing w:after="40" w:line="240" w:lineRule="auto"/>
              <w:ind w:firstLine="198"/>
              <w:jc w:val="both"/>
              <w:rPr>
                <w:rFonts w:ascii="Times New Roman" w:hAnsi="Times New Roman"/>
                <w:i/>
                <w:spacing w:val="-2"/>
                <w:sz w:val="24"/>
                <w:szCs w:val="24"/>
                <w:lang w:val="uz-Cyrl-UZ"/>
              </w:rPr>
            </w:pPr>
            <w:r w:rsidRPr="006B0204">
              <w:rPr>
                <w:rFonts w:ascii="Times New Roman" w:hAnsi="Times New Roman"/>
                <w:b/>
                <w:spacing w:val="-2"/>
                <w:sz w:val="24"/>
                <w:szCs w:val="24"/>
                <w:lang w:val="uz-Cyrl-UZ"/>
              </w:rPr>
              <w:t>МУДДАТИ УЗАЙТИРИЛГАН.</w:t>
            </w:r>
          </w:p>
          <w:p w:rsidR="00B31373" w:rsidRPr="006B0204" w:rsidRDefault="00B31373" w:rsidP="00B31373">
            <w:pPr>
              <w:autoSpaceDE w:val="0"/>
              <w:autoSpaceDN w:val="0"/>
              <w:adjustRightInd w:val="0"/>
              <w:spacing w:after="40" w:line="240" w:lineRule="auto"/>
              <w:ind w:firstLine="198"/>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 xml:space="preserve">Бутун дунёда коронавирус пандемияси туфайли Халқаро олимпия қўмитаси ва Токио олимпиадасини ўтказиш бўйича ташкилий қўмитасининг 2020 йил 24 мартдаги қўшма баёнотига асосан жорий йилда Токиода ўтказилиши режалаштирилган Олимпия ва Паралимпия ўйинлари </w:t>
            </w:r>
            <w:r w:rsidRPr="006B0204">
              <w:rPr>
                <w:rFonts w:ascii="Times New Roman" w:hAnsi="Times New Roman"/>
                <w:spacing w:val="-2"/>
                <w:sz w:val="24"/>
                <w:szCs w:val="24"/>
                <w:lang w:val="uz-Cyrl-UZ"/>
              </w:rPr>
              <w:br/>
              <w:t>2021 йилнинг ёз ойларида ўтказилиши белгиланганлиги сабабли, қарор лойиҳаси тўхтатилган.</w:t>
            </w:r>
          </w:p>
          <w:p w:rsidR="00B31373" w:rsidRPr="006B0204" w:rsidRDefault="00B31373" w:rsidP="00B31373">
            <w:pPr>
              <w:autoSpaceDE w:val="0"/>
              <w:autoSpaceDN w:val="0"/>
              <w:adjustRightInd w:val="0"/>
              <w:spacing w:after="40" w:line="240" w:lineRule="auto"/>
              <w:ind w:firstLine="198"/>
              <w:jc w:val="both"/>
              <w:rPr>
                <w:rFonts w:ascii="Times New Roman" w:hAnsi="Times New Roman"/>
                <w:spacing w:val="-2"/>
                <w:sz w:val="24"/>
                <w:szCs w:val="24"/>
                <w:lang w:val="uz-Cyrl-UZ"/>
              </w:rPr>
            </w:pPr>
            <w:r w:rsidRPr="006B0204">
              <w:rPr>
                <w:rFonts w:ascii="Times New Roman" w:hAnsi="Times New Roman"/>
                <w:spacing w:val="-2"/>
                <w:sz w:val="24"/>
                <w:szCs w:val="24"/>
                <w:lang w:val="uz-Cyrl-UZ"/>
              </w:rPr>
              <w:t xml:space="preserve">Ўзбекистон Миллий олимпия қўмитасининг 2020 йил 24 мартдаги 10/586-сон хатида жорий йилда Токио шаҳрида ўтказилиши режалаштирилган Олимпия ва Паралимпия ўйинлари </w:t>
            </w:r>
            <w:r w:rsidRPr="006B0204">
              <w:rPr>
                <w:rFonts w:ascii="Times New Roman" w:hAnsi="Times New Roman"/>
                <w:spacing w:val="-2"/>
                <w:sz w:val="24"/>
                <w:szCs w:val="24"/>
                <w:lang w:val="uz-Cyrl-UZ"/>
              </w:rPr>
              <w:br/>
            </w:r>
            <w:r w:rsidRPr="006B0204">
              <w:rPr>
                <w:rFonts w:ascii="Times New Roman" w:hAnsi="Times New Roman"/>
                <w:b/>
                <w:spacing w:val="-2"/>
                <w:sz w:val="24"/>
                <w:szCs w:val="24"/>
                <w:lang w:val="uz-Cyrl-UZ"/>
              </w:rPr>
              <w:t>2021 йилнинг ёз ойларида ўтказилиши маълум қилинган</w:t>
            </w:r>
            <w:r w:rsidRPr="006B0204">
              <w:rPr>
                <w:rFonts w:ascii="Times New Roman" w:hAnsi="Times New Roman"/>
                <w:spacing w:val="-2"/>
                <w:sz w:val="24"/>
                <w:szCs w:val="24"/>
                <w:lang w:val="uz-Cyrl-UZ"/>
              </w:rPr>
              <w:t>.</w:t>
            </w:r>
          </w:p>
        </w:tc>
      </w:tr>
      <w:tr w:rsidR="00D33338" w:rsidRPr="00651BDC" w:rsidTr="00137027">
        <w:tc>
          <w:tcPr>
            <w:tcW w:w="675" w:type="dxa"/>
            <w:shd w:val="clear" w:color="auto" w:fill="auto"/>
          </w:tcPr>
          <w:p w:rsidR="00D33338" w:rsidRPr="006B0204" w:rsidRDefault="00D33338" w:rsidP="00D3333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D33338" w:rsidRPr="004B40DD" w:rsidRDefault="00D33338" w:rsidP="00D33338">
            <w:pPr>
              <w:widowControl w:val="0"/>
              <w:spacing w:after="40" w:line="240" w:lineRule="auto"/>
              <w:ind w:firstLine="176"/>
              <w:jc w:val="both"/>
              <w:rPr>
                <w:rFonts w:ascii="Times New Roman" w:hAnsi="Times New Roman"/>
                <w:sz w:val="24"/>
                <w:szCs w:val="24"/>
                <w:lang w:val="uz-Cyrl-UZ"/>
              </w:rPr>
            </w:pPr>
            <w:r w:rsidRPr="004B40DD">
              <w:rPr>
                <w:rFonts w:ascii="Times New Roman" w:hAnsi="Times New Roman"/>
                <w:b/>
                <w:sz w:val="24"/>
                <w:szCs w:val="24"/>
                <w:lang w:val="uz-Cyrl-UZ"/>
              </w:rPr>
              <w:t>246. Давлат ташкилот-ларидаги операцион тизимларни</w:t>
            </w:r>
            <w:r w:rsidRPr="004B40DD">
              <w:rPr>
                <w:rFonts w:ascii="Times New Roman" w:hAnsi="Times New Roman"/>
                <w:sz w:val="24"/>
                <w:szCs w:val="24"/>
                <w:lang w:val="uz-Cyrl-UZ"/>
              </w:rPr>
              <w:t xml:space="preserve"> эркин тарқатиладиган, сертификат-ланган ва ахборот </w:t>
            </w:r>
            <w:r w:rsidRPr="004B40DD">
              <w:rPr>
                <w:rFonts w:ascii="Times New Roman" w:hAnsi="Times New Roman"/>
                <w:sz w:val="24"/>
                <w:szCs w:val="24"/>
                <w:lang w:val="uz-Cyrl-UZ"/>
              </w:rPr>
              <w:lastRenderedPageBreak/>
              <w:t>хавфсизлиги талабларига жавоб берадиган</w:t>
            </w:r>
            <w:r w:rsidRPr="004B40DD">
              <w:rPr>
                <w:rFonts w:ascii="Times New Roman" w:hAnsi="Times New Roman"/>
                <w:b/>
                <w:sz w:val="24"/>
                <w:szCs w:val="24"/>
                <w:lang w:val="uz-Cyrl-UZ"/>
              </w:rPr>
              <w:t xml:space="preserve"> </w:t>
            </w:r>
            <w:r w:rsidRPr="004B40DD">
              <w:rPr>
                <w:rFonts w:ascii="Times New Roman" w:hAnsi="Times New Roman"/>
                <w:sz w:val="24"/>
                <w:szCs w:val="24"/>
                <w:lang w:val="uz-Cyrl-UZ"/>
              </w:rPr>
              <w:t>дастурий таъминотга ўтказиш.</w:t>
            </w:r>
          </w:p>
        </w:tc>
        <w:tc>
          <w:tcPr>
            <w:tcW w:w="1389" w:type="dxa"/>
            <w:shd w:val="clear" w:color="auto" w:fill="auto"/>
          </w:tcPr>
          <w:p w:rsidR="00D33338" w:rsidRPr="004B40DD" w:rsidRDefault="00D33338" w:rsidP="00D33338">
            <w:pPr>
              <w:widowControl w:val="0"/>
              <w:spacing w:after="0" w:line="240" w:lineRule="auto"/>
              <w:jc w:val="center"/>
              <w:rPr>
                <w:rFonts w:ascii="Times New Roman" w:hAnsi="Times New Roman"/>
                <w:b/>
                <w:sz w:val="24"/>
                <w:szCs w:val="24"/>
                <w:lang w:val="uz-Cyrl-UZ"/>
              </w:rPr>
            </w:pPr>
            <w:r w:rsidRPr="004B40DD">
              <w:rPr>
                <w:rFonts w:ascii="Times New Roman" w:hAnsi="Times New Roman"/>
                <w:b/>
                <w:sz w:val="24"/>
                <w:szCs w:val="24"/>
                <w:lang w:val="uz-Cyrl-UZ"/>
              </w:rPr>
              <w:lastRenderedPageBreak/>
              <w:t>2020 йил</w:t>
            </w:r>
          </w:p>
          <w:p w:rsidR="00D33338" w:rsidRDefault="00D33338" w:rsidP="00D33338">
            <w:pPr>
              <w:widowControl w:val="0"/>
              <w:spacing w:after="0" w:line="240" w:lineRule="auto"/>
              <w:jc w:val="center"/>
              <w:rPr>
                <w:rFonts w:ascii="Times New Roman" w:hAnsi="Times New Roman"/>
                <w:b/>
                <w:sz w:val="24"/>
                <w:szCs w:val="24"/>
                <w:lang w:val="uz-Cyrl-UZ"/>
              </w:rPr>
            </w:pPr>
            <w:r w:rsidRPr="004B40DD">
              <w:rPr>
                <w:rFonts w:ascii="Times New Roman" w:hAnsi="Times New Roman"/>
                <w:b/>
                <w:sz w:val="24"/>
                <w:szCs w:val="24"/>
                <w:lang w:val="uz-Cyrl-UZ"/>
              </w:rPr>
              <w:t>1 август</w:t>
            </w:r>
          </w:p>
          <w:p w:rsidR="00651BDC" w:rsidRDefault="00651BDC" w:rsidP="00D33338">
            <w:pPr>
              <w:widowControl w:val="0"/>
              <w:spacing w:after="0" w:line="240" w:lineRule="auto"/>
              <w:jc w:val="center"/>
              <w:rPr>
                <w:rFonts w:ascii="Times New Roman" w:hAnsi="Times New Roman"/>
                <w:b/>
                <w:sz w:val="24"/>
                <w:szCs w:val="24"/>
                <w:lang w:val="uz-Cyrl-UZ"/>
              </w:rPr>
            </w:pPr>
          </w:p>
          <w:p w:rsidR="00651BDC" w:rsidRDefault="00651BDC" w:rsidP="00D33338">
            <w:pPr>
              <w:widowControl w:val="0"/>
              <w:spacing w:after="0" w:line="240" w:lineRule="auto"/>
              <w:jc w:val="center"/>
              <w:rPr>
                <w:rFonts w:ascii="Times New Roman" w:hAnsi="Times New Roman"/>
                <w:b/>
                <w:sz w:val="24"/>
                <w:szCs w:val="24"/>
                <w:lang w:val="uz-Cyrl-UZ"/>
              </w:rPr>
            </w:pPr>
          </w:p>
          <w:p w:rsidR="00651BDC" w:rsidRDefault="00651BDC" w:rsidP="00D33338">
            <w:pPr>
              <w:widowControl w:val="0"/>
              <w:spacing w:after="0" w:line="240" w:lineRule="auto"/>
              <w:jc w:val="center"/>
              <w:rPr>
                <w:rFonts w:ascii="Times New Roman" w:hAnsi="Times New Roman"/>
                <w:b/>
                <w:sz w:val="24"/>
                <w:szCs w:val="24"/>
                <w:lang w:val="uz-Cyrl-UZ"/>
              </w:rPr>
            </w:pPr>
            <w:bookmarkStart w:id="1" w:name="_GoBack"/>
            <w:bookmarkEnd w:id="1"/>
          </w:p>
          <w:p w:rsidR="00651BDC" w:rsidRPr="004B40DD" w:rsidRDefault="00651BDC" w:rsidP="00D33338">
            <w:pPr>
              <w:widowControl w:val="0"/>
              <w:spacing w:after="0" w:line="240" w:lineRule="auto"/>
              <w:jc w:val="center"/>
              <w:rPr>
                <w:rFonts w:ascii="Times New Roman" w:hAnsi="Times New Roman"/>
                <w:b/>
                <w:sz w:val="24"/>
                <w:szCs w:val="24"/>
                <w:lang w:val="uz-Cyrl-UZ"/>
              </w:rPr>
            </w:pPr>
            <w:r>
              <w:rPr>
                <w:rFonts w:ascii="Times New Roman" w:hAnsi="Times New Roman"/>
                <w:b/>
                <w:sz w:val="24"/>
                <w:szCs w:val="24"/>
                <w:lang w:val="uz-Cyrl-UZ"/>
              </w:rPr>
              <w:lastRenderedPageBreak/>
              <w:t>2020 йил декабрь</w:t>
            </w:r>
          </w:p>
        </w:tc>
        <w:tc>
          <w:tcPr>
            <w:tcW w:w="1984" w:type="dxa"/>
            <w:shd w:val="clear" w:color="auto" w:fill="auto"/>
          </w:tcPr>
          <w:p w:rsidR="00D33338" w:rsidRPr="004B40DD" w:rsidRDefault="00D33338" w:rsidP="00D33338">
            <w:pPr>
              <w:widowControl w:val="0"/>
              <w:spacing w:after="0" w:line="240" w:lineRule="auto"/>
              <w:jc w:val="center"/>
              <w:rPr>
                <w:rFonts w:ascii="Times New Roman" w:hAnsi="Times New Roman"/>
                <w:sz w:val="24"/>
                <w:szCs w:val="24"/>
                <w:lang w:val="uz-Cyrl-UZ"/>
              </w:rPr>
            </w:pPr>
            <w:r w:rsidRPr="004B40DD">
              <w:rPr>
                <w:rFonts w:ascii="Times New Roman" w:hAnsi="Times New Roman"/>
                <w:b/>
                <w:sz w:val="24"/>
                <w:szCs w:val="24"/>
                <w:lang w:val="uz-Cyrl-UZ"/>
              </w:rPr>
              <w:lastRenderedPageBreak/>
              <w:t xml:space="preserve">“Киберхавф-сизлик маркази” ДУК, </w:t>
            </w:r>
            <w:r w:rsidRPr="004B40DD">
              <w:rPr>
                <w:rFonts w:ascii="Times New Roman" w:hAnsi="Times New Roman"/>
                <w:spacing w:val="-12"/>
                <w:sz w:val="24"/>
                <w:szCs w:val="24"/>
                <w:lang w:val="uz-Cyrl-UZ"/>
              </w:rPr>
              <w:t>Ахборотлаш</w:t>
            </w:r>
            <w:r>
              <w:rPr>
                <w:rFonts w:ascii="Times New Roman" w:hAnsi="Times New Roman"/>
                <w:spacing w:val="-12"/>
                <w:sz w:val="24"/>
                <w:szCs w:val="24"/>
                <w:lang w:val="uz-Cyrl-UZ"/>
              </w:rPr>
              <w:t>-</w:t>
            </w:r>
            <w:r w:rsidRPr="004B40DD">
              <w:rPr>
                <w:rFonts w:ascii="Times New Roman" w:hAnsi="Times New Roman"/>
                <w:spacing w:val="-12"/>
                <w:sz w:val="24"/>
                <w:szCs w:val="24"/>
                <w:lang w:val="uz-Cyrl-UZ"/>
              </w:rPr>
              <w:t>тириш ва</w:t>
            </w:r>
            <w:r w:rsidRPr="004B40DD">
              <w:rPr>
                <w:rFonts w:ascii="Times New Roman" w:hAnsi="Times New Roman"/>
                <w:sz w:val="24"/>
                <w:szCs w:val="24"/>
                <w:lang w:val="uz-Cyrl-UZ"/>
              </w:rPr>
              <w:t xml:space="preserve"> </w:t>
            </w:r>
            <w:r w:rsidRPr="004B40DD">
              <w:rPr>
                <w:rFonts w:ascii="Times New Roman" w:hAnsi="Times New Roman"/>
                <w:spacing w:val="-10"/>
                <w:sz w:val="24"/>
                <w:szCs w:val="24"/>
                <w:lang w:val="uz-Cyrl-UZ"/>
              </w:rPr>
              <w:lastRenderedPageBreak/>
              <w:t>телекоммуника</w:t>
            </w:r>
            <w:r>
              <w:rPr>
                <w:rFonts w:ascii="Times New Roman" w:hAnsi="Times New Roman"/>
                <w:spacing w:val="-10"/>
                <w:sz w:val="24"/>
                <w:szCs w:val="24"/>
                <w:lang w:val="uz-Cyrl-UZ"/>
              </w:rPr>
              <w:t>-</w:t>
            </w:r>
            <w:r w:rsidRPr="004B40DD">
              <w:rPr>
                <w:rFonts w:ascii="Times New Roman" w:hAnsi="Times New Roman"/>
                <w:spacing w:val="-10"/>
                <w:sz w:val="24"/>
                <w:szCs w:val="24"/>
                <w:lang w:val="uz-Cyrl-UZ"/>
              </w:rPr>
              <w:t>цияла</w:t>
            </w:r>
            <w:r w:rsidRPr="004B40DD">
              <w:rPr>
                <w:rFonts w:ascii="Times New Roman" w:hAnsi="Times New Roman"/>
                <w:spacing w:val="-4"/>
                <w:sz w:val="24"/>
                <w:szCs w:val="24"/>
                <w:lang w:val="uz-Cyrl-UZ"/>
              </w:rPr>
              <w:t>р</w:t>
            </w:r>
            <w:r w:rsidRPr="004B40DD">
              <w:rPr>
                <w:rFonts w:ascii="Times New Roman" w:hAnsi="Times New Roman"/>
                <w:sz w:val="24"/>
                <w:szCs w:val="24"/>
                <w:lang w:val="uz-Cyrl-UZ"/>
              </w:rPr>
              <w:t xml:space="preserve"> соҳасида назорат бўйича давлат инспекцияси,</w:t>
            </w:r>
          </w:p>
          <w:p w:rsidR="00D33338" w:rsidRPr="004B40DD" w:rsidRDefault="00D33338" w:rsidP="00D33338">
            <w:pPr>
              <w:widowControl w:val="0"/>
              <w:spacing w:after="0" w:line="240" w:lineRule="auto"/>
              <w:jc w:val="center"/>
              <w:rPr>
                <w:rFonts w:ascii="Times New Roman" w:hAnsi="Times New Roman"/>
                <w:b/>
                <w:sz w:val="24"/>
                <w:szCs w:val="24"/>
                <w:lang w:val="uz-Cyrl-UZ"/>
              </w:rPr>
            </w:pPr>
            <w:r w:rsidRPr="004B40DD">
              <w:rPr>
                <w:rFonts w:ascii="Times New Roman" w:hAnsi="Times New Roman"/>
                <w:sz w:val="24"/>
                <w:szCs w:val="24"/>
                <w:lang w:val="uz-Cyrl-UZ"/>
              </w:rPr>
              <w:t>вазирлик ва идоралар</w:t>
            </w:r>
          </w:p>
        </w:tc>
        <w:tc>
          <w:tcPr>
            <w:tcW w:w="3998" w:type="dxa"/>
            <w:shd w:val="clear" w:color="auto" w:fill="auto"/>
          </w:tcPr>
          <w:p w:rsidR="00D33338" w:rsidRPr="004B40DD" w:rsidRDefault="00D33338" w:rsidP="00D33338">
            <w:pPr>
              <w:widowControl w:val="0"/>
              <w:spacing w:after="40" w:line="240" w:lineRule="auto"/>
              <w:ind w:firstLine="198"/>
              <w:jc w:val="both"/>
              <w:rPr>
                <w:rFonts w:ascii="Times New Roman" w:hAnsi="Times New Roman"/>
                <w:i/>
                <w:sz w:val="24"/>
                <w:szCs w:val="24"/>
                <w:lang w:val="uz-Cyrl-UZ"/>
              </w:rPr>
            </w:pPr>
            <w:r w:rsidRPr="004B40DD">
              <w:rPr>
                <w:rFonts w:ascii="Times New Roman" w:hAnsi="Times New Roman"/>
                <w:i/>
                <w:sz w:val="24"/>
                <w:szCs w:val="24"/>
                <w:lang w:val="uz-Cyrl-UZ"/>
              </w:rPr>
              <w:lastRenderedPageBreak/>
              <w:t>Вазирлар Маҳкамаси қарори лойиҳаси.</w:t>
            </w:r>
          </w:p>
          <w:p w:rsidR="00D33338" w:rsidRPr="004B40DD" w:rsidRDefault="00D33338" w:rsidP="00D33338">
            <w:pPr>
              <w:widowControl w:val="0"/>
              <w:spacing w:after="40" w:line="240" w:lineRule="auto"/>
              <w:ind w:firstLine="176"/>
              <w:jc w:val="both"/>
              <w:rPr>
                <w:rFonts w:ascii="Times New Roman" w:hAnsi="Times New Roman"/>
                <w:sz w:val="24"/>
                <w:szCs w:val="24"/>
                <w:lang w:val="uz-Cyrl-UZ"/>
              </w:rPr>
            </w:pPr>
            <w:r w:rsidRPr="004B40DD">
              <w:rPr>
                <w:rFonts w:ascii="Times New Roman" w:hAnsi="Times New Roman"/>
                <w:sz w:val="24"/>
                <w:szCs w:val="24"/>
                <w:lang w:val="uz-Cyrl-UZ"/>
              </w:rPr>
              <w:t>Лойиҳада давлат ташкилотлари ва муассасаларида ахборот хавфсиз-</w:t>
            </w:r>
            <w:r w:rsidRPr="004B40DD">
              <w:rPr>
                <w:rFonts w:ascii="Times New Roman" w:hAnsi="Times New Roman"/>
                <w:sz w:val="24"/>
                <w:szCs w:val="24"/>
                <w:lang w:val="uz-Cyrl-UZ"/>
              </w:rPr>
              <w:lastRenderedPageBreak/>
              <w:t xml:space="preserve">лиги соҳасидаги </w:t>
            </w:r>
            <w:r w:rsidRPr="004B40DD">
              <w:rPr>
                <w:rFonts w:ascii="Times New Roman" w:hAnsi="Times New Roman"/>
                <w:b/>
                <w:sz w:val="24"/>
                <w:szCs w:val="24"/>
                <w:lang w:val="uz-Cyrl-UZ"/>
              </w:rPr>
              <w:t>стандартларга жавоб берадиган, лицензияланган дастурий маҳсулотлардан</w:t>
            </w:r>
            <w:r w:rsidRPr="004B40DD">
              <w:rPr>
                <w:rFonts w:ascii="Times New Roman" w:hAnsi="Times New Roman"/>
                <w:sz w:val="24"/>
                <w:szCs w:val="24"/>
                <w:lang w:val="uz-Cyrl-UZ"/>
              </w:rPr>
              <w:t xml:space="preserve"> фойда-ланишни йўлга қўйиш бўйича чора-тадбирлар назарда тутилади.</w:t>
            </w:r>
          </w:p>
        </w:tc>
        <w:tc>
          <w:tcPr>
            <w:tcW w:w="4253" w:type="dxa"/>
            <w:shd w:val="clear" w:color="auto" w:fill="auto"/>
          </w:tcPr>
          <w:p w:rsidR="00D33338" w:rsidRPr="00B24179" w:rsidRDefault="00D33338" w:rsidP="00D33338">
            <w:pPr>
              <w:spacing w:after="0" w:line="240" w:lineRule="auto"/>
              <w:ind w:left="6" w:right="-51" w:firstLine="170"/>
              <w:jc w:val="both"/>
              <w:rPr>
                <w:rFonts w:ascii="Times New Roman" w:hAnsi="Times New Roman"/>
                <w:b/>
                <w:spacing w:val="-6"/>
                <w:sz w:val="24"/>
                <w:szCs w:val="24"/>
                <w:lang w:val="uz-Cyrl-UZ"/>
              </w:rPr>
            </w:pPr>
            <w:r>
              <w:rPr>
                <w:rFonts w:ascii="Times New Roman" w:hAnsi="Times New Roman"/>
                <w:b/>
                <w:spacing w:val="-6"/>
                <w:sz w:val="24"/>
                <w:szCs w:val="24"/>
                <w:lang w:val="uz-Cyrl-UZ"/>
              </w:rPr>
              <w:lastRenderedPageBreak/>
              <w:t>МУДДАТИ УЗАЙТИРИЛГАН</w:t>
            </w:r>
            <w:r w:rsidRPr="00B24179">
              <w:rPr>
                <w:rFonts w:ascii="Times New Roman" w:hAnsi="Times New Roman"/>
                <w:b/>
                <w:spacing w:val="-6"/>
                <w:sz w:val="24"/>
                <w:szCs w:val="24"/>
                <w:lang w:val="uz-Cyrl-UZ"/>
              </w:rPr>
              <w:t>.</w:t>
            </w:r>
          </w:p>
          <w:p w:rsidR="00D33338" w:rsidRDefault="00D33338" w:rsidP="00D33338">
            <w:pPr>
              <w:widowControl w:val="0"/>
              <w:spacing w:after="0" w:line="240" w:lineRule="auto"/>
              <w:ind w:firstLine="198"/>
              <w:jc w:val="both"/>
              <w:rPr>
                <w:rFonts w:ascii="Times New Roman" w:eastAsia="Microsoft Sans Serif" w:hAnsi="Times New Roman"/>
                <w:spacing w:val="-6"/>
                <w:sz w:val="24"/>
                <w:szCs w:val="24"/>
                <w:lang w:val="uz-Cyrl-UZ"/>
              </w:rPr>
            </w:pPr>
            <w:r w:rsidRPr="00B24179">
              <w:rPr>
                <w:rFonts w:ascii="Times New Roman" w:eastAsia="Microsoft Sans Serif" w:hAnsi="Times New Roman"/>
                <w:spacing w:val="-6"/>
                <w:sz w:val="24"/>
                <w:szCs w:val="24"/>
                <w:lang w:val="uz-Cyrl-UZ"/>
              </w:rPr>
              <w:t xml:space="preserve">Ўзбекистон Республикаси Президентининг </w:t>
            </w:r>
            <w:r w:rsidRPr="00B24179">
              <w:rPr>
                <w:rFonts w:ascii="Times New Roman" w:eastAsia="Microsoft Sans Serif" w:hAnsi="Times New Roman"/>
                <w:b/>
                <w:spacing w:val="-6"/>
                <w:sz w:val="24"/>
                <w:szCs w:val="24"/>
                <w:lang w:val="uz-Cyrl-UZ"/>
              </w:rPr>
              <w:t xml:space="preserve">“Рақамли Ўзбекистон–2030” стратегиясини тасдиқлаш ва уни самарали амалга </w:t>
            </w:r>
            <w:r w:rsidRPr="00B24179">
              <w:rPr>
                <w:rFonts w:ascii="Times New Roman" w:eastAsia="Microsoft Sans Serif" w:hAnsi="Times New Roman"/>
                <w:b/>
                <w:spacing w:val="-6"/>
                <w:sz w:val="24"/>
                <w:szCs w:val="24"/>
                <w:lang w:val="uz-Cyrl-UZ"/>
              </w:rPr>
              <w:lastRenderedPageBreak/>
              <w:t>ошириш чора-тадбирлари тўғрисида”</w:t>
            </w:r>
            <w:r w:rsidRPr="00B24179">
              <w:rPr>
                <w:rFonts w:ascii="Times New Roman" w:eastAsia="Microsoft Sans Serif" w:hAnsi="Times New Roman"/>
                <w:spacing w:val="-6"/>
                <w:sz w:val="24"/>
                <w:szCs w:val="24"/>
                <w:lang w:val="uz-Cyrl-UZ"/>
              </w:rPr>
              <w:t xml:space="preserve"> 2020 йил 5 окт</w:t>
            </w:r>
            <w:r>
              <w:rPr>
                <w:rFonts w:ascii="Times New Roman" w:eastAsia="Microsoft Sans Serif" w:hAnsi="Times New Roman"/>
                <w:spacing w:val="-6"/>
                <w:sz w:val="24"/>
                <w:szCs w:val="24"/>
                <w:lang w:val="uz-Cyrl-UZ"/>
              </w:rPr>
              <w:t>я</w:t>
            </w:r>
            <w:r w:rsidRPr="00B24179">
              <w:rPr>
                <w:rFonts w:ascii="Times New Roman" w:eastAsia="Microsoft Sans Serif" w:hAnsi="Times New Roman"/>
                <w:spacing w:val="-6"/>
                <w:sz w:val="24"/>
                <w:szCs w:val="24"/>
                <w:lang w:val="uz-Cyrl-UZ"/>
              </w:rPr>
              <w:t>брдаги ПФ–6079-сон Фармони қабул қилинди.</w:t>
            </w:r>
          </w:p>
          <w:p w:rsidR="00D33338" w:rsidRPr="004B40DD" w:rsidRDefault="00D33338" w:rsidP="00D33338">
            <w:pPr>
              <w:widowControl w:val="0"/>
              <w:spacing w:after="0" w:line="240" w:lineRule="auto"/>
              <w:ind w:firstLine="198"/>
              <w:jc w:val="both"/>
              <w:rPr>
                <w:rFonts w:ascii="Times New Roman" w:eastAsia="Microsoft Sans Serif" w:hAnsi="Times New Roman"/>
                <w:sz w:val="24"/>
                <w:lang w:val="uz-Cyrl-UZ"/>
              </w:rPr>
            </w:pPr>
            <w:r>
              <w:rPr>
                <w:rFonts w:ascii="Times New Roman" w:eastAsia="Microsoft Sans Serif" w:hAnsi="Times New Roman"/>
                <w:spacing w:val="-6"/>
                <w:sz w:val="24"/>
                <w:szCs w:val="24"/>
                <w:lang w:val="uz-Cyrl-UZ"/>
              </w:rPr>
              <w:t xml:space="preserve">Фармоннинг 24-иловаси билан </w:t>
            </w:r>
            <w:r>
              <w:rPr>
                <w:rFonts w:ascii="Times New Roman" w:eastAsia="Microsoft Sans Serif" w:hAnsi="Times New Roman"/>
                <w:spacing w:val="-6"/>
                <w:sz w:val="24"/>
                <w:szCs w:val="24"/>
                <w:lang w:val="uz-Cyrl-UZ"/>
              </w:rPr>
              <w:br/>
            </w:r>
            <w:r w:rsidRPr="004B40DD">
              <w:rPr>
                <w:rFonts w:ascii="Times New Roman" w:eastAsia="Microsoft Sans Serif" w:hAnsi="Times New Roman"/>
                <w:spacing w:val="-6"/>
                <w:sz w:val="24"/>
                <w:szCs w:val="24"/>
                <w:lang w:val="uz-Cyrl-UZ"/>
              </w:rPr>
              <w:t>2020–2022 йилларда “Рақамли Ўзбекистон – 2030” стратегиясини амалга ошириш бўйича “йўл харитаси”</w:t>
            </w:r>
            <w:r>
              <w:rPr>
                <w:rFonts w:ascii="Times New Roman" w:eastAsia="Microsoft Sans Serif" w:hAnsi="Times New Roman"/>
                <w:spacing w:val="-6"/>
                <w:sz w:val="24"/>
                <w:szCs w:val="24"/>
                <w:lang w:val="uz-Cyrl-UZ"/>
              </w:rPr>
              <w:t xml:space="preserve">нинг </w:t>
            </w:r>
            <w:r>
              <w:rPr>
                <w:rFonts w:ascii="Times New Roman" w:eastAsia="Microsoft Sans Serif" w:hAnsi="Times New Roman"/>
                <w:spacing w:val="-6"/>
                <w:sz w:val="24"/>
                <w:szCs w:val="24"/>
                <w:lang w:val="uz-Cyrl-UZ"/>
              </w:rPr>
              <w:br/>
              <w:t>28-бандига мувофиқ 2020 йил декабрь ойига қадар узайтирилган.</w:t>
            </w:r>
          </w:p>
        </w:tc>
      </w:tr>
      <w:tr w:rsidR="00D33338" w:rsidRPr="00651BDC" w:rsidTr="00137027">
        <w:tc>
          <w:tcPr>
            <w:tcW w:w="675" w:type="dxa"/>
            <w:shd w:val="clear" w:color="auto" w:fill="auto"/>
          </w:tcPr>
          <w:p w:rsidR="00D33338" w:rsidRPr="006B0204" w:rsidRDefault="00D33338" w:rsidP="00D3333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D33338" w:rsidRPr="006B0204" w:rsidRDefault="00D33338" w:rsidP="00D33338">
            <w:pPr>
              <w:widowControl w:val="0"/>
              <w:spacing w:after="40" w:line="240" w:lineRule="auto"/>
              <w:ind w:firstLine="176"/>
              <w:jc w:val="both"/>
              <w:rPr>
                <w:rFonts w:ascii="Times New Roman" w:hAnsi="Times New Roman"/>
                <w:sz w:val="24"/>
                <w:szCs w:val="24"/>
                <w:lang w:val="uz-Cyrl-UZ"/>
              </w:rPr>
            </w:pPr>
            <w:r w:rsidRPr="006B0204">
              <w:rPr>
                <w:rFonts w:ascii="Times New Roman" w:hAnsi="Times New Roman"/>
                <w:b/>
                <w:sz w:val="24"/>
                <w:szCs w:val="24"/>
                <w:lang w:val="uz-Cyrl-UZ"/>
              </w:rPr>
              <w:t>254.</w:t>
            </w:r>
            <w:r w:rsidRPr="006B0204">
              <w:rPr>
                <w:rFonts w:ascii="Times New Roman" w:hAnsi="Times New Roman"/>
                <w:sz w:val="24"/>
                <w:szCs w:val="24"/>
                <w:lang w:val="uz-Cyrl-UZ"/>
              </w:rPr>
              <w:t> “</w:t>
            </w:r>
            <w:r w:rsidRPr="006B0204">
              <w:rPr>
                <w:rFonts w:ascii="Times New Roman" w:hAnsi="Times New Roman"/>
                <w:b/>
                <w:sz w:val="24"/>
                <w:szCs w:val="24"/>
                <w:lang w:val="uz-Cyrl-UZ"/>
              </w:rPr>
              <w:t>Дўстлик ҳафталиги</w:t>
            </w:r>
            <w:r w:rsidRPr="006B0204">
              <w:rPr>
                <w:rFonts w:ascii="Times New Roman" w:hAnsi="Times New Roman"/>
                <w:sz w:val="24"/>
                <w:szCs w:val="24"/>
                <w:lang w:val="uz-Cyrl-UZ"/>
              </w:rPr>
              <w:t>” ва “</w:t>
            </w:r>
            <w:r w:rsidRPr="006B0204">
              <w:rPr>
                <w:rFonts w:ascii="Times New Roman" w:hAnsi="Times New Roman"/>
                <w:b/>
                <w:sz w:val="24"/>
                <w:szCs w:val="24"/>
                <w:lang w:val="uz-Cyrl-UZ"/>
              </w:rPr>
              <w:t>Дўстлик</w:t>
            </w:r>
            <w:r w:rsidRPr="006B0204">
              <w:rPr>
                <w:rFonts w:ascii="Times New Roman" w:hAnsi="Times New Roman"/>
                <w:sz w:val="24"/>
                <w:szCs w:val="24"/>
                <w:lang w:val="uz-Cyrl-UZ"/>
              </w:rPr>
              <w:t>” халқаро форум-фестивалини ўтказиш.</w:t>
            </w:r>
          </w:p>
          <w:p w:rsidR="00D33338" w:rsidRPr="006B0204" w:rsidRDefault="00D33338" w:rsidP="00D33338">
            <w:pPr>
              <w:widowControl w:val="0"/>
              <w:spacing w:after="40" w:line="240" w:lineRule="auto"/>
              <w:ind w:firstLine="284"/>
              <w:jc w:val="both"/>
              <w:rPr>
                <w:rFonts w:ascii="Times New Roman" w:hAnsi="Times New Roman"/>
                <w:sz w:val="24"/>
                <w:szCs w:val="24"/>
                <w:lang w:val="uz-Cyrl-UZ"/>
              </w:rPr>
            </w:pPr>
          </w:p>
          <w:p w:rsidR="00D33338" w:rsidRPr="006B0204" w:rsidRDefault="00D33338" w:rsidP="00D33338">
            <w:pPr>
              <w:widowControl w:val="0"/>
              <w:spacing w:after="40" w:line="240" w:lineRule="auto"/>
              <w:ind w:firstLine="284"/>
              <w:jc w:val="both"/>
              <w:rPr>
                <w:rFonts w:ascii="Times New Roman" w:hAnsi="Times New Roman"/>
                <w:sz w:val="24"/>
                <w:szCs w:val="24"/>
                <w:lang w:val="uz-Cyrl-UZ"/>
              </w:rPr>
            </w:pPr>
          </w:p>
        </w:tc>
        <w:tc>
          <w:tcPr>
            <w:tcW w:w="1389" w:type="dxa"/>
            <w:shd w:val="clear" w:color="auto" w:fill="auto"/>
          </w:tcPr>
          <w:p w:rsidR="00D33338" w:rsidRPr="006B0204" w:rsidRDefault="00D33338" w:rsidP="00D33338">
            <w:pPr>
              <w:widowControl w:val="0"/>
              <w:spacing w:after="0" w:line="240" w:lineRule="auto"/>
              <w:jc w:val="center"/>
              <w:rPr>
                <w:rFonts w:ascii="Times New Roman" w:hAnsi="Times New Roman"/>
                <w:b/>
                <w:sz w:val="24"/>
                <w:szCs w:val="24"/>
                <w:lang w:val="uz-Cyrl-UZ"/>
              </w:rPr>
            </w:pPr>
            <w:r w:rsidRPr="006B0204">
              <w:rPr>
                <w:rFonts w:ascii="Times New Roman" w:hAnsi="Times New Roman"/>
                <w:b/>
                <w:sz w:val="24"/>
                <w:szCs w:val="24"/>
                <w:lang w:val="uz-Cyrl-UZ"/>
              </w:rPr>
              <w:t>2020 йил</w:t>
            </w:r>
          </w:p>
          <w:p w:rsidR="00D33338" w:rsidRPr="006B0204" w:rsidRDefault="00D33338" w:rsidP="00D33338">
            <w:pPr>
              <w:widowControl w:val="0"/>
              <w:spacing w:after="0" w:line="240" w:lineRule="auto"/>
              <w:jc w:val="center"/>
              <w:rPr>
                <w:rFonts w:ascii="Times New Roman" w:hAnsi="Times New Roman"/>
                <w:b/>
                <w:sz w:val="24"/>
                <w:szCs w:val="24"/>
                <w:lang w:val="uz-Cyrl-UZ"/>
              </w:rPr>
            </w:pPr>
            <w:r w:rsidRPr="006B0204">
              <w:rPr>
                <w:rFonts w:ascii="Times New Roman" w:hAnsi="Times New Roman"/>
                <w:b/>
                <w:sz w:val="24"/>
                <w:szCs w:val="24"/>
                <w:lang w:val="uz-Cyrl-UZ"/>
              </w:rPr>
              <w:t>1 июль</w:t>
            </w:r>
          </w:p>
        </w:tc>
        <w:tc>
          <w:tcPr>
            <w:tcW w:w="1984" w:type="dxa"/>
            <w:shd w:val="clear" w:color="auto" w:fill="auto"/>
          </w:tcPr>
          <w:p w:rsidR="00D33338" w:rsidRPr="006B0204" w:rsidRDefault="00D33338" w:rsidP="00D33338">
            <w:pPr>
              <w:widowControl w:val="0"/>
              <w:spacing w:after="0" w:line="240" w:lineRule="auto"/>
              <w:jc w:val="center"/>
              <w:rPr>
                <w:rFonts w:ascii="Times New Roman" w:hAnsi="Times New Roman"/>
                <w:b/>
                <w:sz w:val="24"/>
                <w:szCs w:val="24"/>
                <w:lang w:val="uz-Cyrl-UZ"/>
              </w:rPr>
            </w:pPr>
            <w:r w:rsidRPr="006B0204">
              <w:rPr>
                <w:rFonts w:ascii="Times New Roman" w:hAnsi="Times New Roman"/>
                <w:b/>
                <w:sz w:val="24"/>
                <w:szCs w:val="24"/>
                <w:lang w:val="uz-Cyrl-UZ"/>
              </w:rPr>
              <w:t xml:space="preserve">Миллатлараро муносабатлар </w:t>
            </w:r>
            <w:r w:rsidRPr="006B0204">
              <w:rPr>
                <w:rFonts w:ascii="Times New Roman" w:hAnsi="Times New Roman"/>
                <w:b/>
                <w:sz w:val="24"/>
                <w:szCs w:val="24"/>
                <w:lang w:val="uz-Cyrl-UZ"/>
              </w:rPr>
              <w:br/>
              <w:t>ва хорижий мамлакатлар билан дўстлик алоқалари қўмитаси,</w:t>
            </w:r>
          </w:p>
          <w:p w:rsidR="00D33338" w:rsidRPr="006B0204" w:rsidRDefault="00D33338" w:rsidP="00D33338">
            <w:pPr>
              <w:widowControl w:val="0"/>
              <w:spacing w:after="0" w:line="240" w:lineRule="auto"/>
              <w:jc w:val="center"/>
              <w:rPr>
                <w:rFonts w:ascii="Times New Roman" w:hAnsi="Times New Roman"/>
                <w:sz w:val="24"/>
                <w:szCs w:val="24"/>
                <w:lang w:val="uz-Cyrl-UZ"/>
              </w:rPr>
            </w:pPr>
            <w:r w:rsidRPr="006B0204">
              <w:rPr>
                <w:rFonts w:ascii="Times New Roman" w:hAnsi="Times New Roman"/>
                <w:sz w:val="24"/>
                <w:szCs w:val="24"/>
                <w:lang w:val="uz-Cyrl-UZ"/>
              </w:rPr>
              <w:t>ТИВ, Дин ишлари бўйича қўмита,</w:t>
            </w:r>
          </w:p>
          <w:p w:rsidR="00D33338" w:rsidRPr="006B0204" w:rsidRDefault="00D33338" w:rsidP="00D33338">
            <w:pPr>
              <w:widowControl w:val="0"/>
              <w:spacing w:after="0" w:line="240" w:lineRule="auto"/>
              <w:jc w:val="center"/>
              <w:rPr>
                <w:rFonts w:ascii="Times New Roman" w:hAnsi="Times New Roman"/>
                <w:sz w:val="24"/>
                <w:szCs w:val="24"/>
                <w:lang w:val="uz-Cyrl-UZ"/>
              </w:rPr>
            </w:pPr>
            <w:r w:rsidRPr="006B0204">
              <w:rPr>
                <w:rFonts w:ascii="Times New Roman" w:hAnsi="Times New Roman"/>
                <w:sz w:val="24"/>
                <w:szCs w:val="24"/>
                <w:lang w:val="uz-Cyrl-UZ"/>
              </w:rPr>
              <w:t>Фуқаролик жамиятини ривожлантириш маркази,</w:t>
            </w:r>
          </w:p>
          <w:p w:rsidR="00D33338" w:rsidRPr="006B0204" w:rsidRDefault="00D33338" w:rsidP="00D33338">
            <w:pPr>
              <w:widowControl w:val="0"/>
              <w:spacing w:after="0" w:line="240" w:lineRule="auto"/>
              <w:jc w:val="center"/>
              <w:rPr>
                <w:rFonts w:ascii="Times New Roman" w:hAnsi="Times New Roman"/>
                <w:sz w:val="24"/>
                <w:szCs w:val="24"/>
                <w:lang w:val="uz-Cyrl-UZ"/>
              </w:rPr>
            </w:pPr>
            <w:r w:rsidRPr="006B0204">
              <w:rPr>
                <w:rFonts w:ascii="Times New Roman" w:hAnsi="Times New Roman"/>
                <w:sz w:val="24"/>
                <w:szCs w:val="24"/>
                <w:lang w:val="uz-Cyrl-UZ"/>
              </w:rPr>
              <w:t>Молия вазирлиги,</w:t>
            </w:r>
          </w:p>
          <w:p w:rsidR="00D33338" w:rsidRPr="006B0204" w:rsidRDefault="00D33338" w:rsidP="00D33338">
            <w:pPr>
              <w:widowControl w:val="0"/>
              <w:spacing w:after="0" w:line="240" w:lineRule="auto"/>
              <w:jc w:val="center"/>
              <w:rPr>
                <w:rFonts w:ascii="Times New Roman" w:hAnsi="Times New Roman"/>
                <w:b/>
                <w:sz w:val="24"/>
                <w:szCs w:val="24"/>
                <w:lang w:val="uz-Cyrl-UZ"/>
              </w:rPr>
            </w:pPr>
            <w:r w:rsidRPr="006B0204">
              <w:rPr>
                <w:rFonts w:ascii="Times New Roman" w:hAnsi="Times New Roman"/>
                <w:sz w:val="24"/>
                <w:szCs w:val="24"/>
                <w:lang w:val="uz-Cyrl-UZ"/>
              </w:rPr>
              <w:t>Қорақалпоғистон Республикаси Вазирлар Кенгаши, вилоятлар ва Тошкент шаҳар ҳокимликлари</w:t>
            </w:r>
          </w:p>
        </w:tc>
        <w:tc>
          <w:tcPr>
            <w:tcW w:w="3998" w:type="dxa"/>
            <w:shd w:val="clear" w:color="auto" w:fill="auto"/>
          </w:tcPr>
          <w:p w:rsidR="00D33338" w:rsidRPr="006B0204" w:rsidRDefault="00D33338" w:rsidP="00D33338">
            <w:pPr>
              <w:widowControl w:val="0"/>
              <w:spacing w:after="40" w:line="240" w:lineRule="auto"/>
              <w:ind w:firstLine="198"/>
              <w:jc w:val="both"/>
              <w:rPr>
                <w:rFonts w:ascii="Times New Roman" w:hAnsi="Times New Roman"/>
                <w:i/>
                <w:sz w:val="24"/>
                <w:szCs w:val="24"/>
                <w:lang w:val="uz-Cyrl-UZ"/>
              </w:rPr>
            </w:pPr>
            <w:r w:rsidRPr="006B0204">
              <w:rPr>
                <w:rFonts w:ascii="Times New Roman" w:hAnsi="Times New Roman"/>
                <w:i/>
                <w:sz w:val="24"/>
                <w:szCs w:val="24"/>
                <w:lang w:val="uz-Cyrl-UZ"/>
              </w:rPr>
              <w:t>Вазирлар Маҳкамаси фармойиши лойиҳаси.</w:t>
            </w:r>
          </w:p>
          <w:p w:rsidR="00D33338" w:rsidRPr="006B0204" w:rsidRDefault="00D33338" w:rsidP="00D33338">
            <w:pPr>
              <w:widowControl w:val="0"/>
              <w:spacing w:after="40" w:line="240" w:lineRule="auto"/>
              <w:ind w:firstLine="198"/>
              <w:jc w:val="both"/>
              <w:rPr>
                <w:rFonts w:ascii="Times New Roman" w:hAnsi="Times New Roman"/>
                <w:sz w:val="24"/>
                <w:szCs w:val="24"/>
                <w:lang w:val="uz-Cyrl-UZ"/>
              </w:rPr>
            </w:pPr>
            <w:r w:rsidRPr="006B0204">
              <w:rPr>
                <w:rFonts w:ascii="Times New Roman" w:hAnsi="Times New Roman"/>
                <w:sz w:val="24"/>
                <w:szCs w:val="24"/>
                <w:lang w:val="uz-Cyrl-UZ"/>
              </w:rPr>
              <w:t>Лойиҳада “</w:t>
            </w:r>
            <w:r w:rsidRPr="006B0204">
              <w:rPr>
                <w:rFonts w:ascii="Times New Roman" w:hAnsi="Times New Roman"/>
                <w:b/>
                <w:sz w:val="24"/>
                <w:szCs w:val="24"/>
                <w:lang w:val="uz-Cyrl-UZ"/>
              </w:rPr>
              <w:t>Дўстлик ҳафталиги</w:t>
            </w:r>
            <w:r w:rsidRPr="006B0204">
              <w:rPr>
                <w:rFonts w:ascii="Times New Roman" w:hAnsi="Times New Roman"/>
                <w:sz w:val="24"/>
                <w:szCs w:val="24"/>
                <w:lang w:val="uz-Cyrl-UZ"/>
              </w:rPr>
              <w:t>”, “</w:t>
            </w:r>
            <w:r w:rsidRPr="006B0204">
              <w:rPr>
                <w:rFonts w:ascii="Times New Roman" w:hAnsi="Times New Roman"/>
                <w:b/>
                <w:sz w:val="24"/>
                <w:szCs w:val="24"/>
                <w:lang w:val="uz-Cyrl-UZ"/>
              </w:rPr>
              <w:t>Дўстлик</w:t>
            </w:r>
            <w:r w:rsidRPr="006B0204">
              <w:rPr>
                <w:rFonts w:ascii="Times New Roman" w:hAnsi="Times New Roman"/>
                <w:sz w:val="24"/>
                <w:szCs w:val="24"/>
                <w:lang w:val="uz-Cyrl-UZ"/>
              </w:rPr>
              <w:t>” халқаро форум-фестивали ва бошқа маданий-маърифий тадбирларни ташкил этиш ҳамда ўтказиш бўйича амалий чора-тадбирлар назарда тутилади.</w:t>
            </w:r>
          </w:p>
        </w:tc>
        <w:tc>
          <w:tcPr>
            <w:tcW w:w="4253" w:type="dxa"/>
            <w:shd w:val="clear" w:color="auto" w:fill="auto"/>
          </w:tcPr>
          <w:p w:rsidR="00D33338" w:rsidRPr="006B0204" w:rsidRDefault="00D33338" w:rsidP="00D33338">
            <w:pPr>
              <w:shd w:val="clear" w:color="auto" w:fill="FFFFFF"/>
              <w:spacing w:after="0" w:line="240" w:lineRule="auto"/>
              <w:ind w:firstLine="176"/>
              <w:jc w:val="both"/>
              <w:rPr>
                <w:rFonts w:ascii="Times New Roman" w:eastAsia="Times New Roman" w:hAnsi="Times New Roman"/>
                <w:sz w:val="24"/>
                <w:szCs w:val="24"/>
                <w:lang w:val="uz-Cyrl-UZ" w:eastAsia="ru-RU"/>
              </w:rPr>
            </w:pPr>
            <w:r w:rsidRPr="006B0204">
              <w:rPr>
                <w:rFonts w:ascii="Times New Roman" w:eastAsia="Times New Roman" w:hAnsi="Times New Roman"/>
                <w:b/>
                <w:spacing w:val="-2"/>
                <w:sz w:val="24"/>
                <w:szCs w:val="24"/>
                <w:lang w:val="uz-Cyrl-UZ" w:eastAsia="ru-RU"/>
              </w:rPr>
              <w:t>МУДДАТИ УЗАЙТИРИЛГАН.</w:t>
            </w:r>
          </w:p>
          <w:p w:rsidR="00D33338" w:rsidRPr="006B0204" w:rsidRDefault="00D33338" w:rsidP="00D33338">
            <w:pPr>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“Дўстлик ҳафталиги” ҳамда “Дўстлик” халқаро форум-фестивалини ташкил этиш ва ўтказиш бўйича ташкилий ишчи гуруҳ таркиби шакллантирилган.</w:t>
            </w:r>
          </w:p>
          <w:p w:rsidR="00D33338" w:rsidRPr="006B0204" w:rsidRDefault="00D33338" w:rsidP="00D33338">
            <w:pPr>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 xml:space="preserve">2020 йил 9 март куни Миллатлараро муносабатлар ва хорижий мамлакатлар билан дўстлик алоқалари қўмитасида  </w:t>
            </w:r>
            <w:r>
              <w:rPr>
                <w:rFonts w:ascii="Times New Roman" w:eastAsia="Times New Roman" w:hAnsi="Times New Roman"/>
                <w:spacing w:val="-2"/>
                <w:sz w:val="24"/>
                <w:szCs w:val="24"/>
                <w:lang w:val="uz-Cyrl-UZ" w:eastAsia="ru-RU"/>
              </w:rPr>
              <w:t xml:space="preserve">Ўзбекистон Республикаси </w:t>
            </w:r>
            <w:r w:rsidRPr="006B0204">
              <w:rPr>
                <w:rFonts w:ascii="Times New Roman" w:eastAsia="Times New Roman" w:hAnsi="Times New Roman"/>
                <w:spacing w:val="-2"/>
                <w:sz w:val="24"/>
                <w:szCs w:val="24"/>
                <w:lang w:val="uz-Cyrl-UZ" w:eastAsia="ru-RU"/>
              </w:rPr>
              <w:t>Президенти Администрацияси масъул ходимлари иштирокида “Дўстлик ҳафталиги” ҳамда “Дўстлик” халқаро форум-фестивали концепцияси, тадбирлар режаси, дастури ва смета ҳужжатлари лойиҳаси, шунингдек, Ҳукумат фармойиши лойиҳаси муҳокама қилинган ва қўшимча вазифалар белгиланган.</w:t>
            </w:r>
          </w:p>
          <w:p w:rsidR="00D33338" w:rsidRPr="006B0204" w:rsidRDefault="00D33338" w:rsidP="00D33338">
            <w:pPr>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 xml:space="preserve">2020 йил 17 март куни “Дўстлик ҳафталиги” ҳамда “Дўстлик” халқаро форум-фестивали Концепцияси, тадбирлар режаси, дастури ва смета ҳужжатлари лойиҳалари ишлаб чиқилди ҳамда таклиф қилинадиган хорижлик меҳмонлар рўйхати шакллантирилиб, Президент </w:t>
            </w:r>
            <w:r w:rsidRPr="006B0204">
              <w:rPr>
                <w:rFonts w:ascii="Times New Roman" w:eastAsia="Times New Roman" w:hAnsi="Times New Roman"/>
                <w:spacing w:val="-2"/>
                <w:sz w:val="24"/>
                <w:szCs w:val="24"/>
                <w:lang w:val="uz-Cyrl-UZ" w:eastAsia="ru-RU"/>
              </w:rPr>
              <w:lastRenderedPageBreak/>
              <w:t>Администрациясига кўриб чиқиш учун тақдим этилган.</w:t>
            </w:r>
          </w:p>
          <w:p w:rsidR="00D33338" w:rsidRPr="006B0204" w:rsidRDefault="00D33338" w:rsidP="00D33338">
            <w:pPr>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“Дўстлик ҳафталиги” ҳамда “Дўстлик” халқаро форум-фестивалининг Концепцияси ва умумий дастур лойиҳалари бўйича тегишли ташкилотлардан олинган фикр-мулоҳазалар 2020 йил 27 апрель куни Вазирлар Маҳкамасига кўриб чиқиш учун киритилган.</w:t>
            </w:r>
          </w:p>
          <w:p w:rsidR="00D33338" w:rsidRPr="006B0204" w:rsidRDefault="00D33338" w:rsidP="00D33338">
            <w:pPr>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2020 йил 6 июнь куни Давлат Раҳбарига 30 июль - "Халқаро дўстлик куни"га бағишланган “Дўстлик" ҳафталигини ўтказиш юзасидан ахборот берилиб, розилик олинган.</w:t>
            </w:r>
          </w:p>
          <w:p w:rsidR="00D33338" w:rsidRPr="006B0204" w:rsidRDefault="00D33338" w:rsidP="00D33338">
            <w:pPr>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 xml:space="preserve">Ўзбекистон Республикаси Президенти Администрацияси раҳбари З.Низомиддиновнинг 2020 йил </w:t>
            </w:r>
            <w:r w:rsidRPr="006B0204">
              <w:rPr>
                <w:rFonts w:ascii="Times New Roman" w:eastAsia="Times New Roman" w:hAnsi="Times New Roman"/>
                <w:spacing w:val="-2"/>
                <w:sz w:val="24"/>
                <w:szCs w:val="24"/>
                <w:lang w:val="uz-Cyrl-UZ" w:eastAsia="ru-RU"/>
              </w:rPr>
              <w:br/>
              <w:t xml:space="preserve">6 июндаги 02-1810-сонли хати билан </w:t>
            </w:r>
            <w:r w:rsidRPr="006B0204">
              <w:rPr>
                <w:rFonts w:ascii="Times New Roman" w:eastAsia="Times New Roman" w:hAnsi="Times New Roman"/>
                <w:spacing w:val="-2"/>
                <w:sz w:val="24"/>
                <w:szCs w:val="24"/>
                <w:lang w:val="uz-Cyrl-UZ" w:eastAsia="ru-RU"/>
              </w:rPr>
              <w:br/>
              <w:t>30 июль –“Халқаро дўстлик куни”га бағишланган “Дўстлик" ҳафталигини ўтказиш юзасидан Вазирлар Маҳкамасининг фармойишини қабул қилиш ва тадбирларни юқори савияда ўтказиш топширилган.</w:t>
            </w:r>
          </w:p>
          <w:p w:rsidR="00D33338" w:rsidRPr="006B0204" w:rsidRDefault="00D33338" w:rsidP="00D33338">
            <w:pPr>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 xml:space="preserve">Шунингдек, Ўзбекистон Республикаси Бош вазири А.Ариповнинг 2020 йил 15 июндаги 07/1-1356-сонли хати билан </w:t>
            </w:r>
            <w:r w:rsidRPr="006B0204">
              <w:rPr>
                <w:rFonts w:ascii="Times New Roman" w:eastAsia="Times New Roman" w:hAnsi="Times New Roman"/>
                <w:spacing w:val="-2"/>
                <w:sz w:val="24"/>
                <w:szCs w:val="24"/>
                <w:lang w:val="uz-Cyrl-UZ" w:eastAsia="ru-RU"/>
              </w:rPr>
              <w:br/>
              <w:t>30 июль – “Халқаро дўстлик куни”га бағишланган “Дўстлик" ҳафталигини ўтказиш тўғрисидаги Вазирлар Маҳкамасининг фармойиши лойиҳасини ўрнатилган тартибда тасдиқлаш учун киритиш топширилган.</w:t>
            </w:r>
          </w:p>
          <w:p w:rsidR="00D33338" w:rsidRPr="006B0204" w:rsidRDefault="00D33338" w:rsidP="00D33338">
            <w:pPr>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 xml:space="preserve"> “30 июль – Халқаро дўстлик куни”га бағишлаб “Дўстлик” ҳафталиги ва </w:t>
            </w:r>
            <w:r w:rsidRPr="006B0204">
              <w:rPr>
                <w:rFonts w:ascii="Times New Roman" w:eastAsia="Times New Roman" w:hAnsi="Times New Roman"/>
                <w:spacing w:val="-2"/>
                <w:sz w:val="24"/>
                <w:szCs w:val="24"/>
                <w:lang w:val="uz-Cyrl-UZ" w:eastAsia="ru-RU"/>
              </w:rPr>
              <w:lastRenderedPageBreak/>
              <w:t xml:space="preserve">“Дўстлик” халқаро форум-фестивалини ташкил этиш ва ўтказиш юзасидан Вазирлар Маҳкамаси фармойиши, Ҳафталик концепцияси, Ҳафталик дастури ҳамда харажатлар сметаси лойиҳалари ишлаб чиқилиб, масъул бўлган 34 та вазирлик ва идоралар билан келишилган ҳолда 2020 йил </w:t>
            </w:r>
            <w:r w:rsidRPr="006B0204">
              <w:rPr>
                <w:rFonts w:ascii="Times New Roman" w:eastAsia="Times New Roman" w:hAnsi="Times New Roman"/>
                <w:spacing w:val="-2"/>
                <w:sz w:val="24"/>
                <w:szCs w:val="24"/>
                <w:lang w:val="uz-Cyrl-UZ" w:eastAsia="ru-RU"/>
              </w:rPr>
              <w:br/>
              <w:t xml:space="preserve">1 июлдаги 01-05-862-сонли хати орқали тасдиқлаш учун Вазирлар Маҳкамасига киритилган. </w:t>
            </w:r>
          </w:p>
          <w:p w:rsidR="00D33338" w:rsidRPr="006B0204" w:rsidRDefault="00D33338" w:rsidP="00D33338">
            <w:pPr>
              <w:widowControl w:val="0"/>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Жорий йилнинг 23-30 июль кунлари “Халқаро дўстлик куни” муносабати билан юртимизда “Дўстлик” ҳафталигини ўтказиш юзасидан Ўзбекистон Республикасининг Бош вазирига ахборот берилди.</w:t>
            </w:r>
          </w:p>
          <w:p w:rsidR="00D33338" w:rsidRPr="005D2AAA" w:rsidRDefault="00D33338" w:rsidP="00D33338">
            <w:pPr>
              <w:widowControl w:val="0"/>
              <w:spacing w:after="0" w:line="240" w:lineRule="auto"/>
              <w:ind w:firstLine="198"/>
              <w:jc w:val="both"/>
              <w:rPr>
                <w:rFonts w:ascii="Times New Roman" w:eastAsia="Times New Roman" w:hAnsi="Times New Roman"/>
                <w:spacing w:val="-2"/>
                <w:sz w:val="24"/>
                <w:szCs w:val="24"/>
                <w:lang w:val="uz-Cyrl-UZ" w:eastAsia="ru-RU"/>
              </w:rPr>
            </w:pPr>
            <w:r w:rsidRPr="006B0204">
              <w:rPr>
                <w:rFonts w:ascii="Times New Roman" w:eastAsia="Times New Roman" w:hAnsi="Times New Roman"/>
                <w:spacing w:val="-2"/>
                <w:sz w:val="24"/>
                <w:szCs w:val="24"/>
                <w:lang w:val="uz-Cyrl-UZ" w:eastAsia="ru-RU"/>
              </w:rPr>
              <w:t>Ўзбекистон Республикасига коронавируснинг кириб келиши ва тарқалишини олдини олиш юзасидан чора-тадбирлар дастурини тайёрлаш бўйича Республика махсус комиссиясининг (07.07.2020 й. 01-07/1-234-сон) 33-сон йиғилиш баёнига биноан мазкур тадбирни кейинги муддатларда ўтказиш мақсадга мувофиқ деб топилди (17.07.2020й., 07/1-1356-сон).</w:t>
            </w:r>
          </w:p>
        </w:tc>
      </w:tr>
      <w:tr w:rsidR="00D33338" w:rsidRPr="00651BDC" w:rsidTr="00137027">
        <w:tc>
          <w:tcPr>
            <w:tcW w:w="675" w:type="dxa"/>
            <w:shd w:val="clear" w:color="auto" w:fill="auto"/>
          </w:tcPr>
          <w:p w:rsidR="00D33338" w:rsidRPr="006B0204" w:rsidRDefault="00D33338" w:rsidP="00D3333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D33338" w:rsidRPr="005D2AAA" w:rsidRDefault="00D33338" w:rsidP="00D33338">
            <w:pPr>
              <w:pStyle w:val="a3"/>
              <w:spacing w:before="0" w:beforeAutospacing="0" w:after="0" w:afterAutospacing="0"/>
              <w:ind w:firstLine="176"/>
              <w:jc w:val="both"/>
              <w:rPr>
                <w:lang w:val="uz-Cyrl-UZ" w:eastAsia="ru-RU"/>
              </w:rPr>
            </w:pPr>
            <w:r w:rsidRPr="005D2AAA">
              <w:rPr>
                <w:b/>
                <w:lang w:val="uz-Cyrl-UZ"/>
              </w:rPr>
              <w:t>267</w:t>
            </w:r>
            <w:r w:rsidRPr="005D2AAA">
              <w:rPr>
                <w:lang w:val="uz-Cyrl-UZ"/>
              </w:rPr>
              <w:t xml:space="preserve">. Ишлаб чиқарилаётган </w:t>
            </w:r>
            <w:r w:rsidRPr="005D2AAA">
              <w:rPr>
                <w:b/>
                <w:lang w:val="uz-Cyrl-UZ"/>
              </w:rPr>
              <w:t>озиқ-овқат маҳсулотлари-нинг хавфсизлигини</w:t>
            </w:r>
            <w:r w:rsidRPr="005D2AAA">
              <w:rPr>
                <w:lang w:val="uz-Cyrl-UZ"/>
              </w:rPr>
              <w:t xml:space="preserve"> кучайтириш.</w:t>
            </w:r>
          </w:p>
        </w:tc>
        <w:tc>
          <w:tcPr>
            <w:tcW w:w="1389" w:type="dxa"/>
            <w:shd w:val="clear" w:color="auto" w:fill="auto"/>
          </w:tcPr>
          <w:p w:rsidR="00D33338" w:rsidRPr="005D2AAA" w:rsidRDefault="00D33338" w:rsidP="00D33338">
            <w:pPr>
              <w:pStyle w:val="a3"/>
              <w:spacing w:before="0" w:beforeAutospacing="0" w:after="0" w:afterAutospacing="0"/>
              <w:jc w:val="center"/>
              <w:rPr>
                <w:b/>
                <w:lang w:val="uz-Cyrl-UZ"/>
              </w:rPr>
            </w:pPr>
            <w:r w:rsidRPr="005D2AAA">
              <w:rPr>
                <w:b/>
                <w:lang w:val="uz-Cyrl-UZ"/>
              </w:rPr>
              <w:t>2020 йил</w:t>
            </w:r>
          </w:p>
          <w:p w:rsidR="00D33338" w:rsidRDefault="00D33338" w:rsidP="00D33338">
            <w:pPr>
              <w:pStyle w:val="a3"/>
              <w:spacing w:before="0" w:beforeAutospacing="0" w:after="0" w:afterAutospacing="0"/>
              <w:jc w:val="center"/>
              <w:rPr>
                <w:b/>
                <w:lang w:val="uz-Cyrl-UZ"/>
              </w:rPr>
            </w:pPr>
            <w:r w:rsidRPr="005D2AAA">
              <w:rPr>
                <w:b/>
                <w:lang w:val="uz-Cyrl-UZ"/>
              </w:rPr>
              <w:t>30 апрель</w:t>
            </w:r>
          </w:p>
          <w:p w:rsidR="00D33338" w:rsidRDefault="00D33338" w:rsidP="00D33338">
            <w:pPr>
              <w:pStyle w:val="a3"/>
              <w:spacing w:before="0" w:beforeAutospacing="0" w:after="0" w:afterAutospacing="0"/>
              <w:jc w:val="center"/>
              <w:rPr>
                <w:b/>
                <w:lang w:val="uz-Cyrl-UZ"/>
              </w:rPr>
            </w:pPr>
          </w:p>
          <w:p w:rsidR="00D33338" w:rsidRDefault="00D33338" w:rsidP="00D33338">
            <w:pPr>
              <w:pStyle w:val="a3"/>
              <w:spacing w:before="0" w:beforeAutospacing="0" w:after="0" w:afterAutospacing="0"/>
              <w:jc w:val="center"/>
              <w:rPr>
                <w:b/>
                <w:lang w:val="uz-Cyrl-UZ"/>
              </w:rPr>
            </w:pPr>
          </w:p>
          <w:p w:rsidR="00D33338" w:rsidRDefault="00D33338" w:rsidP="00D33338">
            <w:pPr>
              <w:pStyle w:val="a3"/>
              <w:spacing w:before="0" w:beforeAutospacing="0" w:after="0" w:afterAutospacing="0"/>
              <w:jc w:val="center"/>
              <w:rPr>
                <w:b/>
                <w:lang w:val="uz-Cyrl-UZ"/>
              </w:rPr>
            </w:pPr>
          </w:p>
          <w:p w:rsidR="00D33338" w:rsidRDefault="00D33338" w:rsidP="00D33338">
            <w:pPr>
              <w:pStyle w:val="a3"/>
              <w:spacing w:before="0" w:beforeAutospacing="0" w:after="0" w:afterAutospacing="0"/>
              <w:jc w:val="center"/>
              <w:rPr>
                <w:b/>
                <w:lang w:val="uz-Cyrl-UZ"/>
              </w:rPr>
            </w:pPr>
          </w:p>
          <w:p w:rsidR="00D33338" w:rsidRDefault="00D33338" w:rsidP="00D33338">
            <w:pPr>
              <w:pStyle w:val="a3"/>
              <w:spacing w:before="0" w:beforeAutospacing="0" w:after="0" w:afterAutospacing="0"/>
              <w:jc w:val="center"/>
              <w:rPr>
                <w:b/>
                <w:lang w:val="uz-Cyrl-UZ"/>
              </w:rPr>
            </w:pPr>
          </w:p>
          <w:p w:rsidR="00D33338" w:rsidRPr="005D2AAA" w:rsidRDefault="00D33338" w:rsidP="00D33338">
            <w:pPr>
              <w:pStyle w:val="a3"/>
              <w:spacing w:before="0" w:beforeAutospacing="0" w:after="0" w:afterAutospacing="0"/>
              <w:jc w:val="center"/>
              <w:rPr>
                <w:lang w:val="uz-Cyrl-UZ"/>
              </w:rPr>
            </w:pPr>
            <w:r>
              <w:rPr>
                <w:b/>
                <w:lang w:val="uz-Cyrl-UZ"/>
              </w:rPr>
              <w:t xml:space="preserve">2020 йил </w:t>
            </w:r>
            <w:r>
              <w:rPr>
                <w:b/>
                <w:lang w:val="uz-Cyrl-UZ"/>
              </w:rPr>
              <w:br/>
              <w:t>1 октябрь</w:t>
            </w:r>
          </w:p>
        </w:tc>
        <w:tc>
          <w:tcPr>
            <w:tcW w:w="1984" w:type="dxa"/>
            <w:shd w:val="clear" w:color="auto" w:fill="auto"/>
          </w:tcPr>
          <w:p w:rsidR="00D33338" w:rsidRPr="005D2AAA" w:rsidRDefault="00D33338" w:rsidP="00D33338">
            <w:pPr>
              <w:pStyle w:val="a3"/>
              <w:spacing w:before="0" w:beforeAutospacing="0" w:after="60" w:afterAutospacing="0"/>
              <w:jc w:val="center"/>
              <w:rPr>
                <w:lang w:val="uz-Cyrl-UZ"/>
              </w:rPr>
            </w:pPr>
            <w:r w:rsidRPr="005D2AAA">
              <w:rPr>
                <w:b/>
                <w:lang w:val="uz-Cyrl-UZ"/>
              </w:rPr>
              <w:t>Соғлиқни сақлаш вазирлиги</w:t>
            </w:r>
            <w:r w:rsidRPr="005D2AAA">
              <w:rPr>
                <w:lang w:val="uz-Cyrl-UZ"/>
              </w:rPr>
              <w:t>,</w:t>
            </w:r>
          </w:p>
          <w:p w:rsidR="00D33338" w:rsidRPr="005D2AAA" w:rsidRDefault="00D33338" w:rsidP="00D33338">
            <w:pPr>
              <w:pStyle w:val="a3"/>
              <w:spacing w:before="0" w:beforeAutospacing="0" w:after="60" w:afterAutospacing="0"/>
              <w:jc w:val="center"/>
              <w:rPr>
                <w:lang w:val="uz-Cyrl-UZ"/>
              </w:rPr>
            </w:pPr>
            <w:r w:rsidRPr="005D2AAA">
              <w:rPr>
                <w:lang w:val="uz-Cyrl-UZ"/>
              </w:rPr>
              <w:t xml:space="preserve">“Ўзстандарт” агентлиги, </w:t>
            </w:r>
          </w:p>
          <w:p w:rsidR="00D33338" w:rsidRPr="005D2AAA" w:rsidRDefault="00D33338" w:rsidP="00D33338">
            <w:pPr>
              <w:pStyle w:val="a3"/>
              <w:spacing w:before="0" w:beforeAutospacing="0" w:after="60" w:afterAutospacing="0"/>
              <w:jc w:val="center"/>
              <w:rPr>
                <w:lang w:val="uz-Cyrl-UZ"/>
              </w:rPr>
            </w:pPr>
            <w:r w:rsidRPr="005D2AAA">
              <w:rPr>
                <w:lang w:val="uz-Cyrl-UZ"/>
              </w:rPr>
              <w:t>ФВВ,</w:t>
            </w:r>
          </w:p>
          <w:p w:rsidR="00D33338" w:rsidRPr="005D2AAA" w:rsidRDefault="00D33338" w:rsidP="00D33338">
            <w:pPr>
              <w:pStyle w:val="a3"/>
              <w:spacing w:before="0" w:beforeAutospacing="0" w:after="60" w:afterAutospacing="0"/>
              <w:jc w:val="center"/>
              <w:rPr>
                <w:lang w:val="uz-Cyrl-UZ"/>
              </w:rPr>
            </w:pPr>
            <w:r w:rsidRPr="005D2AAA">
              <w:rPr>
                <w:lang w:val="uz-Cyrl-UZ"/>
              </w:rPr>
              <w:t>вазирлик ва идоралар</w:t>
            </w:r>
          </w:p>
          <w:p w:rsidR="00D33338" w:rsidRPr="005D2AAA" w:rsidRDefault="00D33338" w:rsidP="00D33338">
            <w:pPr>
              <w:pStyle w:val="a3"/>
              <w:spacing w:before="0" w:beforeAutospacing="0" w:after="60" w:afterAutospacing="0"/>
              <w:jc w:val="center"/>
              <w:rPr>
                <w:lang w:val="uz-Cyrl-UZ"/>
              </w:rPr>
            </w:pPr>
          </w:p>
          <w:p w:rsidR="00D33338" w:rsidRPr="005D2AAA" w:rsidRDefault="00D33338" w:rsidP="00D33338">
            <w:pPr>
              <w:pStyle w:val="a3"/>
              <w:spacing w:before="0" w:beforeAutospacing="0" w:after="60" w:afterAutospacing="0"/>
              <w:jc w:val="center"/>
              <w:rPr>
                <w:lang w:val="uz-Cyrl-UZ"/>
              </w:rPr>
            </w:pPr>
          </w:p>
        </w:tc>
        <w:tc>
          <w:tcPr>
            <w:tcW w:w="3998" w:type="dxa"/>
            <w:shd w:val="clear" w:color="auto" w:fill="auto"/>
          </w:tcPr>
          <w:p w:rsidR="00D33338" w:rsidRPr="005D2AAA" w:rsidRDefault="00D33338" w:rsidP="00D33338">
            <w:pPr>
              <w:widowControl w:val="0"/>
              <w:spacing w:after="0" w:line="240" w:lineRule="auto"/>
              <w:ind w:firstLine="198"/>
              <w:jc w:val="both"/>
              <w:rPr>
                <w:rFonts w:ascii="Times New Roman" w:hAnsi="Times New Roman"/>
                <w:i/>
                <w:sz w:val="24"/>
                <w:szCs w:val="24"/>
                <w:lang w:val="uz-Cyrl-UZ"/>
              </w:rPr>
            </w:pPr>
            <w:r w:rsidRPr="005D2AAA">
              <w:rPr>
                <w:rFonts w:ascii="Times New Roman" w:hAnsi="Times New Roman"/>
                <w:i/>
                <w:sz w:val="24"/>
                <w:szCs w:val="24"/>
                <w:lang w:val="uz-Cyrl-UZ"/>
              </w:rPr>
              <w:lastRenderedPageBreak/>
              <w:t>Вазирлар Маҳкамаси қарори лойиҳаси.</w:t>
            </w:r>
          </w:p>
          <w:p w:rsidR="00D33338" w:rsidRPr="005D2AAA" w:rsidRDefault="00D33338" w:rsidP="00D33338">
            <w:pPr>
              <w:widowControl w:val="0"/>
              <w:spacing w:after="0" w:line="240" w:lineRule="auto"/>
              <w:ind w:firstLine="198"/>
              <w:jc w:val="both"/>
              <w:rPr>
                <w:rFonts w:ascii="Times New Roman" w:hAnsi="Times New Roman"/>
                <w:sz w:val="24"/>
                <w:szCs w:val="24"/>
                <w:lang w:val="uz-Cyrl-UZ"/>
              </w:rPr>
            </w:pPr>
            <w:r w:rsidRPr="005D2AAA">
              <w:rPr>
                <w:rFonts w:ascii="Times New Roman" w:hAnsi="Times New Roman"/>
                <w:sz w:val="24"/>
                <w:szCs w:val="24"/>
                <w:lang w:val="uz-Cyrl-UZ"/>
              </w:rPr>
              <w:t>Лойиҳада:</w:t>
            </w:r>
          </w:p>
          <w:p w:rsidR="00D33338" w:rsidRPr="005D2AAA" w:rsidRDefault="00D33338" w:rsidP="00D33338">
            <w:pPr>
              <w:widowControl w:val="0"/>
              <w:spacing w:after="0" w:line="240" w:lineRule="auto"/>
              <w:ind w:firstLine="198"/>
              <w:jc w:val="both"/>
              <w:rPr>
                <w:rFonts w:ascii="Times New Roman" w:hAnsi="Times New Roman"/>
                <w:sz w:val="24"/>
                <w:szCs w:val="24"/>
                <w:lang w:val="uz-Cyrl-UZ"/>
              </w:rPr>
            </w:pPr>
            <w:r w:rsidRPr="005D2AAA">
              <w:rPr>
                <w:rFonts w:ascii="Times New Roman" w:hAnsi="Times New Roman"/>
                <w:sz w:val="24"/>
                <w:szCs w:val="24"/>
                <w:lang w:val="uz-Cyrl-UZ"/>
              </w:rPr>
              <w:t>озиқ-овқат маҳсулотлари хавфсизлигини таъминлаш борасида мавжуд муаммоларни бартараф этиш ва ушбу соҳада ўзини оқлаган хорижий давлатлар норматив ҳужжатларини таҳлил қилиш;</w:t>
            </w:r>
          </w:p>
          <w:p w:rsidR="00D33338" w:rsidRPr="005D2AAA" w:rsidRDefault="00D33338" w:rsidP="00D33338">
            <w:pPr>
              <w:widowControl w:val="0"/>
              <w:spacing w:after="0" w:line="240" w:lineRule="auto"/>
              <w:ind w:firstLine="198"/>
              <w:jc w:val="both"/>
              <w:rPr>
                <w:rFonts w:ascii="Times New Roman" w:hAnsi="Times New Roman"/>
                <w:sz w:val="24"/>
                <w:szCs w:val="24"/>
                <w:lang w:val="uz-Cyrl-UZ"/>
              </w:rPr>
            </w:pPr>
            <w:r w:rsidRPr="005D2AAA">
              <w:rPr>
                <w:rFonts w:ascii="Times New Roman" w:hAnsi="Times New Roman"/>
                <w:sz w:val="24"/>
                <w:szCs w:val="24"/>
                <w:lang w:val="uz-Cyrl-UZ"/>
              </w:rPr>
              <w:lastRenderedPageBreak/>
              <w:t>маҳсулотларга қўшилаётган ҳар хил турдаги соғлиқ учун хавф туғдириши мумкин бўлган кимёвий моддаларни ва ўсимлик ёғларини ишлатиш ҳолатларини ўрганиш;</w:t>
            </w:r>
          </w:p>
          <w:p w:rsidR="00D33338" w:rsidRPr="005D2AAA" w:rsidRDefault="00D33338" w:rsidP="00D33338">
            <w:pPr>
              <w:widowControl w:val="0"/>
              <w:spacing w:after="0" w:line="240" w:lineRule="auto"/>
              <w:ind w:firstLine="198"/>
              <w:jc w:val="both"/>
              <w:rPr>
                <w:rFonts w:ascii="Times New Roman" w:hAnsi="Times New Roman"/>
                <w:sz w:val="24"/>
                <w:szCs w:val="24"/>
                <w:lang w:val="uz-Cyrl-UZ"/>
              </w:rPr>
            </w:pPr>
            <w:r w:rsidRPr="005D2AAA">
              <w:rPr>
                <w:rFonts w:ascii="Times New Roman" w:hAnsi="Times New Roman"/>
                <w:sz w:val="24"/>
                <w:szCs w:val="24"/>
                <w:lang w:val="uz-Cyrl-UZ"/>
              </w:rPr>
              <w:t>ушбу тадбирлар натижаларига кўра, мазкур соҳадаги техник жиҳатдан тартибга солишга оид норматив ҳужжатларни янгилаш назарда тутилади.</w:t>
            </w:r>
          </w:p>
        </w:tc>
        <w:tc>
          <w:tcPr>
            <w:tcW w:w="4253" w:type="dxa"/>
            <w:shd w:val="clear" w:color="auto" w:fill="auto"/>
          </w:tcPr>
          <w:p w:rsidR="00D33338" w:rsidRPr="00C91DD1" w:rsidRDefault="00D33338" w:rsidP="00D33338">
            <w:pPr>
              <w:shd w:val="clear" w:color="auto" w:fill="FFFFFF"/>
              <w:spacing w:after="0" w:line="240" w:lineRule="auto"/>
              <w:ind w:firstLine="176"/>
              <w:jc w:val="both"/>
              <w:rPr>
                <w:rFonts w:ascii="Times New Roman" w:eastAsia="Times New Roman" w:hAnsi="Times New Roman"/>
                <w:sz w:val="24"/>
                <w:szCs w:val="24"/>
                <w:lang w:val="uz-Cyrl-UZ" w:eastAsia="ru-RU"/>
              </w:rPr>
            </w:pPr>
            <w:r w:rsidRPr="00C91DD1">
              <w:rPr>
                <w:rFonts w:ascii="Times New Roman" w:eastAsia="Times New Roman" w:hAnsi="Times New Roman"/>
                <w:b/>
                <w:spacing w:val="-2"/>
                <w:sz w:val="24"/>
                <w:szCs w:val="24"/>
                <w:lang w:val="uz-Cyrl-UZ" w:eastAsia="ru-RU"/>
              </w:rPr>
              <w:lastRenderedPageBreak/>
              <w:t>МУДДАТИ УЗАЙТИРИЛГАН.</w:t>
            </w:r>
          </w:p>
          <w:p w:rsidR="00D33338" w:rsidRPr="00C91DD1" w:rsidRDefault="00D33338" w:rsidP="00D33338">
            <w:pPr>
              <w:spacing w:after="0" w:line="240" w:lineRule="auto"/>
              <w:ind w:firstLine="198"/>
              <w:jc w:val="both"/>
              <w:rPr>
                <w:rFonts w:ascii="Times New Roman" w:hAnsi="Times New Roman"/>
                <w:noProof/>
                <w:spacing w:val="-2"/>
                <w:sz w:val="24"/>
                <w:szCs w:val="24"/>
                <w:lang w:val="uz-Cyrl-UZ"/>
              </w:rPr>
            </w:pPr>
            <w:r w:rsidRPr="00C91DD1">
              <w:rPr>
                <w:rFonts w:ascii="Times New Roman" w:hAnsi="Times New Roman"/>
                <w:noProof/>
                <w:spacing w:val="-2"/>
                <w:sz w:val="24"/>
                <w:szCs w:val="24"/>
                <w:lang w:val="uz-Cyrl-UZ"/>
              </w:rPr>
              <w:t xml:space="preserve">Ўзбекистон Республикаси Президентининг 2020 йил 25 июлдаги ПФ-6035-сон Фармони билан тасдиқланган Ўзбекистон Республикаси Санитария-эпидемиологик осойиш-талик ва жамоат саломатлиги хизматини ривожлантириш бўйича чора-тадбирлар режасининг 22-банди </w:t>
            </w:r>
            <w:r w:rsidRPr="00C91DD1">
              <w:rPr>
                <w:rFonts w:ascii="Times New Roman" w:hAnsi="Times New Roman"/>
                <w:noProof/>
                <w:spacing w:val="-2"/>
                <w:sz w:val="24"/>
                <w:szCs w:val="24"/>
                <w:lang w:val="uz-Cyrl-UZ"/>
              </w:rPr>
              <w:lastRenderedPageBreak/>
              <w:t>билан</w:t>
            </w:r>
            <w:r>
              <w:rPr>
                <w:rFonts w:ascii="Times New Roman" w:hAnsi="Times New Roman"/>
                <w:noProof/>
                <w:spacing w:val="-2"/>
                <w:sz w:val="24"/>
                <w:szCs w:val="24"/>
                <w:lang w:val="uz-Cyrl-UZ"/>
              </w:rPr>
              <w:t xml:space="preserve"> </w:t>
            </w:r>
            <w:r w:rsidRPr="009C7AB5">
              <w:rPr>
                <w:rFonts w:ascii="Times New Roman" w:hAnsi="Times New Roman"/>
                <w:b/>
                <w:noProof/>
                <w:spacing w:val="-2"/>
                <w:sz w:val="24"/>
                <w:szCs w:val="24"/>
                <w:lang w:val="uz-Cyrl-UZ"/>
              </w:rPr>
              <w:t>2020 йил октябрь ойида</w:t>
            </w:r>
            <w:r w:rsidRPr="00C91DD1">
              <w:rPr>
                <w:rFonts w:ascii="Times New Roman" w:hAnsi="Times New Roman"/>
                <w:noProof/>
                <w:spacing w:val="-2"/>
                <w:sz w:val="24"/>
                <w:szCs w:val="24"/>
                <w:lang w:val="uz-Cyrl-UZ"/>
              </w:rPr>
              <w:t xml:space="preserve"> Озиқ-овқат хомашёси ва истеъмол маҳсулотларини ишлаб чиқариш, ташиш, сақлаш ва сотиш фаолияти билан шуғулланувчи объектлар фаолияти устидан жамоатчилик назоратини ўрнатишнинг самарали механизмларини жорий қилиш бўйича норматив-ҳуқуқий ҳужжат лойиҳасини ишлаб чиқиш ҳамда 18-банди билан юридик ва жисмоний шахслар томонидан санитария қоидалари, нормалари ва гигиена меъёрларига риоя этилишини назорат қилишни амалга ошириш бўйича маъмурий регламентни тасдиқлаш тўғрисидаги Вазирлар Маҳкамаси қарори лойиҳасини ишлаб чиқиш белгиланган.</w:t>
            </w:r>
          </w:p>
          <w:p w:rsidR="00D33338" w:rsidRPr="00CC7F43" w:rsidRDefault="00D33338" w:rsidP="00D33338">
            <w:pPr>
              <w:spacing w:after="0" w:line="240" w:lineRule="auto"/>
              <w:ind w:firstLine="198"/>
              <w:jc w:val="both"/>
              <w:rPr>
                <w:rFonts w:ascii="Times New Roman" w:hAnsi="Times New Roman"/>
                <w:b/>
                <w:noProof/>
                <w:sz w:val="24"/>
                <w:szCs w:val="24"/>
                <w:lang w:val="uz-Cyrl-UZ"/>
              </w:rPr>
            </w:pPr>
            <w:r w:rsidRPr="00C91DD1">
              <w:rPr>
                <w:rFonts w:ascii="Times New Roman" w:hAnsi="Times New Roman"/>
                <w:noProof/>
                <w:sz w:val="24"/>
                <w:szCs w:val="24"/>
                <w:lang w:val="uz-Cyrl-UZ"/>
              </w:rPr>
              <w:t>Соғлиқни сақлаш вазирлигининг 2020 йил 23 сентябрдаги 16-02/160-сон хати билан Ўзбекистон Республикаси Президентининг 2020 йил 2 мартдаги ПФ–6035-сон Фармонига мувофиқ ишлаб чиқилиши назарда тутилган норматив-ҳуқуқий ҳужжат лойиҳалари 2020 йил 25 июлдаги ПФ–5953-сон Фармони билан тасдиқланган Давлат дастурининг 267-бандида кўрсатилган топшириқ билан мазмунан бир ҳиллиги, шунингдек, бир йўналишдалигини эътиборга олиб, Давлат дастурида белгиланган топшириқ ижроси ПФ–6035-сон Фармонида белгиланган вазифалар доирасида ягона ҳужжат лойиҳаси шаклида ишлаб чиқилаётганлиги маълум қилинган.</w:t>
            </w:r>
          </w:p>
        </w:tc>
      </w:tr>
    </w:tbl>
    <w:p w:rsidR="00B76CC5" w:rsidRPr="002C11E3" w:rsidRDefault="00B76CC5" w:rsidP="00364E26">
      <w:pPr>
        <w:spacing w:after="0" w:line="240" w:lineRule="auto"/>
        <w:ind w:right="-173"/>
        <w:jc w:val="both"/>
        <w:rPr>
          <w:rFonts w:ascii="Times New Roman" w:eastAsia="Times New Roman" w:hAnsi="Times New Roman"/>
          <w:sz w:val="24"/>
          <w:szCs w:val="24"/>
          <w:lang w:val="uz-Cyrl-UZ" w:eastAsia="ru-RU"/>
        </w:rPr>
      </w:pPr>
    </w:p>
    <w:sectPr w:rsidR="00B76CC5" w:rsidRPr="002C11E3" w:rsidSect="00503E6A">
      <w:headerReference w:type="default" r:id="rId8"/>
      <w:pgSz w:w="16838" w:h="11906" w:orient="landscape" w:code="9"/>
      <w:pgMar w:top="567" w:right="851" w:bottom="567" w:left="851" w:header="454" w:footer="454"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1297" w:rsidRDefault="00C51297" w:rsidP="002E6082">
      <w:pPr>
        <w:spacing w:after="0" w:line="240" w:lineRule="auto"/>
      </w:pPr>
      <w:r>
        <w:separator/>
      </w:r>
    </w:p>
  </w:endnote>
  <w:endnote w:type="continuationSeparator" w:id="0">
    <w:p w:rsidR="00C51297" w:rsidRDefault="00C51297" w:rsidP="002E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43"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1297" w:rsidRDefault="00C51297" w:rsidP="002E6082">
      <w:pPr>
        <w:spacing w:after="0" w:line="240" w:lineRule="auto"/>
      </w:pPr>
      <w:r>
        <w:separator/>
      </w:r>
    </w:p>
  </w:footnote>
  <w:footnote w:type="continuationSeparator" w:id="0">
    <w:p w:rsidR="00C51297" w:rsidRDefault="00C51297" w:rsidP="002E60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B05FE" w:rsidRDefault="006B05FE" w:rsidP="004B2D8A">
    <w:pPr>
      <w:pStyle w:val="ac"/>
      <w:tabs>
        <w:tab w:val="center" w:pos="7568"/>
        <w:tab w:val="left" w:pos="9124"/>
      </w:tabs>
      <w:jc w:val="center"/>
      <w:rPr>
        <w:rFonts w:ascii="Times New Roman" w:hAnsi="Times New Roman"/>
        <w:sz w:val="20"/>
        <w:szCs w:val="20"/>
      </w:rPr>
    </w:pPr>
    <w:r w:rsidRPr="00BA306E">
      <w:rPr>
        <w:rFonts w:ascii="Times New Roman" w:hAnsi="Times New Roman"/>
        <w:sz w:val="20"/>
        <w:szCs w:val="20"/>
      </w:rPr>
      <w:fldChar w:fldCharType="begin"/>
    </w:r>
    <w:r w:rsidRPr="00BA306E">
      <w:rPr>
        <w:rFonts w:ascii="Times New Roman" w:hAnsi="Times New Roman"/>
        <w:sz w:val="20"/>
        <w:szCs w:val="20"/>
      </w:rPr>
      <w:instrText>PAGE   \* MERGEFORMAT</w:instrText>
    </w:r>
    <w:r w:rsidRPr="00BA306E">
      <w:rPr>
        <w:rFonts w:ascii="Times New Roman" w:hAnsi="Times New Roman"/>
        <w:sz w:val="20"/>
        <w:szCs w:val="20"/>
      </w:rPr>
      <w:fldChar w:fldCharType="separate"/>
    </w:r>
    <w:r w:rsidR="00651BDC">
      <w:rPr>
        <w:rFonts w:ascii="Times New Roman" w:hAnsi="Times New Roman"/>
        <w:noProof/>
        <w:sz w:val="20"/>
        <w:szCs w:val="20"/>
      </w:rPr>
      <w:t>15</w:t>
    </w:r>
    <w:r w:rsidRPr="00BA306E">
      <w:rPr>
        <w:rFonts w:ascii="Times New Roman" w:hAnsi="Times New Roman"/>
        <w:sz w:val="20"/>
        <w:szCs w:val="20"/>
      </w:rPr>
      <w:fldChar w:fldCharType="end"/>
    </w:r>
  </w:p>
  <w:p w:rsidR="006B05FE" w:rsidRPr="00BA306E" w:rsidRDefault="006B05FE" w:rsidP="00BA306E">
    <w:pPr>
      <w:pStyle w:val="ac"/>
      <w:tabs>
        <w:tab w:val="center" w:pos="7568"/>
        <w:tab w:val="left" w:pos="9124"/>
      </w:tabs>
      <w:rPr>
        <w:rFonts w:ascii="Times New Roman" w:hAnsi="Times New Roman"/>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21687"/>
    <w:multiLevelType w:val="hybridMultilevel"/>
    <w:tmpl w:val="DBBAEFE0"/>
    <w:lvl w:ilvl="0" w:tplc="0419000F">
      <w:start w:val="1"/>
      <w:numFmt w:val="decimal"/>
      <w:lvlText w:val="%1."/>
      <w:lvlJc w:val="left"/>
      <w:pPr>
        <w:ind w:left="502" w:hanging="360"/>
      </w:pPr>
    </w:lvl>
    <w:lvl w:ilvl="1" w:tplc="04190019" w:tentative="1">
      <w:start w:val="1"/>
      <w:numFmt w:val="lowerLetter"/>
      <w:lvlText w:val="%2."/>
      <w:lvlJc w:val="left"/>
      <w:pPr>
        <w:ind w:left="1043" w:hanging="360"/>
      </w:pPr>
    </w:lvl>
    <w:lvl w:ilvl="2" w:tplc="0419001B" w:tentative="1">
      <w:start w:val="1"/>
      <w:numFmt w:val="lowerRoman"/>
      <w:lvlText w:val="%3."/>
      <w:lvlJc w:val="right"/>
      <w:pPr>
        <w:ind w:left="1763" w:hanging="180"/>
      </w:pPr>
    </w:lvl>
    <w:lvl w:ilvl="3" w:tplc="0419000F" w:tentative="1">
      <w:start w:val="1"/>
      <w:numFmt w:val="decimal"/>
      <w:lvlText w:val="%4."/>
      <w:lvlJc w:val="left"/>
      <w:pPr>
        <w:ind w:left="2483" w:hanging="360"/>
      </w:pPr>
    </w:lvl>
    <w:lvl w:ilvl="4" w:tplc="04190019" w:tentative="1">
      <w:start w:val="1"/>
      <w:numFmt w:val="lowerLetter"/>
      <w:lvlText w:val="%5."/>
      <w:lvlJc w:val="left"/>
      <w:pPr>
        <w:ind w:left="3203" w:hanging="360"/>
      </w:pPr>
    </w:lvl>
    <w:lvl w:ilvl="5" w:tplc="0419001B" w:tentative="1">
      <w:start w:val="1"/>
      <w:numFmt w:val="lowerRoman"/>
      <w:lvlText w:val="%6."/>
      <w:lvlJc w:val="right"/>
      <w:pPr>
        <w:ind w:left="3923" w:hanging="180"/>
      </w:pPr>
    </w:lvl>
    <w:lvl w:ilvl="6" w:tplc="0419000F" w:tentative="1">
      <w:start w:val="1"/>
      <w:numFmt w:val="decimal"/>
      <w:lvlText w:val="%7."/>
      <w:lvlJc w:val="left"/>
      <w:pPr>
        <w:ind w:left="4643" w:hanging="360"/>
      </w:pPr>
    </w:lvl>
    <w:lvl w:ilvl="7" w:tplc="04190019" w:tentative="1">
      <w:start w:val="1"/>
      <w:numFmt w:val="lowerLetter"/>
      <w:lvlText w:val="%8."/>
      <w:lvlJc w:val="left"/>
      <w:pPr>
        <w:ind w:left="5363" w:hanging="360"/>
      </w:pPr>
    </w:lvl>
    <w:lvl w:ilvl="8" w:tplc="0419001B" w:tentative="1">
      <w:start w:val="1"/>
      <w:numFmt w:val="lowerRoman"/>
      <w:lvlText w:val="%9."/>
      <w:lvlJc w:val="right"/>
      <w:pPr>
        <w:ind w:left="6083" w:hanging="180"/>
      </w:pPr>
    </w:lvl>
  </w:abstractNum>
  <w:abstractNum w:abstractNumId="1">
    <w:nsid w:val="1BEB37E2"/>
    <w:multiLevelType w:val="hybridMultilevel"/>
    <w:tmpl w:val="62A83F6C"/>
    <w:lvl w:ilvl="0" w:tplc="3CBA349A">
      <w:start w:val="1"/>
      <w:numFmt w:val="decimal"/>
      <w:lvlText w:val="%1."/>
      <w:lvlJc w:val="left"/>
      <w:pPr>
        <w:ind w:left="416" w:hanging="360"/>
      </w:pPr>
      <w:rPr>
        <w:rFonts w:hint="default"/>
      </w:rPr>
    </w:lvl>
    <w:lvl w:ilvl="1" w:tplc="04190019" w:tentative="1">
      <w:start w:val="1"/>
      <w:numFmt w:val="lowerLetter"/>
      <w:lvlText w:val="%2."/>
      <w:lvlJc w:val="left"/>
      <w:pPr>
        <w:ind w:left="1136" w:hanging="360"/>
      </w:pPr>
    </w:lvl>
    <w:lvl w:ilvl="2" w:tplc="0419001B" w:tentative="1">
      <w:start w:val="1"/>
      <w:numFmt w:val="lowerRoman"/>
      <w:lvlText w:val="%3."/>
      <w:lvlJc w:val="right"/>
      <w:pPr>
        <w:ind w:left="1856" w:hanging="180"/>
      </w:pPr>
    </w:lvl>
    <w:lvl w:ilvl="3" w:tplc="0419000F" w:tentative="1">
      <w:start w:val="1"/>
      <w:numFmt w:val="decimal"/>
      <w:lvlText w:val="%4."/>
      <w:lvlJc w:val="left"/>
      <w:pPr>
        <w:ind w:left="2576" w:hanging="360"/>
      </w:pPr>
    </w:lvl>
    <w:lvl w:ilvl="4" w:tplc="04190019" w:tentative="1">
      <w:start w:val="1"/>
      <w:numFmt w:val="lowerLetter"/>
      <w:lvlText w:val="%5."/>
      <w:lvlJc w:val="left"/>
      <w:pPr>
        <w:ind w:left="3296" w:hanging="360"/>
      </w:pPr>
    </w:lvl>
    <w:lvl w:ilvl="5" w:tplc="0419001B" w:tentative="1">
      <w:start w:val="1"/>
      <w:numFmt w:val="lowerRoman"/>
      <w:lvlText w:val="%6."/>
      <w:lvlJc w:val="right"/>
      <w:pPr>
        <w:ind w:left="4016" w:hanging="180"/>
      </w:pPr>
    </w:lvl>
    <w:lvl w:ilvl="6" w:tplc="0419000F" w:tentative="1">
      <w:start w:val="1"/>
      <w:numFmt w:val="decimal"/>
      <w:lvlText w:val="%7."/>
      <w:lvlJc w:val="left"/>
      <w:pPr>
        <w:ind w:left="4736" w:hanging="360"/>
      </w:pPr>
    </w:lvl>
    <w:lvl w:ilvl="7" w:tplc="04190019" w:tentative="1">
      <w:start w:val="1"/>
      <w:numFmt w:val="lowerLetter"/>
      <w:lvlText w:val="%8."/>
      <w:lvlJc w:val="left"/>
      <w:pPr>
        <w:ind w:left="5456" w:hanging="360"/>
      </w:pPr>
    </w:lvl>
    <w:lvl w:ilvl="8" w:tplc="0419001B" w:tentative="1">
      <w:start w:val="1"/>
      <w:numFmt w:val="lowerRoman"/>
      <w:lvlText w:val="%9."/>
      <w:lvlJc w:val="right"/>
      <w:pPr>
        <w:ind w:left="6176" w:hanging="180"/>
      </w:pPr>
    </w:lvl>
  </w:abstractNum>
  <w:abstractNum w:abstractNumId="2">
    <w:nsid w:val="1EBE05F7"/>
    <w:multiLevelType w:val="hybridMultilevel"/>
    <w:tmpl w:val="19A2DEC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2D8627E0"/>
    <w:multiLevelType w:val="hybridMultilevel"/>
    <w:tmpl w:val="09708D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6770AC5"/>
    <w:multiLevelType w:val="multilevel"/>
    <w:tmpl w:val="AF0037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9452AFD"/>
    <w:multiLevelType w:val="hybridMultilevel"/>
    <w:tmpl w:val="11343D2A"/>
    <w:lvl w:ilvl="0" w:tplc="07EAD5E4">
      <w:start w:val="1"/>
      <w:numFmt w:val="decimal"/>
      <w:lvlText w:val="%1."/>
      <w:lvlJc w:val="left"/>
      <w:pPr>
        <w:ind w:left="625" w:hanging="360"/>
      </w:pPr>
      <w:rPr>
        <w:rFonts w:cs="Times New Roman"/>
      </w:rPr>
    </w:lvl>
    <w:lvl w:ilvl="1" w:tplc="04190019">
      <w:start w:val="1"/>
      <w:numFmt w:val="lowerLetter"/>
      <w:lvlText w:val="%2."/>
      <w:lvlJc w:val="left"/>
      <w:pPr>
        <w:ind w:left="1345" w:hanging="360"/>
      </w:pPr>
      <w:rPr>
        <w:rFonts w:cs="Times New Roman"/>
      </w:rPr>
    </w:lvl>
    <w:lvl w:ilvl="2" w:tplc="0419001B">
      <w:start w:val="1"/>
      <w:numFmt w:val="lowerRoman"/>
      <w:lvlText w:val="%3."/>
      <w:lvlJc w:val="right"/>
      <w:pPr>
        <w:ind w:left="2065" w:hanging="180"/>
      </w:pPr>
      <w:rPr>
        <w:rFonts w:cs="Times New Roman"/>
      </w:rPr>
    </w:lvl>
    <w:lvl w:ilvl="3" w:tplc="0419000F">
      <w:start w:val="1"/>
      <w:numFmt w:val="decimal"/>
      <w:lvlText w:val="%4."/>
      <w:lvlJc w:val="left"/>
      <w:pPr>
        <w:ind w:left="2785" w:hanging="360"/>
      </w:pPr>
      <w:rPr>
        <w:rFonts w:cs="Times New Roman"/>
      </w:rPr>
    </w:lvl>
    <w:lvl w:ilvl="4" w:tplc="04190019">
      <w:start w:val="1"/>
      <w:numFmt w:val="lowerLetter"/>
      <w:lvlText w:val="%5."/>
      <w:lvlJc w:val="left"/>
      <w:pPr>
        <w:ind w:left="3505" w:hanging="360"/>
      </w:pPr>
      <w:rPr>
        <w:rFonts w:cs="Times New Roman"/>
      </w:rPr>
    </w:lvl>
    <w:lvl w:ilvl="5" w:tplc="0419001B">
      <w:start w:val="1"/>
      <w:numFmt w:val="lowerRoman"/>
      <w:lvlText w:val="%6."/>
      <w:lvlJc w:val="right"/>
      <w:pPr>
        <w:ind w:left="4225" w:hanging="180"/>
      </w:pPr>
      <w:rPr>
        <w:rFonts w:cs="Times New Roman"/>
      </w:rPr>
    </w:lvl>
    <w:lvl w:ilvl="6" w:tplc="0419000F">
      <w:start w:val="1"/>
      <w:numFmt w:val="decimal"/>
      <w:lvlText w:val="%7."/>
      <w:lvlJc w:val="left"/>
      <w:pPr>
        <w:ind w:left="4945" w:hanging="360"/>
      </w:pPr>
      <w:rPr>
        <w:rFonts w:cs="Times New Roman"/>
      </w:rPr>
    </w:lvl>
    <w:lvl w:ilvl="7" w:tplc="04190019">
      <w:start w:val="1"/>
      <w:numFmt w:val="lowerLetter"/>
      <w:lvlText w:val="%8."/>
      <w:lvlJc w:val="left"/>
      <w:pPr>
        <w:ind w:left="5665" w:hanging="360"/>
      </w:pPr>
      <w:rPr>
        <w:rFonts w:cs="Times New Roman"/>
      </w:rPr>
    </w:lvl>
    <w:lvl w:ilvl="8" w:tplc="0419001B">
      <w:start w:val="1"/>
      <w:numFmt w:val="lowerRoman"/>
      <w:lvlText w:val="%9."/>
      <w:lvlJc w:val="right"/>
      <w:pPr>
        <w:ind w:left="6385" w:hanging="180"/>
      </w:pPr>
      <w:rPr>
        <w:rFonts w:cs="Times New Roman"/>
      </w:rPr>
    </w:lvl>
  </w:abstractNum>
  <w:abstractNum w:abstractNumId="6">
    <w:nsid w:val="713D00DA"/>
    <w:multiLevelType w:val="hybridMultilevel"/>
    <w:tmpl w:val="32E87516"/>
    <w:lvl w:ilvl="0" w:tplc="BB36C0F0">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num w:numId="1">
    <w:abstractNumId w:val="0"/>
  </w:num>
  <w:num w:numId="2">
    <w:abstractNumId w:val="1"/>
  </w:num>
  <w:num w:numId="3">
    <w:abstractNumId w:val="2"/>
  </w:num>
  <w:num w:numId="4">
    <w:abstractNumId w:val="6"/>
  </w:num>
  <w:num w:numId="5">
    <w:abstractNumId w:val="5"/>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212"/>
    <w:rsid w:val="000000F9"/>
    <w:rsid w:val="00000163"/>
    <w:rsid w:val="00001045"/>
    <w:rsid w:val="00003474"/>
    <w:rsid w:val="00004B94"/>
    <w:rsid w:val="00005F2C"/>
    <w:rsid w:val="00006322"/>
    <w:rsid w:val="00006348"/>
    <w:rsid w:val="00007415"/>
    <w:rsid w:val="00007C47"/>
    <w:rsid w:val="00007D3E"/>
    <w:rsid w:val="000102F8"/>
    <w:rsid w:val="000112B6"/>
    <w:rsid w:val="00012BB4"/>
    <w:rsid w:val="000139F5"/>
    <w:rsid w:val="000159B9"/>
    <w:rsid w:val="00017094"/>
    <w:rsid w:val="000200B4"/>
    <w:rsid w:val="00020C15"/>
    <w:rsid w:val="00021208"/>
    <w:rsid w:val="00021624"/>
    <w:rsid w:val="00021795"/>
    <w:rsid w:val="00024275"/>
    <w:rsid w:val="00025742"/>
    <w:rsid w:val="00026FC9"/>
    <w:rsid w:val="00027090"/>
    <w:rsid w:val="00027526"/>
    <w:rsid w:val="00030D33"/>
    <w:rsid w:val="00030E4A"/>
    <w:rsid w:val="00031D0D"/>
    <w:rsid w:val="00032B53"/>
    <w:rsid w:val="00033097"/>
    <w:rsid w:val="00033CC5"/>
    <w:rsid w:val="000346C6"/>
    <w:rsid w:val="00035B2B"/>
    <w:rsid w:val="00035CC5"/>
    <w:rsid w:val="00037161"/>
    <w:rsid w:val="00037495"/>
    <w:rsid w:val="0004089A"/>
    <w:rsid w:val="00040BEF"/>
    <w:rsid w:val="00040C20"/>
    <w:rsid w:val="000424E3"/>
    <w:rsid w:val="00044515"/>
    <w:rsid w:val="000446A9"/>
    <w:rsid w:val="00046773"/>
    <w:rsid w:val="00046BE0"/>
    <w:rsid w:val="000474D7"/>
    <w:rsid w:val="00047B9B"/>
    <w:rsid w:val="000507B9"/>
    <w:rsid w:val="00051240"/>
    <w:rsid w:val="00052692"/>
    <w:rsid w:val="000529E0"/>
    <w:rsid w:val="00052D25"/>
    <w:rsid w:val="00053D80"/>
    <w:rsid w:val="0005409D"/>
    <w:rsid w:val="00055F94"/>
    <w:rsid w:val="00055F9A"/>
    <w:rsid w:val="000574F6"/>
    <w:rsid w:val="00060332"/>
    <w:rsid w:val="000613B9"/>
    <w:rsid w:val="000613D3"/>
    <w:rsid w:val="000616D3"/>
    <w:rsid w:val="00061FA8"/>
    <w:rsid w:val="000620EC"/>
    <w:rsid w:val="000639EA"/>
    <w:rsid w:val="00064118"/>
    <w:rsid w:val="00064F93"/>
    <w:rsid w:val="0006600E"/>
    <w:rsid w:val="00067F72"/>
    <w:rsid w:val="00071853"/>
    <w:rsid w:val="00071F11"/>
    <w:rsid w:val="0007249F"/>
    <w:rsid w:val="00073382"/>
    <w:rsid w:val="00076C12"/>
    <w:rsid w:val="0007750C"/>
    <w:rsid w:val="0008070B"/>
    <w:rsid w:val="00080EC8"/>
    <w:rsid w:val="000828BE"/>
    <w:rsid w:val="00082E94"/>
    <w:rsid w:val="000835A0"/>
    <w:rsid w:val="000837C4"/>
    <w:rsid w:val="00083857"/>
    <w:rsid w:val="000844A0"/>
    <w:rsid w:val="00085878"/>
    <w:rsid w:val="000859CA"/>
    <w:rsid w:val="00085B3B"/>
    <w:rsid w:val="00086A80"/>
    <w:rsid w:val="00086C58"/>
    <w:rsid w:val="0008719A"/>
    <w:rsid w:val="00087CBD"/>
    <w:rsid w:val="00087FDE"/>
    <w:rsid w:val="00090012"/>
    <w:rsid w:val="00091F5C"/>
    <w:rsid w:val="0009236B"/>
    <w:rsid w:val="00094658"/>
    <w:rsid w:val="00094802"/>
    <w:rsid w:val="00094C6A"/>
    <w:rsid w:val="00094EC7"/>
    <w:rsid w:val="0009538C"/>
    <w:rsid w:val="00095789"/>
    <w:rsid w:val="00095A22"/>
    <w:rsid w:val="00095D29"/>
    <w:rsid w:val="00096854"/>
    <w:rsid w:val="000A1C25"/>
    <w:rsid w:val="000A20DC"/>
    <w:rsid w:val="000A2971"/>
    <w:rsid w:val="000A2B3A"/>
    <w:rsid w:val="000A395E"/>
    <w:rsid w:val="000A5C5C"/>
    <w:rsid w:val="000A63F9"/>
    <w:rsid w:val="000B01E3"/>
    <w:rsid w:val="000B3515"/>
    <w:rsid w:val="000B4538"/>
    <w:rsid w:val="000B5C6A"/>
    <w:rsid w:val="000B648E"/>
    <w:rsid w:val="000B67BD"/>
    <w:rsid w:val="000B7200"/>
    <w:rsid w:val="000B72A8"/>
    <w:rsid w:val="000B7430"/>
    <w:rsid w:val="000B7ACC"/>
    <w:rsid w:val="000B7C98"/>
    <w:rsid w:val="000C0363"/>
    <w:rsid w:val="000C0872"/>
    <w:rsid w:val="000C1F25"/>
    <w:rsid w:val="000C2D52"/>
    <w:rsid w:val="000C353A"/>
    <w:rsid w:val="000C3A68"/>
    <w:rsid w:val="000C417A"/>
    <w:rsid w:val="000C4A46"/>
    <w:rsid w:val="000C4F32"/>
    <w:rsid w:val="000C4F7F"/>
    <w:rsid w:val="000C579B"/>
    <w:rsid w:val="000C5916"/>
    <w:rsid w:val="000C6185"/>
    <w:rsid w:val="000C693F"/>
    <w:rsid w:val="000C6FD4"/>
    <w:rsid w:val="000C7D1A"/>
    <w:rsid w:val="000C7F2E"/>
    <w:rsid w:val="000D0500"/>
    <w:rsid w:val="000D0B11"/>
    <w:rsid w:val="000D0E39"/>
    <w:rsid w:val="000D254A"/>
    <w:rsid w:val="000D279F"/>
    <w:rsid w:val="000D2E0E"/>
    <w:rsid w:val="000D4D4D"/>
    <w:rsid w:val="000D50C4"/>
    <w:rsid w:val="000D661C"/>
    <w:rsid w:val="000D701C"/>
    <w:rsid w:val="000E1576"/>
    <w:rsid w:val="000E1AC9"/>
    <w:rsid w:val="000E1C38"/>
    <w:rsid w:val="000E2216"/>
    <w:rsid w:val="000E2CD6"/>
    <w:rsid w:val="000E2DC9"/>
    <w:rsid w:val="000E3167"/>
    <w:rsid w:val="000E39FF"/>
    <w:rsid w:val="000E3D0A"/>
    <w:rsid w:val="000E4450"/>
    <w:rsid w:val="000E4796"/>
    <w:rsid w:val="000E698F"/>
    <w:rsid w:val="000E6ACB"/>
    <w:rsid w:val="000E7B37"/>
    <w:rsid w:val="000F029A"/>
    <w:rsid w:val="000F02B3"/>
    <w:rsid w:val="000F1496"/>
    <w:rsid w:val="000F2750"/>
    <w:rsid w:val="000F2EFA"/>
    <w:rsid w:val="000F311C"/>
    <w:rsid w:val="000F52E2"/>
    <w:rsid w:val="000F5D58"/>
    <w:rsid w:val="000F6424"/>
    <w:rsid w:val="000F6D5B"/>
    <w:rsid w:val="001010BF"/>
    <w:rsid w:val="001011EC"/>
    <w:rsid w:val="00101690"/>
    <w:rsid w:val="00101ED3"/>
    <w:rsid w:val="001036E1"/>
    <w:rsid w:val="00104139"/>
    <w:rsid w:val="00104750"/>
    <w:rsid w:val="0010591B"/>
    <w:rsid w:val="0011000B"/>
    <w:rsid w:val="0011007B"/>
    <w:rsid w:val="00110160"/>
    <w:rsid w:val="001102CF"/>
    <w:rsid w:val="00110DF6"/>
    <w:rsid w:val="00111082"/>
    <w:rsid w:val="00111CE3"/>
    <w:rsid w:val="001132C6"/>
    <w:rsid w:val="001133FD"/>
    <w:rsid w:val="001143E5"/>
    <w:rsid w:val="001148D3"/>
    <w:rsid w:val="00114B54"/>
    <w:rsid w:val="00114C07"/>
    <w:rsid w:val="001164BC"/>
    <w:rsid w:val="00117527"/>
    <w:rsid w:val="001175B8"/>
    <w:rsid w:val="0011798C"/>
    <w:rsid w:val="0012147B"/>
    <w:rsid w:val="00123187"/>
    <w:rsid w:val="001243D2"/>
    <w:rsid w:val="001248FF"/>
    <w:rsid w:val="0012586C"/>
    <w:rsid w:val="001259F0"/>
    <w:rsid w:val="00126003"/>
    <w:rsid w:val="00130368"/>
    <w:rsid w:val="0013111D"/>
    <w:rsid w:val="00131141"/>
    <w:rsid w:val="00132E66"/>
    <w:rsid w:val="001332D0"/>
    <w:rsid w:val="00133DCF"/>
    <w:rsid w:val="00134151"/>
    <w:rsid w:val="001346E0"/>
    <w:rsid w:val="00134E01"/>
    <w:rsid w:val="00135215"/>
    <w:rsid w:val="00136512"/>
    <w:rsid w:val="00137027"/>
    <w:rsid w:val="00141302"/>
    <w:rsid w:val="0014143D"/>
    <w:rsid w:val="001422DF"/>
    <w:rsid w:val="00142F42"/>
    <w:rsid w:val="0014363B"/>
    <w:rsid w:val="00144030"/>
    <w:rsid w:val="001440DE"/>
    <w:rsid w:val="00144AE2"/>
    <w:rsid w:val="001504FE"/>
    <w:rsid w:val="00152489"/>
    <w:rsid w:val="0015254A"/>
    <w:rsid w:val="00153707"/>
    <w:rsid w:val="0015425C"/>
    <w:rsid w:val="00154AD2"/>
    <w:rsid w:val="00154C1C"/>
    <w:rsid w:val="00155E48"/>
    <w:rsid w:val="00157F12"/>
    <w:rsid w:val="00160502"/>
    <w:rsid w:val="0016077A"/>
    <w:rsid w:val="00160BDE"/>
    <w:rsid w:val="001640A1"/>
    <w:rsid w:val="0016465E"/>
    <w:rsid w:val="0016582C"/>
    <w:rsid w:val="001665F2"/>
    <w:rsid w:val="001672D6"/>
    <w:rsid w:val="001710BC"/>
    <w:rsid w:val="0017166E"/>
    <w:rsid w:val="00172B82"/>
    <w:rsid w:val="0017424D"/>
    <w:rsid w:val="00175DA5"/>
    <w:rsid w:val="00176447"/>
    <w:rsid w:val="0017762A"/>
    <w:rsid w:val="00177A98"/>
    <w:rsid w:val="00177EE7"/>
    <w:rsid w:val="00180ACA"/>
    <w:rsid w:val="001813B8"/>
    <w:rsid w:val="001824CD"/>
    <w:rsid w:val="00182679"/>
    <w:rsid w:val="00182E7E"/>
    <w:rsid w:val="00182F32"/>
    <w:rsid w:val="00183821"/>
    <w:rsid w:val="00183D4E"/>
    <w:rsid w:val="00185186"/>
    <w:rsid w:val="001851EB"/>
    <w:rsid w:val="001851F5"/>
    <w:rsid w:val="00185562"/>
    <w:rsid w:val="0018695C"/>
    <w:rsid w:val="001878CC"/>
    <w:rsid w:val="00187CA9"/>
    <w:rsid w:val="00187F87"/>
    <w:rsid w:val="00191D47"/>
    <w:rsid w:val="00192062"/>
    <w:rsid w:val="00192214"/>
    <w:rsid w:val="00192AA0"/>
    <w:rsid w:val="00192B78"/>
    <w:rsid w:val="00194A4B"/>
    <w:rsid w:val="00195791"/>
    <w:rsid w:val="0019581A"/>
    <w:rsid w:val="00195B6F"/>
    <w:rsid w:val="00196534"/>
    <w:rsid w:val="001A02FA"/>
    <w:rsid w:val="001A182A"/>
    <w:rsid w:val="001A1896"/>
    <w:rsid w:val="001A3B6F"/>
    <w:rsid w:val="001A6EBB"/>
    <w:rsid w:val="001B0330"/>
    <w:rsid w:val="001B0E03"/>
    <w:rsid w:val="001B256A"/>
    <w:rsid w:val="001B2EA2"/>
    <w:rsid w:val="001B3AAD"/>
    <w:rsid w:val="001B4223"/>
    <w:rsid w:val="001B4302"/>
    <w:rsid w:val="001B4FFF"/>
    <w:rsid w:val="001B52A7"/>
    <w:rsid w:val="001B574E"/>
    <w:rsid w:val="001B5B17"/>
    <w:rsid w:val="001B73EB"/>
    <w:rsid w:val="001B7A77"/>
    <w:rsid w:val="001B7C1E"/>
    <w:rsid w:val="001C2130"/>
    <w:rsid w:val="001C21B8"/>
    <w:rsid w:val="001C3A82"/>
    <w:rsid w:val="001C3AD8"/>
    <w:rsid w:val="001C69E9"/>
    <w:rsid w:val="001C710F"/>
    <w:rsid w:val="001C7ACB"/>
    <w:rsid w:val="001C7D44"/>
    <w:rsid w:val="001D5151"/>
    <w:rsid w:val="001D7B8A"/>
    <w:rsid w:val="001E0919"/>
    <w:rsid w:val="001E0C1B"/>
    <w:rsid w:val="001E178E"/>
    <w:rsid w:val="001E187E"/>
    <w:rsid w:val="001E28FB"/>
    <w:rsid w:val="001E2AE5"/>
    <w:rsid w:val="001E3064"/>
    <w:rsid w:val="001E4168"/>
    <w:rsid w:val="001E62C6"/>
    <w:rsid w:val="001E63E7"/>
    <w:rsid w:val="001E7ABE"/>
    <w:rsid w:val="001F0DC1"/>
    <w:rsid w:val="001F337A"/>
    <w:rsid w:val="001F391D"/>
    <w:rsid w:val="001F4458"/>
    <w:rsid w:val="001F5078"/>
    <w:rsid w:val="001F6E21"/>
    <w:rsid w:val="001F7757"/>
    <w:rsid w:val="002000BE"/>
    <w:rsid w:val="0020066E"/>
    <w:rsid w:val="0020134B"/>
    <w:rsid w:val="00202409"/>
    <w:rsid w:val="002029F5"/>
    <w:rsid w:val="002034A4"/>
    <w:rsid w:val="00203D2C"/>
    <w:rsid w:val="00204351"/>
    <w:rsid w:val="00204E48"/>
    <w:rsid w:val="00206592"/>
    <w:rsid w:val="00206720"/>
    <w:rsid w:val="00206839"/>
    <w:rsid w:val="00206BF6"/>
    <w:rsid w:val="00206F06"/>
    <w:rsid w:val="00207B79"/>
    <w:rsid w:val="00207EB4"/>
    <w:rsid w:val="00211A49"/>
    <w:rsid w:val="00211BB4"/>
    <w:rsid w:val="002121E2"/>
    <w:rsid w:val="00212DEE"/>
    <w:rsid w:val="00212FF3"/>
    <w:rsid w:val="00213744"/>
    <w:rsid w:val="00214685"/>
    <w:rsid w:val="00214F3C"/>
    <w:rsid w:val="00215DD0"/>
    <w:rsid w:val="00216124"/>
    <w:rsid w:val="002162A3"/>
    <w:rsid w:val="00216BA9"/>
    <w:rsid w:val="00217ACE"/>
    <w:rsid w:val="00221CD1"/>
    <w:rsid w:val="00223665"/>
    <w:rsid w:val="002254A8"/>
    <w:rsid w:val="00226380"/>
    <w:rsid w:val="00227483"/>
    <w:rsid w:val="0022759D"/>
    <w:rsid w:val="00230C7C"/>
    <w:rsid w:val="0023142D"/>
    <w:rsid w:val="00232C5C"/>
    <w:rsid w:val="00236A75"/>
    <w:rsid w:val="00236D4B"/>
    <w:rsid w:val="0023710C"/>
    <w:rsid w:val="00241712"/>
    <w:rsid w:val="002437EE"/>
    <w:rsid w:val="00243B84"/>
    <w:rsid w:val="00245083"/>
    <w:rsid w:val="00245576"/>
    <w:rsid w:val="002456BE"/>
    <w:rsid w:val="0024570E"/>
    <w:rsid w:val="00246E80"/>
    <w:rsid w:val="00247937"/>
    <w:rsid w:val="002479D0"/>
    <w:rsid w:val="002533BC"/>
    <w:rsid w:val="002533CB"/>
    <w:rsid w:val="002538E0"/>
    <w:rsid w:val="00253A32"/>
    <w:rsid w:val="00254104"/>
    <w:rsid w:val="00254810"/>
    <w:rsid w:val="00256CF7"/>
    <w:rsid w:val="002605A6"/>
    <w:rsid w:val="002610A8"/>
    <w:rsid w:val="0026172D"/>
    <w:rsid w:val="002618B7"/>
    <w:rsid w:val="00262748"/>
    <w:rsid w:val="00262959"/>
    <w:rsid w:val="00262E41"/>
    <w:rsid w:val="00263DC7"/>
    <w:rsid w:val="00267642"/>
    <w:rsid w:val="00270691"/>
    <w:rsid w:val="0027119A"/>
    <w:rsid w:val="00271B3C"/>
    <w:rsid w:val="002725ED"/>
    <w:rsid w:val="00272A3C"/>
    <w:rsid w:val="00273110"/>
    <w:rsid w:val="0027476D"/>
    <w:rsid w:val="00276BDE"/>
    <w:rsid w:val="00276C6D"/>
    <w:rsid w:val="00277454"/>
    <w:rsid w:val="002805F3"/>
    <w:rsid w:val="00280DBD"/>
    <w:rsid w:val="002823E4"/>
    <w:rsid w:val="00282813"/>
    <w:rsid w:val="00282A86"/>
    <w:rsid w:val="00282C7A"/>
    <w:rsid w:val="0028360B"/>
    <w:rsid w:val="002842D1"/>
    <w:rsid w:val="00284EC5"/>
    <w:rsid w:val="00285355"/>
    <w:rsid w:val="0028618F"/>
    <w:rsid w:val="00290B82"/>
    <w:rsid w:val="0029342C"/>
    <w:rsid w:val="00293E9F"/>
    <w:rsid w:val="00294635"/>
    <w:rsid w:val="00296174"/>
    <w:rsid w:val="002A0236"/>
    <w:rsid w:val="002A0EEC"/>
    <w:rsid w:val="002A133A"/>
    <w:rsid w:val="002A1974"/>
    <w:rsid w:val="002A2623"/>
    <w:rsid w:val="002A2E7A"/>
    <w:rsid w:val="002A313B"/>
    <w:rsid w:val="002A35D2"/>
    <w:rsid w:val="002A4869"/>
    <w:rsid w:val="002A4CE8"/>
    <w:rsid w:val="002A5FD4"/>
    <w:rsid w:val="002A70E2"/>
    <w:rsid w:val="002A776D"/>
    <w:rsid w:val="002A7799"/>
    <w:rsid w:val="002B0065"/>
    <w:rsid w:val="002B2201"/>
    <w:rsid w:val="002B2984"/>
    <w:rsid w:val="002B3A73"/>
    <w:rsid w:val="002B3D1C"/>
    <w:rsid w:val="002B4550"/>
    <w:rsid w:val="002B47B0"/>
    <w:rsid w:val="002B54A4"/>
    <w:rsid w:val="002B64EA"/>
    <w:rsid w:val="002B688C"/>
    <w:rsid w:val="002B77A0"/>
    <w:rsid w:val="002C0F6D"/>
    <w:rsid w:val="002C11E3"/>
    <w:rsid w:val="002C437A"/>
    <w:rsid w:val="002C6266"/>
    <w:rsid w:val="002C666A"/>
    <w:rsid w:val="002C6A3A"/>
    <w:rsid w:val="002C7BD7"/>
    <w:rsid w:val="002D0725"/>
    <w:rsid w:val="002D0A84"/>
    <w:rsid w:val="002D31C1"/>
    <w:rsid w:val="002D59B1"/>
    <w:rsid w:val="002D76A7"/>
    <w:rsid w:val="002E0255"/>
    <w:rsid w:val="002E082E"/>
    <w:rsid w:val="002E1162"/>
    <w:rsid w:val="002E1D52"/>
    <w:rsid w:val="002E1EC7"/>
    <w:rsid w:val="002E274B"/>
    <w:rsid w:val="002E42C8"/>
    <w:rsid w:val="002E4B04"/>
    <w:rsid w:val="002E5264"/>
    <w:rsid w:val="002E5BDD"/>
    <w:rsid w:val="002E6082"/>
    <w:rsid w:val="002E790D"/>
    <w:rsid w:val="002F2547"/>
    <w:rsid w:val="002F3549"/>
    <w:rsid w:val="002F4EED"/>
    <w:rsid w:val="002F5635"/>
    <w:rsid w:val="002F6D68"/>
    <w:rsid w:val="002F72EA"/>
    <w:rsid w:val="002F79C8"/>
    <w:rsid w:val="00302537"/>
    <w:rsid w:val="00302648"/>
    <w:rsid w:val="00303437"/>
    <w:rsid w:val="00303F8F"/>
    <w:rsid w:val="003048C4"/>
    <w:rsid w:val="00304A07"/>
    <w:rsid w:val="00304B0E"/>
    <w:rsid w:val="00307336"/>
    <w:rsid w:val="0030738E"/>
    <w:rsid w:val="00307450"/>
    <w:rsid w:val="00310EA9"/>
    <w:rsid w:val="00312E09"/>
    <w:rsid w:val="003131B9"/>
    <w:rsid w:val="00313233"/>
    <w:rsid w:val="003138CD"/>
    <w:rsid w:val="00313B42"/>
    <w:rsid w:val="003140B6"/>
    <w:rsid w:val="00317389"/>
    <w:rsid w:val="00320660"/>
    <w:rsid w:val="0032220B"/>
    <w:rsid w:val="003223CB"/>
    <w:rsid w:val="0032298F"/>
    <w:rsid w:val="00324835"/>
    <w:rsid w:val="00324A5B"/>
    <w:rsid w:val="003273ED"/>
    <w:rsid w:val="00327788"/>
    <w:rsid w:val="00327CCD"/>
    <w:rsid w:val="00332A76"/>
    <w:rsid w:val="00333140"/>
    <w:rsid w:val="0033380D"/>
    <w:rsid w:val="00333CD8"/>
    <w:rsid w:val="00334482"/>
    <w:rsid w:val="00334C71"/>
    <w:rsid w:val="00335397"/>
    <w:rsid w:val="00336AE0"/>
    <w:rsid w:val="00337253"/>
    <w:rsid w:val="00337EA9"/>
    <w:rsid w:val="0034003D"/>
    <w:rsid w:val="00340BE4"/>
    <w:rsid w:val="00342A3F"/>
    <w:rsid w:val="0034318D"/>
    <w:rsid w:val="00343519"/>
    <w:rsid w:val="003435AF"/>
    <w:rsid w:val="003450EA"/>
    <w:rsid w:val="00345FAC"/>
    <w:rsid w:val="00346010"/>
    <w:rsid w:val="0034718F"/>
    <w:rsid w:val="003500AD"/>
    <w:rsid w:val="00350BC9"/>
    <w:rsid w:val="003518E3"/>
    <w:rsid w:val="00351E86"/>
    <w:rsid w:val="00351FB6"/>
    <w:rsid w:val="003528B8"/>
    <w:rsid w:val="00352D3D"/>
    <w:rsid w:val="00352D80"/>
    <w:rsid w:val="003537AE"/>
    <w:rsid w:val="00354A09"/>
    <w:rsid w:val="00354BA8"/>
    <w:rsid w:val="0035545C"/>
    <w:rsid w:val="00356235"/>
    <w:rsid w:val="0035644A"/>
    <w:rsid w:val="00357262"/>
    <w:rsid w:val="0035755E"/>
    <w:rsid w:val="00360196"/>
    <w:rsid w:val="003601D9"/>
    <w:rsid w:val="00360448"/>
    <w:rsid w:val="0036217C"/>
    <w:rsid w:val="003627B5"/>
    <w:rsid w:val="00362935"/>
    <w:rsid w:val="00363568"/>
    <w:rsid w:val="00363A96"/>
    <w:rsid w:val="00364E26"/>
    <w:rsid w:val="0036564C"/>
    <w:rsid w:val="00365AC0"/>
    <w:rsid w:val="003663E1"/>
    <w:rsid w:val="00367752"/>
    <w:rsid w:val="00367955"/>
    <w:rsid w:val="00367E84"/>
    <w:rsid w:val="0037053B"/>
    <w:rsid w:val="00370B2A"/>
    <w:rsid w:val="00371517"/>
    <w:rsid w:val="00373E45"/>
    <w:rsid w:val="0037451F"/>
    <w:rsid w:val="00374786"/>
    <w:rsid w:val="003766FA"/>
    <w:rsid w:val="00377D94"/>
    <w:rsid w:val="0038048B"/>
    <w:rsid w:val="00380FE4"/>
    <w:rsid w:val="00380FFA"/>
    <w:rsid w:val="003817AE"/>
    <w:rsid w:val="00381A9F"/>
    <w:rsid w:val="00381B12"/>
    <w:rsid w:val="00381D49"/>
    <w:rsid w:val="00382A47"/>
    <w:rsid w:val="0038399A"/>
    <w:rsid w:val="00384357"/>
    <w:rsid w:val="00384E52"/>
    <w:rsid w:val="00387552"/>
    <w:rsid w:val="00387756"/>
    <w:rsid w:val="00390452"/>
    <w:rsid w:val="00390D57"/>
    <w:rsid w:val="00391432"/>
    <w:rsid w:val="00392612"/>
    <w:rsid w:val="00392C3B"/>
    <w:rsid w:val="00392D77"/>
    <w:rsid w:val="00392DE5"/>
    <w:rsid w:val="003942EB"/>
    <w:rsid w:val="00394359"/>
    <w:rsid w:val="00394394"/>
    <w:rsid w:val="003950E5"/>
    <w:rsid w:val="0039544C"/>
    <w:rsid w:val="00395678"/>
    <w:rsid w:val="00395E8D"/>
    <w:rsid w:val="0039676A"/>
    <w:rsid w:val="003A03C0"/>
    <w:rsid w:val="003A1EA3"/>
    <w:rsid w:val="003A286F"/>
    <w:rsid w:val="003A3A0A"/>
    <w:rsid w:val="003A4A79"/>
    <w:rsid w:val="003A4E00"/>
    <w:rsid w:val="003A589D"/>
    <w:rsid w:val="003A5BB8"/>
    <w:rsid w:val="003A5C9C"/>
    <w:rsid w:val="003A6EEF"/>
    <w:rsid w:val="003A70AD"/>
    <w:rsid w:val="003A78F5"/>
    <w:rsid w:val="003B02DB"/>
    <w:rsid w:val="003B0317"/>
    <w:rsid w:val="003B08D9"/>
    <w:rsid w:val="003B0F6F"/>
    <w:rsid w:val="003B0FEB"/>
    <w:rsid w:val="003B48B0"/>
    <w:rsid w:val="003B4D8A"/>
    <w:rsid w:val="003B59A4"/>
    <w:rsid w:val="003B5B62"/>
    <w:rsid w:val="003B5F27"/>
    <w:rsid w:val="003B6201"/>
    <w:rsid w:val="003B7652"/>
    <w:rsid w:val="003B77EF"/>
    <w:rsid w:val="003C024A"/>
    <w:rsid w:val="003C0355"/>
    <w:rsid w:val="003C09F2"/>
    <w:rsid w:val="003C12A9"/>
    <w:rsid w:val="003C1AB4"/>
    <w:rsid w:val="003C283D"/>
    <w:rsid w:val="003C292F"/>
    <w:rsid w:val="003C35AB"/>
    <w:rsid w:val="003C3964"/>
    <w:rsid w:val="003C5B65"/>
    <w:rsid w:val="003C5F4D"/>
    <w:rsid w:val="003C6D19"/>
    <w:rsid w:val="003D27F8"/>
    <w:rsid w:val="003D281F"/>
    <w:rsid w:val="003D3ED6"/>
    <w:rsid w:val="003D437D"/>
    <w:rsid w:val="003D5D61"/>
    <w:rsid w:val="003E071B"/>
    <w:rsid w:val="003E276E"/>
    <w:rsid w:val="003E31DE"/>
    <w:rsid w:val="003E33DB"/>
    <w:rsid w:val="003E3D72"/>
    <w:rsid w:val="003E4418"/>
    <w:rsid w:val="003E44BA"/>
    <w:rsid w:val="003E482A"/>
    <w:rsid w:val="003E4BC0"/>
    <w:rsid w:val="003E5634"/>
    <w:rsid w:val="003E6AB9"/>
    <w:rsid w:val="003E75B9"/>
    <w:rsid w:val="003E7FF9"/>
    <w:rsid w:val="003F02CB"/>
    <w:rsid w:val="003F18AF"/>
    <w:rsid w:val="003F254C"/>
    <w:rsid w:val="003F2B4E"/>
    <w:rsid w:val="003F2F5E"/>
    <w:rsid w:val="003F3493"/>
    <w:rsid w:val="003F3661"/>
    <w:rsid w:val="003F4282"/>
    <w:rsid w:val="003F4D97"/>
    <w:rsid w:val="003F4DB0"/>
    <w:rsid w:val="003F5395"/>
    <w:rsid w:val="003F61B0"/>
    <w:rsid w:val="003F79EB"/>
    <w:rsid w:val="003F7DA9"/>
    <w:rsid w:val="003F7EE7"/>
    <w:rsid w:val="00400009"/>
    <w:rsid w:val="004005A8"/>
    <w:rsid w:val="00400FDF"/>
    <w:rsid w:val="0040184D"/>
    <w:rsid w:val="00401FD2"/>
    <w:rsid w:val="0040220B"/>
    <w:rsid w:val="0040367A"/>
    <w:rsid w:val="0040387A"/>
    <w:rsid w:val="00403E73"/>
    <w:rsid w:val="00404044"/>
    <w:rsid w:val="00405669"/>
    <w:rsid w:val="0040758C"/>
    <w:rsid w:val="00410991"/>
    <w:rsid w:val="0041188E"/>
    <w:rsid w:val="00411CA0"/>
    <w:rsid w:val="00411DF5"/>
    <w:rsid w:val="00415C83"/>
    <w:rsid w:val="0041605B"/>
    <w:rsid w:val="004165CE"/>
    <w:rsid w:val="00417BDF"/>
    <w:rsid w:val="004213CB"/>
    <w:rsid w:val="00421503"/>
    <w:rsid w:val="004223BE"/>
    <w:rsid w:val="0042327F"/>
    <w:rsid w:val="00424935"/>
    <w:rsid w:val="00425141"/>
    <w:rsid w:val="00425B3F"/>
    <w:rsid w:val="004265C0"/>
    <w:rsid w:val="00427395"/>
    <w:rsid w:val="0043002D"/>
    <w:rsid w:val="00430EC7"/>
    <w:rsid w:val="00431476"/>
    <w:rsid w:val="0043172A"/>
    <w:rsid w:val="004328BE"/>
    <w:rsid w:val="00432B63"/>
    <w:rsid w:val="00433226"/>
    <w:rsid w:val="0043376F"/>
    <w:rsid w:val="0043526A"/>
    <w:rsid w:val="004356DD"/>
    <w:rsid w:val="0043618F"/>
    <w:rsid w:val="004368CE"/>
    <w:rsid w:val="004369E3"/>
    <w:rsid w:val="00436B44"/>
    <w:rsid w:val="00437CBB"/>
    <w:rsid w:val="00440CA1"/>
    <w:rsid w:val="004418C6"/>
    <w:rsid w:val="00441E68"/>
    <w:rsid w:val="00443870"/>
    <w:rsid w:val="00443F19"/>
    <w:rsid w:val="004460F7"/>
    <w:rsid w:val="00446981"/>
    <w:rsid w:val="00446ABD"/>
    <w:rsid w:val="004472B1"/>
    <w:rsid w:val="00447AA0"/>
    <w:rsid w:val="0045027C"/>
    <w:rsid w:val="0045064B"/>
    <w:rsid w:val="004509F6"/>
    <w:rsid w:val="00451E34"/>
    <w:rsid w:val="00451F34"/>
    <w:rsid w:val="0045217B"/>
    <w:rsid w:val="0045252E"/>
    <w:rsid w:val="00452951"/>
    <w:rsid w:val="004529C1"/>
    <w:rsid w:val="00453C1A"/>
    <w:rsid w:val="00455652"/>
    <w:rsid w:val="0045631C"/>
    <w:rsid w:val="00456ED4"/>
    <w:rsid w:val="0045721C"/>
    <w:rsid w:val="004605FC"/>
    <w:rsid w:val="0046105E"/>
    <w:rsid w:val="00462A29"/>
    <w:rsid w:val="00463053"/>
    <w:rsid w:val="004633B5"/>
    <w:rsid w:val="00466956"/>
    <w:rsid w:val="00466CC8"/>
    <w:rsid w:val="00467530"/>
    <w:rsid w:val="00467D8F"/>
    <w:rsid w:val="00467F35"/>
    <w:rsid w:val="0047040F"/>
    <w:rsid w:val="00470D8E"/>
    <w:rsid w:val="00471FCD"/>
    <w:rsid w:val="004742BD"/>
    <w:rsid w:val="0047452F"/>
    <w:rsid w:val="0047585C"/>
    <w:rsid w:val="0047614A"/>
    <w:rsid w:val="00476FF1"/>
    <w:rsid w:val="0047748B"/>
    <w:rsid w:val="0047778F"/>
    <w:rsid w:val="004810B9"/>
    <w:rsid w:val="00482AB5"/>
    <w:rsid w:val="00482C78"/>
    <w:rsid w:val="0048362C"/>
    <w:rsid w:val="004836D5"/>
    <w:rsid w:val="00483703"/>
    <w:rsid w:val="00483B14"/>
    <w:rsid w:val="00485540"/>
    <w:rsid w:val="0048686D"/>
    <w:rsid w:val="00486E75"/>
    <w:rsid w:val="00491A87"/>
    <w:rsid w:val="00494A2F"/>
    <w:rsid w:val="004A018D"/>
    <w:rsid w:val="004A155C"/>
    <w:rsid w:val="004A2087"/>
    <w:rsid w:val="004A3017"/>
    <w:rsid w:val="004A35F2"/>
    <w:rsid w:val="004A6320"/>
    <w:rsid w:val="004A63BD"/>
    <w:rsid w:val="004A68C0"/>
    <w:rsid w:val="004A69FF"/>
    <w:rsid w:val="004A7570"/>
    <w:rsid w:val="004B0E7F"/>
    <w:rsid w:val="004B0ECE"/>
    <w:rsid w:val="004B100A"/>
    <w:rsid w:val="004B2D8A"/>
    <w:rsid w:val="004B44B9"/>
    <w:rsid w:val="004B4948"/>
    <w:rsid w:val="004B4A11"/>
    <w:rsid w:val="004B4C1D"/>
    <w:rsid w:val="004B4EE6"/>
    <w:rsid w:val="004B51E9"/>
    <w:rsid w:val="004B67AF"/>
    <w:rsid w:val="004B6CBA"/>
    <w:rsid w:val="004C0199"/>
    <w:rsid w:val="004C061B"/>
    <w:rsid w:val="004C0980"/>
    <w:rsid w:val="004C0D12"/>
    <w:rsid w:val="004C0E7D"/>
    <w:rsid w:val="004C139B"/>
    <w:rsid w:val="004C16BF"/>
    <w:rsid w:val="004C25D4"/>
    <w:rsid w:val="004C2988"/>
    <w:rsid w:val="004C38AB"/>
    <w:rsid w:val="004C4D38"/>
    <w:rsid w:val="004C53FF"/>
    <w:rsid w:val="004C61AE"/>
    <w:rsid w:val="004C69EE"/>
    <w:rsid w:val="004D0710"/>
    <w:rsid w:val="004D1C98"/>
    <w:rsid w:val="004D2775"/>
    <w:rsid w:val="004D3952"/>
    <w:rsid w:val="004D5471"/>
    <w:rsid w:val="004D62DB"/>
    <w:rsid w:val="004D666F"/>
    <w:rsid w:val="004D6748"/>
    <w:rsid w:val="004D7D41"/>
    <w:rsid w:val="004D7F9D"/>
    <w:rsid w:val="004E23E1"/>
    <w:rsid w:val="004E25DF"/>
    <w:rsid w:val="004E37EE"/>
    <w:rsid w:val="004E45F4"/>
    <w:rsid w:val="004E4DFF"/>
    <w:rsid w:val="004E4FC9"/>
    <w:rsid w:val="004E605A"/>
    <w:rsid w:val="004E7961"/>
    <w:rsid w:val="004F02B3"/>
    <w:rsid w:val="004F039A"/>
    <w:rsid w:val="004F1445"/>
    <w:rsid w:val="004F1827"/>
    <w:rsid w:val="004F2867"/>
    <w:rsid w:val="004F3CB0"/>
    <w:rsid w:val="004F4675"/>
    <w:rsid w:val="004F49E6"/>
    <w:rsid w:val="004F4CD5"/>
    <w:rsid w:val="004F5521"/>
    <w:rsid w:val="004F69F5"/>
    <w:rsid w:val="004F726D"/>
    <w:rsid w:val="004F73BA"/>
    <w:rsid w:val="005002DD"/>
    <w:rsid w:val="0050104B"/>
    <w:rsid w:val="005017AA"/>
    <w:rsid w:val="00501B70"/>
    <w:rsid w:val="005024B9"/>
    <w:rsid w:val="00502517"/>
    <w:rsid w:val="00502888"/>
    <w:rsid w:val="00502DB1"/>
    <w:rsid w:val="00503E6A"/>
    <w:rsid w:val="00504550"/>
    <w:rsid w:val="00504943"/>
    <w:rsid w:val="00510567"/>
    <w:rsid w:val="00510F2F"/>
    <w:rsid w:val="00511AC4"/>
    <w:rsid w:val="00513361"/>
    <w:rsid w:val="005137AE"/>
    <w:rsid w:val="00513E42"/>
    <w:rsid w:val="005149CD"/>
    <w:rsid w:val="00516ED7"/>
    <w:rsid w:val="005177F8"/>
    <w:rsid w:val="00517842"/>
    <w:rsid w:val="00517B0D"/>
    <w:rsid w:val="005203EB"/>
    <w:rsid w:val="00521B29"/>
    <w:rsid w:val="00522BF0"/>
    <w:rsid w:val="00523EA8"/>
    <w:rsid w:val="00524E4E"/>
    <w:rsid w:val="005250A2"/>
    <w:rsid w:val="00525D43"/>
    <w:rsid w:val="00527125"/>
    <w:rsid w:val="00527F73"/>
    <w:rsid w:val="00531C48"/>
    <w:rsid w:val="00531F79"/>
    <w:rsid w:val="005323F8"/>
    <w:rsid w:val="00532C5A"/>
    <w:rsid w:val="00532F2A"/>
    <w:rsid w:val="005333DA"/>
    <w:rsid w:val="00533DC2"/>
    <w:rsid w:val="005340AC"/>
    <w:rsid w:val="00534550"/>
    <w:rsid w:val="005367AD"/>
    <w:rsid w:val="005369A1"/>
    <w:rsid w:val="00536FFA"/>
    <w:rsid w:val="00537D8B"/>
    <w:rsid w:val="005400FC"/>
    <w:rsid w:val="00540BE7"/>
    <w:rsid w:val="00540D6C"/>
    <w:rsid w:val="005466FA"/>
    <w:rsid w:val="00547DF6"/>
    <w:rsid w:val="00550157"/>
    <w:rsid w:val="00552040"/>
    <w:rsid w:val="005523F0"/>
    <w:rsid w:val="00552D21"/>
    <w:rsid w:val="00555955"/>
    <w:rsid w:val="00555D70"/>
    <w:rsid w:val="005560B0"/>
    <w:rsid w:val="005604A9"/>
    <w:rsid w:val="0056054E"/>
    <w:rsid w:val="00562603"/>
    <w:rsid w:val="00562D62"/>
    <w:rsid w:val="00565AF8"/>
    <w:rsid w:val="00566371"/>
    <w:rsid w:val="00566C1C"/>
    <w:rsid w:val="00567579"/>
    <w:rsid w:val="00570D69"/>
    <w:rsid w:val="00571004"/>
    <w:rsid w:val="00572677"/>
    <w:rsid w:val="0057427B"/>
    <w:rsid w:val="00574433"/>
    <w:rsid w:val="0057462B"/>
    <w:rsid w:val="00574B89"/>
    <w:rsid w:val="005751AB"/>
    <w:rsid w:val="005753CE"/>
    <w:rsid w:val="00575960"/>
    <w:rsid w:val="0057699E"/>
    <w:rsid w:val="00576DE7"/>
    <w:rsid w:val="00576E53"/>
    <w:rsid w:val="005776CD"/>
    <w:rsid w:val="005776DD"/>
    <w:rsid w:val="005814F2"/>
    <w:rsid w:val="005821F6"/>
    <w:rsid w:val="005837DE"/>
    <w:rsid w:val="005872B5"/>
    <w:rsid w:val="005878A9"/>
    <w:rsid w:val="00590E04"/>
    <w:rsid w:val="0059102F"/>
    <w:rsid w:val="0059198D"/>
    <w:rsid w:val="005949F6"/>
    <w:rsid w:val="00595263"/>
    <w:rsid w:val="0059756A"/>
    <w:rsid w:val="005A0B76"/>
    <w:rsid w:val="005A1A97"/>
    <w:rsid w:val="005A1F92"/>
    <w:rsid w:val="005A2DC2"/>
    <w:rsid w:val="005A3DD3"/>
    <w:rsid w:val="005A4264"/>
    <w:rsid w:val="005A4590"/>
    <w:rsid w:val="005A4801"/>
    <w:rsid w:val="005A527F"/>
    <w:rsid w:val="005A5F8A"/>
    <w:rsid w:val="005A645E"/>
    <w:rsid w:val="005B0B91"/>
    <w:rsid w:val="005B1A17"/>
    <w:rsid w:val="005B1CD1"/>
    <w:rsid w:val="005B3001"/>
    <w:rsid w:val="005B5242"/>
    <w:rsid w:val="005B61D7"/>
    <w:rsid w:val="005B6BB8"/>
    <w:rsid w:val="005B7F59"/>
    <w:rsid w:val="005C0DE1"/>
    <w:rsid w:val="005C2D05"/>
    <w:rsid w:val="005C370E"/>
    <w:rsid w:val="005C3C09"/>
    <w:rsid w:val="005C67F7"/>
    <w:rsid w:val="005C7973"/>
    <w:rsid w:val="005D0910"/>
    <w:rsid w:val="005D1F3C"/>
    <w:rsid w:val="005D2572"/>
    <w:rsid w:val="005D291B"/>
    <w:rsid w:val="005D2AAA"/>
    <w:rsid w:val="005D2C1F"/>
    <w:rsid w:val="005D46FD"/>
    <w:rsid w:val="005D5078"/>
    <w:rsid w:val="005D5DA9"/>
    <w:rsid w:val="005D663D"/>
    <w:rsid w:val="005D6B26"/>
    <w:rsid w:val="005D777F"/>
    <w:rsid w:val="005E07A3"/>
    <w:rsid w:val="005E1EFB"/>
    <w:rsid w:val="005E2878"/>
    <w:rsid w:val="005E4104"/>
    <w:rsid w:val="005E43D4"/>
    <w:rsid w:val="005E53B4"/>
    <w:rsid w:val="005E6AE5"/>
    <w:rsid w:val="005E70D4"/>
    <w:rsid w:val="005E74AF"/>
    <w:rsid w:val="005E7EC4"/>
    <w:rsid w:val="005F1A16"/>
    <w:rsid w:val="005F1B5E"/>
    <w:rsid w:val="005F27AA"/>
    <w:rsid w:val="005F370F"/>
    <w:rsid w:val="005F3D7A"/>
    <w:rsid w:val="005F472E"/>
    <w:rsid w:val="005F5937"/>
    <w:rsid w:val="005F5D73"/>
    <w:rsid w:val="005F643E"/>
    <w:rsid w:val="005F6680"/>
    <w:rsid w:val="005F73E6"/>
    <w:rsid w:val="005F7686"/>
    <w:rsid w:val="005F76B7"/>
    <w:rsid w:val="005F7C63"/>
    <w:rsid w:val="00601527"/>
    <w:rsid w:val="0060449E"/>
    <w:rsid w:val="00606395"/>
    <w:rsid w:val="006071C8"/>
    <w:rsid w:val="006075B9"/>
    <w:rsid w:val="00607EB2"/>
    <w:rsid w:val="00614004"/>
    <w:rsid w:val="0061431C"/>
    <w:rsid w:val="00614A47"/>
    <w:rsid w:val="00620519"/>
    <w:rsid w:val="00620B25"/>
    <w:rsid w:val="00623C17"/>
    <w:rsid w:val="00624352"/>
    <w:rsid w:val="00624DFA"/>
    <w:rsid w:val="00625674"/>
    <w:rsid w:val="00625AAB"/>
    <w:rsid w:val="006302EF"/>
    <w:rsid w:val="0063126F"/>
    <w:rsid w:val="00631CA6"/>
    <w:rsid w:val="0063263C"/>
    <w:rsid w:val="00632C93"/>
    <w:rsid w:val="00634156"/>
    <w:rsid w:val="00634A2E"/>
    <w:rsid w:val="00634D23"/>
    <w:rsid w:val="006352F7"/>
    <w:rsid w:val="00635E7D"/>
    <w:rsid w:val="00635F0A"/>
    <w:rsid w:val="0063658C"/>
    <w:rsid w:val="006368B9"/>
    <w:rsid w:val="00637A08"/>
    <w:rsid w:val="00637BE4"/>
    <w:rsid w:val="00641F44"/>
    <w:rsid w:val="0064207A"/>
    <w:rsid w:val="0064237E"/>
    <w:rsid w:val="0064288C"/>
    <w:rsid w:val="00642BD0"/>
    <w:rsid w:val="00642F36"/>
    <w:rsid w:val="00644786"/>
    <w:rsid w:val="00645054"/>
    <w:rsid w:val="006456C1"/>
    <w:rsid w:val="00646719"/>
    <w:rsid w:val="00646CB6"/>
    <w:rsid w:val="0065047F"/>
    <w:rsid w:val="00651BDC"/>
    <w:rsid w:val="00652B91"/>
    <w:rsid w:val="0065468F"/>
    <w:rsid w:val="00654F64"/>
    <w:rsid w:val="00655475"/>
    <w:rsid w:val="006562DB"/>
    <w:rsid w:val="00656A5F"/>
    <w:rsid w:val="0065759B"/>
    <w:rsid w:val="006626BE"/>
    <w:rsid w:val="006632AC"/>
    <w:rsid w:val="00664854"/>
    <w:rsid w:val="0066707B"/>
    <w:rsid w:val="006676A2"/>
    <w:rsid w:val="0067262B"/>
    <w:rsid w:val="006735E1"/>
    <w:rsid w:val="00673D7E"/>
    <w:rsid w:val="00674305"/>
    <w:rsid w:val="00675457"/>
    <w:rsid w:val="00675BB1"/>
    <w:rsid w:val="00675C58"/>
    <w:rsid w:val="006761C1"/>
    <w:rsid w:val="006804F5"/>
    <w:rsid w:val="0068326A"/>
    <w:rsid w:val="006838BB"/>
    <w:rsid w:val="00684E8F"/>
    <w:rsid w:val="006857E8"/>
    <w:rsid w:val="006863D0"/>
    <w:rsid w:val="00686E33"/>
    <w:rsid w:val="00687527"/>
    <w:rsid w:val="00693CFB"/>
    <w:rsid w:val="00693F98"/>
    <w:rsid w:val="006941B9"/>
    <w:rsid w:val="00694491"/>
    <w:rsid w:val="00695E93"/>
    <w:rsid w:val="00695FE0"/>
    <w:rsid w:val="006963BC"/>
    <w:rsid w:val="0069756B"/>
    <w:rsid w:val="0069773D"/>
    <w:rsid w:val="006A325B"/>
    <w:rsid w:val="006A6F45"/>
    <w:rsid w:val="006A710B"/>
    <w:rsid w:val="006B0204"/>
    <w:rsid w:val="006B05FE"/>
    <w:rsid w:val="006B1013"/>
    <w:rsid w:val="006B1462"/>
    <w:rsid w:val="006B2038"/>
    <w:rsid w:val="006B20CA"/>
    <w:rsid w:val="006B354F"/>
    <w:rsid w:val="006B43ED"/>
    <w:rsid w:val="006B4906"/>
    <w:rsid w:val="006B5500"/>
    <w:rsid w:val="006B5E48"/>
    <w:rsid w:val="006B5F0B"/>
    <w:rsid w:val="006B6246"/>
    <w:rsid w:val="006B7A3F"/>
    <w:rsid w:val="006B7D19"/>
    <w:rsid w:val="006B7EC6"/>
    <w:rsid w:val="006B7F18"/>
    <w:rsid w:val="006C26B4"/>
    <w:rsid w:val="006C345A"/>
    <w:rsid w:val="006C4B77"/>
    <w:rsid w:val="006C5DF8"/>
    <w:rsid w:val="006C7130"/>
    <w:rsid w:val="006D152A"/>
    <w:rsid w:val="006D3749"/>
    <w:rsid w:val="006D39F9"/>
    <w:rsid w:val="006D4931"/>
    <w:rsid w:val="006D522B"/>
    <w:rsid w:val="006D549C"/>
    <w:rsid w:val="006D5AEB"/>
    <w:rsid w:val="006D760D"/>
    <w:rsid w:val="006D7671"/>
    <w:rsid w:val="006E0129"/>
    <w:rsid w:val="006E0652"/>
    <w:rsid w:val="006E09F2"/>
    <w:rsid w:val="006E0C7F"/>
    <w:rsid w:val="006E201B"/>
    <w:rsid w:val="006E21A3"/>
    <w:rsid w:val="006E36A9"/>
    <w:rsid w:val="006E3D9B"/>
    <w:rsid w:val="006E42CD"/>
    <w:rsid w:val="006E5A10"/>
    <w:rsid w:val="006E5F74"/>
    <w:rsid w:val="006E601A"/>
    <w:rsid w:val="006E75A8"/>
    <w:rsid w:val="006E7A84"/>
    <w:rsid w:val="006E7F46"/>
    <w:rsid w:val="006F0146"/>
    <w:rsid w:val="006F08B8"/>
    <w:rsid w:val="006F1DD2"/>
    <w:rsid w:val="006F2DB4"/>
    <w:rsid w:val="006F3F47"/>
    <w:rsid w:val="006F5006"/>
    <w:rsid w:val="006F53B0"/>
    <w:rsid w:val="006F5ABD"/>
    <w:rsid w:val="006F6E03"/>
    <w:rsid w:val="006F7302"/>
    <w:rsid w:val="006F746B"/>
    <w:rsid w:val="00701246"/>
    <w:rsid w:val="007020CD"/>
    <w:rsid w:val="007021EF"/>
    <w:rsid w:val="00702AC6"/>
    <w:rsid w:val="00702D81"/>
    <w:rsid w:val="007030E9"/>
    <w:rsid w:val="00703D89"/>
    <w:rsid w:val="00704B36"/>
    <w:rsid w:val="00705266"/>
    <w:rsid w:val="007054C4"/>
    <w:rsid w:val="007069EA"/>
    <w:rsid w:val="00707EFC"/>
    <w:rsid w:val="0071066E"/>
    <w:rsid w:val="00711B7E"/>
    <w:rsid w:val="007129BC"/>
    <w:rsid w:val="007134A5"/>
    <w:rsid w:val="00713800"/>
    <w:rsid w:val="00715758"/>
    <w:rsid w:val="00715959"/>
    <w:rsid w:val="00715BC6"/>
    <w:rsid w:val="007166E8"/>
    <w:rsid w:val="007174F3"/>
    <w:rsid w:val="00717B5C"/>
    <w:rsid w:val="0072065B"/>
    <w:rsid w:val="0072170B"/>
    <w:rsid w:val="00721950"/>
    <w:rsid w:val="00721B40"/>
    <w:rsid w:val="0072212F"/>
    <w:rsid w:val="00722525"/>
    <w:rsid w:val="00722536"/>
    <w:rsid w:val="00722BC2"/>
    <w:rsid w:val="00723DBD"/>
    <w:rsid w:val="00724CD6"/>
    <w:rsid w:val="007262CA"/>
    <w:rsid w:val="007305BA"/>
    <w:rsid w:val="0073125B"/>
    <w:rsid w:val="00731550"/>
    <w:rsid w:val="0073167A"/>
    <w:rsid w:val="00732772"/>
    <w:rsid w:val="0073296F"/>
    <w:rsid w:val="00733595"/>
    <w:rsid w:val="007342F1"/>
    <w:rsid w:val="00735DCF"/>
    <w:rsid w:val="00735F6B"/>
    <w:rsid w:val="00737B48"/>
    <w:rsid w:val="00741276"/>
    <w:rsid w:val="0074180C"/>
    <w:rsid w:val="0074275C"/>
    <w:rsid w:val="007428F4"/>
    <w:rsid w:val="00743515"/>
    <w:rsid w:val="007452A5"/>
    <w:rsid w:val="007452FD"/>
    <w:rsid w:val="00745A9C"/>
    <w:rsid w:val="00746336"/>
    <w:rsid w:val="007464E0"/>
    <w:rsid w:val="00747ABE"/>
    <w:rsid w:val="00750EB6"/>
    <w:rsid w:val="0075128A"/>
    <w:rsid w:val="00751D03"/>
    <w:rsid w:val="00752837"/>
    <w:rsid w:val="0075465A"/>
    <w:rsid w:val="007554E1"/>
    <w:rsid w:val="007563BA"/>
    <w:rsid w:val="00761A6C"/>
    <w:rsid w:val="00762194"/>
    <w:rsid w:val="00762478"/>
    <w:rsid w:val="0076493C"/>
    <w:rsid w:val="0076593F"/>
    <w:rsid w:val="00767010"/>
    <w:rsid w:val="00767AA0"/>
    <w:rsid w:val="007705DF"/>
    <w:rsid w:val="0077137B"/>
    <w:rsid w:val="00772456"/>
    <w:rsid w:val="00773D09"/>
    <w:rsid w:val="007772FC"/>
    <w:rsid w:val="00777B58"/>
    <w:rsid w:val="0078024A"/>
    <w:rsid w:val="00780650"/>
    <w:rsid w:val="00780DFA"/>
    <w:rsid w:val="00780F79"/>
    <w:rsid w:val="00782A42"/>
    <w:rsid w:val="00782B7C"/>
    <w:rsid w:val="00782DE5"/>
    <w:rsid w:val="00783151"/>
    <w:rsid w:val="00783F65"/>
    <w:rsid w:val="007854F9"/>
    <w:rsid w:val="0078682F"/>
    <w:rsid w:val="00790E1A"/>
    <w:rsid w:val="00790EDA"/>
    <w:rsid w:val="00792CC1"/>
    <w:rsid w:val="0079376D"/>
    <w:rsid w:val="00793E77"/>
    <w:rsid w:val="00795582"/>
    <w:rsid w:val="00797E64"/>
    <w:rsid w:val="007A0185"/>
    <w:rsid w:val="007A02DA"/>
    <w:rsid w:val="007A08B7"/>
    <w:rsid w:val="007A0BD1"/>
    <w:rsid w:val="007A1591"/>
    <w:rsid w:val="007A18DE"/>
    <w:rsid w:val="007A1CEB"/>
    <w:rsid w:val="007A2422"/>
    <w:rsid w:val="007A3A36"/>
    <w:rsid w:val="007A3D6D"/>
    <w:rsid w:val="007A6839"/>
    <w:rsid w:val="007A69C3"/>
    <w:rsid w:val="007A6CB4"/>
    <w:rsid w:val="007B0610"/>
    <w:rsid w:val="007B1A53"/>
    <w:rsid w:val="007B3278"/>
    <w:rsid w:val="007B354C"/>
    <w:rsid w:val="007B3B6D"/>
    <w:rsid w:val="007B4FF4"/>
    <w:rsid w:val="007B5600"/>
    <w:rsid w:val="007B59D1"/>
    <w:rsid w:val="007C00AF"/>
    <w:rsid w:val="007C0308"/>
    <w:rsid w:val="007C065C"/>
    <w:rsid w:val="007C1C77"/>
    <w:rsid w:val="007C2299"/>
    <w:rsid w:val="007C3B0F"/>
    <w:rsid w:val="007C441C"/>
    <w:rsid w:val="007C4B16"/>
    <w:rsid w:val="007C4F8E"/>
    <w:rsid w:val="007C66C8"/>
    <w:rsid w:val="007C7651"/>
    <w:rsid w:val="007C77D9"/>
    <w:rsid w:val="007C7BF9"/>
    <w:rsid w:val="007D032D"/>
    <w:rsid w:val="007D12B5"/>
    <w:rsid w:val="007D1431"/>
    <w:rsid w:val="007D14A3"/>
    <w:rsid w:val="007D1E66"/>
    <w:rsid w:val="007D36FE"/>
    <w:rsid w:val="007D488F"/>
    <w:rsid w:val="007D4AF7"/>
    <w:rsid w:val="007E0456"/>
    <w:rsid w:val="007E04EE"/>
    <w:rsid w:val="007E11F3"/>
    <w:rsid w:val="007E2868"/>
    <w:rsid w:val="007E30DA"/>
    <w:rsid w:val="007E37E2"/>
    <w:rsid w:val="007E46BD"/>
    <w:rsid w:val="007E5432"/>
    <w:rsid w:val="007E6088"/>
    <w:rsid w:val="007E60DE"/>
    <w:rsid w:val="007E658E"/>
    <w:rsid w:val="007E6F59"/>
    <w:rsid w:val="007E7E78"/>
    <w:rsid w:val="007F023F"/>
    <w:rsid w:val="007F1400"/>
    <w:rsid w:val="007F462B"/>
    <w:rsid w:val="007F52A1"/>
    <w:rsid w:val="007F7A4B"/>
    <w:rsid w:val="008006FD"/>
    <w:rsid w:val="00801C5A"/>
    <w:rsid w:val="0080560D"/>
    <w:rsid w:val="00807FAD"/>
    <w:rsid w:val="00807FAE"/>
    <w:rsid w:val="00811405"/>
    <w:rsid w:val="008117DC"/>
    <w:rsid w:val="008126A4"/>
    <w:rsid w:val="008134BE"/>
    <w:rsid w:val="00813606"/>
    <w:rsid w:val="00814397"/>
    <w:rsid w:val="0081595D"/>
    <w:rsid w:val="00815E0D"/>
    <w:rsid w:val="00816235"/>
    <w:rsid w:val="008162BA"/>
    <w:rsid w:val="00817871"/>
    <w:rsid w:val="00821782"/>
    <w:rsid w:val="00821F14"/>
    <w:rsid w:val="00822196"/>
    <w:rsid w:val="00822614"/>
    <w:rsid w:val="0082265F"/>
    <w:rsid w:val="0082381A"/>
    <w:rsid w:val="008247E6"/>
    <w:rsid w:val="0082540D"/>
    <w:rsid w:val="008256EC"/>
    <w:rsid w:val="00825FC4"/>
    <w:rsid w:val="008276A4"/>
    <w:rsid w:val="00827DFB"/>
    <w:rsid w:val="00830836"/>
    <w:rsid w:val="00831346"/>
    <w:rsid w:val="008324A2"/>
    <w:rsid w:val="00832612"/>
    <w:rsid w:val="008326A5"/>
    <w:rsid w:val="00832BE3"/>
    <w:rsid w:val="008331C5"/>
    <w:rsid w:val="0083455D"/>
    <w:rsid w:val="00835322"/>
    <w:rsid w:val="008355F7"/>
    <w:rsid w:val="00835DF5"/>
    <w:rsid w:val="008375E2"/>
    <w:rsid w:val="00840D1D"/>
    <w:rsid w:val="0084281E"/>
    <w:rsid w:val="00843322"/>
    <w:rsid w:val="00845554"/>
    <w:rsid w:val="008457A7"/>
    <w:rsid w:val="0084626D"/>
    <w:rsid w:val="0084651C"/>
    <w:rsid w:val="00847FAA"/>
    <w:rsid w:val="00851D85"/>
    <w:rsid w:val="008521AC"/>
    <w:rsid w:val="00852362"/>
    <w:rsid w:val="008546E3"/>
    <w:rsid w:val="00854A53"/>
    <w:rsid w:val="008556CC"/>
    <w:rsid w:val="00855DBC"/>
    <w:rsid w:val="008626B5"/>
    <w:rsid w:val="008642DF"/>
    <w:rsid w:val="00865E76"/>
    <w:rsid w:val="008662D7"/>
    <w:rsid w:val="00867AE3"/>
    <w:rsid w:val="00867E7B"/>
    <w:rsid w:val="008701CA"/>
    <w:rsid w:val="008708E3"/>
    <w:rsid w:val="00872F38"/>
    <w:rsid w:val="00872FB3"/>
    <w:rsid w:val="008746CE"/>
    <w:rsid w:val="00874BB9"/>
    <w:rsid w:val="00875E5A"/>
    <w:rsid w:val="00876A20"/>
    <w:rsid w:val="00877B86"/>
    <w:rsid w:val="008806F2"/>
    <w:rsid w:val="00880C09"/>
    <w:rsid w:val="0088171C"/>
    <w:rsid w:val="008817A7"/>
    <w:rsid w:val="008829C1"/>
    <w:rsid w:val="00883528"/>
    <w:rsid w:val="008837D4"/>
    <w:rsid w:val="008848C9"/>
    <w:rsid w:val="00884B11"/>
    <w:rsid w:val="008850E4"/>
    <w:rsid w:val="00885295"/>
    <w:rsid w:val="008857AF"/>
    <w:rsid w:val="00885A23"/>
    <w:rsid w:val="008868CB"/>
    <w:rsid w:val="00890E59"/>
    <w:rsid w:val="0089166E"/>
    <w:rsid w:val="0089176A"/>
    <w:rsid w:val="00891BF4"/>
    <w:rsid w:val="0089451B"/>
    <w:rsid w:val="00894E4A"/>
    <w:rsid w:val="0089566D"/>
    <w:rsid w:val="008956FF"/>
    <w:rsid w:val="00896424"/>
    <w:rsid w:val="008965B3"/>
    <w:rsid w:val="00896BD1"/>
    <w:rsid w:val="00897638"/>
    <w:rsid w:val="00897A7F"/>
    <w:rsid w:val="008A18BA"/>
    <w:rsid w:val="008A1A3F"/>
    <w:rsid w:val="008A1EB1"/>
    <w:rsid w:val="008A2249"/>
    <w:rsid w:val="008A28C4"/>
    <w:rsid w:val="008A3538"/>
    <w:rsid w:val="008A3ECE"/>
    <w:rsid w:val="008A554F"/>
    <w:rsid w:val="008A6010"/>
    <w:rsid w:val="008A70E6"/>
    <w:rsid w:val="008B1853"/>
    <w:rsid w:val="008B252E"/>
    <w:rsid w:val="008B2E60"/>
    <w:rsid w:val="008B3504"/>
    <w:rsid w:val="008B3C26"/>
    <w:rsid w:val="008B40EB"/>
    <w:rsid w:val="008B47FA"/>
    <w:rsid w:val="008B50D9"/>
    <w:rsid w:val="008B58BB"/>
    <w:rsid w:val="008B744D"/>
    <w:rsid w:val="008B745A"/>
    <w:rsid w:val="008C0474"/>
    <w:rsid w:val="008C0941"/>
    <w:rsid w:val="008C0E63"/>
    <w:rsid w:val="008C0FC5"/>
    <w:rsid w:val="008C1852"/>
    <w:rsid w:val="008C26BC"/>
    <w:rsid w:val="008C3872"/>
    <w:rsid w:val="008C6559"/>
    <w:rsid w:val="008D1607"/>
    <w:rsid w:val="008D3127"/>
    <w:rsid w:val="008D366D"/>
    <w:rsid w:val="008D5FFF"/>
    <w:rsid w:val="008E002E"/>
    <w:rsid w:val="008E03DA"/>
    <w:rsid w:val="008E0579"/>
    <w:rsid w:val="008E1EDA"/>
    <w:rsid w:val="008E3456"/>
    <w:rsid w:val="008E69A2"/>
    <w:rsid w:val="008E6CF0"/>
    <w:rsid w:val="008E7C85"/>
    <w:rsid w:val="008F05C6"/>
    <w:rsid w:val="008F0C80"/>
    <w:rsid w:val="008F1EE3"/>
    <w:rsid w:val="008F2555"/>
    <w:rsid w:val="008F3571"/>
    <w:rsid w:val="008F4A8E"/>
    <w:rsid w:val="008F59BA"/>
    <w:rsid w:val="008F5C02"/>
    <w:rsid w:val="008F763A"/>
    <w:rsid w:val="00900EC0"/>
    <w:rsid w:val="00901423"/>
    <w:rsid w:val="00901FDB"/>
    <w:rsid w:val="00903564"/>
    <w:rsid w:val="00903DF3"/>
    <w:rsid w:val="00906C10"/>
    <w:rsid w:val="009105E1"/>
    <w:rsid w:val="0091261E"/>
    <w:rsid w:val="00914291"/>
    <w:rsid w:val="0091539E"/>
    <w:rsid w:val="0091685E"/>
    <w:rsid w:val="00917FDC"/>
    <w:rsid w:val="00920428"/>
    <w:rsid w:val="00920764"/>
    <w:rsid w:val="009214FC"/>
    <w:rsid w:val="009215CE"/>
    <w:rsid w:val="00922207"/>
    <w:rsid w:val="00924443"/>
    <w:rsid w:val="00925553"/>
    <w:rsid w:val="00925B1F"/>
    <w:rsid w:val="00925D8E"/>
    <w:rsid w:val="00926305"/>
    <w:rsid w:val="00927A2D"/>
    <w:rsid w:val="00927A3E"/>
    <w:rsid w:val="00927E19"/>
    <w:rsid w:val="00927F2D"/>
    <w:rsid w:val="00927FCC"/>
    <w:rsid w:val="009316DE"/>
    <w:rsid w:val="009326F4"/>
    <w:rsid w:val="00932720"/>
    <w:rsid w:val="00933748"/>
    <w:rsid w:val="00933C63"/>
    <w:rsid w:val="00934830"/>
    <w:rsid w:val="00936290"/>
    <w:rsid w:val="0093662B"/>
    <w:rsid w:val="00937A76"/>
    <w:rsid w:val="00944AFE"/>
    <w:rsid w:val="00946B02"/>
    <w:rsid w:val="00946B58"/>
    <w:rsid w:val="00946DB3"/>
    <w:rsid w:val="009474F9"/>
    <w:rsid w:val="00947D84"/>
    <w:rsid w:val="0095158A"/>
    <w:rsid w:val="009518BF"/>
    <w:rsid w:val="00955D55"/>
    <w:rsid w:val="00955F5E"/>
    <w:rsid w:val="00957980"/>
    <w:rsid w:val="00957A06"/>
    <w:rsid w:val="00960510"/>
    <w:rsid w:val="00960A78"/>
    <w:rsid w:val="00961AEF"/>
    <w:rsid w:val="00961FEB"/>
    <w:rsid w:val="009628A5"/>
    <w:rsid w:val="00962ED6"/>
    <w:rsid w:val="00963484"/>
    <w:rsid w:val="00963B10"/>
    <w:rsid w:val="00963BE5"/>
    <w:rsid w:val="00964F7A"/>
    <w:rsid w:val="009707C4"/>
    <w:rsid w:val="00970D8F"/>
    <w:rsid w:val="00970DB1"/>
    <w:rsid w:val="00970DC3"/>
    <w:rsid w:val="00971F3D"/>
    <w:rsid w:val="00972730"/>
    <w:rsid w:val="00972ACE"/>
    <w:rsid w:val="009735B4"/>
    <w:rsid w:val="00973A28"/>
    <w:rsid w:val="00973CF7"/>
    <w:rsid w:val="00975B81"/>
    <w:rsid w:val="00975E8B"/>
    <w:rsid w:val="0097633F"/>
    <w:rsid w:val="00976BE4"/>
    <w:rsid w:val="00980202"/>
    <w:rsid w:val="00980822"/>
    <w:rsid w:val="0098227C"/>
    <w:rsid w:val="00982601"/>
    <w:rsid w:val="00983B32"/>
    <w:rsid w:val="00983E5F"/>
    <w:rsid w:val="00984090"/>
    <w:rsid w:val="009854D0"/>
    <w:rsid w:val="00985C89"/>
    <w:rsid w:val="00986007"/>
    <w:rsid w:val="00986B70"/>
    <w:rsid w:val="00986C3E"/>
    <w:rsid w:val="00992174"/>
    <w:rsid w:val="00992DA1"/>
    <w:rsid w:val="00992DEE"/>
    <w:rsid w:val="009950D9"/>
    <w:rsid w:val="00995615"/>
    <w:rsid w:val="009956E2"/>
    <w:rsid w:val="00995881"/>
    <w:rsid w:val="00996836"/>
    <w:rsid w:val="00996BBB"/>
    <w:rsid w:val="00997A1B"/>
    <w:rsid w:val="00997C01"/>
    <w:rsid w:val="00997F96"/>
    <w:rsid w:val="009A1317"/>
    <w:rsid w:val="009A1BB5"/>
    <w:rsid w:val="009A1F1D"/>
    <w:rsid w:val="009A2873"/>
    <w:rsid w:val="009A2982"/>
    <w:rsid w:val="009A47CD"/>
    <w:rsid w:val="009A4CA5"/>
    <w:rsid w:val="009A5743"/>
    <w:rsid w:val="009A5F19"/>
    <w:rsid w:val="009A634D"/>
    <w:rsid w:val="009A7781"/>
    <w:rsid w:val="009A7D6C"/>
    <w:rsid w:val="009B041E"/>
    <w:rsid w:val="009B0B1F"/>
    <w:rsid w:val="009B179E"/>
    <w:rsid w:val="009B32D9"/>
    <w:rsid w:val="009B38CA"/>
    <w:rsid w:val="009B406B"/>
    <w:rsid w:val="009B44EF"/>
    <w:rsid w:val="009B54AE"/>
    <w:rsid w:val="009B5E1B"/>
    <w:rsid w:val="009B5F8F"/>
    <w:rsid w:val="009B6350"/>
    <w:rsid w:val="009B7449"/>
    <w:rsid w:val="009C0724"/>
    <w:rsid w:val="009C156A"/>
    <w:rsid w:val="009C1DE7"/>
    <w:rsid w:val="009C3AD4"/>
    <w:rsid w:val="009C5EA6"/>
    <w:rsid w:val="009C7AB5"/>
    <w:rsid w:val="009D04B9"/>
    <w:rsid w:val="009D0B3E"/>
    <w:rsid w:val="009D1435"/>
    <w:rsid w:val="009D14FC"/>
    <w:rsid w:val="009D16BA"/>
    <w:rsid w:val="009D20E3"/>
    <w:rsid w:val="009D2557"/>
    <w:rsid w:val="009D343E"/>
    <w:rsid w:val="009D3F7E"/>
    <w:rsid w:val="009D5EB0"/>
    <w:rsid w:val="009D64FB"/>
    <w:rsid w:val="009D657D"/>
    <w:rsid w:val="009D77E6"/>
    <w:rsid w:val="009D7D7F"/>
    <w:rsid w:val="009E18D7"/>
    <w:rsid w:val="009E1C12"/>
    <w:rsid w:val="009E2EE7"/>
    <w:rsid w:val="009E4C4F"/>
    <w:rsid w:val="009E4D11"/>
    <w:rsid w:val="009E4DCB"/>
    <w:rsid w:val="009E51DF"/>
    <w:rsid w:val="009E58F1"/>
    <w:rsid w:val="009E71E0"/>
    <w:rsid w:val="009E79FA"/>
    <w:rsid w:val="009F12FB"/>
    <w:rsid w:val="009F2B61"/>
    <w:rsid w:val="009F34A4"/>
    <w:rsid w:val="009F37DD"/>
    <w:rsid w:val="009F3CEE"/>
    <w:rsid w:val="009F401E"/>
    <w:rsid w:val="009F4E78"/>
    <w:rsid w:val="009F56CF"/>
    <w:rsid w:val="00A004C0"/>
    <w:rsid w:val="00A01CB0"/>
    <w:rsid w:val="00A02D64"/>
    <w:rsid w:val="00A03065"/>
    <w:rsid w:val="00A040AD"/>
    <w:rsid w:val="00A0437E"/>
    <w:rsid w:val="00A054C9"/>
    <w:rsid w:val="00A0594A"/>
    <w:rsid w:val="00A072AB"/>
    <w:rsid w:val="00A07677"/>
    <w:rsid w:val="00A076ED"/>
    <w:rsid w:val="00A108A0"/>
    <w:rsid w:val="00A111A9"/>
    <w:rsid w:val="00A11D9D"/>
    <w:rsid w:val="00A1312C"/>
    <w:rsid w:val="00A13A9F"/>
    <w:rsid w:val="00A13DBF"/>
    <w:rsid w:val="00A179E0"/>
    <w:rsid w:val="00A20756"/>
    <w:rsid w:val="00A219E2"/>
    <w:rsid w:val="00A2310F"/>
    <w:rsid w:val="00A23398"/>
    <w:rsid w:val="00A23477"/>
    <w:rsid w:val="00A2554F"/>
    <w:rsid w:val="00A255E7"/>
    <w:rsid w:val="00A260E8"/>
    <w:rsid w:val="00A2651A"/>
    <w:rsid w:val="00A27471"/>
    <w:rsid w:val="00A27785"/>
    <w:rsid w:val="00A27E4B"/>
    <w:rsid w:val="00A27FE0"/>
    <w:rsid w:val="00A30229"/>
    <w:rsid w:val="00A30575"/>
    <w:rsid w:val="00A30CA8"/>
    <w:rsid w:val="00A312DF"/>
    <w:rsid w:val="00A322C6"/>
    <w:rsid w:val="00A333AD"/>
    <w:rsid w:val="00A337C1"/>
    <w:rsid w:val="00A33DE9"/>
    <w:rsid w:val="00A34F07"/>
    <w:rsid w:val="00A356B1"/>
    <w:rsid w:val="00A35CF3"/>
    <w:rsid w:val="00A36B30"/>
    <w:rsid w:val="00A36FB4"/>
    <w:rsid w:val="00A4029F"/>
    <w:rsid w:val="00A402CC"/>
    <w:rsid w:val="00A407A7"/>
    <w:rsid w:val="00A41388"/>
    <w:rsid w:val="00A41B7F"/>
    <w:rsid w:val="00A425E8"/>
    <w:rsid w:val="00A42A54"/>
    <w:rsid w:val="00A42C57"/>
    <w:rsid w:val="00A44EBC"/>
    <w:rsid w:val="00A45428"/>
    <w:rsid w:val="00A45B25"/>
    <w:rsid w:val="00A45B5C"/>
    <w:rsid w:val="00A46D02"/>
    <w:rsid w:val="00A47923"/>
    <w:rsid w:val="00A50726"/>
    <w:rsid w:val="00A511EB"/>
    <w:rsid w:val="00A521AC"/>
    <w:rsid w:val="00A523C1"/>
    <w:rsid w:val="00A526E8"/>
    <w:rsid w:val="00A52B58"/>
    <w:rsid w:val="00A5379B"/>
    <w:rsid w:val="00A53C26"/>
    <w:rsid w:val="00A53FBE"/>
    <w:rsid w:val="00A544DD"/>
    <w:rsid w:val="00A55A1A"/>
    <w:rsid w:val="00A55BFD"/>
    <w:rsid w:val="00A56556"/>
    <w:rsid w:val="00A627A4"/>
    <w:rsid w:val="00A63BC5"/>
    <w:rsid w:val="00A63CAA"/>
    <w:rsid w:val="00A6530D"/>
    <w:rsid w:val="00A65BCA"/>
    <w:rsid w:val="00A65C39"/>
    <w:rsid w:val="00A663EC"/>
    <w:rsid w:val="00A66F51"/>
    <w:rsid w:val="00A67192"/>
    <w:rsid w:val="00A67D97"/>
    <w:rsid w:val="00A70E7F"/>
    <w:rsid w:val="00A7141B"/>
    <w:rsid w:val="00A71856"/>
    <w:rsid w:val="00A726C2"/>
    <w:rsid w:val="00A72BFF"/>
    <w:rsid w:val="00A72E57"/>
    <w:rsid w:val="00A73EFA"/>
    <w:rsid w:val="00A74DDB"/>
    <w:rsid w:val="00A74E1F"/>
    <w:rsid w:val="00A75A94"/>
    <w:rsid w:val="00A764B2"/>
    <w:rsid w:val="00A766F8"/>
    <w:rsid w:val="00A76B95"/>
    <w:rsid w:val="00A771CC"/>
    <w:rsid w:val="00A77345"/>
    <w:rsid w:val="00A77C22"/>
    <w:rsid w:val="00A80A74"/>
    <w:rsid w:val="00A80D63"/>
    <w:rsid w:val="00A821AE"/>
    <w:rsid w:val="00A83203"/>
    <w:rsid w:val="00A83A18"/>
    <w:rsid w:val="00A83A6C"/>
    <w:rsid w:val="00A856AE"/>
    <w:rsid w:val="00A85933"/>
    <w:rsid w:val="00A85D63"/>
    <w:rsid w:val="00A86EBE"/>
    <w:rsid w:val="00A87A60"/>
    <w:rsid w:val="00A90278"/>
    <w:rsid w:val="00A92B26"/>
    <w:rsid w:val="00A931C8"/>
    <w:rsid w:val="00A93C3B"/>
    <w:rsid w:val="00A94295"/>
    <w:rsid w:val="00A95273"/>
    <w:rsid w:val="00A95C92"/>
    <w:rsid w:val="00A9665B"/>
    <w:rsid w:val="00A97B06"/>
    <w:rsid w:val="00AA029B"/>
    <w:rsid w:val="00AA0FA8"/>
    <w:rsid w:val="00AA1817"/>
    <w:rsid w:val="00AA35CD"/>
    <w:rsid w:val="00AA3878"/>
    <w:rsid w:val="00AA3E1A"/>
    <w:rsid w:val="00AA4AD6"/>
    <w:rsid w:val="00AA5BEF"/>
    <w:rsid w:val="00AA6F13"/>
    <w:rsid w:val="00AB082E"/>
    <w:rsid w:val="00AB0D8B"/>
    <w:rsid w:val="00AB1768"/>
    <w:rsid w:val="00AB4F6F"/>
    <w:rsid w:val="00AB5026"/>
    <w:rsid w:val="00AB5282"/>
    <w:rsid w:val="00AB5717"/>
    <w:rsid w:val="00AB5B1A"/>
    <w:rsid w:val="00AB5BED"/>
    <w:rsid w:val="00AC37E0"/>
    <w:rsid w:val="00AC5D70"/>
    <w:rsid w:val="00AC6A38"/>
    <w:rsid w:val="00AC7752"/>
    <w:rsid w:val="00AC7A66"/>
    <w:rsid w:val="00AD0251"/>
    <w:rsid w:val="00AD116C"/>
    <w:rsid w:val="00AD315C"/>
    <w:rsid w:val="00AD38AA"/>
    <w:rsid w:val="00AD48F7"/>
    <w:rsid w:val="00AD5FBD"/>
    <w:rsid w:val="00AD7B52"/>
    <w:rsid w:val="00AE006A"/>
    <w:rsid w:val="00AE1412"/>
    <w:rsid w:val="00AE1542"/>
    <w:rsid w:val="00AE1584"/>
    <w:rsid w:val="00AE334A"/>
    <w:rsid w:val="00AE518A"/>
    <w:rsid w:val="00AE743A"/>
    <w:rsid w:val="00AF26F1"/>
    <w:rsid w:val="00AF2775"/>
    <w:rsid w:val="00AF30D3"/>
    <w:rsid w:val="00AF324F"/>
    <w:rsid w:val="00AF3A6C"/>
    <w:rsid w:val="00AF556D"/>
    <w:rsid w:val="00AF6133"/>
    <w:rsid w:val="00AF7021"/>
    <w:rsid w:val="00AF7C50"/>
    <w:rsid w:val="00AF7C63"/>
    <w:rsid w:val="00AF7FE2"/>
    <w:rsid w:val="00B00729"/>
    <w:rsid w:val="00B00E83"/>
    <w:rsid w:val="00B01F06"/>
    <w:rsid w:val="00B02696"/>
    <w:rsid w:val="00B02720"/>
    <w:rsid w:val="00B02DFC"/>
    <w:rsid w:val="00B03B18"/>
    <w:rsid w:val="00B04424"/>
    <w:rsid w:val="00B0461B"/>
    <w:rsid w:val="00B0527E"/>
    <w:rsid w:val="00B053C6"/>
    <w:rsid w:val="00B062B2"/>
    <w:rsid w:val="00B072A7"/>
    <w:rsid w:val="00B0742E"/>
    <w:rsid w:val="00B10682"/>
    <w:rsid w:val="00B10CBC"/>
    <w:rsid w:val="00B11146"/>
    <w:rsid w:val="00B12050"/>
    <w:rsid w:val="00B1207C"/>
    <w:rsid w:val="00B12995"/>
    <w:rsid w:val="00B12CAB"/>
    <w:rsid w:val="00B12D03"/>
    <w:rsid w:val="00B13A0C"/>
    <w:rsid w:val="00B14153"/>
    <w:rsid w:val="00B1562B"/>
    <w:rsid w:val="00B15D0F"/>
    <w:rsid w:val="00B15F82"/>
    <w:rsid w:val="00B21D62"/>
    <w:rsid w:val="00B22E17"/>
    <w:rsid w:val="00B239C1"/>
    <w:rsid w:val="00B23D23"/>
    <w:rsid w:val="00B242E7"/>
    <w:rsid w:val="00B25025"/>
    <w:rsid w:val="00B251DA"/>
    <w:rsid w:val="00B26530"/>
    <w:rsid w:val="00B2689F"/>
    <w:rsid w:val="00B27602"/>
    <w:rsid w:val="00B27A4A"/>
    <w:rsid w:val="00B30651"/>
    <w:rsid w:val="00B31179"/>
    <w:rsid w:val="00B31373"/>
    <w:rsid w:val="00B31E08"/>
    <w:rsid w:val="00B320D4"/>
    <w:rsid w:val="00B3287A"/>
    <w:rsid w:val="00B33B1B"/>
    <w:rsid w:val="00B34463"/>
    <w:rsid w:val="00B35231"/>
    <w:rsid w:val="00B365FB"/>
    <w:rsid w:val="00B36BE3"/>
    <w:rsid w:val="00B414CA"/>
    <w:rsid w:val="00B419D9"/>
    <w:rsid w:val="00B41EF3"/>
    <w:rsid w:val="00B4245C"/>
    <w:rsid w:val="00B436F0"/>
    <w:rsid w:val="00B43916"/>
    <w:rsid w:val="00B43FE4"/>
    <w:rsid w:val="00B461AE"/>
    <w:rsid w:val="00B46E14"/>
    <w:rsid w:val="00B5042A"/>
    <w:rsid w:val="00B50D49"/>
    <w:rsid w:val="00B5166D"/>
    <w:rsid w:val="00B522CA"/>
    <w:rsid w:val="00B52754"/>
    <w:rsid w:val="00B53629"/>
    <w:rsid w:val="00B54537"/>
    <w:rsid w:val="00B55A3F"/>
    <w:rsid w:val="00B56E7D"/>
    <w:rsid w:val="00B57056"/>
    <w:rsid w:val="00B5770D"/>
    <w:rsid w:val="00B60331"/>
    <w:rsid w:val="00B60FEC"/>
    <w:rsid w:val="00B61176"/>
    <w:rsid w:val="00B62456"/>
    <w:rsid w:val="00B62C4E"/>
    <w:rsid w:val="00B6493F"/>
    <w:rsid w:val="00B64E16"/>
    <w:rsid w:val="00B652BA"/>
    <w:rsid w:val="00B657DC"/>
    <w:rsid w:val="00B66353"/>
    <w:rsid w:val="00B667C0"/>
    <w:rsid w:val="00B668F0"/>
    <w:rsid w:val="00B721AD"/>
    <w:rsid w:val="00B72454"/>
    <w:rsid w:val="00B727A3"/>
    <w:rsid w:val="00B74CC0"/>
    <w:rsid w:val="00B761B7"/>
    <w:rsid w:val="00B7697B"/>
    <w:rsid w:val="00B76CC5"/>
    <w:rsid w:val="00B76D92"/>
    <w:rsid w:val="00B814A7"/>
    <w:rsid w:val="00B8150E"/>
    <w:rsid w:val="00B81BF5"/>
    <w:rsid w:val="00B825F2"/>
    <w:rsid w:val="00B8356F"/>
    <w:rsid w:val="00B83E57"/>
    <w:rsid w:val="00B85220"/>
    <w:rsid w:val="00B87130"/>
    <w:rsid w:val="00B87ED9"/>
    <w:rsid w:val="00B90757"/>
    <w:rsid w:val="00B90AB9"/>
    <w:rsid w:val="00B9116D"/>
    <w:rsid w:val="00B9147B"/>
    <w:rsid w:val="00B9164C"/>
    <w:rsid w:val="00B91E88"/>
    <w:rsid w:val="00B921D5"/>
    <w:rsid w:val="00B9293B"/>
    <w:rsid w:val="00B9364A"/>
    <w:rsid w:val="00B94BCF"/>
    <w:rsid w:val="00B95979"/>
    <w:rsid w:val="00B95A10"/>
    <w:rsid w:val="00B965F6"/>
    <w:rsid w:val="00B9691C"/>
    <w:rsid w:val="00B96EFC"/>
    <w:rsid w:val="00B973FF"/>
    <w:rsid w:val="00B97773"/>
    <w:rsid w:val="00B97FE3"/>
    <w:rsid w:val="00BA0C37"/>
    <w:rsid w:val="00BA0D9A"/>
    <w:rsid w:val="00BA2675"/>
    <w:rsid w:val="00BA306E"/>
    <w:rsid w:val="00BA40FE"/>
    <w:rsid w:val="00BA6CFC"/>
    <w:rsid w:val="00BA7169"/>
    <w:rsid w:val="00BB06BF"/>
    <w:rsid w:val="00BB0CC2"/>
    <w:rsid w:val="00BB29D3"/>
    <w:rsid w:val="00BB35E4"/>
    <w:rsid w:val="00BB4811"/>
    <w:rsid w:val="00BB4D3B"/>
    <w:rsid w:val="00BB78F0"/>
    <w:rsid w:val="00BC1834"/>
    <w:rsid w:val="00BC18FF"/>
    <w:rsid w:val="00BC199F"/>
    <w:rsid w:val="00BC2E19"/>
    <w:rsid w:val="00BC2FAD"/>
    <w:rsid w:val="00BC6AC3"/>
    <w:rsid w:val="00BC708F"/>
    <w:rsid w:val="00BC75EE"/>
    <w:rsid w:val="00BD0149"/>
    <w:rsid w:val="00BD1A91"/>
    <w:rsid w:val="00BD2193"/>
    <w:rsid w:val="00BD2EF8"/>
    <w:rsid w:val="00BD540A"/>
    <w:rsid w:val="00BD5BDB"/>
    <w:rsid w:val="00BE0136"/>
    <w:rsid w:val="00BE1454"/>
    <w:rsid w:val="00BE1E1D"/>
    <w:rsid w:val="00BE3ABD"/>
    <w:rsid w:val="00BF300B"/>
    <w:rsid w:val="00BF50CD"/>
    <w:rsid w:val="00BF5646"/>
    <w:rsid w:val="00BF56ED"/>
    <w:rsid w:val="00BF721B"/>
    <w:rsid w:val="00BF7AA3"/>
    <w:rsid w:val="00C01AE8"/>
    <w:rsid w:val="00C0220F"/>
    <w:rsid w:val="00C02C51"/>
    <w:rsid w:val="00C02F0D"/>
    <w:rsid w:val="00C034BF"/>
    <w:rsid w:val="00C05D55"/>
    <w:rsid w:val="00C05F1A"/>
    <w:rsid w:val="00C06744"/>
    <w:rsid w:val="00C07C4B"/>
    <w:rsid w:val="00C10EB2"/>
    <w:rsid w:val="00C115E7"/>
    <w:rsid w:val="00C14998"/>
    <w:rsid w:val="00C14AC0"/>
    <w:rsid w:val="00C16346"/>
    <w:rsid w:val="00C16CDE"/>
    <w:rsid w:val="00C16FFB"/>
    <w:rsid w:val="00C174CA"/>
    <w:rsid w:val="00C17FE9"/>
    <w:rsid w:val="00C226E2"/>
    <w:rsid w:val="00C24029"/>
    <w:rsid w:val="00C243E3"/>
    <w:rsid w:val="00C25698"/>
    <w:rsid w:val="00C26223"/>
    <w:rsid w:val="00C2683B"/>
    <w:rsid w:val="00C27189"/>
    <w:rsid w:val="00C307F4"/>
    <w:rsid w:val="00C32212"/>
    <w:rsid w:val="00C34878"/>
    <w:rsid w:val="00C356F5"/>
    <w:rsid w:val="00C35A36"/>
    <w:rsid w:val="00C35C3F"/>
    <w:rsid w:val="00C35CDD"/>
    <w:rsid w:val="00C36212"/>
    <w:rsid w:val="00C36C55"/>
    <w:rsid w:val="00C3739E"/>
    <w:rsid w:val="00C375BB"/>
    <w:rsid w:val="00C402EB"/>
    <w:rsid w:val="00C40818"/>
    <w:rsid w:val="00C415C5"/>
    <w:rsid w:val="00C4171F"/>
    <w:rsid w:val="00C4454A"/>
    <w:rsid w:val="00C456A9"/>
    <w:rsid w:val="00C46BE8"/>
    <w:rsid w:val="00C474AD"/>
    <w:rsid w:val="00C47F38"/>
    <w:rsid w:val="00C47FCE"/>
    <w:rsid w:val="00C505E0"/>
    <w:rsid w:val="00C50FF3"/>
    <w:rsid w:val="00C51297"/>
    <w:rsid w:val="00C514FB"/>
    <w:rsid w:val="00C521A3"/>
    <w:rsid w:val="00C52330"/>
    <w:rsid w:val="00C5406F"/>
    <w:rsid w:val="00C54601"/>
    <w:rsid w:val="00C54933"/>
    <w:rsid w:val="00C55774"/>
    <w:rsid w:val="00C56BB1"/>
    <w:rsid w:val="00C56FF6"/>
    <w:rsid w:val="00C5727F"/>
    <w:rsid w:val="00C57291"/>
    <w:rsid w:val="00C60A16"/>
    <w:rsid w:val="00C62428"/>
    <w:rsid w:val="00C626D8"/>
    <w:rsid w:val="00C6324B"/>
    <w:rsid w:val="00C63448"/>
    <w:rsid w:val="00C6415F"/>
    <w:rsid w:val="00C65DC3"/>
    <w:rsid w:val="00C67DBF"/>
    <w:rsid w:val="00C70730"/>
    <w:rsid w:val="00C7175A"/>
    <w:rsid w:val="00C71F55"/>
    <w:rsid w:val="00C72281"/>
    <w:rsid w:val="00C722FC"/>
    <w:rsid w:val="00C73274"/>
    <w:rsid w:val="00C7383E"/>
    <w:rsid w:val="00C7498E"/>
    <w:rsid w:val="00C76886"/>
    <w:rsid w:val="00C76D62"/>
    <w:rsid w:val="00C80016"/>
    <w:rsid w:val="00C802BD"/>
    <w:rsid w:val="00C81343"/>
    <w:rsid w:val="00C81B72"/>
    <w:rsid w:val="00C81D84"/>
    <w:rsid w:val="00C835ED"/>
    <w:rsid w:val="00C83607"/>
    <w:rsid w:val="00C83FDA"/>
    <w:rsid w:val="00C84645"/>
    <w:rsid w:val="00C866D4"/>
    <w:rsid w:val="00C86CF9"/>
    <w:rsid w:val="00C87451"/>
    <w:rsid w:val="00C87C25"/>
    <w:rsid w:val="00C87FF8"/>
    <w:rsid w:val="00C90103"/>
    <w:rsid w:val="00C918C4"/>
    <w:rsid w:val="00C91DD1"/>
    <w:rsid w:val="00C91F51"/>
    <w:rsid w:val="00C93707"/>
    <w:rsid w:val="00C93A80"/>
    <w:rsid w:val="00C975F7"/>
    <w:rsid w:val="00CA1A8A"/>
    <w:rsid w:val="00CA23F9"/>
    <w:rsid w:val="00CA36AD"/>
    <w:rsid w:val="00CA3AF2"/>
    <w:rsid w:val="00CA5331"/>
    <w:rsid w:val="00CA6996"/>
    <w:rsid w:val="00CA733A"/>
    <w:rsid w:val="00CA741D"/>
    <w:rsid w:val="00CB07EF"/>
    <w:rsid w:val="00CB23F1"/>
    <w:rsid w:val="00CB2899"/>
    <w:rsid w:val="00CB458B"/>
    <w:rsid w:val="00CB5E45"/>
    <w:rsid w:val="00CC0555"/>
    <w:rsid w:val="00CC1227"/>
    <w:rsid w:val="00CC2B1C"/>
    <w:rsid w:val="00CC31F5"/>
    <w:rsid w:val="00CC3CAB"/>
    <w:rsid w:val="00CC5371"/>
    <w:rsid w:val="00CC6A19"/>
    <w:rsid w:val="00CC6B94"/>
    <w:rsid w:val="00CC7F43"/>
    <w:rsid w:val="00CD095B"/>
    <w:rsid w:val="00CD1614"/>
    <w:rsid w:val="00CD25C5"/>
    <w:rsid w:val="00CD2765"/>
    <w:rsid w:val="00CD38FC"/>
    <w:rsid w:val="00CD5C18"/>
    <w:rsid w:val="00CD6260"/>
    <w:rsid w:val="00CD68A7"/>
    <w:rsid w:val="00CE06B1"/>
    <w:rsid w:val="00CE0A45"/>
    <w:rsid w:val="00CE10D5"/>
    <w:rsid w:val="00CE1228"/>
    <w:rsid w:val="00CE29A9"/>
    <w:rsid w:val="00CE326E"/>
    <w:rsid w:val="00CE39E4"/>
    <w:rsid w:val="00CE593F"/>
    <w:rsid w:val="00CE5AAD"/>
    <w:rsid w:val="00CE5B6F"/>
    <w:rsid w:val="00CE5F56"/>
    <w:rsid w:val="00CE6078"/>
    <w:rsid w:val="00CE61E8"/>
    <w:rsid w:val="00CE623E"/>
    <w:rsid w:val="00CE6969"/>
    <w:rsid w:val="00CF0409"/>
    <w:rsid w:val="00CF18FC"/>
    <w:rsid w:val="00CF1E78"/>
    <w:rsid w:val="00CF2886"/>
    <w:rsid w:val="00CF2A8D"/>
    <w:rsid w:val="00CF3B63"/>
    <w:rsid w:val="00CF3EEB"/>
    <w:rsid w:val="00CF4430"/>
    <w:rsid w:val="00CF577C"/>
    <w:rsid w:val="00CF5B94"/>
    <w:rsid w:val="00CF7154"/>
    <w:rsid w:val="00D00929"/>
    <w:rsid w:val="00D00F24"/>
    <w:rsid w:val="00D0360C"/>
    <w:rsid w:val="00D044D2"/>
    <w:rsid w:val="00D04730"/>
    <w:rsid w:val="00D06FFB"/>
    <w:rsid w:val="00D11745"/>
    <w:rsid w:val="00D11B87"/>
    <w:rsid w:val="00D12D9B"/>
    <w:rsid w:val="00D13AC4"/>
    <w:rsid w:val="00D13C88"/>
    <w:rsid w:val="00D149B1"/>
    <w:rsid w:val="00D169F4"/>
    <w:rsid w:val="00D16EE9"/>
    <w:rsid w:val="00D179D5"/>
    <w:rsid w:val="00D17C85"/>
    <w:rsid w:val="00D2301E"/>
    <w:rsid w:val="00D23732"/>
    <w:rsid w:val="00D23D16"/>
    <w:rsid w:val="00D2475F"/>
    <w:rsid w:val="00D24760"/>
    <w:rsid w:val="00D26284"/>
    <w:rsid w:val="00D262CA"/>
    <w:rsid w:val="00D2661D"/>
    <w:rsid w:val="00D27A5A"/>
    <w:rsid w:val="00D3003E"/>
    <w:rsid w:val="00D30C0A"/>
    <w:rsid w:val="00D33338"/>
    <w:rsid w:val="00D33C77"/>
    <w:rsid w:val="00D34760"/>
    <w:rsid w:val="00D3559A"/>
    <w:rsid w:val="00D359CA"/>
    <w:rsid w:val="00D35A7F"/>
    <w:rsid w:val="00D378E5"/>
    <w:rsid w:val="00D37EC4"/>
    <w:rsid w:val="00D40122"/>
    <w:rsid w:val="00D41227"/>
    <w:rsid w:val="00D4194D"/>
    <w:rsid w:val="00D4230E"/>
    <w:rsid w:val="00D4337A"/>
    <w:rsid w:val="00D43853"/>
    <w:rsid w:val="00D43906"/>
    <w:rsid w:val="00D44B9A"/>
    <w:rsid w:val="00D453CB"/>
    <w:rsid w:val="00D45AB7"/>
    <w:rsid w:val="00D465AA"/>
    <w:rsid w:val="00D47E10"/>
    <w:rsid w:val="00D51151"/>
    <w:rsid w:val="00D51DAA"/>
    <w:rsid w:val="00D53FDA"/>
    <w:rsid w:val="00D5644C"/>
    <w:rsid w:val="00D5693D"/>
    <w:rsid w:val="00D56A41"/>
    <w:rsid w:val="00D60069"/>
    <w:rsid w:val="00D60A6E"/>
    <w:rsid w:val="00D60DED"/>
    <w:rsid w:val="00D6157A"/>
    <w:rsid w:val="00D61B8C"/>
    <w:rsid w:val="00D62D3F"/>
    <w:rsid w:val="00D6391B"/>
    <w:rsid w:val="00D63C4F"/>
    <w:rsid w:val="00D648CF"/>
    <w:rsid w:val="00D657B3"/>
    <w:rsid w:val="00D6682A"/>
    <w:rsid w:val="00D6793C"/>
    <w:rsid w:val="00D67E99"/>
    <w:rsid w:val="00D70052"/>
    <w:rsid w:val="00D7148B"/>
    <w:rsid w:val="00D71B32"/>
    <w:rsid w:val="00D72867"/>
    <w:rsid w:val="00D73A37"/>
    <w:rsid w:val="00D73D13"/>
    <w:rsid w:val="00D76A2D"/>
    <w:rsid w:val="00D800AC"/>
    <w:rsid w:val="00D80A6F"/>
    <w:rsid w:val="00D825D7"/>
    <w:rsid w:val="00D83547"/>
    <w:rsid w:val="00D84128"/>
    <w:rsid w:val="00D85808"/>
    <w:rsid w:val="00D86738"/>
    <w:rsid w:val="00D900BE"/>
    <w:rsid w:val="00D93C4C"/>
    <w:rsid w:val="00D93F0B"/>
    <w:rsid w:val="00D95059"/>
    <w:rsid w:val="00D95167"/>
    <w:rsid w:val="00D960C7"/>
    <w:rsid w:val="00D963BA"/>
    <w:rsid w:val="00D96A3E"/>
    <w:rsid w:val="00D97CF2"/>
    <w:rsid w:val="00DA09F2"/>
    <w:rsid w:val="00DA25CE"/>
    <w:rsid w:val="00DA4405"/>
    <w:rsid w:val="00DB08A4"/>
    <w:rsid w:val="00DB1652"/>
    <w:rsid w:val="00DB177A"/>
    <w:rsid w:val="00DB295B"/>
    <w:rsid w:val="00DB2E9C"/>
    <w:rsid w:val="00DB3199"/>
    <w:rsid w:val="00DB35EA"/>
    <w:rsid w:val="00DB43B7"/>
    <w:rsid w:val="00DB4B17"/>
    <w:rsid w:val="00DB4B9B"/>
    <w:rsid w:val="00DB5476"/>
    <w:rsid w:val="00DB5739"/>
    <w:rsid w:val="00DB57F0"/>
    <w:rsid w:val="00DB6603"/>
    <w:rsid w:val="00DB793E"/>
    <w:rsid w:val="00DC001D"/>
    <w:rsid w:val="00DC024A"/>
    <w:rsid w:val="00DC02B7"/>
    <w:rsid w:val="00DC0B9D"/>
    <w:rsid w:val="00DC19ED"/>
    <w:rsid w:val="00DC27B7"/>
    <w:rsid w:val="00DC2AED"/>
    <w:rsid w:val="00DC2C0F"/>
    <w:rsid w:val="00DC3B60"/>
    <w:rsid w:val="00DC3CE1"/>
    <w:rsid w:val="00DC447B"/>
    <w:rsid w:val="00DC4CC9"/>
    <w:rsid w:val="00DC79D9"/>
    <w:rsid w:val="00DC7CE6"/>
    <w:rsid w:val="00DC7D2F"/>
    <w:rsid w:val="00DD0418"/>
    <w:rsid w:val="00DD278F"/>
    <w:rsid w:val="00DD400C"/>
    <w:rsid w:val="00DD4F15"/>
    <w:rsid w:val="00DD5638"/>
    <w:rsid w:val="00DD667C"/>
    <w:rsid w:val="00DD6D91"/>
    <w:rsid w:val="00DE0954"/>
    <w:rsid w:val="00DE1A9E"/>
    <w:rsid w:val="00DE1BBC"/>
    <w:rsid w:val="00DE221D"/>
    <w:rsid w:val="00DE3511"/>
    <w:rsid w:val="00DE706A"/>
    <w:rsid w:val="00DE7E81"/>
    <w:rsid w:val="00DE7F85"/>
    <w:rsid w:val="00DF01BE"/>
    <w:rsid w:val="00DF3541"/>
    <w:rsid w:val="00DF653A"/>
    <w:rsid w:val="00DF6C2F"/>
    <w:rsid w:val="00DF74B0"/>
    <w:rsid w:val="00DF7527"/>
    <w:rsid w:val="00DF78DE"/>
    <w:rsid w:val="00E00645"/>
    <w:rsid w:val="00E00A62"/>
    <w:rsid w:val="00E00F0A"/>
    <w:rsid w:val="00E0180E"/>
    <w:rsid w:val="00E01C9A"/>
    <w:rsid w:val="00E0255A"/>
    <w:rsid w:val="00E02AF4"/>
    <w:rsid w:val="00E0397D"/>
    <w:rsid w:val="00E044C0"/>
    <w:rsid w:val="00E04A36"/>
    <w:rsid w:val="00E050B8"/>
    <w:rsid w:val="00E05A79"/>
    <w:rsid w:val="00E05DFC"/>
    <w:rsid w:val="00E05FD5"/>
    <w:rsid w:val="00E06252"/>
    <w:rsid w:val="00E0648F"/>
    <w:rsid w:val="00E1301E"/>
    <w:rsid w:val="00E142F4"/>
    <w:rsid w:val="00E1458C"/>
    <w:rsid w:val="00E15141"/>
    <w:rsid w:val="00E16891"/>
    <w:rsid w:val="00E1791E"/>
    <w:rsid w:val="00E17B74"/>
    <w:rsid w:val="00E2045C"/>
    <w:rsid w:val="00E207C4"/>
    <w:rsid w:val="00E20DC6"/>
    <w:rsid w:val="00E227D5"/>
    <w:rsid w:val="00E24950"/>
    <w:rsid w:val="00E24F97"/>
    <w:rsid w:val="00E25513"/>
    <w:rsid w:val="00E269EB"/>
    <w:rsid w:val="00E27568"/>
    <w:rsid w:val="00E31390"/>
    <w:rsid w:val="00E3272F"/>
    <w:rsid w:val="00E34501"/>
    <w:rsid w:val="00E363CD"/>
    <w:rsid w:val="00E3662A"/>
    <w:rsid w:val="00E378BC"/>
    <w:rsid w:val="00E378E9"/>
    <w:rsid w:val="00E37BDA"/>
    <w:rsid w:val="00E400B4"/>
    <w:rsid w:val="00E41A0F"/>
    <w:rsid w:val="00E428F5"/>
    <w:rsid w:val="00E43863"/>
    <w:rsid w:val="00E439EE"/>
    <w:rsid w:val="00E43DB8"/>
    <w:rsid w:val="00E44615"/>
    <w:rsid w:val="00E446FE"/>
    <w:rsid w:val="00E44782"/>
    <w:rsid w:val="00E50291"/>
    <w:rsid w:val="00E51DCD"/>
    <w:rsid w:val="00E534A4"/>
    <w:rsid w:val="00E5451C"/>
    <w:rsid w:val="00E54E0F"/>
    <w:rsid w:val="00E569AE"/>
    <w:rsid w:val="00E600A9"/>
    <w:rsid w:val="00E60C25"/>
    <w:rsid w:val="00E61332"/>
    <w:rsid w:val="00E624C9"/>
    <w:rsid w:val="00E63922"/>
    <w:rsid w:val="00E63A95"/>
    <w:rsid w:val="00E64716"/>
    <w:rsid w:val="00E64885"/>
    <w:rsid w:val="00E64EA2"/>
    <w:rsid w:val="00E70073"/>
    <w:rsid w:val="00E718BA"/>
    <w:rsid w:val="00E75189"/>
    <w:rsid w:val="00E75390"/>
    <w:rsid w:val="00E75D8B"/>
    <w:rsid w:val="00E76D9F"/>
    <w:rsid w:val="00E7726E"/>
    <w:rsid w:val="00E77BC8"/>
    <w:rsid w:val="00E81A52"/>
    <w:rsid w:val="00E831A1"/>
    <w:rsid w:val="00E832D8"/>
    <w:rsid w:val="00E8346D"/>
    <w:rsid w:val="00E83B3D"/>
    <w:rsid w:val="00E842D0"/>
    <w:rsid w:val="00E853FC"/>
    <w:rsid w:val="00E8668E"/>
    <w:rsid w:val="00E86810"/>
    <w:rsid w:val="00E93724"/>
    <w:rsid w:val="00E93968"/>
    <w:rsid w:val="00E93DF3"/>
    <w:rsid w:val="00E948C1"/>
    <w:rsid w:val="00E9510A"/>
    <w:rsid w:val="00E96069"/>
    <w:rsid w:val="00E962EF"/>
    <w:rsid w:val="00E97B3E"/>
    <w:rsid w:val="00E97F6A"/>
    <w:rsid w:val="00EA0639"/>
    <w:rsid w:val="00EA0E6E"/>
    <w:rsid w:val="00EA2AD8"/>
    <w:rsid w:val="00EA60E0"/>
    <w:rsid w:val="00EA64AF"/>
    <w:rsid w:val="00EA7C3B"/>
    <w:rsid w:val="00EB0631"/>
    <w:rsid w:val="00EB098B"/>
    <w:rsid w:val="00EB1F00"/>
    <w:rsid w:val="00EB1F72"/>
    <w:rsid w:val="00EB3246"/>
    <w:rsid w:val="00EB3969"/>
    <w:rsid w:val="00EB420A"/>
    <w:rsid w:val="00EB635D"/>
    <w:rsid w:val="00EB6E6F"/>
    <w:rsid w:val="00EB784E"/>
    <w:rsid w:val="00EC1FFA"/>
    <w:rsid w:val="00EC201A"/>
    <w:rsid w:val="00EC235E"/>
    <w:rsid w:val="00EC27BF"/>
    <w:rsid w:val="00EC2880"/>
    <w:rsid w:val="00EC49F8"/>
    <w:rsid w:val="00EC4D33"/>
    <w:rsid w:val="00EC55A0"/>
    <w:rsid w:val="00EC6486"/>
    <w:rsid w:val="00EC69AF"/>
    <w:rsid w:val="00EC6CD6"/>
    <w:rsid w:val="00EC70EC"/>
    <w:rsid w:val="00ED01B9"/>
    <w:rsid w:val="00ED1C88"/>
    <w:rsid w:val="00ED2070"/>
    <w:rsid w:val="00ED4CA5"/>
    <w:rsid w:val="00ED666E"/>
    <w:rsid w:val="00EE1FE7"/>
    <w:rsid w:val="00EE3494"/>
    <w:rsid w:val="00EE5305"/>
    <w:rsid w:val="00EE57A4"/>
    <w:rsid w:val="00EE57F9"/>
    <w:rsid w:val="00EE6AF6"/>
    <w:rsid w:val="00EE6E01"/>
    <w:rsid w:val="00EE7DB4"/>
    <w:rsid w:val="00EF1651"/>
    <w:rsid w:val="00EF18F7"/>
    <w:rsid w:val="00EF307A"/>
    <w:rsid w:val="00EF350D"/>
    <w:rsid w:val="00EF48B2"/>
    <w:rsid w:val="00EF4A91"/>
    <w:rsid w:val="00EF4CC1"/>
    <w:rsid w:val="00EF5B44"/>
    <w:rsid w:val="00EF6706"/>
    <w:rsid w:val="00EF75F0"/>
    <w:rsid w:val="00EF78D8"/>
    <w:rsid w:val="00EF7DCA"/>
    <w:rsid w:val="00F00659"/>
    <w:rsid w:val="00F01EBE"/>
    <w:rsid w:val="00F01F6E"/>
    <w:rsid w:val="00F02437"/>
    <w:rsid w:val="00F03704"/>
    <w:rsid w:val="00F03EF4"/>
    <w:rsid w:val="00F04475"/>
    <w:rsid w:val="00F05F30"/>
    <w:rsid w:val="00F06C15"/>
    <w:rsid w:val="00F1014B"/>
    <w:rsid w:val="00F107A8"/>
    <w:rsid w:val="00F11458"/>
    <w:rsid w:val="00F123F4"/>
    <w:rsid w:val="00F12ABE"/>
    <w:rsid w:val="00F143FF"/>
    <w:rsid w:val="00F14FFA"/>
    <w:rsid w:val="00F15071"/>
    <w:rsid w:val="00F16553"/>
    <w:rsid w:val="00F20344"/>
    <w:rsid w:val="00F210E6"/>
    <w:rsid w:val="00F221FD"/>
    <w:rsid w:val="00F22ADE"/>
    <w:rsid w:val="00F22BAD"/>
    <w:rsid w:val="00F230C3"/>
    <w:rsid w:val="00F2388E"/>
    <w:rsid w:val="00F23A35"/>
    <w:rsid w:val="00F23CD4"/>
    <w:rsid w:val="00F26B60"/>
    <w:rsid w:val="00F26EFF"/>
    <w:rsid w:val="00F31FC0"/>
    <w:rsid w:val="00F32400"/>
    <w:rsid w:val="00F33428"/>
    <w:rsid w:val="00F351D7"/>
    <w:rsid w:val="00F37C7C"/>
    <w:rsid w:val="00F37D47"/>
    <w:rsid w:val="00F4039F"/>
    <w:rsid w:val="00F41371"/>
    <w:rsid w:val="00F41F38"/>
    <w:rsid w:val="00F429E9"/>
    <w:rsid w:val="00F43099"/>
    <w:rsid w:val="00F432EC"/>
    <w:rsid w:val="00F438E2"/>
    <w:rsid w:val="00F441F1"/>
    <w:rsid w:val="00F44251"/>
    <w:rsid w:val="00F461A5"/>
    <w:rsid w:val="00F46AC9"/>
    <w:rsid w:val="00F47405"/>
    <w:rsid w:val="00F474F3"/>
    <w:rsid w:val="00F5038B"/>
    <w:rsid w:val="00F52CD1"/>
    <w:rsid w:val="00F539F6"/>
    <w:rsid w:val="00F554A3"/>
    <w:rsid w:val="00F556D4"/>
    <w:rsid w:val="00F56903"/>
    <w:rsid w:val="00F56D89"/>
    <w:rsid w:val="00F57405"/>
    <w:rsid w:val="00F6006E"/>
    <w:rsid w:val="00F60E89"/>
    <w:rsid w:val="00F61388"/>
    <w:rsid w:val="00F615BB"/>
    <w:rsid w:val="00F6205A"/>
    <w:rsid w:val="00F62A9A"/>
    <w:rsid w:val="00F62F70"/>
    <w:rsid w:val="00F66F74"/>
    <w:rsid w:val="00F7057A"/>
    <w:rsid w:val="00F70F00"/>
    <w:rsid w:val="00F728F2"/>
    <w:rsid w:val="00F74017"/>
    <w:rsid w:val="00F7614B"/>
    <w:rsid w:val="00F762FB"/>
    <w:rsid w:val="00F773D1"/>
    <w:rsid w:val="00F80017"/>
    <w:rsid w:val="00F80F1E"/>
    <w:rsid w:val="00F829EE"/>
    <w:rsid w:val="00F83F87"/>
    <w:rsid w:val="00F86C20"/>
    <w:rsid w:val="00F874D0"/>
    <w:rsid w:val="00F91D7C"/>
    <w:rsid w:val="00F92922"/>
    <w:rsid w:val="00F92BDC"/>
    <w:rsid w:val="00F93346"/>
    <w:rsid w:val="00F943CB"/>
    <w:rsid w:val="00F9676A"/>
    <w:rsid w:val="00F97B97"/>
    <w:rsid w:val="00FA091C"/>
    <w:rsid w:val="00FA1050"/>
    <w:rsid w:val="00FA21D8"/>
    <w:rsid w:val="00FA2AD4"/>
    <w:rsid w:val="00FA2E0A"/>
    <w:rsid w:val="00FA3EA4"/>
    <w:rsid w:val="00FA46A3"/>
    <w:rsid w:val="00FA571F"/>
    <w:rsid w:val="00FA59A6"/>
    <w:rsid w:val="00FA68F1"/>
    <w:rsid w:val="00FA7ED4"/>
    <w:rsid w:val="00FB00A8"/>
    <w:rsid w:val="00FB0C05"/>
    <w:rsid w:val="00FB1E39"/>
    <w:rsid w:val="00FB26ED"/>
    <w:rsid w:val="00FB6D81"/>
    <w:rsid w:val="00FB7526"/>
    <w:rsid w:val="00FC05BD"/>
    <w:rsid w:val="00FC18A7"/>
    <w:rsid w:val="00FC20FF"/>
    <w:rsid w:val="00FC2179"/>
    <w:rsid w:val="00FC272F"/>
    <w:rsid w:val="00FC2900"/>
    <w:rsid w:val="00FC2923"/>
    <w:rsid w:val="00FC3668"/>
    <w:rsid w:val="00FC3828"/>
    <w:rsid w:val="00FC3C74"/>
    <w:rsid w:val="00FC3D83"/>
    <w:rsid w:val="00FC401D"/>
    <w:rsid w:val="00FC4C09"/>
    <w:rsid w:val="00FD0CA9"/>
    <w:rsid w:val="00FD2DD2"/>
    <w:rsid w:val="00FD5B6F"/>
    <w:rsid w:val="00FD61FC"/>
    <w:rsid w:val="00FD65B5"/>
    <w:rsid w:val="00FD737E"/>
    <w:rsid w:val="00FE0395"/>
    <w:rsid w:val="00FE127A"/>
    <w:rsid w:val="00FE2A2C"/>
    <w:rsid w:val="00FE30B2"/>
    <w:rsid w:val="00FE33EB"/>
    <w:rsid w:val="00FE3711"/>
    <w:rsid w:val="00FE6460"/>
    <w:rsid w:val="00FE7371"/>
    <w:rsid w:val="00FF074D"/>
    <w:rsid w:val="00FF324F"/>
    <w:rsid w:val="00FF425C"/>
    <w:rsid w:val="00FF4428"/>
    <w:rsid w:val="00FF58B9"/>
    <w:rsid w:val="00FF63FE"/>
    <w:rsid w:val="00FF6FC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03CD5C-BBC9-49EF-AB9D-ED296472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2A54"/>
    <w:pPr>
      <w:spacing w:after="160" w:line="259" w:lineRule="auto"/>
    </w:pPr>
    <w:rPr>
      <w:sz w:val="22"/>
      <w:szCs w:val="22"/>
      <w:lang w:eastAsia="en-US"/>
    </w:rPr>
  </w:style>
  <w:style w:type="paragraph" w:styleId="4">
    <w:name w:val="heading 4"/>
    <w:basedOn w:val="a"/>
    <w:link w:val="40"/>
    <w:uiPriority w:val="9"/>
    <w:qFormat/>
    <w:rsid w:val="00A41388"/>
    <w:pPr>
      <w:spacing w:before="100" w:beforeAutospacing="1" w:after="100" w:afterAutospacing="1" w:line="240" w:lineRule="auto"/>
      <w:outlineLvl w:val="3"/>
    </w:pPr>
    <w:rPr>
      <w:rFonts w:ascii="Times New Roman" w:eastAsia="Times New Roman" w:hAnsi="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 Знак Знак Знак,Обычный (веб) Знак Знак Знак Знак Знак Знак Знак,Обычный (веб) Знак Знак Знак Знак Знак Знак Знак Знак,Обычный (веб)1,Обычный (веб) Знак Знак Знак Знак1 Знак Знак Знак Знак Знак Знак Знак Знак Знак Знак"/>
    <w:basedOn w:val="a"/>
    <w:link w:val="a4"/>
    <w:uiPriority w:val="99"/>
    <w:unhideWhenUsed/>
    <w:qFormat/>
    <w:rsid w:val="00C36212"/>
    <w:pPr>
      <w:spacing w:before="100" w:beforeAutospacing="1" w:after="100" w:afterAutospacing="1" w:line="240" w:lineRule="auto"/>
    </w:pPr>
    <w:rPr>
      <w:rFonts w:ascii="Times New Roman" w:eastAsia="Times New Roman" w:hAnsi="Times New Roman"/>
      <w:sz w:val="24"/>
      <w:szCs w:val="24"/>
    </w:rPr>
  </w:style>
  <w:style w:type="character" w:customStyle="1" w:styleId="a4">
    <w:name w:val="Обычный (веб) Знак"/>
    <w:aliases w:val="Обычный (веб) Знак Знак Знак Знак Знак,Обычный (веб) Знак Знак Знак Знак Знак Знак Знак Знак1,Обычный (веб) Знак Знак Знак Знак Знак Знак Знак Знак Знак,Обычный (веб)1 Знак"/>
    <w:link w:val="a3"/>
    <w:uiPriority w:val="99"/>
    <w:locked/>
    <w:rsid w:val="00C36212"/>
    <w:rPr>
      <w:rFonts w:ascii="Times New Roman" w:eastAsia="Times New Roman" w:hAnsi="Times New Roman" w:cs="Times New Roman"/>
      <w:sz w:val="24"/>
      <w:szCs w:val="24"/>
    </w:rPr>
  </w:style>
  <w:style w:type="table" w:styleId="a5">
    <w:name w:val="Table Grid"/>
    <w:basedOn w:val="a1"/>
    <w:uiPriority w:val="59"/>
    <w:rsid w:val="00C362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link w:val="a7"/>
    <w:uiPriority w:val="34"/>
    <w:qFormat/>
    <w:rsid w:val="00C36212"/>
    <w:pPr>
      <w:ind w:left="720"/>
      <w:contextualSpacing/>
    </w:pPr>
  </w:style>
  <w:style w:type="character" w:customStyle="1" w:styleId="a7">
    <w:name w:val="Абзац списка Знак"/>
    <w:link w:val="a6"/>
    <w:uiPriority w:val="34"/>
    <w:locked/>
    <w:rsid w:val="00C36212"/>
    <w:rPr>
      <w:rFonts w:ascii="Calibri" w:eastAsia="Calibri" w:hAnsi="Calibri" w:cs="Times New Roman"/>
    </w:rPr>
  </w:style>
  <w:style w:type="paragraph" w:customStyle="1" w:styleId="ListParagraph1">
    <w:name w:val="List Paragraph1"/>
    <w:basedOn w:val="a"/>
    <w:link w:val="ListParagraphChar"/>
    <w:uiPriority w:val="99"/>
    <w:rsid w:val="00C36212"/>
    <w:pPr>
      <w:spacing w:after="200" w:line="276" w:lineRule="auto"/>
      <w:ind w:left="720"/>
      <w:contextualSpacing/>
    </w:pPr>
    <w:rPr>
      <w:rFonts w:eastAsia="Times New Roman"/>
      <w:sz w:val="20"/>
      <w:szCs w:val="20"/>
      <w:lang w:val="uz-Cyrl-UZ" w:eastAsia="ko-KR"/>
    </w:rPr>
  </w:style>
  <w:style w:type="character" w:customStyle="1" w:styleId="ListParagraphChar">
    <w:name w:val="List Paragraph Char"/>
    <w:link w:val="ListParagraph1"/>
    <w:uiPriority w:val="99"/>
    <w:locked/>
    <w:rsid w:val="00C36212"/>
    <w:rPr>
      <w:rFonts w:ascii="Calibri" w:eastAsia="Times New Roman" w:hAnsi="Calibri" w:cs="Times New Roman"/>
      <w:sz w:val="20"/>
      <w:szCs w:val="20"/>
      <w:lang w:val="uz-Cyrl-UZ" w:eastAsia="ko-KR"/>
    </w:rPr>
  </w:style>
  <w:style w:type="paragraph" w:customStyle="1" w:styleId="adham">
    <w:name w:val="Стиль adham"/>
    <w:basedOn w:val="a"/>
    <w:rsid w:val="00C36212"/>
    <w:pPr>
      <w:spacing w:after="0" w:line="240" w:lineRule="auto"/>
      <w:jc w:val="both"/>
    </w:pPr>
    <w:rPr>
      <w:rFonts w:ascii="Times New Roman" w:eastAsia="Times New Roman" w:hAnsi="Times New Roman"/>
      <w:b/>
      <w:sz w:val="24"/>
      <w:szCs w:val="24"/>
      <w:lang w:val="uz-Cyrl-UZ"/>
    </w:rPr>
  </w:style>
  <w:style w:type="paragraph" w:styleId="HTML">
    <w:name w:val="HTML Preformatted"/>
    <w:basedOn w:val="a"/>
    <w:link w:val="HTML0"/>
    <w:uiPriority w:val="99"/>
    <w:unhideWhenUsed/>
    <w:rsid w:val="00C3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C36212"/>
    <w:rPr>
      <w:rFonts w:ascii="Courier New" w:eastAsia="Times New Roman" w:hAnsi="Courier New" w:cs="Courier New"/>
      <w:sz w:val="20"/>
      <w:szCs w:val="20"/>
      <w:lang w:eastAsia="ru-RU"/>
    </w:rPr>
  </w:style>
  <w:style w:type="character" w:customStyle="1" w:styleId="2">
    <w:name w:val="Основной текст (2)_"/>
    <w:link w:val="20"/>
    <w:locked/>
    <w:rsid w:val="00C36212"/>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rsid w:val="00C36212"/>
    <w:pPr>
      <w:widowControl w:val="0"/>
      <w:shd w:val="clear" w:color="auto" w:fill="FFFFFF"/>
      <w:spacing w:after="0" w:line="374" w:lineRule="exact"/>
      <w:ind w:firstLine="700"/>
      <w:jc w:val="both"/>
    </w:pPr>
    <w:rPr>
      <w:rFonts w:ascii="Times New Roman" w:eastAsia="Times New Roman" w:hAnsi="Times New Roman"/>
      <w:sz w:val="28"/>
      <w:szCs w:val="28"/>
    </w:rPr>
  </w:style>
  <w:style w:type="paragraph" w:styleId="a8">
    <w:name w:val="Balloon Text"/>
    <w:basedOn w:val="a"/>
    <w:link w:val="a9"/>
    <w:uiPriority w:val="99"/>
    <w:semiHidden/>
    <w:unhideWhenUsed/>
    <w:rsid w:val="00076C12"/>
    <w:pPr>
      <w:spacing w:after="0" w:line="240" w:lineRule="auto"/>
    </w:pPr>
    <w:rPr>
      <w:rFonts w:ascii="Segoe UI" w:hAnsi="Segoe UI" w:cs="Segoe UI"/>
      <w:sz w:val="18"/>
      <w:szCs w:val="18"/>
    </w:rPr>
  </w:style>
  <w:style w:type="character" w:customStyle="1" w:styleId="a9">
    <w:name w:val="Текст выноски Знак"/>
    <w:link w:val="a8"/>
    <w:uiPriority w:val="99"/>
    <w:semiHidden/>
    <w:rsid w:val="00076C12"/>
    <w:rPr>
      <w:rFonts w:ascii="Segoe UI" w:eastAsia="Calibri" w:hAnsi="Segoe UI" w:cs="Segoe UI"/>
      <w:sz w:val="18"/>
      <w:szCs w:val="18"/>
    </w:rPr>
  </w:style>
  <w:style w:type="paragraph" w:styleId="aa">
    <w:name w:val="No Spacing"/>
    <w:link w:val="ab"/>
    <w:uiPriority w:val="1"/>
    <w:qFormat/>
    <w:rsid w:val="002D0725"/>
    <w:rPr>
      <w:sz w:val="22"/>
      <w:szCs w:val="22"/>
      <w:lang w:eastAsia="en-US"/>
    </w:rPr>
  </w:style>
  <w:style w:type="paragraph" w:styleId="ac">
    <w:name w:val="header"/>
    <w:basedOn w:val="a"/>
    <w:link w:val="ad"/>
    <w:uiPriority w:val="99"/>
    <w:unhideWhenUsed/>
    <w:rsid w:val="002E6082"/>
    <w:pPr>
      <w:tabs>
        <w:tab w:val="center" w:pos="4677"/>
        <w:tab w:val="right" w:pos="9355"/>
      </w:tabs>
      <w:spacing w:after="0" w:line="240" w:lineRule="auto"/>
    </w:pPr>
  </w:style>
  <w:style w:type="character" w:customStyle="1" w:styleId="ad">
    <w:name w:val="Верхний колонтитул Знак"/>
    <w:link w:val="ac"/>
    <w:uiPriority w:val="99"/>
    <w:rsid w:val="002E6082"/>
    <w:rPr>
      <w:rFonts w:ascii="Calibri" w:eastAsia="Calibri" w:hAnsi="Calibri" w:cs="Times New Roman"/>
    </w:rPr>
  </w:style>
  <w:style w:type="paragraph" w:styleId="ae">
    <w:name w:val="footer"/>
    <w:basedOn w:val="a"/>
    <w:link w:val="af"/>
    <w:uiPriority w:val="99"/>
    <w:unhideWhenUsed/>
    <w:rsid w:val="002E6082"/>
    <w:pPr>
      <w:tabs>
        <w:tab w:val="center" w:pos="4677"/>
        <w:tab w:val="right" w:pos="9355"/>
      </w:tabs>
      <w:spacing w:after="0" w:line="240" w:lineRule="auto"/>
    </w:pPr>
  </w:style>
  <w:style w:type="character" w:customStyle="1" w:styleId="af">
    <w:name w:val="Нижний колонтитул Знак"/>
    <w:link w:val="ae"/>
    <w:uiPriority w:val="99"/>
    <w:rsid w:val="002E6082"/>
    <w:rPr>
      <w:rFonts w:ascii="Calibri" w:eastAsia="Calibri" w:hAnsi="Calibri" w:cs="Times New Roman"/>
    </w:rPr>
  </w:style>
  <w:style w:type="character" w:customStyle="1" w:styleId="af0">
    <w:name w:val="Подпись к таблице_"/>
    <w:link w:val="af1"/>
    <w:rsid w:val="00FA59A6"/>
    <w:rPr>
      <w:rFonts w:ascii="Times New Roman" w:eastAsia="Times New Roman" w:hAnsi="Times New Roman" w:cs="Times New Roman"/>
      <w:b/>
      <w:bCs/>
      <w:spacing w:val="9"/>
      <w:sz w:val="18"/>
      <w:szCs w:val="18"/>
      <w:shd w:val="clear" w:color="auto" w:fill="FFFFFF"/>
    </w:rPr>
  </w:style>
  <w:style w:type="paragraph" w:customStyle="1" w:styleId="af1">
    <w:name w:val="Подпись к таблице"/>
    <w:basedOn w:val="a"/>
    <w:link w:val="af0"/>
    <w:rsid w:val="00FA59A6"/>
    <w:pPr>
      <w:widowControl w:val="0"/>
      <w:shd w:val="clear" w:color="auto" w:fill="FFFFFF"/>
      <w:spacing w:after="0" w:line="254" w:lineRule="exact"/>
      <w:jc w:val="center"/>
    </w:pPr>
    <w:rPr>
      <w:rFonts w:ascii="Times New Roman" w:eastAsia="Times New Roman" w:hAnsi="Times New Roman"/>
      <w:b/>
      <w:bCs/>
      <w:spacing w:val="9"/>
      <w:sz w:val="18"/>
      <w:szCs w:val="18"/>
    </w:rPr>
  </w:style>
  <w:style w:type="paragraph" w:styleId="af2">
    <w:name w:val="Plain Text"/>
    <w:basedOn w:val="a"/>
    <w:link w:val="af3"/>
    <w:rsid w:val="005E6AE5"/>
    <w:pPr>
      <w:spacing w:after="0" w:line="240" w:lineRule="auto"/>
    </w:pPr>
    <w:rPr>
      <w:rFonts w:ascii="Courier New" w:eastAsia="Times New Roman" w:hAnsi="Courier New" w:cs="Courier New"/>
      <w:sz w:val="20"/>
      <w:szCs w:val="20"/>
      <w:lang w:eastAsia="ru-RU"/>
    </w:rPr>
  </w:style>
  <w:style w:type="character" w:customStyle="1" w:styleId="af3">
    <w:name w:val="Текст Знак"/>
    <w:link w:val="af2"/>
    <w:rsid w:val="005E6AE5"/>
    <w:rPr>
      <w:rFonts w:ascii="Courier New" w:eastAsia="Times New Roman" w:hAnsi="Courier New" w:cs="Courier New"/>
      <w:sz w:val="20"/>
      <w:szCs w:val="20"/>
      <w:lang w:eastAsia="ru-RU"/>
    </w:rPr>
  </w:style>
  <w:style w:type="character" w:customStyle="1" w:styleId="ab">
    <w:name w:val="Без интервала Знак"/>
    <w:link w:val="aa"/>
    <w:uiPriority w:val="1"/>
    <w:locked/>
    <w:rsid w:val="005E6AE5"/>
  </w:style>
  <w:style w:type="paragraph" w:customStyle="1" w:styleId="Default">
    <w:name w:val="Default"/>
    <w:rsid w:val="005E6AE5"/>
    <w:pPr>
      <w:autoSpaceDE w:val="0"/>
      <w:autoSpaceDN w:val="0"/>
      <w:adjustRightInd w:val="0"/>
    </w:pPr>
    <w:rPr>
      <w:rFonts w:ascii="Times New Roman" w:hAnsi="Times New Roman"/>
      <w:color w:val="000000"/>
      <w:sz w:val="24"/>
      <w:szCs w:val="24"/>
      <w:lang w:eastAsia="en-US"/>
    </w:rPr>
  </w:style>
  <w:style w:type="paragraph" w:customStyle="1" w:styleId="1">
    <w:name w:val="Абзац списка1"/>
    <w:basedOn w:val="a"/>
    <w:rsid w:val="005E6AE5"/>
    <w:pPr>
      <w:spacing w:after="200" w:line="276" w:lineRule="auto"/>
      <w:ind w:left="720"/>
    </w:pPr>
    <w:rPr>
      <w:rFonts w:eastAsia="Times New Roman"/>
      <w:lang w:eastAsia="ru-RU"/>
    </w:rPr>
  </w:style>
  <w:style w:type="character" w:styleId="af4">
    <w:name w:val="Strong"/>
    <w:uiPriority w:val="22"/>
    <w:qFormat/>
    <w:rsid w:val="002610A8"/>
    <w:rPr>
      <w:b/>
      <w:bCs/>
    </w:rPr>
  </w:style>
  <w:style w:type="paragraph" w:customStyle="1" w:styleId="Style21">
    <w:name w:val="Style21"/>
    <w:basedOn w:val="a"/>
    <w:uiPriority w:val="99"/>
    <w:rsid w:val="002610A8"/>
    <w:pPr>
      <w:spacing w:after="0" w:line="277" w:lineRule="exact"/>
      <w:jc w:val="center"/>
    </w:pPr>
    <w:rPr>
      <w:rFonts w:eastAsia="Times New Roman"/>
      <w:sz w:val="24"/>
      <w:szCs w:val="24"/>
      <w:lang w:eastAsia="ru-RU"/>
    </w:rPr>
  </w:style>
  <w:style w:type="character" w:customStyle="1" w:styleId="FontStyle32">
    <w:name w:val="Font Style32"/>
    <w:uiPriority w:val="99"/>
    <w:rsid w:val="002610A8"/>
    <w:rPr>
      <w:rFonts w:ascii="Times New Roman" w:hAnsi="Times New Roman" w:cs="Times New Roman"/>
      <w:sz w:val="22"/>
      <w:szCs w:val="22"/>
    </w:rPr>
  </w:style>
  <w:style w:type="character" w:customStyle="1" w:styleId="af5">
    <w:name w:val="Другое_"/>
    <w:link w:val="af6"/>
    <w:rsid w:val="002610A8"/>
    <w:rPr>
      <w:rFonts w:ascii="Arial" w:eastAsia="Arial" w:hAnsi="Arial" w:cs="Arial"/>
      <w:sz w:val="26"/>
      <w:szCs w:val="26"/>
      <w:shd w:val="clear" w:color="auto" w:fill="FFFFFF"/>
    </w:rPr>
  </w:style>
  <w:style w:type="paragraph" w:customStyle="1" w:styleId="af6">
    <w:name w:val="Другое"/>
    <w:basedOn w:val="a"/>
    <w:link w:val="af5"/>
    <w:rsid w:val="002610A8"/>
    <w:pPr>
      <w:widowControl w:val="0"/>
      <w:shd w:val="clear" w:color="auto" w:fill="FFFFFF"/>
      <w:spacing w:after="240"/>
      <w:ind w:firstLine="400"/>
    </w:pPr>
    <w:rPr>
      <w:rFonts w:ascii="Arial" w:eastAsia="Arial" w:hAnsi="Arial" w:cs="Arial"/>
      <w:sz w:val="26"/>
      <w:szCs w:val="26"/>
    </w:rPr>
  </w:style>
  <w:style w:type="character" w:styleId="af7">
    <w:name w:val="annotation reference"/>
    <w:uiPriority w:val="99"/>
    <w:semiHidden/>
    <w:unhideWhenUsed/>
    <w:rsid w:val="002610A8"/>
    <w:rPr>
      <w:sz w:val="16"/>
      <w:szCs w:val="16"/>
    </w:rPr>
  </w:style>
  <w:style w:type="paragraph" w:styleId="af8">
    <w:name w:val="annotation text"/>
    <w:basedOn w:val="a"/>
    <w:link w:val="af9"/>
    <w:uiPriority w:val="99"/>
    <w:semiHidden/>
    <w:unhideWhenUsed/>
    <w:rsid w:val="002610A8"/>
    <w:pPr>
      <w:spacing w:line="240" w:lineRule="auto"/>
    </w:pPr>
    <w:rPr>
      <w:sz w:val="20"/>
      <w:szCs w:val="20"/>
    </w:rPr>
  </w:style>
  <w:style w:type="character" w:customStyle="1" w:styleId="af9">
    <w:name w:val="Текст примечания Знак"/>
    <w:link w:val="af8"/>
    <w:uiPriority w:val="99"/>
    <w:semiHidden/>
    <w:rsid w:val="002610A8"/>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2610A8"/>
    <w:rPr>
      <w:b/>
      <w:bCs/>
    </w:rPr>
  </w:style>
  <w:style w:type="character" w:customStyle="1" w:styleId="afb">
    <w:name w:val="Тема примечания Знак"/>
    <w:link w:val="afa"/>
    <w:uiPriority w:val="99"/>
    <w:semiHidden/>
    <w:rsid w:val="002610A8"/>
    <w:rPr>
      <w:rFonts w:ascii="Calibri" w:eastAsia="Calibri" w:hAnsi="Calibri" w:cs="Times New Roman"/>
      <w:b/>
      <w:bCs/>
      <w:sz w:val="20"/>
      <w:szCs w:val="20"/>
    </w:rPr>
  </w:style>
  <w:style w:type="character" w:customStyle="1" w:styleId="40">
    <w:name w:val="Заголовок 4 Знак"/>
    <w:basedOn w:val="a0"/>
    <w:link w:val="4"/>
    <w:uiPriority w:val="9"/>
    <w:rsid w:val="00A41388"/>
    <w:rPr>
      <w:rFonts w:ascii="Times New Roman" w:eastAsia="Times New Roman" w:hAnsi="Times New Roman"/>
      <w:b/>
      <w:bCs/>
      <w:sz w:val="24"/>
      <w:szCs w:val="24"/>
    </w:rPr>
  </w:style>
  <w:style w:type="paragraph" w:customStyle="1" w:styleId="TE">
    <w:name w:val="*T(E)"/>
    <w:basedOn w:val="a"/>
    <w:link w:val="TE0"/>
    <w:qFormat/>
    <w:rsid w:val="00A44EBC"/>
    <w:pPr>
      <w:spacing w:after="40" w:line="240" w:lineRule="auto"/>
      <w:jc w:val="center"/>
    </w:pPr>
    <w:rPr>
      <w:rFonts w:ascii="Times New Roman" w:hAnsi="Times New Roman"/>
      <w:sz w:val="28"/>
      <w:szCs w:val="26"/>
      <w:lang w:val="uz-Cyrl-UZ"/>
    </w:rPr>
  </w:style>
  <w:style w:type="character" w:customStyle="1" w:styleId="TE0">
    <w:name w:val="*T(E) Знак"/>
    <w:basedOn w:val="a0"/>
    <w:link w:val="TE"/>
    <w:rsid w:val="00A44EBC"/>
    <w:rPr>
      <w:rFonts w:ascii="Times New Roman" w:hAnsi="Times New Roman"/>
      <w:sz w:val="28"/>
      <w:szCs w:val="26"/>
      <w:lang w:val="uz-Cyrl-UZ" w:eastAsia="en-US"/>
    </w:rPr>
  </w:style>
  <w:style w:type="character" w:customStyle="1" w:styleId="2115pt">
    <w:name w:val="Основной текст (2) + 11;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15pt0">
    <w:name w:val="Основной текст (2) + 11;5 pt"/>
    <w:basedOn w:val="2"/>
    <w:rsid w:val="001672D6"/>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05pt">
    <w:name w:val="Основной текст (2) + 10;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2115pt1">
    <w:name w:val="Основной текст (2) + 11;5 pt;Курсив"/>
    <w:basedOn w:val="2"/>
    <w:rsid w:val="00462A29"/>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ru-RU" w:eastAsia="ru-RU" w:bidi="ru-RU"/>
    </w:rPr>
  </w:style>
  <w:style w:type="character" w:styleId="afc">
    <w:name w:val="Hyperlink"/>
    <w:basedOn w:val="a0"/>
    <w:uiPriority w:val="99"/>
    <w:semiHidden/>
    <w:unhideWhenUsed/>
    <w:rsid w:val="009F4E78"/>
    <w:rPr>
      <w:color w:val="0000FF"/>
      <w:u w:val="single"/>
    </w:rPr>
  </w:style>
  <w:style w:type="character" w:customStyle="1" w:styleId="212pt">
    <w:name w:val="Основной текст (2) + 12 pt"/>
    <w:basedOn w:val="a0"/>
    <w:rsid w:val="009F4E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21">
    <w:name w:val="Основной текст (2) + Полужирный"/>
    <w:basedOn w:val="2"/>
    <w:rsid w:val="00D359CA"/>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TableParagraph">
    <w:name w:val="Table Paragraph"/>
    <w:basedOn w:val="a"/>
    <w:uiPriority w:val="1"/>
    <w:qFormat/>
    <w:rsid w:val="002F2547"/>
    <w:pPr>
      <w:widowControl w:val="0"/>
      <w:autoSpaceDE w:val="0"/>
      <w:autoSpaceDN w:val="0"/>
      <w:spacing w:after="0" w:line="240" w:lineRule="auto"/>
    </w:pPr>
    <w:rPr>
      <w:rFonts w:ascii="Times New Roman" w:eastAsia="Times New Roman" w:hAnsi="Times New Roman"/>
      <w:lang w:val="en-US"/>
    </w:rPr>
  </w:style>
  <w:style w:type="paragraph" w:styleId="afd">
    <w:name w:val="Body Text"/>
    <w:basedOn w:val="a"/>
    <w:link w:val="afe"/>
    <w:uiPriority w:val="1"/>
    <w:qFormat/>
    <w:rsid w:val="00F2388E"/>
    <w:pPr>
      <w:widowControl w:val="0"/>
      <w:autoSpaceDE w:val="0"/>
      <w:autoSpaceDN w:val="0"/>
      <w:spacing w:after="0" w:line="240" w:lineRule="auto"/>
    </w:pPr>
    <w:rPr>
      <w:rFonts w:ascii="Times New Roman" w:eastAsia="Times New Roman" w:hAnsi="Times New Roman"/>
      <w:lang w:val="en-US"/>
    </w:rPr>
  </w:style>
  <w:style w:type="character" w:customStyle="1" w:styleId="afe">
    <w:name w:val="Основной текст Знак"/>
    <w:basedOn w:val="a0"/>
    <w:link w:val="afd"/>
    <w:uiPriority w:val="1"/>
    <w:rsid w:val="00F2388E"/>
    <w:rPr>
      <w:rFonts w:ascii="Times New Roman" w:eastAsia="Times New Roman" w:hAnsi="Times New Roman"/>
      <w:sz w:val="22"/>
      <w:szCs w:val="22"/>
      <w:lang w:val="en-US" w:eastAsia="en-US"/>
    </w:rPr>
  </w:style>
  <w:style w:type="character" w:customStyle="1" w:styleId="aff">
    <w:name w:val="Основной текст + Полужирный"/>
    <w:basedOn w:val="a0"/>
    <w:uiPriority w:val="99"/>
    <w:rsid w:val="00F2388E"/>
    <w:rPr>
      <w:rFonts w:ascii="Times New Roman" w:hAnsi="Times New Roman" w:cs="Times New Roman"/>
      <w:b/>
      <w:bCs/>
      <w:spacing w:val="0"/>
      <w:sz w:val="25"/>
      <w:szCs w:val="25"/>
    </w:rPr>
  </w:style>
  <w:style w:type="character" w:customStyle="1" w:styleId="11">
    <w:name w:val="Основной текст + 11"/>
    <w:aliases w:val="5 pt"/>
    <w:basedOn w:val="a0"/>
    <w:uiPriority w:val="99"/>
    <w:rsid w:val="00DB177A"/>
    <w:rPr>
      <w:rFonts w:ascii="Times New Roman" w:hAnsi="Times New Roman" w:cs="Times New Roman"/>
      <w:sz w:val="23"/>
      <w:szCs w:val="23"/>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04215">
      <w:bodyDiv w:val="1"/>
      <w:marLeft w:val="0"/>
      <w:marRight w:val="0"/>
      <w:marTop w:val="0"/>
      <w:marBottom w:val="0"/>
      <w:divBdr>
        <w:top w:val="none" w:sz="0" w:space="0" w:color="auto"/>
        <w:left w:val="none" w:sz="0" w:space="0" w:color="auto"/>
        <w:bottom w:val="none" w:sz="0" w:space="0" w:color="auto"/>
        <w:right w:val="none" w:sz="0" w:space="0" w:color="auto"/>
      </w:divBdr>
    </w:div>
    <w:div w:id="113526240">
      <w:bodyDiv w:val="1"/>
      <w:marLeft w:val="0"/>
      <w:marRight w:val="0"/>
      <w:marTop w:val="0"/>
      <w:marBottom w:val="0"/>
      <w:divBdr>
        <w:top w:val="none" w:sz="0" w:space="0" w:color="auto"/>
        <w:left w:val="none" w:sz="0" w:space="0" w:color="auto"/>
        <w:bottom w:val="none" w:sz="0" w:space="0" w:color="auto"/>
        <w:right w:val="none" w:sz="0" w:space="0" w:color="auto"/>
      </w:divBdr>
    </w:div>
    <w:div w:id="224026876">
      <w:bodyDiv w:val="1"/>
      <w:marLeft w:val="0"/>
      <w:marRight w:val="0"/>
      <w:marTop w:val="0"/>
      <w:marBottom w:val="0"/>
      <w:divBdr>
        <w:top w:val="none" w:sz="0" w:space="0" w:color="auto"/>
        <w:left w:val="none" w:sz="0" w:space="0" w:color="auto"/>
        <w:bottom w:val="none" w:sz="0" w:space="0" w:color="auto"/>
        <w:right w:val="none" w:sz="0" w:space="0" w:color="auto"/>
      </w:divBdr>
    </w:div>
    <w:div w:id="242028259">
      <w:bodyDiv w:val="1"/>
      <w:marLeft w:val="0"/>
      <w:marRight w:val="0"/>
      <w:marTop w:val="0"/>
      <w:marBottom w:val="0"/>
      <w:divBdr>
        <w:top w:val="none" w:sz="0" w:space="0" w:color="auto"/>
        <w:left w:val="none" w:sz="0" w:space="0" w:color="auto"/>
        <w:bottom w:val="none" w:sz="0" w:space="0" w:color="auto"/>
        <w:right w:val="none" w:sz="0" w:space="0" w:color="auto"/>
      </w:divBdr>
    </w:div>
    <w:div w:id="250086384">
      <w:bodyDiv w:val="1"/>
      <w:marLeft w:val="0"/>
      <w:marRight w:val="0"/>
      <w:marTop w:val="0"/>
      <w:marBottom w:val="0"/>
      <w:divBdr>
        <w:top w:val="none" w:sz="0" w:space="0" w:color="auto"/>
        <w:left w:val="none" w:sz="0" w:space="0" w:color="auto"/>
        <w:bottom w:val="none" w:sz="0" w:space="0" w:color="auto"/>
        <w:right w:val="none" w:sz="0" w:space="0" w:color="auto"/>
      </w:divBdr>
    </w:div>
    <w:div w:id="351420274">
      <w:bodyDiv w:val="1"/>
      <w:marLeft w:val="0"/>
      <w:marRight w:val="0"/>
      <w:marTop w:val="0"/>
      <w:marBottom w:val="0"/>
      <w:divBdr>
        <w:top w:val="none" w:sz="0" w:space="0" w:color="auto"/>
        <w:left w:val="none" w:sz="0" w:space="0" w:color="auto"/>
        <w:bottom w:val="none" w:sz="0" w:space="0" w:color="auto"/>
        <w:right w:val="none" w:sz="0" w:space="0" w:color="auto"/>
      </w:divBdr>
    </w:div>
    <w:div w:id="405078156">
      <w:bodyDiv w:val="1"/>
      <w:marLeft w:val="0"/>
      <w:marRight w:val="0"/>
      <w:marTop w:val="0"/>
      <w:marBottom w:val="0"/>
      <w:divBdr>
        <w:top w:val="none" w:sz="0" w:space="0" w:color="auto"/>
        <w:left w:val="none" w:sz="0" w:space="0" w:color="auto"/>
        <w:bottom w:val="none" w:sz="0" w:space="0" w:color="auto"/>
        <w:right w:val="none" w:sz="0" w:space="0" w:color="auto"/>
      </w:divBdr>
      <w:divsChild>
        <w:div w:id="373845544">
          <w:marLeft w:val="0"/>
          <w:marRight w:val="0"/>
          <w:marTop w:val="0"/>
          <w:marBottom w:val="120"/>
          <w:divBdr>
            <w:top w:val="none" w:sz="0" w:space="0" w:color="auto"/>
            <w:left w:val="none" w:sz="0" w:space="0" w:color="auto"/>
            <w:bottom w:val="none" w:sz="0" w:space="0" w:color="auto"/>
            <w:right w:val="none" w:sz="0" w:space="0" w:color="auto"/>
          </w:divBdr>
        </w:div>
      </w:divsChild>
    </w:div>
    <w:div w:id="435635083">
      <w:bodyDiv w:val="1"/>
      <w:marLeft w:val="0"/>
      <w:marRight w:val="0"/>
      <w:marTop w:val="0"/>
      <w:marBottom w:val="0"/>
      <w:divBdr>
        <w:top w:val="none" w:sz="0" w:space="0" w:color="auto"/>
        <w:left w:val="none" w:sz="0" w:space="0" w:color="auto"/>
        <w:bottom w:val="none" w:sz="0" w:space="0" w:color="auto"/>
        <w:right w:val="none" w:sz="0" w:space="0" w:color="auto"/>
      </w:divBdr>
    </w:div>
    <w:div w:id="589002131">
      <w:bodyDiv w:val="1"/>
      <w:marLeft w:val="0"/>
      <w:marRight w:val="0"/>
      <w:marTop w:val="0"/>
      <w:marBottom w:val="0"/>
      <w:divBdr>
        <w:top w:val="none" w:sz="0" w:space="0" w:color="auto"/>
        <w:left w:val="none" w:sz="0" w:space="0" w:color="auto"/>
        <w:bottom w:val="none" w:sz="0" w:space="0" w:color="auto"/>
        <w:right w:val="none" w:sz="0" w:space="0" w:color="auto"/>
      </w:divBdr>
    </w:div>
    <w:div w:id="665398984">
      <w:bodyDiv w:val="1"/>
      <w:marLeft w:val="0"/>
      <w:marRight w:val="0"/>
      <w:marTop w:val="0"/>
      <w:marBottom w:val="0"/>
      <w:divBdr>
        <w:top w:val="none" w:sz="0" w:space="0" w:color="auto"/>
        <w:left w:val="none" w:sz="0" w:space="0" w:color="auto"/>
        <w:bottom w:val="none" w:sz="0" w:space="0" w:color="auto"/>
        <w:right w:val="none" w:sz="0" w:space="0" w:color="auto"/>
      </w:divBdr>
    </w:div>
    <w:div w:id="666975856">
      <w:bodyDiv w:val="1"/>
      <w:marLeft w:val="0"/>
      <w:marRight w:val="0"/>
      <w:marTop w:val="0"/>
      <w:marBottom w:val="0"/>
      <w:divBdr>
        <w:top w:val="none" w:sz="0" w:space="0" w:color="auto"/>
        <w:left w:val="none" w:sz="0" w:space="0" w:color="auto"/>
        <w:bottom w:val="none" w:sz="0" w:space="0" w:color="auto"/>
        <w:right w:val="none" w:sz="0" w:space="0" w:color="auto"/>
      </w:divBdr>
    </w:div>
    <w:div w:id="685983155">
      <w:bodyDiv w:val="1"/>
      <w:marLeft w:val="0"/>
      <w:marRight w:val="0"/>
      <w:marTop w:val="0"/>
      <w:marBottom w:val="0"/>
      <w:divBdr>
        <w:top w:val="none" w:sz="0" w:space="0" w:color="auto"/>
        <w:left w:val="none" w:sz="0" w:space="0" w:color="auto"/>
        <w:bottom w:val="none" w:sz="0" w:space="0" w:color="auto"/>
        <w:right w:val="none" w:sz="0" w:space="0" w:color="auto"/>
      </w:divBdr>
    </w:div>
    <w:div w:id="901524487">
      <w:bodyDiv w:val="1"/>
      <w:marLeft w:val="0"/>
      <w:marRight w:val="0"/>
      <w:marTop w:val="0"/>
      <w:marBottom w:val="0"/>
      <w:divBdr>
        <w:top w:val="none" w:sz="0" w:space="0" w:color="auto"/>
        <w:left w:val="none" w:sz="0" w:space="0" w:color="auto"/>
        <w:bottom w:val="none" w:sz="0" w:space="0" w:color="auto"/>
        <w:right w:val="none" w:sz="0" w:space="0" w:color="auto"/>
      </w:divBdr>
    </w:div>
    <w:div w:id="921913923">
      <w:bodyDiv w:val="1"/>
      <w:marLeft w:val="0"/>
      <w:marRight w:val="0"/>
      <w:marTop w:val="0"/>
      <w:marBottom w:val="0"/>
      <w:divBdr>
        <w:top w:val="none" w:sz="0" w:space="0" w:color="auto"/>
        <w:left w:val="none" w:sz="0" w:space="0" w:color="auto"/>
        <w:bottom w:val="none" w:sz="0" w:space="0" w:color="auto"/>
        <w:right w:val="none" w:sz="0" w:space="0" w:color="auto"/>
      </w:divBdr>
    </w:div>
    <w:div w:id="1013337325">
      <w:bodyDiv w:val="1"/>
      <w:marLeft w:val="0"/>
      <w:marRight w:val="0"/>
      <w:marTop w:val="0"/>
      <w:marBottom w:val="0"/>
      <w:divBdr>
        <w:top w:val="none" w:sz="0" w:space="0" w:color="auto"/>
        <w:left w:val="none" w:sz="0" w:space="0" w:color="auto"/>
        <w:bottom w:val="none" w:sz="0" w:space="0" w:color="auto"/>
        <w:right w:val="none" w:sz="0" w:space="0" w:color="auto"/>
      </w:divBdr>
    </w:div>
    <w:div w:id="1082992376">
      <w:bodyDiv w:val="1"/>
      <w:marLeft w:val="0"/>
      <w:marRight w:val="0"/>
      <w:marTop w:val="0"/>
      <w:marBottom w:val="0"/>
      <w:divBdr>
        <w:top w:val="none" w:sz="0" w:space="0" w:color="auto"/>
        <w:left w:val="none" w:sz="0" w:space="0" w:color="auto"/>
        <w:bottom w:val="none" w:sz="0" w:space="0" w:color="auto"/>
        <w:right w:val="none" w:sz="0" w:space="0" w:color="auto"/>
      </w:divBdr>
    </w:div>
    <w:div w:id="1097601567">
      <w:bodyDiv w:val="1"/>
      <w:marLeft w:val="0"/>
      <w:marRight w:val="0"/>
      <w:marTop w:val="0"/>
      <w:marBottom w:val="0"/>
      <w:divBdr>
        <w:top w:val="none" w:sz="0" w:space="0" w:color="auto"/>
        <w:left w:val="none" w:sz="0" w:space="0" w:color="auto"/>
        <w:bottom w:val="none" w:sz="0" w:space="0" w:color="auto"/>
        <w:right w:val="none" w:sz="0" w:space="0" w:color="auto"/>
      </w:divBdr>
    </w:div>
    <w:div w:id="1149402236">
      <w:bodyDiv w:val="1"/>
      <w:marLeft w:val="0"/>
      <w:marRight w:val="0"/>
      <w:marTop w:val="0"/>
      <w:marBottom w:val="0"/>
      <w:divBdr>
        <w:top w:val="none" w:sz="0" w:space="0" w:color="auto"/>
        <w:left w:val="none" w:sz="0" w:space="0" w:color="auto"/>
        <w:bottom w:val="none" w:sz="0" w:space="0" w:color="auto"/>
        <w:right w:val="none" w:sz="0" w:space="0" w:color="auto"/>
      </w:divBdr>
    </w:div>
    <w:div w:id="1177497481">
      <w:bodyDiv w:val="1"/>
      <w:marLeft w:val="0"/>
      <w:marRight w:val="0"/>
      <w:marTop w:val="0"/>
      <w:marBottom w:val="0"/>
      <w:divBdr>
        <w:top w:val="none" w:sz="0" w:space="0" w:color="auto"/>
        <w:left w:val="none" w:sz="0" w:space="0" w:color="auto"/>
        <w:bottom w:val="none" w:sz="0" w:space="0" w:color="auto"/>
        <w:right w:val="none" w:sz="0" w:space="0" w:color="auto"/>
      </w:divBdr>
    </w:div>
    <w:div w:id="1205868363">
      <w:bodyDiv w:val="1"/>
      <w:marLeft w:val="0"/>
      <w:marRight w:val="0"/>
      <w:marTop w:val="0"/>
      <w:marBottom w:val="0"/>
      <w:divBdr>
        <w:top w:val="none" w:sz="0" w:space="0" w:color="auto"/>
        <w:left w:val="none" w:sz="0" w:space="0" w:color="auto"/>
        <w:bottom w:val="none" w:sz="0" w:space="0" w:color="auto"/>
        <w:right w:val="none" w:sz="0" w:space="0" w:color="auto"/>
      </w:divBdr>
    </w:div>
    <w:div w:id="1326326386">
      <w:bodyDiv w:val="1"/>
      <w:marLeft w:val="0"/>
      <w:marRight w:val="0"/>
      <w:marTop w:val="0"/>
      <w:marBottom w:val="0"/>
      <w:divBdr>
        <w:top w:val="none" w:sz="0" w:space="0" w:color="auto"/>
        <w:left w:val="none" w:sz="0" w:space="0" w:color="auto"/>
        <w:bottom w:val="none" w:sz="0" w:space="0" w:color="auto"/>
        <w:right w:val="none" w:sz="0" w:space="0" w:color="auto"/>
      </w:divBdr>
    </w:div>
    <w:div w:id="1408770781">
      <w:bodyDiv w:val="1"/>
      <w:marLeft w:val="0"/>
      <w:marRight w:val="0"/>
      <w:marTop w:val="0"/>
      <w:marBottom w:val="0"/>
      <w:divBdr>
        <w:top w:val="none" w:sz="0" w:space="0" w:color="auto"/>
        <w:left w:val="none" w:sz="0" w:space="0" w:color="auto"/>
        <w:bottom w:val="none" w:sz="0" w:space="0" w:color="auto"/>
        <w:right w:val="none" w:sz="0" w:space="0" w:color="auto"/>
      </w:divBdr>
    </w:div>
    <w:div w:id="1416393419">
      <w:bodyDiv w:val="1"/>
      <w:marLeft w:val="0"/>
      <w:marRight w:val="0"/>
      <w:marTop w:val="0"/>
      <w:marBottom w:val="0"/>
      <w:divBdr>
        <w:top w:val="none" w:sz="0" w:space="0" w:color="auto"/>
        <w:left w:val="none" w:sz="0" w:space="0" w:color="auto"/>
        <w:bottom w:val="none" w:sz="0" w:space="0" w:color="auto"/>
        <w:right w:val="none" w:sz="0" w:space="0" w:color="auto"/>
      </w:divBdr>
    </w:div>
    <w:div w:id="1429158917">
      <w:bodyDiv w:val="1"/>
      <w:marLeft w:val="0"/>
      <w:marRight w:val="0"/>
      <w:marTop w:val="0"/>
      <w:marBottom w:val="0"/>
      <w:divBdr>
        <w:top w:val="none" w:sz="0" w:space="0" w:color="auto"/>
        <w:left w:val="none" w:sz="0" w:space="0" w:color="auto"/>
        <w:bottom w:val="none" w:sz="0" w:space="0" w:color="auto"/>
        <w:right w:val="none" w:sz="0" w:space="0" w:color="auto"/>
      </w:divBdr>
    </w:div>
    <w:div w:id="1454130106">
      <w:bodyDiv w:val="1"/>
      <w:marLeft w:val="0"/>
      <w:marRight w:val="0"/>
      <w:marTop w:val="0"/>
      <w:marBottom w:val="0"/>
      <w:divBdr>
        <w:top w:val="none" w:sz="0" w:space="0" w:color="auto"/>
        <w:left w:val="none" w:sz="0" w:space="0" w:color="auto"/>
        <w:bottom w:val="none" w:sz="0" w:space="0" w:color="auto"/>
        <w:right w:val="none" w:sz="0" w:space="0" w:color="auto"/>
      </w:divBdr>
    </w:div>
    <w:div w:id="1462455166">
      <w:bodyDiv w:val="1"/>
      <w:marLeft w:val="0"/>
      <w:marRight w:val="0"/>
      <w:marTop w:val="0"/>
      <w:marBottom w:val="0"/>
      <w:divBdr>
        <w:top w:val="none" w:sz="0" w:space="0" w:color="auto"/>
        <w:left w:val="none" w:sz="0" w:space="0" w:color="auto"/>
        <w:bottom w:val="none" w:sz="0" w:space="0" w:color="auto"/>
        <w:right w:val="none" w:sz="0" w:space="0" w:color="auto"/>
      </w:divBdr>
    </w:div>
    <w:div w:id="1565023789">
      <w:bodyDiv w:val="1"/>
      <w:marLeft w:val="0"/>
      <w:marRight w:val="0"/>
      <w:marTop w:val="0"/>
      <w:marBottom w:val="0"/>
      <w:divBdr>
        <w:top w:val="none" w:sz="0" w:space="0" w:color="auto"/>
        <w:left w:val="none" w:sz="0" w:space="0" w:color="auto"/>
        <w:bottom w:val="none" w:sz="0" w:space="0" w:color="auto"/>
        <w:right w:val="none" w:sz="0" w:space="0" w:color="auto"/>
      </w:divBdr>
    </w:div>
    <w:div w:id="1724718407">
      <w:bodyDiv w:val="1"/>
      <w:marLeft w:val="0"/>
      <w:marRight w:val="0"/>
      <w:marTop w:val="0"/>
      <w:marBottom w:val="0"/>
      <w:divBdr>
        <w:top w:val="none" w:sz="0" w:space="0" w:color="auto"/>
        <w:left w:val="none" w:sz="0" w:space="0" w:color="auto"/>
        <w:bottom w:val="none" w:sz="0" w:space="0" w:color="auto"/>
        <w:right w:val="none" w:sz="0" w:space="0" w:color="auto"/>
      </w:divBdr>
    </w:div>
    <w:div w:id="1755857014">
      <w:bodyDiv w:val="1"/>
      <w:marLeft w:val="0"/>
      <w:marRight w:val="0"/>
      <w:marTop w:val="0"/>
      <w:marBottom w:val="0"/>
      <w:divBdr>
        <w:top w:val="none" w:sz="0" w:space="0" w:color="auto"/>
        <w:left w:val="none" w:sz="0" w:space="0" w:color="auto"/>
        <w:bottom w:val="none" w:sz="0" w:space="0" w:color="auto"/>
        <w:right w:val="none" w:sz="0" w:space="0" w:color="auto"/>
      </w:divBdr>
    </w:div>
    <w:div w:id="1810005912">
      <w:bodyDiv w:val="1"/>
      <w:marLeft w:val="0"/>
      <w:marRight w:val="0"/>
      <w:marTop w:val="0"/>
      <w:marBottom w:val="0"/>
      <w:divBdr>
        <w:top w:val="none" w:sz="0" w:space="0" w:color="auto"/>
        <w:left w:val="none" w:sz="0" w:space="0" w:color="auto"/>
        <w:bottom w:val="none" w:sz="0" w:space="0" w:color="auto"/>
        <w:right w:val="none" w:sz="0" w:space="0" w:color="auto"/>
      </w:divBdr>
    </w:div>
    <w:div w:id="1810588731">
      <w:bodyDiv w:val="1"/>
      <w:marLeft w:val="0"/>
      <w:marRight w:val="0"/>
      <w:marTop w:val="0"/>
      <w:marBottom w:val="0"/>
      <w:divBdr>
        <w:top w:val="none" w:sz="0" w:space="0" w:color="auto"/>
        <w:left w:val="none" w:sz="0" w:space="0" w:color="auto"/>
        <w:bottom w:val="none" w:sz="0" w:space="0" w:color="auto"/>
        <w:right w:val="none" w:sz="0" w:space="0" w:color="auto"/>
      </w:divBdr>
    </w:div>
    <w:div w:id="1831601575">
      <w:bodyDiv w:val="1"/>
      <w:marLeft w:val="0"/>
      <w:marRight w:val="0"/>
      <w:marTop w:val="0"/>
      <w:marBottom w:val="0"/>
      <w:divBdr>
        <w:top w:val="none" w:sz="0" w:space="0" w:color="auto"/>
        <w:left w:val="none" w:sz="0" w:space="0" w:color="auto"/>
        <w:bottom w:val="none" w:sz="0" w:space="0" w:color="auto"/>
        <w:right w:val="none" w:sz="0" w:space="0" w:color="auto"/>
      </w:divBdr>
    </w:div>
    <w:div w:id="1869637041">
      <w:bodyDiv w:val="1"/>
      <w:marLeft w:val="0"/>
      <w:marRight w:val="0"/>
      <w:marTop w:val="0"/>
      <w:marBottom w:val="0"/>
      <w:divBdr>
        <w:top w:val="none" w:sz="0" w:space="0" w:color="auto"/>
        <w:left w:val="none" w:sz="0" w:space="0" w:color="auto"/>
        <w:bottom w:val="none" w:sz="0" w:space="0" w:color="auto"/>
        <w:right w:val="none" w:sz="0" w:space="0" w:color="auto"/>
      </w:divBdr>
    </w:div>
    <w:div w:id="1871142641">
      <w:bodyDiv w:val="1"/>
      <w:marLeft w:val="0"/>
      <w:marRight w:val="0"/>
      <w:marTop w:val="0"/>
      <w:marBottom w:val="0"/>
      <w:divBdr>
        <w:top w:val="none" w:sz="0" w:space="0" w:color="auto"/>
        <w:left w:val="none" w:sz="0" w:space="0" w:color="auto"/>
        <w:bottom w:val="none" w:sz="0" w:space="0" w:color="auto"/>
        <w:right w:val="none" w:sz="0" w:space="0" w:color="auto"/>
      </w:divBdr>
    </w:div>
    <w:div w:id="1946384734">
      <w:bodyDiv w:val="1"/>
      <w:marLeft w:val="0"/>
      <w:marRight w:val="0"/>
      <w:marTop w:val="0"/>
      <w:marBottom w:val="0"/>
      <w:divBdr>
        <w:top w:val="none" w:sz="0" w:space="0" w:color="auto"/>
        <w:left w:val="none" w:sz="0" w:space="0" w:color="auto"/>
        <w:bottom w:val="none" w:sz="0" w:space="0" w:color="auto"/>
        <w:right w:val="none" w:sz="0" w:space="0" w:color="auto"/>
      </w:divBdr>
    </w:div>
    <w:div w:id="1975868733">
      <w:bodyDiv w:val="1"/>
      <w:marLeft w:val="0"/>
      <w:marRight w:val="0"/>
      <w:marTop w:val="0"/>
      <w:marBottom w:val="0"/>
      <w:divBdr>
        <w:top w:val="none" w:sz="0" w:space="0" w:color="auto"/>
        <w:left w:val="none" w:sz="0" w:space="0" w:color="auto"/>
        <w:bottom w:val="none" w:sz="0" w:space="0" w:color="auto"/>
        <w:right w:val="none" w:sz="0" w:space="0" w:color="auto"/>
      </w:divBdr>
    </w:div>
    <w:div w:id="1979648158">
      <w:bodyDiv w:val="1"/>
      <w:marLeft w:val="0"/>
      <w:marRight w:val="0"/>
      <w:marTop w:val="0"/>
      <w:marBottom w:val="0"/>
      <w:divBdr>
        <w:top w:val="none" w:sz="0" w:space="0" w:color="auto"/>
        <w:left w:val="none" w:sz="0" w:space="0" w:color="auto"/>
        <w:bottom w:val="none" w:sz="0" w:space="0" w:color="auto"/>
        <w:right w:val="none" w:sz="0" w:space="0" w:color="auto"/>
      </w:divBdr>
    </w:div>
    <w:div w:id="2132168708">
      <w:bodyDiv w:val="1"/>
      <w:marLeft w:val="0"/>
      <w:marRight w:val="0"/>
      <w:marTop w:val="0"/>
      <w:marBottom w:val="0"/>
      <w:divBdr>
        <w:top w:val="none" w:sz="0" w:space="0" w:color="auto"/>
        <w:left w:val="none" w:sz="0" w:space="0" w:color="auto"/>
        <w:bottom w:val="none" w:sz="0" w:space="0" w:color="auto"/>
        <w:right w:val="none" w:sz="0" w:space="0" w:color="auto"/>
      </w:divBdr>
    </w:div>
    <w:div w:id="214395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447473-4A03-4994-A9D3-C26501A0B9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864</TotalTime>
  <Pages>1</Pages>
  <Words>4150</Words>
  <Characters>23656</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27751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Акрамов Бекзод Бахтиерович</cp:lastModifiedBy>
  <cp:revision>324</cp:revision>
  <cp:lastPrinted>2020-10-13T16:34:00Z</cp:lastPrinted>
  <dcterms:created xsi:type="dcterms:W3CDTF">2020-06-05T15:25:00Z</dcterms:created>
  <dcterms:modified xsi:type="dcterms:W3CDTF">2020-10-13T16:35:00Z</dcterms:modified>
</cp:coreProperties>
</file>