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Директивы AngularJS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function(scope, elements, attrs){}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link: function(scope, elements, attrs){}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transclude: true,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“Hello world”,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templateUrl: path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+ directive (scope: true)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