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3A03" w14:textId="77777777" w:rsidR="00B74511" w:rsidRDefault="00BE11C3">
      <w:pPr>
        <w:spacing w:after="121"/>
      </w:pPr>
      <w:r>
        <w:rPr>
          <w:rFonts w:ascii="Arial" w:eastAsia="Arial" w:hAnsi="Arial" w:cs="Arial"/>
          <w:b/>
          <w:color w:val="0000FF"/>
          <w:sz w:val="30"/>
        </w:rPr>
        <w:t>Youth in Food Program—Monthly updates</w:t>
      </w:r>
    </w:p>
    <w:p w14:paraId="0C2E418F" w14:textId="77777777" w:rsidR="00B74511" w:rsidRDefault="00BE11C3">
      <w:pPr>
        <w:spacing w:after="219"/>
      </w:pPr>
      <w:r>
        <w:rPr>
          <w:rFonts w:ascii="Arial" w:eastAsia="Arial" w:hAnsi="Arial" w:cs="Arial"/>
          <w:b/>
          <w:sz w:val="36"/>
        </w:rPr>
        <w:t>August-December 2024</w:t>
      </w:r>
    </w:p>
    <w:p w14:paraId="6595D4D4" w14:textId="77777777" w:rsidR="00B74511" w:rsidRDefault="00BE11C3">
      <w:pPr>
        <w:spacing w:after="58"/>
        <w:ind w:right="8"/>
      </w:pPr>
      <w:r>
        <w:rPr>
          <w:rFonts w:ascii="Arial" w:eastAsia="Arial" w:hAnsi="Arial" w:cs="Arial"/>
        </w:rPr>
        <w:t>The mentee is responsible for filling out the report and sending it to the mentor to review and upload. A separate document for each month should be uploaded no later than the last day of the month.</w:t>
      </w:r>
    </w:p>
    <w:tbl>
      <w:tblPr>
        <w:tblStyle w:val="TableGrid"/>
        <w:tblW w:w="10360" w:type="dxa"/>
        <w:tblInd w:w="-750" w:type="dxa"/>
        <w:tblCellMar>
          <w:top w:w="1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20"/>
        <w:gridCol w:w="7540"/>
      </w:tblGrid>
      <w:tr w:rsidR="00B74511" w14:paraId="38D7C85B" w14:textId="77777777">
        <w:trPr>
          <w:trHeight w:val="456"/>
        </w:trPr>
        <w:tc>
          <w:tcPr>
            <w:tcW w:w="28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0000FF"/>
            <w:vAlign w:val="center"/>
          </w:tcPr>
          <w:p w14:paraId="4012A69A" w14:textId="77777777" w:rsidR="00B74511" w:rsidRDefault="00BE11C3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20"/>
              </w:rPr>
              <w:t>August</w:t>
            </w:r>
          </w:p>
        </w:tc>
        <w:tc>
          <w:tcPr>
            <w:tcW w:w="7540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nil"/>
            </w:tcBorders>
          </w:tcPr>
          <w:p w14:paraId="268E36C4" w14:textId="77777777" w:rsidR="00B74511" w:rsidRDefault="00B74511"/>
        </w:tc>
      </w:tr>
      <w:tr w:rsidR="00B74511" w14:paraId="4E089F12" w14:textId="77777777">
        <w:trPr>
          <w:trHeight w:val="684"/>
        </w:trPr>
        <w:tc>
          <w:tcPr>
            <w:tcW w:w="28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</w:tcPr>
          <w:p w14:paraId="492E2C04" w14:textId="77777777" w:rsidR="00B74511" w:rsidRDefault="00BE11C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What went as planned this month?</w:t>
            </w:r>
          </w:p>
        </w:tc>
        <w:tc>
          <w:tcPr>
            <w:tcW w:w="7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</w:tcPr>
          <w:p w14:paraId="0B5B70F2" w14:textId="69478FEB" w:rsidR="00B74511" w:rsidRPr="00D46360" w:rsidRDefault="00BE11C3">
            <w:pPr>
              <w:spacing w:after="0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On boarding int</w:t>
            </w:r>
            <w:r>
              <w:rPr>
                <w:rFonts w:ascii="Arial" w:eastAsia="Arial" w:hAnsi="Arial" w:cs="Arial"/>
                <w:sz w:val="20"/>
              </w:rPr>
              <w:t>roduction session,</w:t>
            </w:r>
            <w:r w:rsidR="00D46360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46360">
              <w:rPr>
                <w:rFonts w:ascii="Arial" w:eastAsia="Arial" w:hAnsi="Arial" w:cs="Arial"/>
                <w:sz w:val="20"/>
              </w:rPr>
              <w:t>r</w:t>
            </w:r>
            <w:r>
              <w:rPr>
                <w:rFonts w:ascii="Arial" w:eastAsia="Arial" w:hAnsi="Arial" w:cs="Arial"/>
                <w:sz w:val="20"/>
              </w:rPr>
              <w:t>eview,</w:t>
            </w:r>
            <w:r w:rsidR="00D46360">
              <w:rPr>
                <w:rFonts w:ascii="Arial" w:eastAsia="Arial" w:hAnsi="Arial" w:cs="Arial"/>
                <w:sz w:val="20"/>
                <w:lang w:val="en-US"/>
              </w:rPr>
              <w:t xml:space="preserve"> discussed my plans of learning digital skills, improving on writing and public speaking to increase my employability.</w:t>
            </w:r>
          </w:p>
        </w:tc>
      </w:tr>
      <w:tr w:rsidR="00B74511" w14:paraId="5873DA0C" w14:textId="77777777">
        <w:trPr>
          <w:trHeight w:val="460"/>
        </w:trPr>
        <w:tc>
          <w:tcPr>
            <w:tcW w:w="28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</w:tcPr>
          <w:p w14:paraId="3BCB675B" w14:textId="77777777" w:rsidR="00B74511" w:rsidRDefault="00BE11C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What did not go as planned?</w:t>
            </w:r>
          </w:p>
        </w:tc>
        <w:tc>
          <w:tcPr>
            <w:tcW w:w="7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</w:tcPr>
          <w:p w14:paraId="0548E488" w14:textId="595B390A" w:rsidR="00B74511" w:rsidRPr="00D46360" w:rsidRDefault="00D4636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74511" w14:paraId="1BA14FF2" w14:textId="77777777">
        <w:trPr>
          <w:trHeight w:val="900"/>
        </w:trPr>
        <w:tc>
          <w:tcPr>
            <w:tcW w:w="28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6F80D161" w14:textId="77777777" w:rsidR="00B74511" w:rsidRDefault="00BE11C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How many meetings have you had with your mentor during this month?</w:t>
            </w:r>
          </w:p>
        </w:tc>
        <w:tc>
          <w:tcPr>
            <w:tcW w:w="7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3BED59F8" w14:textId="0F4E603E" w:rsidR="00B74511" w:rsidRPr="00D46360" w:rsidRDefault="00D4636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4511" w14:paraId="630617EF" w14:textId="77777777">
        <w:trPr>
          <w:trHeight w:val="700"/>
        </w:trPr>
        <w:tc>
          <w:tcPr>
            <w:tcW w:w="28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</w:tcPr>
          <w:p w14:paraId="1684AA05" w14:textId="77777777" w:rsidR="00B74511" w:rsidRDefault="00BE11C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How many jobs have you applied for this month?</w:t>
            </w:r>
          </w:p>
        </w:tc>
        <w:tc>
          <w:tcPr>
            <w:tcW w:w="7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A7B30A5" w14:textId="6AD040A4" w:rsidR="00B74511" w:rsidRPr="00D46360" w:rsidRDefault="00D4636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74511" w14:paraId="6D47D533" w14:textId="77777777">
        <w:trPr>
          <w:trHeight w:val="680"/>
        </w:trPr>
        <w:tc>
          <w:tcPr>
            <w:tcW w:w="28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</w:tcPr>
          <w:p w14:paraId="7BD11E89" w14:textId="77777777" w:rsidR="00B74511" w:rsidRDefault="00BE11C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How many interviews have you been invited to?</w:t>
            </w:r>
          </w:p>
        </w:tc>
        <w:tc>
          <w:tcPr>
            <w:tcW w:w="7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08D717F" w14:textId="77777777" w:rsidR="00B74511" w:rsidRDefault="00BE11C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none</w:t>
            </w:r>
          </w:p>
        </w:tc>
      </w:tr>
      <w:tr w:rsidR="00B74511" w14:paraId="6CD0308C" w14:textId="77777777">
        <w:trPr>
          <w:trHeight w:val="920"/>
        </w:trPr>
        <w:tc>
          <w:tcPr>
            <w:tcW w:w="28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</w:tcPr>
          <w:p w14:paraId="77CAEAFA" w14:textId="77777777" w:rsidR="00B74511" w:rsidRDefault="00BE11C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What additional support would you need from your mentor?</w:t>
            </w:r>
          </w:p>
        </w:tc>
        <w:tc>
          <w:tcPr>
            <w:tcW w:w="7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3EA576ED" w14:textId="670E87CF" w:rsidR="00B74511" w:rsidRPr="00083901" w:rsidRDefault="00B74511">
            <w:pPr>
              <w:spacing w:after="0"/>
              <w:rPr>
                <w:lang w:val="en-US"/>
              </w:rPr>
            </w:pPr>
          </w:p>
        </w:tc>
      </w:tr>
      <w:tr w:rsidR="00B74511" w14:paraId="56980835" w14:textId="77777777">
        <w:trPr>
          <w:trHeight w:val="680"/>
        </w:trPr>
        <w:tc>
          <w:tcPr>
            <w:tcW w:w="28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</w:tcPr>
          <w:p w14:paraId="09E34B85" w14:textId="77777777" w:rsidR="00B74511" w:rsidRDefault="00BE11C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How many online sessions did you join?</w:t>
            </w:r>
          </w:p>
        </w:tc>
        <w:tc>
          <w:tcPr>
            <w:tcW w:w="7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6FD4ED14" w14:textId="54721C20" w:rsidR="00B74511" w:rsidRPr="00D46360" w:rsidRDefault="0068563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4511" w14:paraId="36084DBA" w14:textId="77777777">
        <w:trPr>
          <w:trHeight w:val="920"/>
        </w:trPr>
        <w:tc>
          <w:tcPr>
            <w:tcW w:w="28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</w:tcPr>
          <w:p w14:paraId="217FC17B" w14:textId="77777777" w:rsidR="00B74511" w:rsidRDefault="00BE11C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Is there anything you would like to improve for next month?</w:t>
            </w:r>
          </w:p>
        </w:tc>
        <w:tc>
          <w:tcPr>
            <w:tcW w:w="7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3D2E588F" w14:textId="2D99839F" w:rsidR="00B74511" w:rsidRPr="00D46360" w:rsidRDefault="00D4636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</w:tr>
      <w:tr w:rsidR="00B74511" w14:paraId="471C9056" w14:textId="77777777">
        <w:trPr>
          <w:trHeight w:val="680"/>
        </w:trPr>
        <w:tc>
          <w:tcPr>
            <w:tcW w:w="28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</w:tcPr>
          <w:p w14:paraId="779AA1FF" w14:textId="77777777" w:rsidR="00B74511" w:rsidRDefault="00BE11C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Have you gotten a job this month?</w:t>
            </w:r>
          </w:p>
        </w:tc>
        <w:tc>
          <w:tcPr>
            <w:tcW w:w="75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245B425" w14:textId="2A1B8E33" w:rsidR="00B74511" w:rsidRPr="00D46360" w:rsidRDefault="00BE11C3">
            <w:pPr>
              <w:spacing w:after="0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No</w:t>
            </w:r>
            <w:r w:rsidR="00D46360">
              <w:rPr>
                <w:rFonts w:ascii="Arial" w:eastAsia="Arial" w:hAnsi="Arial" w:cs="Arial"/>
                <w:sz w:val="20"/>
                <w:lang w:val="en-US"/>
              </w:rPr>
              <w:t xml:space="preserve">, but I have gotten an opportunity to learn digital </w:t>
            </w:r>
            <w:proofErr w:type="gramStart"/>
            <w:r w:rsidR="00D46360">
              <w:rPr>
                <w:rFonts w:ascii="Arial" w:eastAsia="Arial" w:hAnsi="Arial" w:cs="Arial"/>
                <w:sz w:val="20"/>
                <w:lang w:val="en-US"/>
              </w:rPr>
              <w:t>skills</w:t>
            </w:r>
            <w:r w:rsidR="00083901">
              <w:rPr>
                <w:rFonts w:ascii="Arial" w:eastAsia="Arial" w:hAnsi="Arial" w:cs="Arial"/>
                <w:sz w:val="20"/>
                <w:lang w:val="en-US"/>
              </w:rPr>
              <w:t>(</w:t>
            </w:r>
            <w:proofErr w:type="gramEnd"/>
            <w:r w:rsidR="00083901">
              <w:rPr>
                <w:rFonts w:ascii="Arial" w:eastAsia="Arial" w:hAnsi="Arial" w:cs="Arial"/>
                <w:sz w:val="20"/>
                <w:lang w:val="en-US"/>
              </w:rPr>
              <w:t>Data Analysis) for the next 2 months.</w:t>
            </w:r>
          </w:p>
        </w:tc>
      </w:tr>
    </w:tbl>
    <w:p w14:paraId="2DDA031F" w14:textId="77777777" w:rsidR="00B74511" w:rsidRDefault="00B74511">
      <w:pPr>
        <w:sectPr w:rsidR="00B74511">
          <w:pgSz w:w="11920" w:h="16840"/>
          <w:pgMar w:top="1440" w:right="1440" w:bottom="1440" w:left="1440" w:header="720" w:footer="720" w:gutter="0"/>
          <w:cols w:space="720"/>
        </w:sectPr>
      </w:pPr>
    </w:p>
    <w:p w14:paraId="1FB67882" w14:textId="77777777" w:rsidR="00B74511" w:rsidRDefault="00B74511">
      <w:pPr>
        <w:spacing w:after="0"/>
      </w:pPr>
    </w:p>
    <w:sectPr w:rsidR="00B74511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511"/>
    <w:rsid w:val="00083901"/>
    <w:rsid w:val="00685630"/>
    <w:rsid w:val="00B74511"/>
    <w:rsid w:val="00BE11C3"/>
    <w:rsid w:val="00D4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3679"/>
  <w15:docId w15:val="{DA1AFDD8-D7A0-4CBF-BD39-50859665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Gideon’s Mentorship Report</vt:lpstr>
    </vt:vector>
  </TitlesOfParts>
  <Company>AgriConnect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Gideon’s Mentorship Report</dc:title>
  <dc:subject/>
  <dc:creator>shamsiya murtala</dc:creator>
  <cp:keywords/>
  <cp:lastModifiedBy>shamsiya murtala</cp:lastModifiedBy>
  <cp:revision>4</cp:revision>
  <dcterms:created xsi:type="dcterms:W3CDTF">2024-09-09T17:31:00Z</dcterms:created>
  <dcterms:modified xsi:type="dcterms:W3CDTF">2024-09-09T18:32:00Z</dcterms:modified>
</cp:coreProperties>
</file>