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E36A0" w14:textId="38E05DEC" w:rsidR="002C23F0" w:rsidRPr="000B2205" w:rsidRDefault="00B1634B" w:rsidP="004533AB">
      <w:pPr>
        <w:pStyle w:val="Ttulo1"/>
        <w:shd w:val="clear" w:color="auto" w:fill="2F5496" w:themeFill="accent5" w:themeFillShade="BF"/>
        <w:rPr>
          <w:rFonts w:asciiTheme="majorBidi" w:hAnsiTheme="majorBidi"/>
          <w:b/>
          <w:bCs/>
          <w:color w:val="FFFFFF" w:themeColor="background1"/>
        </w:r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58240" behindDoc="0" locked="0" layoutInCell="1" allowOverlap="1" wp14:anchorId="652CA645" wp14:editId="01FEADF3">
            <wp:simplePos x="0" y="0"/>
            <wp:positionH relativeFrom="margin">
              <wp:posOffset>-203835</wp:posOffset>
            </wp:positionH>
            <wp:positionV relativeFrom="topMargin">
              <wp:align>bottom</wp:align>
            </wp:positionV>
            <wp:extent cx="2628900" cy="7493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3AB" w:rsidRPr="000B2205">
        <w:rPr>
          <w:rFonts w:asciiTheme="majorBidi" w:hAnsiTheme="majorBidi"/>
          <w:b/>
          <w:bCs/>
          <w:color w:val="FFFFFF" w:themeColor="background1"/>
        </w:rPr>
        <w:t xml:space="preserve">  Documento de Requisitos de Projeto  </w:t>
      </w:r>
    </w:p>
    <w:p w14:paraId="47E289DE" w14:textId="71F4013C" w:rsidR="004533AB" w:rsidRPr="000B2205" w:rsidRDefault="004533AB" w:rsidP="004533AB">
      <w:pPr>
        <w:rPr>
          <w:rFonts w:asciiTheme="majorBidi" w:hAnsiTheme="majorBidi" w:cstheme="majorBidi"/>
        </w:rPr>
      </w:pPr>
    </w:p>
    <w:p w14:paraId="58CFD925" w14:textId="2E2182ED" w:rsidR="004533AB" w:rsidRPr="000B2205" w:rsidRDefault="004533AB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Responsável Técnico: </w:t>
      </w:r>
      <w:proofErr w:type="spellStart"/>
      <w:r w:rsidR="002E1084" w:rsidRPr="000B2205">
        <w:rPr>
          <w:rFonts w:asciiTheme="majorBidi" w:hAnsiTheme="majorBidi" w:cstheme="majorBidi"/>
          <w:b/>
          <w:bCs/>
          <w:sz w:val="24"/>
          <w:szCs w:val="24"/>
        </w:rPr>
        <w:t>At</w:t>
      </w:r>
      <w:r w:rsidR="001547E4">
        <w:rPr>
          <w:rFonts w:asciiTheme="majorBidi" w:hAnsiTheme="majorBidi" w:cstheme="majorBidi"/>
          <w:b/>
          <w:bCs/>
          <w:sz w:val="24"/>
          <w:szCs w:val="24"/>
        </w:rPr>
        <w:t>h</w:t>
      </w:r>
      <w:r w:rsidR="002E1084" w:rsidRPr="000B2205">
        <w:rPr>
          <w:rFonts w:asciiTheme="majorBidi" w:hAnsiTheme="majorBidi" w:cstheme="majorBidi"/>
          <w:b/>
          <w:bCs/>
          <w:sz w:val="24"/>
          <w:szCs w:val="24"/>
        </w:rPr>
        <w:t>ená</w:t>
      </w:r>
      <w:proofErr w:type="spellEnd"/>
      <w:r w:rsidR="002E1084" w:rsidRPr="000B2205">
        <w:rPr>
          <w:rFonts w:asciiTheme="majorBidi" w:hAnsiTheme="majorBidi" w:cstheme="majorBidi"/>
          <w:b/>
          <w:bCs/>
          <w:sz w:val="24"/>
          <w:szCs w:val="24"/>
        </w:rPr>
        <w:t xml:space="preserve"> Soluções em Dados</w:t>
      </w:r>
    </w:p>
    <w:p w14:paraId="38CA55EE" w14:textId="5CAB012A" w:rsidR="004533AB" w:rsidRPr="000B2205" w:rsidRDefault="004533AB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Analistas:</w:t>
      </w:r>
      <w:r w:rsidR="00C47B66" w:rsidRPr="000B2205">
        <w:rPr>
          <w:rFonts w:asciiTheme="majorBidi" w:hAnsiTheme="majorBidi" w:cstheme="majorBidi"/>
          <w:sz w:val="24"/>
          <w:szCs w:val="24"/>
        </w:rPr>
        <w:t xml:space="preserve"> </w:t>
      </w:r>
      <w:r w:rsidR="00BC5E13" w:rsidRPr="000B2205">
        <w:rPr>
          <w:rFonts w:asciiTheme="majorBidi" w:hAnsiTheme="majorBidi" w:cstheme="majorBidi"/>
          <w:sz w:val="24"/>
          <w:szCs w:val="24"/>
        </w:rPr>
        <w:t>Sófocles Silva, Sócrates Pereira e Eurípedes Gusmão.</w:t>
      </w:r>
    </w:p>
    <w:p w14:paraId="10DA1910" w14:textId="77777777" w:rsidR="004533AB" w:rsidRPr="000B2205" w:rsidRDefault="004026A9">
      <w:pPr>
        <w:rPr>
          <w:rFonts w:asciiTheme="majorBidi" w:hAnsiTheme="majorBidi" w:cstheme="majorBidi"/>
          <w:b/>
          <w:sz w:val="24"/>
          <w:szCs w:val="24"/>
        </w:rPr>
      </w:pPr>
      <w:r w:rsidRPr="000B2205">
        <w:rPr>
          <w:rFonts w:asciiTheme="majorBidi" w:hAnsiTheme="majorBidi" w:cstheme="majorBidi"/>
          <w:b/>
          <w:sz w:val="24"/>
          <w:szCs w:val="24"/>
        </w:rPr>
        <w:t>Análise Geral</w:t>
      </w:r>
    </w:p>
    <w:p w14:paraId="5A64266B" w14:textId="56A87A30" w:rsidR="00C47B66" w:rsidRPr="000B2205" w:rsidRDefault="00C47B66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O cliente </w:t>
      </w:r>
      <w:r w:rsidRPr="000B2205">
        <w:rPr>
          <w:rFonts w:asciiTheme="majorBidi" w:hAnsiTheme="majorBidi" w:cstheme="majorBidi"/>
          <w:b/>
          <w:bCs/>
          <w:sz w:val="24"/>
          <w:szCs w:val="24"/>
        </w:rPr>
        <w:t>Esporte Clube Palmeira do Vale</w:t>
      </w:r>
      <w:r w:rsidRPr="000B2205">
        <w:rPr>
          <w:rFonts w:asciiTheme="majorBidi" w:hAnsiTheme="majorBidi" w:cstheme="majorBidi"/>
          <w:sz w:val="24"/>
          <w:szCs w:val="24"/>
        </w:rPr>
        <w:t xml:space="preserve"> necessita armazenar os dados de seus sócios e não-sócios através de um sistema que será construído posteriormente à modelagem do banco de dados. A equipe</w:t>
      </w:r>
      <w:r w:rsidR="007D0B95" w:rsidRPr="000B2205">
        <w:rPr>
          <w:rFonts w:asciiTheme="majorBidi" w:hAnsiTheme="majorBidi" w:cstheme="majorBidi"/>
          <w:sz w:val="24"/>
          <w:szCs w:val="24"/>
        </w:rPr>
        <w:t xml:space="preserve"> de analistas da </w:t>
      </w:r>
      <w:proofErr w:type="spellStart"/>
      <w:r w:rsidR="007D0B95" w:rsidRPr="000B2205">
        <w:rPr>
          <w:rFonts w:asciiTheme="majorBidi" w:hAnsiTheme="majorBidi" w:cstheme="majorBidi"/>
          <w:sz w:val="24"/>
          <w:szCs w:val="24"/>
        </w:rPr>
        <w:t>At</w:t>
      </w:r>
      <w:r w:rsidR="001547E4">
        <w:rPr>
          <w:rFonts w:asciiTheme="majorBidi" w:hAnsiTheme="majorBidi" w:cstheme="majorBidi"/>
          <w:sz w:val="24"/>
          <w:szCs w:val="24"/>
        </w:rPr>
        <w:t>h</w:t>
      </w:r>
      <w:r w:rsidR="007D0B95" w:rsidRPr="000B2205">
        <w:rPr>
          <w:rFonts w:asciiTheme="majorBidi" w:hAnsiTheme="majorBidi" w:cstheme="majorBidi"/>
          <w:sz w:val="24"/>
          <w:szCs w:val="24"/>
        </w:rPr>
        <w:t>ená</w:t>
      </w:r>
      <w:proofErr w:type="spellEnd"/>
      <w:r w:rsidR="007D0B95" w:rsidRPr="000B2205">
        <w:rPr>
          <w:rFonts w:asciiTheme="majorBidi" w:hAnsiTheme="majorBidi" w:cstheme="majorBidi"/>
          <w:sz w:val="24"/>
          <w:szCs w:val="24"/>
        </w:rPr>
        <w:t xml:space="preserve"> iniciou o levantamento de requisitos conforme descrito neste documento.</w:t>
      </w:r>
    </w:p>
    <w:p w14:paraId="15B74AA4" w14:textId="341881CB" w:rsidR="004533AB" w:rsidRPr="000B2205" w:rsidRDefault="004533AB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Em necessidades macro, o projeto foi dividido em </w:t>
      </w:r>
      <w:r w:rsidR="007D0B95" w:rsidRPr="000B2205">
        <w:rPr>
          <w:rFonts w:asciiTheme="majorBidi" w:hAnsiTheme="majorBidi" w:cstheme="majorBidi"/>
          <w:sz w:val="24"/>
          <w:szCs w:val="24"/>
        </w:rPr>
        <w:t>0</w:t>
      </w:r>
      <w:r w:rsidRPr="000B2205">
        <w:rPr>
          <w:rFonts w:asciiTheme="majorBidi" w:hAnsiTheme="majorBidi" w:cstheme="majorBidi"/>
          <w:sz w:val="24"/>
          <w:szCs w:val="24"/>
        </w:rPr>
        <w:t>4 grandes fases:</w:t>
      </w:r>
    </w:p>
    <w:p w14:paraId="33B73A23" w14:textId="77777777" w:rsidR="004533AB" w:rsidRPr="000B2205" w:rsidRDefault="004533AB">
      <w:pPr>
        <w:rPr>
          <w:rFonts w:asciiTheme="majorBidi" w:hAnsiTheme="majorBidi" w:cstheme="majorBidi"/>
          <w:sz w:val="24"/>
          <w:szCs w:val="24"/>
        </w:rPr>
      </w:pPr>
    </w:p>
    <w:p w14:paraId="173E3246" w14:textId="77777777" w:rsidR="004533AB" w:rsidRPr="000B2205" w:rsidRDefault="004533AB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i/>
          <w:sz w:val="24"/>
          <w:szCs w:val="24"/>
        </w:rPr>
        <w:t>Fase 01: Construção do ambiente OLTP.</w:t>
      </w:r>
    </w:p>
    <w:p w14:paraId="481B6DF0" w14:textId="77777777" w:rsidR="004533AB" w:rsidRPr="000B2205" w:rsidRDefault="004533AB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i/>
          <w:sz w:val="24"/>
          <w:szCs w:val="24"/>
        </w:rPr>
        <w:t xml:space="preserve">Fase 02: Construção da área de </w:t>
      </w:r>
      <w:proofErr w:type="spellStart"/>
      <w:r w:rsidRPr="000B2205">
        <w:rPr>
          <w:rFonts w:asciiTheme="majorBidi" w:hAnsiTheme="majorBidi" w:cstheme="majorBidi"/>
          <w:i/>
          <w:sz w:val="24"/>
          <w:szCs w:val="24"/>
        </w:rPr>
        <w:t>Stage</w:t>
      </w:r>
      <w:proofErr w:type="spellEnd"/>
      <w:r w:rsidRPr="000B2205">
        <w:rPr>
          <w:rFonts w:asciiTheme="majorBidi" w:hAnsiTheme="majorBidi" w:cstheme="majorBidi"/>
          <w:i/>
          <w:sz w:val="24"/>
          <w:szCs w:val="24"/>
        </w:rPr>
        <w:t>.</w:t>
      </w:r>
    </w:p>
    <w:p w14:paraId="5F55671A" w14:textId="77777777" w:rsidR="004533AB" w:rsidRPr="000B2205" w:rsidRDefault="004533AB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i/>
          <w:sz w:val="24"/>
          <w:szCs w:val="24"/>
        </w:rPr>
        <w:t xml:space="preserve">Fase 03: Construção do </w:t>
      </w:r>
      <w:proofErr w:type="spellStart"/>
      <w:r w:rsidRPr="000B2205">
        <w:rPr>
          <w:rFonts w:asciiTheme="majorBidi" w:hAnsiTheme="majorBidi" w:cstheme="majorBidi"/>
          <w:i/>
          <w:sz w:val="24"/>
          <w:szCs w:val="24"/>
        </w:rPr>
        <w:t>Datawarehouse</w:t>
      </w:r>
      <w:proofErr w:type="spellEnd"/>
      <w:r w:rsidRPr="000B2205">
        <w:rPr>
          <w:rFonts w:asciiTheme="majorBidi" w:hAnsiTheme="majorBidi" w:cstheme="majorBidi"/>
          <w:i/>
          <w:sz w:val="24"/>
          <w:szCs w:val="24"/>
        </w:rPr>
        <w:t>.</w:t>
      </w:r>
    </w:p>
    <w:p w14:paraId="6A614542" w14:textId="77777777" w:rsidR="004533AB" w:rsidRPr="000B2205" w:rsidRDefault="004533AB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i/>
          <w:sz w:val="24"/>
          <w:szCs w:val="24"/>
        </w:rPr>
        <w:t>Fase 04: Ferramentas de análise de dados.</w:t>
      </w:r>
    </w:p>
    <w:p w14:paraId="30AAD5A3" w14:textId="77777777" w:rsidR="004533AB" w:rsidRPr="000B2205" w:rsidRDefault="004533AB">
      <w:pPr>
        <w:rPr>
          <w:rFonts w:asciiTheme="majorBidi" w:hAnsiTheme="majorBidi" w:cstheme="majorBidi"/>
          <w:b/>
        </w:rPr>
      </w:pPr>
    </w:p>
    <w:p w14:paraId="24D28DD5" w14:textId="77777777" w:rsidR="004533AB" w:rsidRPr="000B2205" w:rsidRDefault="004533AB">
      <w:pPr>
        <w:rPr>
          <w:rFonts w:asciiTheme="majorBidi" w:hAnsiTheme="majorBidi" w:cstheme="majorBidi"/>
        </w:rPr>
      </w:pPr>
      <w:r w:rsidRPr="000B2205">
        <w:rPr>
          <w:rFonts w:asciiTheme="majorBidi" w:hAnsiTheme="majorBidi" w:cstheme="majorBidi"/>
          <w:noProof/>
          <w:lang w:eastAsia="pt-BR"/>
        </w:rPr>
        <w:drawing>
          <wp:inline distT="0" distB="0" distL="0" distR="0" wp14:anchorId="59299C66" wp14:editId="2C61E6FC">
            <wp:extent cx="4962525" cy="2333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E006" w14:textId="280B6F4A" w:rsidR="00971FF2" w:rsidRPr="000B2205" w:rsidRDefault="00971FF2" w:rsidP="00971FF2">
      <w:pPr>
        <w:pStyle w:val="Ttulo1"/>
        <w:shd w:val="clear" w:color="auto" w:fill="2F5496" w:themeFill="accent5" w:themeFillShade="BF"/>
        <w:rPr>
          <w:rFonts w:asciiTheme="majorBidi" w:hAnsiTheme="majorBidi"/>
          <w:color w:val="FFFFFF" w:themeColor="background1"/>
        </w:rPr>
      </w:pPr>
      <w:r w:rsidRPr="000B2205">
        <w:rPr>
          <w:rFonts w:asciiTheme="majorBidi" w:hAnsiTheme="majorBidi"/>
          <w:color w:val="FFFFFF" w:themeColor="background1"/>
        </w:rPr>
        <w:t>Fase 01</w:t>
      </w:r>
      <w:r w:rsidR="000B2205" w:rsidRPr="000B2205">
        <w:rPr>
          <w:rFonts w:asciiTheme="majorBidi" w:hAnsiTheme="majorBidi"/>
          <w:color w:val="FFFFFF" w:themeColor="background1"/>
        </w:rPr>
        <w:t xml:space="preserve"> - OLTP</w:t>
      </w:r>
    </w:p>
    <w:p w14:paraId="297A1023" w14:textId="77777777" w:rsidR="00971FF2" w:rsidRPr="000B2205" w:rsidRDefault="00971FF2" w:rsidP="00971FF2">
      <w:pPr>
        <w:rPr>
          <w:rFonts w:asciiTheme="majorBidi" w:hAnsiTheme="majorBidi" w:cstheme="majorBidi"/>
        </w:rPr>
      </w:pPr>
    </w:p>
    <w:p w14:paraId="738058B5" w14:textId="18647734" w:rsidR="008119C6" w:rsidRDefault="00053E93" w:rsidP="000B2205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A fase 01 compreende a modelagem relacional do negócio. O SGBD utilizado será o SQL Server 2019, versão Enterprise. À </w:t>
      </w:r>
      <w:proofErr w:type="spellStart"/>
      <w:r w:rsidRPr="000B2205">
        <w:rPr>
          <w:rFonts w:asciiTheme="majorBidi" w:hAnsiTheme="majorBidi" w:cstheme="majorBidi"/>
          <w:sz w:val="24"/>
          <w:szCs w:val="24"/>
        </w:rPr>
        <w:t>At</w:t>
      </w:r>
      <w:r w:rsidR="001547E4">
        <w:rPr>
          <w:rFonts w:asciiTheme="majorBidi" w:hAnsiTheme="majorBidi" w:cstheme="majorBidi"/>
          <w:sz w:val="24"/>
          <w:szCs w:val="24"/>
        </w:rPr>
        <w:t>h</w:t>
      </w:r>
      <w:r w:rsidRPr="000B2205">
        <w:rPr>
          <w:rFonts w:asciiTheme="majorBidi" w:hAnsiTheme="majorBidi" w:cstheme="majorBidi"/>
          <w:sz w:val="24"/>
          <w:szCs w:val="24"/>
        </w:rPr>
        <w:t>ená</w:t>
      </w:r>
      <w:proofErr w:type="spellEnd"/>
      <w:r w:rsidRPr="000B2205">
        <w:rPr>
          <w:rFonts w:asciiTheme="majorBidi" w:hAnsiTheme="majorBidi" w:cstheme="majorBidi"/>
          <w:sz w:val="24"/>
          <w:szCs w:val="24"/>
        </w:rPr>
        <w:t xml:space="preserve"> Soluções em Dados cabe somente a modelagem e construção do banco de dados em sua forma otimizada, ficando a cargo do Esporte Clube Palmeira do Vale a sua posterior manutenção, como </w:t>
      </w:r>
      <w:r w:rsidRPr="000B2205">
        <w:rPr>
          <w:rFonts w:asciiTheme="majorBidi" w:hAnsiTheme="majorBidi" w:cstheme="majorBidi"/>
          <w:i/>
          <w:iCs/>
          <w:sz w:val="24"/>
          <w:szCs w:val="24"/>
        </w:rPr>
        <w:t>backups</w:t>
      </w:r>
      <w:r w:rsidRPr="000B2205">
        <w:rPr>
          <w:rFonts w:asciiTheme="majorBidi" w:hAnsiTheme="majorBidi" w:cstheme="majorBidi"/>
          <w:sz w:val="24"/>
          <w:szCs w:val="24"/>
        </w:rPr>
        <w:t xml:space="preserve"> e segurança. </w:t>
      </w:r>
    </w:p>
    <w:p w14:paraId="255B427C" w14:textId="77777777" w:rsidR="000D2A37" w:rsidRDefault="000D2A37" w:rsidP="000B2205">
      <w:pPr>
        <w:rPr>
          <w:rFonts w:asciiTheme="majorBidi" w:hAnsiTheme="majorBidi" w:cstheme="majorBidi"/>
          <w:sz w:val="24"/>
          <w:szCs w:val="24"/>
        </w:rPr>
      </w:pPr>
    </w:p>
    <w:p w14:paraId="1DD81B8E" w14:textId="77777777" w:rsidR="008119C6" w:rsidRPr="000B2205" w:rsidRDefault="008119C6" w:rsidP="00971FF2">
      <w:pPr>
        <w:rPr>
          <w:rFonts w:asciiTheme="majorBidi" w:hAnsiTheme="majorBidi" w:cstheme="majorBidi"/>
          <w:b/>
          <w:sz w:val="32"/>
          <w:szCs w:val="32"/>
        </w:rPr>
      </w:pPr>
      <w:r w:rsidRPr="000B2205">
        <w:rPr>
          <w:rFonts w:asciiTheme="majorBidi" w:hAnsiTheme="majorBidi" w:cstheme="majorBidi"/>
          <w:b/>
          <w:sz w:val="32"/>
          <w:szCs w:val="32"/>
        </w:rPr>
        <w:lastRenderedPageBreak/>
        <w:t>Artefatos</w:t>
      </w:r>
      <w:r w:rsidR="003E13E7" w:rsidRPr="000B2205">
        <w:rPr>
          <w:rFonts w:asciiTheme="majorBidi" w:hAnsiTheme="majorBidi" w:cstheme="majorBidi"/>
          <w:b/>
          <w:sz w:val="32"/>
          <w:szCs w:val="32"/>
        </w:rPr>
        <w:t xml:space="preserve"> - Entrega</w:t>
      </w:r>
    </w:p>
    <w:p w14:paraId="06A5DD8C" w14:textId="77777777" w:rsidR="008119C6" w:rsidRPr="000B2205" w:rsidRDefault="008119C6" w:rsidP="00971FF2">
      <w:pPr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Modelagem Lógica</w:t>
      </w:r>
    </w:p>
    <w:p w14:paraId="05A18F03" w14:textId="25CF9D51" w:rsidR="00974465" w:rsidRPr="000B2205" w:rsidRDefault="00671F72" w:rsidP="000B2205">
      <w:pPr>
        <w:rPr>
          <w:rFonts w:asciiTheme="majorBidi" w:hAnsiTheme="majorBidi" w:cstheme="majorBidi"/>
        </w:rPr>
      </w:pPr>
      <w:r w:rsidRPr="000B2205">
        <w:rPr>
          <w:rFonts w:asciiTheme="majorBidi" w:hAnsiTheme="majorBidi" w:cstheme="majorBidi"/>
          <w:noProof/>
        </w:rPr>
        <w:drawing>
          <wp:inline distT="0" distB="0" distL="0" distR="0" wp14:anchorId="4E77498D" wp14:editId="35793874">
            <wp:extent cx="4502150" cy="332279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83" cy="33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22A2" w14:textId="77777777" w:rsidR="008119C6" w:rsidRPr="000B2205" w:rsidRDefault="008119C6" w:rsidP="00971FF2">
      <w:pPr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Modelagem Física</w:t>
      </w:r>
    </w:p>
    <w:p w14:paraId="2F16C126" w14:textId="4EC06057" w:rsidR="00980F79" w:rsidRDefault="00E965ED" w:rsidP="00971FF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462DC4C" wp14:editId="1E530881">
            <wp:extent cx="5397500" cy="37846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D008" w14:textId="3306E232" w:rsidR="00E965ED" w:rsidRDefault="00E965ED" w:rsidP="00971FF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BA567C9" wp14:editId="297F608B">
            <wp:extent cx="5397500" cy="4425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8DE6" w14:textId="105F90F4" w:rsidR="00980F79" w:rsidRPr="000B2205" w:rsidRDefault="00E965ED" w:rsidP="00E965E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EC15A60" wp14:editId="2A0DF31B">
            <wp:extent cx="5397500" cy="4692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FF7C" w14:textId="3DAF8905" w:rsidR="00AB4626" w:rsidRPr="000B2205" w:rsidRDefault="008119C6" w:rsidP="00171A44">
      <w:pPr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 xml:space="preserve">Dicionário de </w:t>
      </w:r>
      <w:r w:rsidR="00171A44" w:rsidRPr="000B2205">
        <w:rPr>
          <w:rFonts w:asciiTheme="majorBidi" w:hAnsiTheme="majorBidi" w:cstheme="majorBidi"/>
          <w:b/>
          <w:sz w:val="28"/>
          <w:szCs w:val="28"/>
        </w:rPr>
        <w:t>Dados</w:t>
      </w:r>
    </w:p>
    <w:p w14:paraId="4F70966F" w14:textId="77777777" w:rsidR="007F5D38" w:rsidRPr="000B2205" w:rsidRDefault="007F5D38" w:rsidP="00971FF2">
      <w:pPr>
        <w:rPr>
          <w:rFonts w:asciiTheme="majorBidi" w:hAnsiTheme="majorBidi" w:cstheme="majorBidi"/>
        </w:rPr>
      </w:pPr>
    </w:p>
    <w:p w14:paraId="2D4809AD" w14:textId="77777777" w:rsidR="00971FF2" w:rsidRPr="000B2205" w:rsidRDefault="00971FF2" w:rsidP="00971FF2">
      <w:pPr>
        <w:rPr>
          <w:rFonts w:asciiTheme="majorBidi" w:hAnsiTheme="majorBidi" w:cstheme="majorBidi"/>
          <w:b/>
          <w:sz w:val="32"/>
          <w:szCs w:val="32"/>
        </w:rPr>
      </w:pPr>
      <w:r w:rsidRPr="000B2205">
        <w:rPr>
          <w:rFonts w:asciiTheme="majorBidi" w:hAnsiTheme="majorBidi" w:cstheme="majorBidi"/>
          <w:b/>
          <w:sz w:val="32"/>
          <w:szCs w:val="32"/>
        </w:rPr>
        <w:t>Requisitos</w:t>
      </w:r>
    </w:p>
    <w:p w14:paraId="294E9938" w14:textId="4757E700" w:rsidR="00BE532C" w:rsidRPr="000B2205" w:rsidRDefault="008843B6" w:rsidP="003F5D05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O Esporte Clube Palmeira do Vale necessita armazenar os seus dados relacionados aos seus inscritos (sócios e não-sócios). Todas as demais dependências internas do clube não fazem parte do escopo desse projeto (almoxarifado, cadastro de funcionários e suas funções, etc.)</w:t>
      </w:r>
    </w:p>
    <w:p w14:paraId="4758C865" w14:textId="77777777" w:rsidR="00971FF2" w:rsidRPr="000B2205" w:rsidRDefault="002D4ACE" w:rsidP="00971FF2">
      <w:pPr>
        <w:rPr>
          <w:rFonts w:asciiTheme="majorBidi" w:hAnsiTheme="majorBidi" w:cstheme="majorBidi"/>
          <w:b/>
          <w:sz w:val="24"/>
          <w:szCs w:val="24"/>
        </w:rPr>
      </w:pPr>
      <w:r w:rsidRPr="000B2205">
        <w:rPr>
          <w:rFonts w:asciiTheme="majorBidi" w:hAnsiTheme="majorBidi" w:cstheme="majorBidi"/>
          <w:b/>
          <w:sz w:val="24"/>
          <w:szCs w:val="24"/>
        </w:rPr>
        <w:t>Dos cadastros Gerais</w:t>
      </w:r>
    </w:p>
    <w:p w14:paraId="340C965F" w14:textId="77777777" w:rsidR="00BE532C" w:rsidRPr="000B2205" w:rsidRDefault="00BE532C" w:rsidP="00971FF2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i/>
          <w:sz w:val="24"/>
          <w:szCs w:val="24"/>
        </w:rPr>
        <w:t>De forma geral, seguem os requisitos de cadastro abaixo.</w:t>
      </w:r>
    </w:p>
    <w:p w14:paraId="61F17F85" w14:textId="28E648AD" w:rsidR="00971FF2" w:rsidRPr="000B2205" w:rsidRDefault="00971FF2" w:rsidP="00971FF2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01 – Cadastro de </w:t>
      </w:r>
      <w:r w:rsidR="003F5D05" w:rsidRPr="000B2205">
        <w:rPr>
          <w:rFonts w:asciiTheme="majorBidi" w:hAnsiTheme="majorBidi" w:cstheme="majorBidi"/>
          <w:sz w:val="24"/>
          <w:szCs w:val="24"/>
        </w:rPr>
        <w:t>Inscritos</w:t>
      </w:r>
    </w:p>
    <w:p w14:paraId="08B5F653" w14:textId="07421E96" w:rsidR="00971FF2" w:rsidRPr="000B2205" w:rsidRDefault="00971FF2" w:rsidP="00971FF2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02 – Cadastro de </w:t>
      </w:r>
      <w:r w:rsidR="003F5D05" w:rsidRPr="000B2205">
        <w:rPr>
          <w:rFonts w:asciiTheme="majorBidi" w:hAnsiTheme="majorBidi" w:cstheme="majorBidi"/>
          <w:sz w:val="24"/>
          <w:szCs w:val="24"/>
        </w:rPr>
        <w:t>Endereços dos Inscritos</w:t>
      </w:r>
    </w:p>
    <w:p w14:paraId="47B77BEF" w14:textId="0D9A2D46" w:rsidR="00021B6C" w:rsidRPr="000B2205" w:rsidRDefault="00021B6C" w:rsidP="00971FF2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03 – Cadastro de </w:t>
      </w:r>
      <w:r w:rsidR="003F5D05" w:rsidRPr="000B2205">
        <w:rPr>
          <w:rFonts w:asciiTheme="majorBidi" w:hAnsiTheme="majorBidi" w:cstheme="majorBidi"/>
          <w:sz w:val="24"/>
          <w:szCs w:val="24"/>
        </w:rPr>
        <w:t>Telefones dos Inscritos</w:t>
      </w:r>
    </w:p>
    <w:p w14:paraId="608D8C3B" w14:textId="58658C55" w:rsidR="008119C6" w:rsidRDefault="00021B6C" w:rsidP="003F5D05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04 – Cadastro de </w:t>
      </w:r>
      <w:r w:rsidR="003F5D05" w:rsidRPr="000B2205">
        <w:rPr>
          <w:rFonts w:asciiTheme="majorBidi" w:hAnsiTheme="majorBidi" w:cstheme="majorBidi"/>
          <w:sz w:val="24"/>
          <w:szCs w:val="24"/>
        </w:rPr>
        <w:t>Atividades do Clube</w:t>
      </w:r>
    </w:p>
    <w:p w14:paraId="4AC572F1" w14:textId="7E35CD27" w:rsidR="005B6510" w:rsidRDefault="005B6510" w:rsidP="003F5D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05 – Cadastro dos Funcionários d</w:t>
      </w:r>
      <w:r w:rsidR="00B94535">
        <w:rPr>
          <w:rFonts w:asciiTheme="majorBidi" w:hAnsiTheme="majorBidi" w:cstheme="majorBidi"/>
          <w:sz w:val="24"/>
          <w:szCs w:val="24"/>
        </w:rPr>
        <w:t>a Organização</w:t>
      </w:r>
    </w:p>
    <w:p w14:paraId="7CA70F89" w14:textId="7BDA1BFB" w:rsidR="005B6510" w:rsidRDefault="005B6510" w:rsidP="003F5D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06 </w:t>
      </w:r>
      <w:r w:rsidR="00B94535">
        <w:rPr>
          <w:rFonts w:asciiTheme="majorBidi" w:hAnsiTheme="majorBidi" w:cstheme="majorBidi"/>
          <w:sz w:val="24"/>
          <w:szCs w:val="24"/>
        </w:rPr>
        <w:t>–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B94535">
        <w:rPr>
          <w:rFonts w:asciiTheme="majorBidi" w:hAnsiTheme="majorBidi" w:cstheme="majorBidi"/>
          <w:sz w:val="24"/>
          <w:szCs w:val="24"/>
        </w:rPr>
        <w:t>Cadastro dos Endereços dos Funcionários</w:t>
      </w:r>
    </w:p>
    <w:p w14:paraId="7970712E" w14:textId="036F24F6" w:rsidR="00B94535" w:rsidRDefault="00B94535" w:rsidP="003F5D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07 – Cadastro dos Telefones dos Funcionários</w:t>
      </w:r>
    </w:p>
    <w:p w14:paraId="59E9A943" w14:textId="710C5CC2" w:rsidR="00B94535" w:rsidRDefault="00B94535" w:rsidP="003F5D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08 – Cadastro dos Departamentos da Organização</w:t>
      </w:r>
    </w:p>
    <w:p w14:paraId="024F679B" w14:textId="0062D68A" w:rsidR="00B94535" w:rsidRPr="000B2205" w:rsidRDefault="00B94535" w:rsidP="003F5D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09 – Cadastro dos Registros de Atividades </w:t>
      </w:r>
    </w:p>
    <w:p w14:paraId="380E3F5F" w14:textId="15A20052" w:rsidR="00791829" w:rsidRPr="000B2205" w:rsidRDefault="00791829" w:rsidP="003F5D05">
      <w:pPr>
        <w:rPr>
          <w:rFonts w:asciiTheme="majorBidi" w:hAnsiTheme="majorBidi" w:cstheme="majorBidi"/>
        </w:rPr>
      </w:pPr>
    </w:p>
    <w:p w14:paraId="76627400" w14:textId="77777777" w:rsidR="00791829" w:rsidRPr="000B2205" w:rsidRDefault="00791829" w:rsidP="003F5D05">
      <w:pPr>
        <w:rPr>
          <w:rFonts w:asciiTheme="majorBidi" w:hAnsiTheme="majorBidi" w:cstheme="majorBidi"/>
        </w:rPr>
      </w:pPr>
    </w:p>
    <w:p w14:paraId="3149A0C1" w14:textId="77777777" w:rsidR="002D4ACE" w:rsidRPr="000B2205" w:rsidRDefault="00BE532C" w:rsidP="00971FF2">
      <w:pPr>
        <w:rPr>
          <w:rFonts w:asciiTheme="majorBidi" w:hAnsiTheme="majorBidi" w:cstheme="majorBidi"/>
          <w:b/>
          <w:sz w:val="24"/>
          <w:szCs w:val="24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Dos Campos</w:t>
      </w:r>
    </w:p>
    <w:p w14:paraId="70A8E679" w14:textId="4B0116DA" w:rsidR="00BE532C" w:rsidRPr="000B2205" w:rsidRDefault="00BE532C" w:rsidP="00971FF2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b/>
          <w:i/>
          <w:sz w:val="24"/>
          <w:szCs w:val="24"/>
        </w:rPr>
        <w:t>Todos os cadastros deverão ter números de identificação automáticos e aleatórios</w:t>
      </w:r>
      <w:r w:rsidRPr="000B2205">
        <w:rPr>
          <w:rFonts w:asciiTheme="majorBidi" w:hAnsiTheme="majorBidi" w:cstheme="majorBidi"/>
          <w:i/>
          <w:sz w:val="24"/>
          <w:szCs w:val="24"/>
        </w:rPr>
        <w:t>, de forma a deixar a cargo do sistema o controle de identificação de transações.</w:t>
      </w:r>
      <w:r w:rsidR="00720AFC" w:rsidRPr="000B2205">
        <w:rPr>
          <w:rFonts w:asciiTheme="majorBidi" w:hAnsiTheme="majorBidi" w:cstheme="majorBidi"/>
          <w:i/>
          <w:sz w:val="24"/>
          <w:szCs w:val="24"/>
        </w:rPr>
        <w:t xml:space="preserve"> </w:t>
      </w:r>
      <w:r w:rsidR="00720AFC" w:rsidRPr="000B2205">
        <w:rPr>
          <w:rFonts w:asciiTheme="majorBidi" w:hAnsiTheme="majorBidi" w:cstheme="majorBidi"/>
          <w:i/>
          <w:sz w:val="24"/>
          <w:szCs w:val="24"/>
          <w:u w:val="single"/>
        </w:rPr>
        <w:t>Porém, para fins de previsão do projeto, os dados inseridos possuirão números pré-definidos para simulação de um sistema já implementado, para explicar as funcionalidades e vantagens do serviço ao cliente</w:t>
      </w:r>
      <w:r w:rsidR="00720AFC" w:rsidRPr="000B2205">
        <w:rPr>
          <w:rFonts w:asciiTheme="majorBidi" w:hAnsiTheme="majorBidi" w:cstheme="majorBidi"/>
          <w:i/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E532C" w:rsidRPr="000B2205" w14:paraId="0C556AA9" w14:textId="77777777" w:rsidTr="00BE532C">
        <w:tc>
          <w:tcPr>
            <w:tcW w:w="4247" w:type="dxa"/>
          </w:tcPr>
          <w:p w14:paraId="1A9EB269" w14:textId="77777777" w:rsidR="00BE532C" w:rsidRPr="000B2205" w:rsidRDefault="00B35AE2" w:rsidP="00971FF2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552F22C3" w14:textId="241B31A4" w:rsidR="00BE532C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Inscritos</w:t>
            </w:r>
          </w:p>
        </w:tc>
      </w:tr>
      <w:tr w:rsidR="00BE532C" w:rsidRPr="000B2205" w14:paraId="331DD586" w14:textId="77777777" w:rsidTr="00BE532C">
        <w:tc>
          <w:tcPr>
            <w:tcW w:w="4247" w:type="dxa"/>
          </w:tcPr>
          <w:p w14:paraId="43E98460" w14:textId="274893DE" w:rsidR="00BE532C" w:rsidRPr="000B2205" w:rsidRDefault="003F5D05" w:rsidP="003F5D05">
            <w:pPr>
              <w:tabs>
                <w:tab w:val="left" w:pos="136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Nome</w:t>
            </w:r>
          </w:p>
        </w:tc>
        <w:tc>
          <w:tcPr>
            <w:tcW w:w="4247" w:type="dxa"/>
          </w:tcPr>
          <w:p w14:paraId="70882C71" w14:textId="66B575A6" w:rsidR="00BE532C" w:rsidRPr="000B2205" w:rsidRDefault="00BE532C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</w:t>
            </w:r>
            <w:r w:rsidR="003F5D05" w:rsidRPr="000B2205">
              <w:rPr>
                <w:rFonts w:asciiTheme="majorBidi" w:hAnsiTheme="majorBidi" w:cstheme="majorBidi"/>
                <w:sz w:val="24"/>
                <w:szCs w:val="24"/>
              </w:rPr>
              <w:t>ome do inscrito</w:t>
            </w:r>
          </w:p>
        </w:tc>
      </w:tr>
      <w:tr w:rsidR="00BE532C" w:rsidRPr="000B2205" w14:paraId="59F42AF5" w14:textId="77777777" w:rsidTr="00BE532C">
        <w:tc>
          <w:tcPr>
            <w:tcW w:w="4247" w:type="dxa"/>
          </w:tcPr>
          <w:p w14:paraId="1A9553DE" w14:textId="46CB500B" w:rsidR="00BE532C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Sexo</w:t>
            </w:r>
          </w:p>
        </w:tc>
        <w:tc>
          <w:tcPr>
            <w:tcW w:w="4247" w:type="dxa"/>
          </w:tcPr>
          <w:p w14:paraId="6DBF2B7C" w14:textId="004961B5" w:rsidR="00BE532C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Sexo do inscrito</w:t>
            </w:r>
          </w:p>
        </w:tc>
      </w:tr>
      <w:tr w:rsidR="00BE532C" w:rsidRPr="000B2205" w14:paraId="46D3D199" w14:textId="77777777" w:rsidTr="00BE532C">
        <w:tc>
          <w:tcPr>
            <w:tcW w:w="4247" w:type="dxa"/>
          </w:tcPr>
          <w:p w14:paraId="0720DD09" w14:textId="05417791" w:rsidR="00BE532C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Nascimento</w:t>
            </w:r>
          </w:p>
        </w:tc>
        <w:tc>
          <w:tcPr>
            <w:tcW w:w="4247" w:type="dxa"/>
          </w:tcPr>
          <w:p w14:paraId="12CC688E" w14:textId="496DC5FE" w:rsidR="00BE532C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Data de nascimento do inscrito</w:t>
            </w:r>
          </w:p>
        </w:tc>
      </w:tr>
      <w:tr w:rsidR="003F5D05" w:rsidRPr="000B2205" w14:paraId="00478897" w14:textId="77777777" w:rsidTr="00BE532C">
        <w:tc>
          <w:tcPr>
            <w:tcW w:w="4247" w:type="dxa"/>
          </w:tcPr>
          <w:p w14:paraId="29FC1AFD" w14:textId="4B2F28C2" w:rsidR="003F5D05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E-mail</w:t>
            </w:r>
          </w:p>
        </w:tc>
        <w:tc>
          <w:tcPr>
            <w:tcW w:w="4247" w:type="dxa"/>
          </w:tcPr>
          <w:p w14:paraId="47A42C62" w14:textId="5F7CE4A8" w:rsidR="003F5D05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E-mail do inscrito</w:t>
            </w:r>
          </w:p>
        </w:tc>
      </w:tr>
      <w:tr w:rsidR="003F5D05" w:rsidRPr="000B2205" w14:paraId="4C635B44" w14:textId="77777777" w:rsidTr="00BE532C">
        <w:tc>
          <w:tcPr>
            <w:tcW w:w="4247" w:type="dxa"/>
          </w:tcPr>
          <w:p w14:paraId="64EA9DD9" w14:textId="5FC877A0" w:rsidR="003F5D05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CPF</w:t>
            </w:r>
          </w:p>
        </w:tc>
        <w:tc>
          <w:tcPr>
            <w:tcW w:w="4247" w:type="dxa"/>
          </w:tcPr>
          <w:p w14:paraId="17B66C3F" w14:textId="5CBCD103" w:rsidR="003F5D05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CPF para identificação do inscrito</w:t>
            </w:r>
          </w:p>
        </w:tc>
      </w:tr>
      <w:tr w:rsidR="003F5D05" w:rsidRPr="000B2205" w14:paraId="1B80AD84" w14:textId="77777777" w:rsidTr="00BE532C">
        <w:tc>
          <w:tcPr>
            <w:tcW w:w="4247" w:type="dxa"/>
          </w:tcPr>
          <w:p w14:paraId="4D62FA12" w14:textId="2F3B86D5" w:rsidR="003F5D05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Sócio</w:t>
            </w:r>
          </w:p>
        </w:tc>
        <w:tc>
          <w:tcPr>
            <w:tcW w:w="4247" w:type="dxa"/>
          </w:tcPr>
          <w:p w14:paraId="6920699D" w14:textId="1FA0E70D" w:rsidR="003F5D05" w:rsidRPr="000B2205" w:rsidRDefault="003F5D05" w:rsidP="00971FF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Campo para informar se é ou não é sócio do clube</w:t>
            </w:r>
          </w:p>
        </w:tc>
      </w:tr>
    </w:tbl>
    <w:p w14:paraId="19467106" w14:textId="0D9451C1" w:rsidR="003F5D05" w:rsidRPr="000B2205" w:rsidRDefault="003F5D05" w:rsidP="00971FF2">
      <w:pPr>
        <w:rPr>
          <w:rFonts w:asciiTheme="majorBidi" w:hAnsiTheme="majorBidi" w:cstheme="majorBidi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F5D05" w:rsidRPr="000B2205" w14:paraId="3B39B01E" w14:textId="77777777" w:rsidTr="00F06BEA">
        <w:tc>
          <w:tcPr>
            <w:tcW w:w="4247" w:type="dxa"/>
          </w:tcPr>
          <w:p w14:paraId="3EFA5014" w14:textId="77777777" w:rsidR="003F5D05" w:rsidRPr="000B2205" w:rsidRDefault="003F5D05" w:rsidP="00F06BEA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23DEF3BF" w14:textId="604C44CF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Endereços</w:t>
            </w:r>
          </w:p>
        </w:tc>
      </w:tr>
      <w:tr w:rsidR="003F5D05" w:rsidRPr="000B2205" w14:paraId="7F31F122" w14:textId="77777777" w:rsidTr="00F06BEA">
        <w:tc>
          <w:tcPr>
            <w:tcW w:w="4247" w:type="dxa"/>
          </w:tcPr>
          <w:p w14:paraId="2F263E8C" w14:textId="3421BEA3" w:rsidR="003F5D05" w:rsidRPr="000B2205" w:rsidRDefault="003F5D05" w:rsidP="003F5D05">
            <w:pPr>
              <w:tabs>
                <w:tab w:val="center" w:pos="2015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Rua</w:t>
            </w:r>
          </w:p>
        </w:tc>
        <w:tc>
          <w:tcPr>
            <w:tcW w:w="4247" w:type="dxa"/>
          </w:tcPr>
          <w:p w14:paraId="693A5DEB" w14:textId="28AB09A3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Rua do inscrito</w:t>
            </w:r>
          </w:p>
        </w:tc>
      </w:tr>
      <w:tr w:rsidR="003F5D05" w:rsidRPr="000B2205" w14:paraId="185A8CB4" w14:textId="77777777" w:rsidTr="00F06BEA">
        <w:tc>
          <w:tcPr>
            <w:tcW w:w="4247" w:type="dxa"/>
          </w:tcPr>
          <w:p w14:paraId="39FCB3B7" w14:textId="29E8F9BA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Bairro</w:t>
            </w:r>
          </w:p>
        </w:tc>
        <w:tc>
          <w:tcPr>
            <w:tcW w:w="4247" w:type="dxa"/>
          </w:tcPr>
          <w:p w14:paraId="2E8751D1" w14:textId="3E1298BC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Bairro do inscrito</w:t>
            </w:r>
          </w:p>
        </w:tc>
      </w:tr>
      <w:tr w:rsidR="003F5D05" w:rsidRPr="000B2205" w14:paraId="1DD8E6C9" w14:textId="77777777" w:rsidTr="00F06BEA">
        <w:tc>
          <w:tcPr>
            <w:tcW w:w="4247" w:type="dxa"/>
          </w:tcPr>
          <w:p w14:paraId="64D49DB2" w14:textId="0A04E943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Cidade</w:t>
            </w:r>
          </w:p>
        </w:tc>
        <w:tc>
          <w:tcPr>
            <w:tcW w:w="4247" w:type="dxa"/>
          </w:tcPr>
          <w:p w14:paraId="4BB29A5E" w14:textId="184ECD0B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Cidade de residência do inscrito</w:t>
            </w:r>
          </w:p>
        </w:tc>
      </w:tr>
      <w:tr w:rsidR="003F5D05" w:rsidRPr="000B2205" w14:paraId="4E925A85" w14:textId="77777777" w:rsidTr="00F06BEA">
        <w:tc>
          <w:tcPr>
            <w:tcW w:w="4247" w:type="dxa"/>
          </w:tcPr>
          <w:p w14:paraId="251A704F" w14:textId="7151442E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Estado</w:t>
            </w:r>
          </w:p>
        </w:tc>
        <w:tc>
          <w:tcPr>
            <w:tcW w:w="4247" w:type="dxa"/>
          </w:tcPr>
          <w:p w14:paraId="02533E86" w14:textId="23543405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Estado federativo do inscrito</w:t>
            </w:r>
          </w:p>
        </w:tc>
      </w:tr>
      <w:tr w:rsidR="003F5D05" w:rsidRPr="000B2205" w14:paraId="1AB22C23" w14:textId="77777777" w:rsidTr="00F06BEA">
        <w:tc>
          <w:tcPr>
            <w:tcW w:w="4247" w:type="dxa"/>
          </w:tcPr>
          <w:p w14:paraId="5FA770DD" w14:textId="5D939B03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CEP</w:t>
            </w:r>
          </w:p>
        </w:tc>
        <w:tc>
          <w:tcPr>
            <w:tcW w:w="4247" w:type="dxa"/>
          </w:tcPr>
          <w:p w14:paraId="35A1C93E" w14:textId="36D44F85" w:rsidR="003F5D05" w:rsidRPr="000B2205" w:rsidRDefault="003F5D05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Número identificador do CEP do inscrito</w:t>
            </w:r>
          </w:p>
        </w:tc>
      </w:tr>
    </w:tbl>
    <w:p w14:paraId="0E110BB1" w14:textId="21CB9F5B" w:rsidR="003F5D05" w:rsidRPr="000B2205" w:rsidRDefault="003F5D05" w:rsidP="00971FF2">
      <w:pPr>
        <w:rPr>
          <w:rFonts w:asciiTheme="majorBidi" w:hAnsiTheme="majorBidi" w:cstheme="majorBidi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E36BE" w:rsidRPr="000B2205" w14:paraId="34A98A47" w14:textId="77777777" w:rsidTr="00F06BEA">
        <w:tc>
          <w:tcPr>
            <w:tcW w:w="4247" w:type="dxa"/>
          </w:tcPr>
          <w:p w14:paraId="6692636A" w14:textId="77777777" w:rsidR="00BE36BE" w:rsidRPr="000B2205" w:rsidRDefault="00BE36BE" w:rsidP="00F06BEA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18FCC8A1" w14:textId="4B4AFC32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Telefones</w:t>
            </w:r>
          </w:p>
        </w:tc>
      </w:tr>
      <w:tr w:rsidR="00BE36BE" w:rsidRPr="000B2205" w14:paraId="7CDA7626" w14:textId="77777777" w:rsidTr="00F06BEA">
        <w:tc>
          <w:tcPr>
            <w:tcW w:w="4247" w:type="dxa"/>
          </w:tcPr>
          <w:p w14:paraId="672A8BB3" w14:textId="68978801" w:rsidR="00BE36BE" w:rsidRPr="000B2205" w:rsidRDefault="00BE36BE" w:rsidP="00F06BEA">
            <w:pPr>
              <w:tabs>
                <w:tab w:val="left" w:pos="136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Tipo</w:t>
            </w:r>
          </w:p>
        </w:tc>
        <w:tc>
          <w:tcPr>
            <w:tcW w:w="4247" w:type="dxa"/>
          </w:tcPr>
          <w:p w14:paraId="663E3DEC" w14:textId="74CAD3EF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Tipo do telefone (residencial, comercial, celular)</w:t>
            </w:r>
          </w:p>
        </w:tc>
      </w:tr>
      <w:tr w:rsidR="00BE36BE" w:rsidRPr="000B2205" w14:paraId="14ECF09D" w14:textId="77777777" w:rsidTr="00F06BEA">
        <w:tc>
          <w:tcPr>
            <w:tcW w:w="4247" w:type="dxa"/>
          </w:tcPr>
          <w:p w14:paraId="63F393D4" w14:textId="1B2099CE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Número</w:t>
            </w:r>
          </w:p>
        </w:tc>
        <w:tc>
          <w:tcPr>
            <w:tcW w:w="4247" w:type="dxa"/>
          </w:tcPr>
          <w:p w14:paraId="127B07F5" w14:textId="27835348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Número de telefone do inscrito</w:t>
            </w:r>
          </w:p>
        </w:tc>
      </w:tr>
    </w:tbl>
    <w:p w14:paraId="2EFB9EB6" w14:textId="741EB7D0" w:rsidR="003F5D05" w:rsidRPr="000B2205" w:rsidRDefault="003F5D05" w:rsidP="003F5D05">
      <w:pPr>
        <w:rPr>
          <w:rFonts w:asciiTheme="majorBidi" w:hAnsiTheme="majorBidi" w:cstheme="majorBidi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E36BE" w:rsidRPr="000B2205" w14:paraId="149AC6D1" w14:textId="77777777" w:rsidTr="00F06BEA">
        <w:tc>
          <w:tcPr>
            <w:tcW w:w="4247" w:type="dxa"/>
          </w:tcPr>
          <w:p w14:paraId="68C156B6" w14:textId="77777777" w:rsidR="00BE36BE" w:rsidRPr="000B2205" w:rsidRDefault="00BE36BE" w:rsidP="00F06BEA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5C286440" w14:textId="5A2A1CC2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Atividades</w:t>
            </w:r>
          </w:p>
        </w:tc>
      </w:tr>
      <w:tr w:rsidR="00BE36BE" w:rsidRPr="000B2205" w14:paraId="78FD41B6" w14:textId="77777777" w:rsidTr="00F06BEA">
        <w:tc>
          <w:tcPr>
            <w:tcW w:w="4247" w:type="dxa"/>
          </w:tcPr>
          <w:p w14:paraId="10C9F20E" w14:textId="033E37DB" w:rsidR="00BE36BE" w:rsidRPr="000B2205" w:rsidRDefault="00BE36BE" w:rsidP="00F06BEA">
            <w:pPr>
              <w:tabs>
                <w:tab w:val="left" w:pos="136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Atividade</w:t>
            </w:r>
          </w:p>
        </w:tc>
        <w:tc>
          <w:tcPr>
            <w:tcW w:w="4247" w:type="dxa"/>
          </w:tcPr>
          <w:p w14:paraId="2E57CA6B" w14:textId="4739198F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Contém o nome de uma atividade ofertada pelo clube</w:t>
            </w:r>
          </w:p>
        </w:tc>
      </w:tr>
      <w:tr w:rsidR="00BE36BE" w:rsidRPr="000B2205" w14:paraId="36E8FAC9" w14:textId="77777777" w:rsidTr="00F06BEA">
        <w:tc>
          <w:tcPr>
            <w:tcW w:w="4247" w:type="dxa"/>
          </w:tcPr>
          <w:p w14:paraId="26CED0F7" w14:textId="0709FFCE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Valor</w:t>
            </w:r>
          </w:p>
        </w:tc>
        <w:tc>
          <w:tcPr>
            <w:tcW w:w="4247" w:type="dxa"/>
          </w:tcPr>
          <w:p w14:paraId="6733524B" w14:textId="614484DB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Valor geral para não-sócios</w:t>
            </w:r>
          </w:p>
        </w:tc>
      </w:tr>
      <w:tr w:rsidR="00BE36BE" w:rsidRPr="000B2205" w14:paraId="50F44694" w14:textId="77777777" w:rsidTr="00F06BEA">
        <w:tc>
          <w:tcPr>
            <w:tcW w:w="4247" w:type="dxa"/>
          </w:tcPr>
          <w:p w14:paraId="22E9CE4F" w14:textId="045A187A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Valor de sócio</w:t>
            </w:r>
          </w:p>
        </w:tc>
        <w:tc>
          <w:tcPr>
            <w:tcW w:w="4247" w:type="dxa"/>
          </w:tcPr>
          <w:p w14:paraId="7E9C65A4" w14:textId="56CFF7EA" w:rsidR="00BE36BE" w:rsidRPr="000B2205" w:rsidRDefault="00BE36BE" w:rsidP="00F06B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Valores reservados àqueles inscritos que forem sócios do clube</w:t>
            </w:r>
          </w:p>
        </w:tc>
      </w:tr>
    </w:tbl>
    <w:p w14:paraId="4D2E10EE" w14:textId="77777777" w:rsidR="00764362" w:rsidRDefault="00764362" w:rsidP="00971FF2">
      <w:pPr>
        <w:rPr>
          <w:rFonts w:asciiTheme="majorBidi" w:hAnsiTheme="majorBidi" w:cstheme="majorBid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64362" w:rsidRPr="000B2205" w14:paraId="53FB6E5F" w14:textId="77777777" w:rsidTr="00EC62CD">
        <w:tc>
          <w:tcPr>
            <w:tcW w:w="4247" w:type="dxa"/>
          </w:tcPr>
          <w:p w14:paraId="25C392B4" w14:textId="77777777" w:rsidR="00764362" w:rsidRPr="000B2205" w:rsidRDefault="00764362" w:rsidP="00EC62CD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5ADFBA50" w14:textId="7D040435" w:rsidR="00764362" w:rsidRPr="000B2205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Funcionários</w:t>
            </w:r>
          </w:p>
        </w:tc>
      </w:tr>
      <w:tr w:rsidR="00764362" w:rsidRPr="000B2205" w14:paraId="1F329F11" w14:textId="77777777" w:rsidTr="00EC62CD">
        <w:tc>
          <w:tcPr>
            <w:tcW w:w="4247" w:type="dxa"/>
          </w:tcPr>
          <w:p w14:paraId="6FC60E25" w14:textId="7F23E296" w:rsidR="00764362" w:rsidRPr="000B2205" w:rsidRDefault="00764362" w:rsidP="00EC62CD">
            <w:pPr>
              <w:tabs>
                <w:tab w:val="left" w:pos="136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Nome</w:t>
            </w:r>
          </w:p>
        </w:tc>
        <w:tc>
          <w:tcPr>
            <w:tcW w:w="4247" w:type="dxa"/>
          </w:tcPr>
          <w:p w14:paraId="1C19A744" w14:textId="14DBA4FF" w:rsidR="00764362" w:rsidRPr="000B2205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 xml:space="preserve">Contém 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nome completo dos funcionários da organização.</w:t>
            </w:r>
          </w:p>
        </w:tc>
      </w:tr>
      <w:tr w:rsidR="00764362" w:rsidRPr="000B2205" w14:paraId="5822628F" w14:textId="77777777" w:rsidTr="00EC62CD">
        <w:tc>
          <w:tcPr>
            <w:tcW w:w="4247" w:type="dxa"/>
          </w:tcPr>
          <w:p w14:paraId="740D0DF6" w14:textId="7FA1210F" w:rsidR="00764362" w:rsidRPr="000B2205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Sexo</w:t>
            </w:r>
          </w:p>
        </w:tc>
        <w:tc>
          <w:tcPr>
            <w:tcW w:w="4247" w:type="dxa"/>
          </w:tcPr>
          <w:p w14:paraId="33DD9ED0" w14:textId="6C0C5B37" w:rsidR="00764362" w:rsidRPr="000B2205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Contém o sexo dos funcionários da organização.</w:t>
            </w:r>
          </w:p>
        </w:tc>
      </w:tr>
      <w:tr w:rsidR="00764362" w:rsidRPr="000B2205" w14:paraId="4779D4AF" w14:textId="77777777" w:rsidTr="00EC62CD">
        <w:tc>
          <w:tcPr>
            <w:tcW w:w="4247" w:type="dxa"/>
          </w:tcPr>
          <w:p w14:paraId="3A2BEF5A" w14:textId="5BD3D8CD" w:rsidR="00764362" w:rsidRPr="000B2205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Nascimento</w:t>
            </w:r>
          </w:p>
        </w:tc>
        <w:tc>
          <w:tcPr>
            <w:tcW w:w="4247" w:type="dxa"/>
          </w:tcPr>
          <w:p w14:paraId="428A1CA6" w14:textId="64D4DFA0" w:rsidR="00764362" w:rsidRPr="000B2205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Contém a data de nascimento dos funcionários da organização.</w:t>
            </w:r>
          </w:p>
        </w:tc>
      </w:tr>
      <w:tr w:rsidR="00764362" w:rsidRPr="000B2205" w14:paraId="4BDF132E" w14:textId="77777777" w:rsidTr="00EC62CD">
        <w:tc>
          <w:tcPr>
            <w:tcW w:w="4247" w:type="dxa"/>
          </w:tcPr>
          <w:p w14:paraId="0926A428" w14:textId="38788B5C" w:rsidR="00764362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E-mail</w:t>
            </w:r>
          </w:p>
        </w:tc>
        <w:tc>
          <w:tcPr>
            <w:tcW w:w="4247" w:type="dxa"/>
          </w:tcPr>
          <w:p w14:paraId="2A74549F" w14:textId="74BFC3E0" w:rsidR="00764362" w:rsidRDefault="00764362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Contém os e-mails dos funcionários da organização.</w:t>
            </w:r>
          </w:p>
        </w:tc>
      </w:tr>
    </w:tbl>
    <w:p w14:paraId="270AB96A" w14:textId="6177E2CF" w:rsidR="00607590" w:rsidRDefault="00607590" w:rsidP="00971FF2">
      <w:pPr>
        <w:rPr>
          <w:rFonts w:asciiTheme="majorBidi" w:hAnsiTheme="majorBidi" w:cstheme="majorBid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07590" w:rsidRPr="000B2205" w14:paraId="1F17F1C6" w14:textId="77777777" w:rsidTr="00EC62CD">
        <w:tc>
          <w:tcPr>
            <w:tcW w:w="4247" w:type="dxa"/>
          </w:tcPr>
          <w:p w14:paraId="273A81F7" w14:textId="77777777" w:rsidR="00607590" w:rsidRPr="000B2205" w:rsidRDefault="00607590" w:rsidP="00EC62CD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0A98B301" w14:textId="1D76FDCE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Endereço de funcionários</w:t>
            </w:r>
          </w:p>
        </w:tc>
      </w:tr>
      <w:tr w:rsidR="00607590" w:rsidRPr="000B2205" w14:paraId="67E065B3" w14:textId="77777777" w:rsidTr="00EC62CD">
        <w:tc>
          <w:tcPr>
            <w:tcW w:w="4247" w:type="dxa"/>
          </w:tcPr>
          <w:p w14:paraId="74A30C8C" w14:textId="3027CD99" w:rsidR="00607590" w:rsidRPr="000B2205" w:rsidRDefault="00607590" w:rsidP="00607590">
            <w:pPr>
              <w:tabs>
                <w:tab w:val="left" w:pos="136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Rua</w:t>
            </w:r>
          </w:p>
        </w:tc>
        <w:tc>
          <w:tcPr>
            <w:tcW w:w="4247" w:type="dxa"/>
          </w:tcPr>
          <w:p w14:paraId="2E254BF9" w14:textId="1E072FF0" w:rsidR="00607590" w:rsidRPr="000B2205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 xml:space="preserve">Rua do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funcionário</w:t>
            </w:r>
            <w:proofErr w:type="gramEnd"/>
          </w:p>
        </w:tc>
      </w:tr>
      <w:tr w:rsidR="00607590" w:rsidRPr="000B2205" w14:paraId="6B27A059" w14:textId="77777777" w:rsidTr="00EC62CD">
        <w:tc>
          <w:tcPr>
            <w:tcW w:w="4247" w:type="dxa"/>
          </w:tcPr>
          <w:p w14:paraId="26AA607E" w14:textId="661950FD" w:rsidR="00607590" w:rsidRPr="000B2205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Bairro</w:t>
            </w:r>
          </w:p>
        </w:tc>
        <w:tc>
          <w:tcPr>
            <w:tcW w:w="4247" w:type="dxa"/>
          </w:tcPr>
          <w:p w14:paraId="71447ACB" w14:textId="37A8DE96" w:rsidR="00607590" w:rsidRPr="000B2205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 xml:space="preserve">Bairro do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funcionário</w:t>
            </w:r>
          </w:p>
        </w:tc>
      </w:tr>
      <w:tr w:rsidR="00607590" w:rsidRPr="000B2205" w14:paraId="56E5E920" w14:textId="77777777" w:rsidTr="00EC62CD">
        <w:tc>
          <w:tcPr>
            <w:tcW w:w="4247" w:type="dxa"/>
          </w:tcPr>
          <w:p w14:paraId="6A3F7808" w14:textId="47DB541A" w:rsidR="00607590" w:rsidRPr="000B2205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Cidade</w:t>
            </w:r>
          </w:p>
        </w:tc>
        <w:tc>
          <w:tcPr>
            <w:tcW w:w="4247" w:type="dxa"/>
          </w:tcPr>
          <w:p w14:paraId="1FECB4EF" w14:textId="358A7012" w:rsidR="00607590" w:rsidRPr="000B2205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 xml:space="preserve">Cidade de residência do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funcionário</w:t>
            </w:r>
          </w:p>
        </w:tc>
      </w:tr>
      <w:tr w:rsidR="00607590" w14:paraId="5DE55F55" w14:textId="77777777" w:rsidTr="00EC62CD">
        <w:tc>
          <w:tcPr>
            <w:tcW w:w="4247" w:type="dxa"/>
          </w:tcPr>
          <w:p w14:paraId="4D2D4239" w14:textId="0A1AA5E9" w:rsidR="00607590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Estado</w:t>
            </w:r>
          </w:p>
        </w:tc>
        <w:tc>
          <w:tcPr>
            <w:tcW w:w="4247" w:type="dxa"/>
          </w:tcPr>
          <w:p w14:paraId="5C525720" w14:textId="7F32ECCF" w:rsidR="00607590" w:rsidRDefault="00607590" w:rsidP="00607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 xml:space="preserve">Estado federativo do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funcionário</w:t>
            </w:r>
          </w:p>
        </w:tc>
      </w:tr>
    </w:tbl>
    <w:p w14:paraId="4F450E18" w14:textId="71994D01" w:rsidR="00607590" w:rsidRDefault="00607590" w:rsidP="00971FF2">
      <w:pPr>
        <w:rPr>
          <w:rFonts w:asciiTheme="majorBidi" w:hAnsiTheme="majorBidi" w:cstheme="majorBid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07590" w:rsidRPr="000B2205" w14:paraId="320C7820" w14:textId="77777777" w:rsidTr="00EC62CD">
        <w:tc>
          <w:tcPr>
            <w:tcW w:w="4247" w:type="dxa"/>
          </w:tcPr>
          <w:p w14:paraId="3522AB15" w14:textId="77777777" w:rsidR="00607590" w:rsidRPr="000B2205" w:rsidRDefault="00607590" w:rsidP="00EC62CD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0E0A091E" w14:textId="52675632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Telefones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de funcionários</w:t>
            </w:r>
          </w:p>
        </w:tc>
      </w:tr>
      <w:tr w:rsidR="00607590" w:rsidRPr="000B2205" w14:paraId="12C9B282" w14:textId="77777777" w:rsidTr="00EC62CD">
        <w:tc>
          <w:tcPr>
            <w:tcW w:w="4247" w:type="dxa"/>
          </w:tcPr>
          <w:p w14:paraId="23692E41" w14:textId="77777777" w:rsidR="00607590" w:rsidRPr="000B2205" w:rsidRDefault="00607590" w:rsidP="00EC62CD">
            <w:pPr>
              <w:tabs>
                <w:tab w:val="left" w:pos="136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Tipo</w:t>
            </w:r>
          </w:p>
        </w:tc>
        <w:tc>
          <w:tcPr>
            <w:tcW w:w="4247" w:type="dxa"/>
          </w:tcPr>
          <w:p w14:paraId="15204A29" w14:textId="77777777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Tipo do telefone (residencial, comercial, celular)</w:t>
            </w:r>
          </w:p>
        </w:tc>
      </w:tr>
      <w:tr w:rsidR="00607590" w:rsidRPr="000B2205" w14:paraId="03B8322B" w14:textId="77777777" w:rsidTr="00EC62CD">
        <w:tc>
          <w:tcPr>
            <w:tcW w:w="4247" w:type="dxa"/>
          </w:tcPr>
          <w:p w14:paraId="5ED1CDC3" w14:textId="77777777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>Número</w:t>
            </w:r>
          </w:p>
        </w:tc>
        <w:tc>
          <w:tcPr>
            <w:tcW w:w="4247" w:type="dxa"/>
          </w:tcPr>
          <w:p w14:paraId="31CF95F2" w14:textId="70111348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sz w:val="24"/>
                <w:szCs w:val="24"/>
              </w:rPr>
              <w:t xml:space="preserve">Número de telefone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dos funcionários</w:t>
            </w:r>
          </w:p>
        </w:tc>
      </w:tr>
    </w:tbl>
    <w:p w14:paraId="212C220A" w14:textId="6B40297F" w:rsidR="00607590" w:rsidRDefault="00607590" w:rsidP="00971FF2">
      <w:pPr>
        <w:rPr>
          <w:rFonts w:asciiTheme="majorBidi" w:hAnsiTheme="majorBidi" w:cstheme="majorBid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07590" w:rsidRPr="000B2205" w14:paraId="6F878726" w14:textId="77777777" w:rsidTr="00EC62CD">
        <w:tc>
          <w:tcPr>
            <w:tcW w:w="4247" w:type="dxa"/>
          </w:tcPr>
          <w:p w14:paraId="5CFA4952" w14:textId="77777777" w:rsidR="00607590" w:rsidRPr="000B2205" w:rsidRDefault="00607590" w:rsidP="00EC62CD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08DBB3A5" w14:textId="1A8FB4D1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Departamentos</w:t>
            </w:r>
          </w:p>
        </w:tc>
      </w:tr>
      <w:tr w:rsidR="00607590" w:rsidRPr="000B2205" w14:paraId="077D6C63" w14:textId="77777777" w:rsidTr="00EC62CD">
        <w:tc>
          <w:tcPr>
            <w:tcW w:w="4247" w:type="dxa"/>
          </w:tcPr>
          <w:p w14:paraId="3D589E36" w14:textId="607F9F19" w:rsidR="00607590" w:rsidRPr="000B2205" w:rsidRDefault="00607590" w:rsidP="00607590">
            <w:pPr>
              <w:tabs>
                <w:tab w:val="left" w:pos="89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Departamento</w:t>
            </w:r>
          </w:p>
        </w:tc>
        <w:tc>
          <w:tcPr>
            <w:tcW w:w="4247" w:type="dxa"/>
          </w:tcPr>
          <w:p w14:paraId="0BBA5C8E" w14:textId="64BA2408" w:rsidR="00607590" w:rsidRPr="000B2205" w:rsidRDefault="00607590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Contém informações sobre os diversos departamentos da organização.</w:t>
            </w:r>
          </w:p>
        </w:tc>
      </w:tr>
    </w:tbl>
    <w:p w14:paraId="1784CEB2" w14:textId="5F173947" w:rsidR="00607590" w:rsidRDefault="00607590" w:rsidP="00971FF2">
      <w:pPr>
        <w:rPr>
          <w:rFonts w:asciiTheme="majorBidi" w:hAnsiTheme="majorBidi" w:cstheme="majorBid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61CB5" w:rsidRPr="000B2205" w14:paraId="528C8E71" w14:textId="77777777" w:rsidTr="00EC62CD">
        <w:tc>
          <w:tcPr>
            <w:tcW w:w="4247" w:type="dxa"/>
          </w:tcPr>
          <w:p w14:paraId="44DCBEE7" w14:textId="77777777" w:rsidR="00D61CB5" w:rsidRPr="000B2205" w:rsidRDefault="00D61CB5" w:rsidP="00EC62CD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0B2205">
              <w:rPr>
                <w:rFonts w:asciiTheme="majorBidi" w:hAnsiTheme="majorBidi" w:cstheme="majorBidi"/>
                <w:b/>
                <w:sz w:val="24"/>
                <w:szCs w:val="24"/>
              </w:rPr>
              <w:t>Cadastro:</w:t>
            </w:r>
          </w:p>
        </w:tc>
        <w:tc>
          <w:tcPr>
            <w:tcW w:w="4247" w:type="dxa"/>
          </w:tcPr>
          <w:p w14:paraId="63947D02" w14:textId="0BF56C60" w:rsidR="00D61CB5" w:rsidRPr="000B2205" w:rsidRDefault="00D61CB5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Registros</w:t>
            </w:r>
          </w:p>
        </w:tc>
      </w:tr>
      <w:tr w:rsidR="00D61CB5" w:rsidRPr="000B2205" w14:paraId="321F9E8B" w14:textId="77777777" w:rsidTr="00EC62CD">
        <w:tc>
          <w:tcPr>
            <w:tcW w:w="4247" w:type="dxa"/>
          </w:tcPr>
          <w:p w14:paraId="75416149" w14:textId="2E609F47" w:rsidR="00D61CB5" w:rsidRPr="000B2205" w:rsidRDefault="00D61CB5" w:rsidP="00EC62CD">
            <w:pPr>
              <w:tabs>
                <w:tab w:val="left" w:pos="89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</w:t>
            </w:r>
          </w:p>
        </w:tc>
        <w:tc>
          <w:tcPr>
            <w:tcW w:w="4247" w:type="dxa"/>
          </w:tcPr>
          <w:p w14:paraId="683E1E5C" w14:textId="14298AAB" w:rsidR="00D61CB5" w:rsidRPr="000B2205" w:rsidRDefault="00D61CB5" w:rsidP="00EC62CD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Esse campo contém informações sobre diversas datas de calendário e seus respectivos eventos (ex.: aulas). </w:t>
            </w:r>
          </w:p>
        </w:tc>
      </w:tr>
    </w:tbl>
    <w:p w14:paraId="18FD34BC" w14:textId="77777777" w:rsidR="00D61CB5" w:rsidRDefault="00D61CB5" w:rsidP="00971FF2">
      <w:pPr>
        <w:rPr>
          <w:rFonts w:asciiTheme="majorBidi" w:hAnsiTheme="majorBidi" w:cstheme="majorBidi"/>
          <w:b/>
        </w:rPr>
      </w:pPr>
    </w:p>
    <w:p w14:paraId="5F90E2E5" w14:textId="72A5C0AA" w:rsidR="000B2205" w:rsidRPr="00D61CB5" w:rsidRDefault="00D61CB5" w:rsidP="00D61CB5">
      <w:pPr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/>
        </w:rPr>
        <w:t>Obs.:</w:t>
      </w:r>
      <w:r>
        <w:rPr>
          <w:rFonts w:asciiTheme="majorBidi" w:hAnsiTheme="majorBidi" w:cstheme="majorBidi"/>
          <w:bCs/>
        </w:rPr>
        <w:t xml:space="preserve"> A tabela registros e a tabela </w:t>
      </w:r>
      <w:proofErr w:type="spellStart"/>
      <w:r>
        <w:rPr>
          <w:rFonts w:asciiTheme="majorBidi" w:hAnsiTheme="majorBidi" w:cstheme="majorBidi"/>
          <w:bCs/>
        </w:rPr>
        <w:t>inscritos_atividades</w:t>
      </w:r>
      <w:proofErr w:type="spellEnd"/>
      <w:r>
        <w:rPr>
          <w:rFonts w:asciiTheme="majorBidi" w:hAnsiTheme="majorBidi" w:cstheme="majorBidi"/>
          <w:bCs/>
        </w:rPr>
        <w:t xml:space="preserve"> não são detalhadas nos aspectos técnicos (uso de chaves, o fato de ser uma tabela associativa, etc.). </w:t>
      </w:r>
    </w:p>
    <w:p w14:paraId="4A733D5E" w14:textId="4206147E" w:rsidR="006C4B2F" w:rsidRPr="000B2205" w:rsidRDefault="00073033" w:rsidP="006C4B2F">
      <w:pPr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Regras de Negócio Essenciais</w:t>
      </w:r>
    </w:p>
    <w:p w14:paraId="07718C69" w14:textId="613DD1B7" w:rsidR="00073033" w:rsidRPr="000B2205" w:rsidRDefault="00073033" w:rsidP="001A7693">
      <w:pPr>
        <w:rPr>
          <w:rFonts w:asciiTheme="majorBidi" w:hAnsiTheme="majorBidi" w:cstheme="majorBidi"/>
          <w:i/>
          <w:sz w:val="24"/>
          <w:szCs w:val="24"/>
        </w:rPr>
      </w:pPr>
      <w:r w:rsidRPr="000B2205">
        <w:rPr>
          <w:rFonts w:asciiTheme="majorBidi" w:hAnsiTheme="majorBidi" w:cstheme="majorBidi"/>
          <w:i/>
          <w:sz w:val="24"/>
          <w:szCs w:val="24"/>
        </w:rPr>
        <w:t xml:space="preserve">Aqui foram analisadas as regras de negócio junto aos </w:t>
      </w:r>
      <w:r w:rsidR="006C4B2F" w:rsidRPr="000B2205">
        <w:rPr>
          <w:rFonts w:asciiTheme="majorBidi" w:hAnsiTheme="majorBidi" w:cstheme="majorBidi"/>
          <w:i/>
          <w:sz w:val="24"/>
          <w:szCs w:val="24"/>
        </w:rPr>
        <w:t>inscritos do clube</w:t>
      </w:r>
      <w:r w:rsidRPr="000B2205">
        <w:rPr>
          <w:rFonts w:asciiTheme="majorBidi" w:hAnsiTheme="majorBidi" w:cstheme="majorBidi"/>
          <w:i/>
          <w:sz w:val="24"/>
          <w:szCs w:val="24"/>
        </w:rPr>
        <w:t xml:space="preserve">. Os analistas da </w:t>
      </w:r>
      <w:proofErr w:type="spellStart"/>
      <w:r w:rsidR="006C4B2F" w:rsidRPr="000B2205">
        <w:rPr>
          <w:rFonts w:asciiTheme="majorBidi" w:hAnsiTheme="majorBidi" w:cstheme="majorBidi"/>
          <w:i/>
          <w:sz w:val="24"/>
          <w:szCs w:val="24"/>
        </w:rPr>
        <w:t>At</w:t>
      </w:r>
      <w:r w:rsidR="001547E4">
        <w:rPr>
          <w:rFonts w:asciiTheme="majorBidi" w:hAnsiTheme="majorBidi" w:cstheme="majorBidi"/>
          <w:i/>
          <w:sz w:val="24"/>
          <w:szCs w:val="24"/>
        </w:rPr>
        <w:t>h</w:t>
      </w:r>
      <w:r w:rsidR="006C4B2F" w:rsidRPr="000B2205">
        <w:rPr>
          <w:rFonts w:asciiTheme="majorBidi" w:hAnsiTheme="majorBidi" w:cstheme="majorBidi"/>
          <w:i/>
          <w:sz w:val="24"/>
          <w:szCs w:val="24"/>
        </w:rPr>
        <w:t>ená</w:t>
      </w:r>
      <w:proofErr w:type="spellEnd"/>
      <w:r w:rsidR="006C4B2F" w:rsidRPr="000B2205">
        <w:rPr>
          <w:rFonts w:asciiTheme="majorBidi" w:hAnsiTheme="majorBidi" w:cstheme="majorBidi"/>
          <w:i/>
          <w:sz w:val="24"/>
          <w:szCs w:val="24"/>
        </w:rPr>
        <w:t xml:space="preserve"> Soluções em Dados</w:t>
      </w:r>
      <w:r w:rsidRPr="000B2205">
        <w:rPr>
          <w:rFonts w:asciiTheme="majorBidi" w:hAnsiTheme="majorBidi" w:cstheme="majorBidi"/>
          <w:i/>
          <w:sz w:val="24"/>
          <w:szCs w:val="24"/>
        </w:rPr>
        <w:t xml:space="preserve"> listaram as principais, e caso surjam </w:t>
      </w:r>
      <w:r w:rsidR="006C4B2F" w:rsidRPr="000B2205">
        <w:rPr>
          <w:rFonts w:asciiTheme="majorBidi" w:hAnsiTheme="majorBidi" w:cstheme="majorBidi"/>
          <w:i/>
          <w:sz w:val="24"/>
          <w:szCs w:val="24"/>
        </w:rPr>
        <w:t>dúvidas</w:t>
      </w:r>
      <w:r w:rsidRPr="000B2205">
        <w:rPr>
          <w:rFonts w:asciiTheme="majorBidi" w:hAnsiTheme="majorBidi" w:cstheme="majorBidi"/>
          <w:i/>
          <w:sz w:val="24"/>
          <w:szCs w:val="24"/>
        </w:rPr>
        <w:t xml:space="preserve"> ou outras regras, estas deverão ser informadas para a equipe de analistas para que sejam implementadas no banco de dados</w:t>
      </w:r>
      <w:r w:rsidR="001A7693" w:rsidRPr="000B2205">
        <w:rPr>
          <w:rFonts w:asciiTheme="majorBidi" w:hAnsiTheme="majorBidi" w:cstheme="majorBidi"/>
          <w:i/>
          <w:sz w:val="24"/>
          <w:szCs w:val="24"/>
        </w:rPr>
        <w:t>.</w:t>
      </w:r>
    </w:p>
    <w:p w14:paraId="17D2916D" w14:textId="4B01CD28" w:rsidR="001A7693" w:rsidRPr="000B2205" w:rsidRDefault="001A7693" w:rsidP="00073033">
      <w:pPr>
        <w:pStyle w:val="PargrafodaLista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Um inscrito pode optar por deixar nulo, no campo de cadastro, o item “e-mail”.</w:t>
      </w:r>
    </w:p>
    <w:p w14:paraId="3A72A44E" w14:textId="15B84545" w:rsidR="001A7693" w:rsidRPr="000B2205" w:rsidRDefault="001A7693" w:rsidP="00073033">
      <w:pPr>
        <w:pStyle w:val="PargrafodaLista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Todos os demais campos – com exceção do e-mail – são obrigatórios para cadastro.</w:t>
      </w:r>
    </w:p>
    <w:p w14:paraId="5946310C" w14:textId="1702AE7D" w:rsidR="001A7693" w:rsidRPr="000B2205" w:rsidRDefault="001A7693" w:rsidP="00073033">
      <w:pPr>
        <w:pStyle w:val="PargrafodaLista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Um inscrito pode cadastrar vários telefones de contato.</w:t>
      </w:r>
    </w:p>
    <w:p w14:paraId="5CECBFEF" w14:textId="1C5A1DEC" w:rsidR="001A7693" w:rsidRPr="000B2205" w:rsidRDefault="001A7693" w:rsidP="00073033">
      <w:pPr>
        <w:pStyle w:val="PargrafodaLista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Um inscrito só tem permissão para cadastrar um endereço oficial.</w:t>
      </w:r>
    </w:p>
    <w:p w14:paraId="483AB51C" w14:textId="1EB879A0" w:rsidR="001A7693" w:rsidRPr="000B2205" w:rsidRDefault="001A7693" w:rsidP="00073033">
      <w:pPr>
        <w:pStyle w:val="PargrafodaLista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Um inscrito pode fazer mais de uma atividade.</w:t>
      </w:r>
    </w:p>
    <w:p w14:paraId="093AFB1C" w14:textId="38B1D5DA" w:rsidR="00732319" w:rsidRDefault="00732319" w:rsidP="00971FF2">
      <w:pPr>
        <w:rPr>
          <w:rFonts w:asciiTheme="majorBidi" w:hAnsiTheme="majorBidi" w:cstheme="majorBidi"/>
        </w:rPr>
      </w:pPr>
    </w:p>
    <w:p w14:paraId="08C73918" w14:textId="77777777" w:rsidR="00964C95" w:rsidRPr="000B2205" w:rsidRDefault="00964C95" w:rsidP="00971FF2">
      <w:pPr>
        <w:rPr>
          <w:rFonts w:asciiTheme="majorBidi" w:hAnsiTheme="majorBidi" w:cstheme="majorBidi"/>
        </w:rPr>
      </w:pPr>
    </w:p>
    <w:p w14:paraId="36C0243C" w14:textId="77777777" w:rsidR="00CA4972" w:rsidRPr="000B2205" w:rsidRDefault="00CA4972" w:rsidP="00971FF2">
      <w:pPr>
        <w:rPr>
          <w:rFonts w:asciiTheme="majorBidi" w:hAnsiTheme="majorBidi" w:cstheme="majorBidi"/>
          <w:b/>
          <w:i/>
          <w:iCs/>
          <w:sz w:val="28"/>
          <w:szCs w:val="28"/>
        </w:rPr>
      </w:pPr>
      <w:proofErr w:type="spellStart"/>
      <w:r w:rsidRPr="000B2205">
        <w:rPr>
          <w:rFonts w:asciiTheme="majorBidi" w:hAnsiTheme="majorBidi" w:cstheme="majorBidi"/>
          <w:b/>
          <w:i/>
          <w:iCs/>
          <w:sz w:val="28"/>
          <w:szCs w:val="28"/>
        </w:rPr>
        <w:lastRenderedPageBreak/>
        <w:t>Constraints</w:t>
      </w:r>
      <w:proofErr w:type="spellEnd"/>
    </w:p>
    <w:p w14:paraId="043ADB15" w14:textId="4F8E94A8" w:rsidR="00CA4972" w:rsidRPr="000B2205" w:rsidRDefault="00CA4972" w:rsidP="00971FF2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Abaixo segue o dicionário de </w:t>
      </w:r>
      <w:proofErr w:type="spellStart"/>
      <w:r w:rsidRPr="000B2205">
        <w:rPr>
          <w:rFonts w:asciiTheme="majorBidi" w:hAnsiTheme="majorBidi" w:cstheme="majorBidi"/>
          <w:i/>
          <w:iCs/>
          <w:sz w:val="24"/>
          <w:szCs w:val="24"/>
        </w:rPr>
        <w:t>constraints</w:t>
      </w:r>
      <w:proofErr w:type="spellEnd"/>
      <w:r w:rsidRPr="000B2205">
        <w:rPr>
          <w:rFonts w:asciiTheme="majorBidi" w:hAnsiTheme="majorBidi" w:cstheme="majorBidi"/>
          <w:sz w:val="24"/>
          <w:szCs w:val="24"/>
        </w:rPr>
        <w:t xml:space="preserve"> criadas no banco </w:t>
      </w:r>
      <w:r w:rsidR="00DD745B" w:rsidRPr="000B2205">
        <w:rPr>
          <w:rFonts w:asciiTheme="majorBidi" w:hAnsiTheme="majorBidi" w:cstheme="majorBidi"/>
          <w:sz w:val="24"/>
          <w:szCs w:val="24"/>
        </w:rPr>
        <w:t>CLUBE_OLTP</w:t>
      </w:r>
    </w:p>
    <w:p w14:paraId="60F35A77" w14:textId="2815CC90" w:rsidR="00CA4972" w:rsidRPr="000B2205" w:rsidRDefault="00DB5E98" w:rsidP="00971FF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B50F7D8" wp14:editId="58C21112">
            <wp:extent cx="5397500" cy="2609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7D04" w14:textId="77777777" w:rsidR="008B0BB9" w:rsidRPr="000B2205" w:rsidRDefault="008B0BB9" w:rsidP="00971FF2">
      <w:pPr>
        <w:rPr>
          <w:rFonts w:asciiTheme="majorBidi" w:hAnsiTheme="majorBidi" w:cstheme="majorBidi"/>
          <w:b/>
          <w:sz w:val="32"/>
          <w:szCs w:val="32"/>
        </w:rPr>
      </w:pPr>
      <w:r w:rsidRPr="000B2205">
        <w:rPr>
          <w:rFonts w:asciiTheme="majorBidi" w:hAnsiTheme="majorBidi" w:cstheme="majorBidi"/>
          <w:b/>
          <w:sz w:val="32"/>
          <w:szCs w:val="32"/>
        </w:rPr>
        <w:t>Script</w:t>
      </w:r>
    </w:p>
    <w:p w14:paraId="75E2F0F8" w14:textId="0BE32955" w:rsidR="008B0BB9" w:rsidRDefault="00B02D1D" w:rsidP="00971FF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7C15C9E" wp14:editId="1EA26AE6">
            <wp:extent cx="5397500" cy="3962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6BFC" w14:textId="42C0241E" w:rsidR="00B02D1D" w:rsidRDefault="00B02D1D" w:rsidP="00971FF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BE1159A" wp14:editId="15136D90">
            <wp:extent cx="5391150" cy="36385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6684" w14:textId="7F1F56F6" w:rsidR="00B02D1D" w:rsidRPr="000B2205" w:rsidRDefault="00B02D1D" w:rsidP="00971FF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1ED7D5C" wp14:editId="58744246">
            <wp:extent cx="5391150" cy="1930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0DD" w14:textId="70580BE8" w:rsidR="00793553" w:rsidRDefault="00793553" w:rsidP="000B2205">
      <w:pPr>
        <w:rPr>
          <w:rFonts w:asciiTheme="majorBidi" w:hAnsiTheme="majorBidi" w:cstheme="majorBidi"/>
        </w:rPr>
      </w:pPr>
    </w:p>
    <w:p w14:paraId="7CCDBCE3" w14:textId="7BD4492C" w:rsidR="00B02D1D" w:rsidRDefault="00B02D1D" w:rsidP="000B2205">
      <w:pPr>
        <w:rPr>
          <w:rFonts w:asciiTheme="majorBidi" w:hAnsiTheme="majorBidi" w:cstheme="majorBidi"/>
        </w:rPr>
      </w:pPr>
    </w:p>
    <w:p w14:paraId="1A080ECE" w14:textId="422CA504" w:rsidR="00B02D1D" w:rsidRDefault="00B02D1D" w:rsidP="000B2205">
      <w:pPr>
        <w:rPr>
          <w:rFonts w:asciiTheme="majorBidi" w:hAnsiTheme="majorBidi" w:cstheme="majorBidi"/>
        </w:rPr>
      </w:pPr>
    </w:p>
    <w:p w14:paraId="45C35C6D" w14:textId="72BD907F" w:rsidR="00B02D1D" w:rsidRDefault="00B02D1D" w:rsidP="000B2205">
      <w:pPr>
        <w:rPr>
          <w:rFonts w:asciiTheme="majorBidi" w:hAnsiTheme="majorBidi" w:cstheme="majorBidi"/>
        </w:rPr>
      </w:pPr>
    </w:p>
    <w:p w14:paraId="6D5D3C3D" w14:textId="2CDCE3C7" w:rsidR="00B02D1D" w:rsidRDefault="00B02D1D" w:rsidP="000B2205">
      <w:pPr>
        <w:rPr>
          <w:rFonts w:asciiTheme="majorBidi" w:hAnsiTheme="majorBidi" w:cstheme="majorBidi"/>
        </w:rPr>
      </w:pPr>
    </w:p>
    <w:p w14:paraId="311B0743" w14:textId="74F25121" w:rsidR="00B02D1D" w:rsidRDefault="00B02D1D" w:rsidP="000B2205">
      <w:pPr>
        <w:rPr>
          <w:rFonts w:asciiTheme="majorBidi" w:hAnsiTheme="majorBidi" w:cstheme="majorBidi"/>
        </w:rPr>
      </w:pPr>
    </w:p>
    <w:p w14:paraId="0F1F5D3F" w14:textId="4148EFE9" w:rsidR="00B02D1D" w:rsidRDefault="00B02D1D" w:rsidP="000B2205">
      <w:pPr>
        <w:rPr>
          <w:rFonts w:asciiTheme="majorBidi" w:hAnsiTheme="majorBidi" w:cstheme="majorBidi"/>
        </w:rPr>
      </w:pPr>
    </w:p>
    <w:p w14:paraId="26289610" w14:textId="7E11A42C" w:rsidR="00B02D1D" w:rsidRDefault="00B02D1D" w:rsidP="000B2205">
      <w:pPr>
        <w:rPr>
          <w:rFonts w:asciiTheme="majorBidi" w:hAnsiTheme="majorBidi" w:cstheme="majorBidi"/>
        </w:rPr>
      </w:pPr>
    </w:p>
    <w:p w14:paraId="05D42D51" w14:textId="37DB1D52" w:rsidR="00B02D1D" w:rsidRDefault="00B02D1D" w:rsidP="000B2205">
      <w:pPr>
        <w:rPr>
          <w:rFonts w:asciiTheme="majorBidi" w:hAnsiTheme="majorBidi" w:cstheme="majorBidi"/>
        </w:rPr>
      </w:pPr>
    </w:p>
    <w:p w14:paraId="6C00A2A9" w14:textId="6F6D1F5C" w:rsidR="00B02D1D" w:rsidRDefault="00B02D1D" w:rsidP="000B2205">
      <w:pPr>
        <w:rPr>
          <w:rFonts w:asciiTheme="majorBidi" w:hAnsiTheme="majorBidi" w:cstheme="majorBidi"/>
        </w:rPr>
      </w:pPr>
    </w:p>
    <w:p w14:paraId="4858F0E7" w14:textId="77777777" w:rsidR="00B02D1D" w:rsidRPr="000B2205" w:rsidRDefault="00B02D1D" w:rsidP="000B2205">
      <w:pPr>
        <w:rPr>
          <w:rFonts w:asciiTheme="majorBidi" w:hAnsiTheme="majorBidi" w:cstheme="majorBidi"/>
        </w:rPr>
      </w:pPr>
    </w:p>
    <w:p w14:paraId="78504442" w14:textId="77777777" w:rsidR="00793553" w:rsidRPr="000B2205" w:rsidRDefault="00793553" w:rsidP="00971FF2">
      <w:pPr>
        <w:rPr>
          <w:rFonts w:asciiTheme="majorBidi" w:hAnsiTheme="majorBidi" w:cstheme="majorBidi"/>
          <w:b/>
          <w:sz w:val="28"/>
          <w:szCs w:val="28"/>
        </w:rPr>
      </w:pPr>
      <w:proofErr w:type="spellStart"/>
      <w:r w:rsidRPr="000B2205">
        <w:rPr>
          <w:rFonts w:asciiTheme="majorBidi" w:hAnsiTheme="majorBidi" w:cstheme="majorBidi"/>
          <w:b/>
          <w:i/>
          <w:iCs/>
          <w:sz w:val="28"/>
          <w:szCs w:val="28"/>
        </w:rPr>
        <w:lastRenderedPageBreak/>
        <w:t>Constraints</w:t>
      </w:r>
      <w:proofErr w:type="spellEnd"/>
      <w:r w:rsidRPr="000B2205">
        <w:rPr>
          <w:rFonts w:asciiTheme="majorBidi" w:hAnsiTheme="majorBidi" w:cstheme="majorBidi"/>
          <w:b/>
          <w:sz w:val="28"/>
          <w:szCs w:val="28"/>
        </w:rPr>
        <w:t xml:space="preserve"> Aplicadas</w:t>
      </w:r>
    </w:p>
    <w:p w14:paraId="3A57A06C" w14:textId="74596AC4" w:rsidR="009C503D" w:rsidRDefault="00A157F0" w:rsidP="00971FF2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4B5A63C6" wp14:editId="1B9D7460">
            <wp:extent cx="5397500" cy="30416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5D2A" w14:textId="77777777" w:rsidR="005D72BC" w:rsidRPr="000B2205" w:rsidRDefault="005D72BC" w:rsidP="005D72BC">
      <w:pPr>
        <w:jc w:val="both"/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Alteração de Requisitos:</w:t>
      </w:r>
    </w:p>
    <w:p w14:paraId="0442D8E5" w14:textId="6F7C8FB3" w:rsidR="005D72BC" w:rsidRPr="000B2205" w:rsidRDefault="005D72BC" w:rsidP="005D72BC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 O cliente solicitou que fosse feita uma alteração no ambiente OLTP, com a criação de mais </w:t>
      </w:r>
      <w:r w:rsidR="00A157F0">
        <w:rPr>
          <w:rFonts w:asciiTheme="majorBidi" w:hAnsiTheme="majorBidi" w:cstheme="majorBidi"/>
          <w:sz w:val="28"/>
          <w:szCs w:val="28"/>
        </w:rPr>
        <w:t>algumas tabelas (já atualizadas neste documento principal), sendo elas: uma tabela para cadastro de funcionário, uma para os endereços e outra para os telefones desses funcionários; uma tabela com o registro das atividades realizadas; uma tabela contendo todos os departamentos da organização.</w:t>
      </w:r>
    </w:p>
    <w:p w14:paraId="651C9300" w14:textId="77777777" w:rsidR="005D72BC" w:rsidRDefault="005D72BC" w:rsidP="00971FF2">
      <w:pPr>
        <w:rPr>
          <w:rFonts w:asciiTheme="majorBidi" w:hAnsiTheme="majorBidi" w:cstheme="majorBidi"/>
          <w:b/>
          <w:sz w:val="28"/>
          <w:szCs w:val="28"/>
        </w:rPr>
      </w:pPr>
    </w:p>
    <w:p w14:paraId="19D384EC" w14:textId="0D911B97" w:rsidR="008203A1" w:rsidRPr="000B2205" w:rsidRDefault="008203A1" w:rsidP="008203A1">
      <w:pPr>
        <w:pStyle w:val="Ttulo1"/>
        <w:shd w:val="clear" w:color="auto" w:fill="2F5496" w:themeFill="accent5" w:themeFillShade="BF"/>
        <w:rPr>
          <w:rFonts w:asciiTheme="majorBidi" w:hAnsiTheme="majorBidi"/>
          <w:b/>
          <w:bCs/>
          <w:color w:val="FFFFFF" w:themeColor="background1"/>
        </w:rPr>
      </w:pPr>
      <w:r w:rsidRPr="000B2205">
        <w:rPr>
          <w:rFonts w:asciiTheme="majorBidi" w:hAnsiTheme="majorBidi"/>
          <w:b/>
          <w:bCs/>
          <w:color w:val="FFFFFF" w:themeColor="background1"/>
        </w:rPr>
        <w:t>Fase 0</w:t>
      </w:r>
      <w:r>
        <w:rPr>
          <w:rFonts w:asciiTheme="majorBidi" w:hAnsiTheme="majorBidi"/>
          <w:b/>
          <w:bCs/>
          <w:color w:val="FFFFFF" w:themeColor="background1"/>
        </w:rPr>
        <w:t>2</w:t>
      </w:r>
      <w:r w:rsidRPr="000B2205">
        <w:rPr>
          <w:rFonts w:asciiTheme="majorBidi" w:hAnsiTheme="majorBidi"/>
          <w:b/>
          <w:bCs/>
          <w:color w:val="FFFFFF" w:themeColor="background1"/>
        </w:rPr>
        <w:t xml:space="preserve"> - </w:t>
      </w:r>
      <w:r>
        <w:rPr>
          <w:rFonts w:asciiTheme="majorBidi" w:hAnsiTheme="majorBidi"/>
          <w:b/>
          <w:bCs/>
          <w:color w:val="FFFFFF" w:themeColor="background1"/>
        </w:rPr>
        <w:t>STAGING</w:t>
      </w:r>
    </w:p>
    <w:p w14:paraId="40A8766A" w14:textId="7ED6EED4" w:rsidR="008203A1" w:rsidRDefault="008203A1" w:rsidP="00971FF2">
      <w:pPr>
        <w:rPr>
          <w:rFonts w:asciiTheme="majorBidi" w:hAnsiTheme="majorBidi" w:cstheme="majorBidi"/>
          <w:b/>
          <w:sz w:val="28"/>
          <w:szCs w:val="28"/>
        </w:rPr>
      </w:pPr>
    </w:p>
    <w:p w14:paraId="0382BD17" w14:textId="0F8CFB71" w:rsidR="006A4BF2" w:rsidRDefault="006A4BF2" w:rsidP="006A4BF2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>A fase 0</w:t>
      </w:r>
      <w:r>
        <w:rPr>
          <w:rFonts w:asciiTheme="majorBidi" w:hAnsiTheme="majorBidi" w:cstheme="majorBidi"/>
          <w:sz w:val="24"/>
          <w:szCs w:val="24"/>
        </w:rPr>
        <w:t>2</w:t>
      </w:r>
      <w:r w:rsidRPr="000B2205">
        <w:rPr>
          <w:rFonts w:asciiTheme="majorBidi" w:hAnsiTheme="majorBidi" w:cstheme="majorBidi"/>
          <w:sz w:val="24"/>
          <w:szCs w:val="24"/>
        </w:rPr>
        <w:t xml:space="preserve"> compreende </w:t>
      </w:r>
      <w:r>
        <w:rPr>
          <w:rFonts w:asciiTheme="majorBidi" w:hAnsiTheme="majorBidi" w:cstheme="majorBidi"/>
          <w:sz w:val="24"/>
          <w:szCs w:val="24"/>
        </w:rPr>
        <w:t xml:space="preserve">a modelagem lógica da área de STAGE, na qual os dados serão tratados e, as tabelas, </w:t>
      </w:r>
      <w:proofErr w:type="spellStart"/>
      <w:r>
        <w:rPr>
          <w:rFonts w:asciiTheme="majorBidi" w:hAnsiTheme="majorBidi" w:cstheme="majorBidi"/>
          <w:sz w:val="24"/>
          <w:szCs w:val="24"/>
        </w:rPr>
        <w:t>desnormalizadas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suas regras relacionais. A modelagem lógica trará o esquema lógico desse ambiente de tratamento, enquanto que também haverá o script contendo as transformações e tratamentos solicitados pelo cliente Esporte Clube Palmeira.</w:t>
      </w:r>
    </w:p>
    <w:p w14:paraId="2E96D8F2" w14:textId="6C0D8CE9" w:rsidR="00C22F68" w:rsidRDefault="00C22F68" w:rsidP="006A4BF2">
      <w:pPr>
        <w:rPr>
          <w:rFonts w:asciiTheme="majorBidi" w:hAnsiTheme="majorBidi" w:cstheme="majorBidi"/>
          <w:sz w:val="24"/>
          <w:szCs w:val="24"/>
        </w:rPr>
      </w:pPr>
    </w:p>
    <w:p w14:paraId="5EE3AE0B" w14:textId="5F98CF4F" w:rsidR="00C22F68" w:rsidRDefault="00C22F68" w:rsidP="006A4BF2">
      <w:pPr>
        <w:rPr>
          <w:rFonts w:asciiTheme="majorBidi" w:hAnsiTheme="majorBidi" w:cstheme="majorBidi"/>
          <w:sz w:val="24"/>
          <w:szCs w:val="24"/>
        </w:rPr>
      </w:pPr>
    </w:p>
    <w:p w14:paraId="0455F872" w14:textId="7128F2B8" w:rsidR="00C22F68" w:rsidRDefault="00C22F68" w:rsidP="006A4BF2">
      <w:pPr>
        <w:rPr>
          <w:rFonts w:asciiTheme="majorBidi" w:hAnsiTheme="majorBidi" w:cstheme="majorBidi"/>
          <w:sz w:val="24"/>
          <w:szCs w:val="24"/>
        </w:rPr>
      </w:pPr>
    </w:p>
    <w:p w14:paraId="4AF47DB8" w14:textId="2087E5DF" w:rsidR="00C22F68" w:rsidRDefault="00C22F68" w:rsidP="006A4BF2">
      <w:pPr>
        <w:rPr>
          <w:rFonts w:asciiTheme="majorBidi" w:hAnsiTheme="majorBidi" w:cstheme="majorBidi"/>
          <w:sz w:val="24"/>
          <w:szCs w:val="24"/>
        </w:rPr>
      </w:pPr>
    </w:p>
    <w:p w14:paraId="188A5050" w14:textId="77777777" w:rsidR="00C22F68" w:rsidRDefault="00C22F68" w:rsidP="006A4BF2">
      <w:pPr>
        <w:rPr>
          <w:rFonts w:asciiTheme="majorBidi" w:hAnsiTheme="majorBidi" w:cstheme="majorBidi"/>
          <w:sz w:val="24"/>
          <w:szCs w:val="24"/>
        </w:rPr>
      </w:pPr>
    </w:p>
    <w:p w14:paraId="2B7F5D60" w14:textId="77777777" w:rsidR="00C22F68" w:rsidRPr="000B2205" w:rsidRDefault="00C22F68" w:rsidP="00C22F68">
      <w:pPr>
        <w:rPr>
          <w:rFonts w:asciiTheme="majorBidi" w:hAnsiTheme="majorBidi" w:cstheme="majorBidi"/>
          <w:b/>
          <w:sz w:val="32"/>
          <w:szCs w:val="32"/>
        </w:rPr>
      </w:pPr>
      <w:r w:rsidRPr="000B2205">
        <w:rPr>
          <w:rFonts w:asciiTheme="majorBidi" w:hAnsiTheme="majorBidi" w:cstheme="majorBidi"/>
          <w:b/>
          <w:sz w:val="32"/>
          <w:szCs w:val="32"/>
        </w:rPr>
        <w:lastRenderedPageBreak/>
        <w:t>Artefatos - Entrega</w:t>
      </w:r>
    </w:p>
    <w:p w14:paraId="505C7C74" w14:textId="33A9C102" w:rsidR="00C22F68" w:rsidRPr="00C22F68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Modelagem Lógica</w:t>
      </w:r>
    </w:p>
    <w:p w14:paraId="203BCD1B" w14:textId="18F028DE" w:rsidR="006A4BF2" w:rsidRDefault="00C22F68" w:rsidP="006A4BF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348E345" wp14:editId="23BF9D3B">
            <wp:extent cx="5400040" cy="64401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E76E" w14:textId="77777777" w:rsidR="00C22F68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</w:p>
    <w:p w14:paraId="3B256CDC" w14:textId="77777777" w:rsidR="00C22F68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</w:p>
    <w:p w14:paraId="6E5A1358" w14:textId="77777777" w:rsidR="00C22F68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</w:p>
    <w:p w14:paraId="25F001E8" w14:textId="77777777" w:rsidR="00C22F68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</w:p>
    <w:p w14:paraId="433F659E" w14:textId="77777777" w:rsidR="00C22F68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</w:p>
    <w:p w14:paraId="3AC236FE" w14:textId="0385E8C4" w:rsidR="00C22F68" w:rsidRPr="000B2205" w:rsidRDefault="00C22F68" w:rsidP="00C22F68">
      <w:pPr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lastRenderedPageBreak/>
        <w:t>Modelagem Física</w:t>
      </w:r>
    </w:p>
    <w:p w14:paraId="16953287" w14:textId="6B067729" w:rsidR="00207F51" w:rsidRDefault="00C22F68" w:rsidP="00971FF2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noProof/>
          <w:sz w:val="28"/>
          <w:szCs w:val="28"/>
        </w:rPr>
        <w:drawing>
          <wp:inline distT="0" distB="0" distL="0" distR="0" wp14:anchorId="5B951ECC" wp14:editId="0451031E">
            <wp:extent cx="5397500" cy="3416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5049" w14:textId="1BF0B37B" w:rsidR="00C22F68" w:rsidRDefault="00C22F68" w:rsidP="00971FF2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noProof/>
          <w:sz w:val="28"/>
          <w:szCs w:val="28"/>
        </w:rPr>
        <w:drawing>
          <wp:inline distT="0" distB="0" distL="0" distR="0" wp14:anchorId="3A37E0CE" wp14:editId="54EA4507">
            <wp:extent cx="5397500" cy="4133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4362" w14:textId="77777777" w:rsidR="00C22F68" w:rsidRPr="00C22F68" w:rsidRDefault="00C22F68" w:rsidP="00971FF2">
      <w:pPr>
        <w:rPr>
          <w:rFonts w:asciiTheme="majorBidi" w:hAnsiTheme="majorBidi" w:cstheme="majorBidi"/>
          <w:bCs/>
          <w:sz w:val="28"/>
          <w:szCs w:val="28"/>
        </w:rPr>
      </w:pPr>
    </w:p>
    <w:p w14:paraId="0C9B4866" w14:textId="08FF93B0" w:rsidR="00207F51" w:rsidRDefault="00207F51" w:rsidP="00971FF2">
      <w:pPr>
        <w:rPr>
          <w:rFonts w:asciiTheme="majorBidi" w:hAnsiTheme="majorBidi" w:cstheme="majorBidi"/>
          <w:b/>
          <w:sz w:val="28"/>
          <w:szCs w:val="28"/>
        </w:rPr>
      </w:pPr>
    </w:p>
    <w:p w14:paraId="585F9FDB" w14:textId="77777777" w:rsidR="00C22F68" w:rsidRPr="000B2205" w:rsidRDefault="00C22F68" w:rsidP="00C22F68">
      <w:pPr>
        <w:rPr>
          <w:rFonts w:asciiTheme="majorBidi" w:hAnsiTheme="majorBidi" w:cstheme="majorBidi"/>
          <w:b/>
          <w:sz w:val="32"/>
          <w:szCs w:val="32"/>
        </w:rPr>
      </w:pPr>
      <w:r w:rsidRPr="000B2205">
        <w:rPr>
          <w:rFonts w:asciiTheme="majorBidi" w:hAnsiTheme="majorBidi" w:cstheme="majorBidi"/>
          <w:b/>
          <w:sz w:val="32"/>
          <w:szCs w:val="32"/>
        </w:rPr>
        <w:lastRenderedPageBreak/>
        <w:t>Requisitos</w:t>
      </w:r>
    </w:p>
    <w:p w14:paraId="67846C73" w14:textId="73756B84" w:rsidR="00C22F68" w:rsidRDefault="00C22F68" w:rsidP="00C22F68">
      <w:pPr>
        <w:rPr>
          <w:rFonts w:asciiTheme="majorBidi" w:hAnsiTheme="majorBidi" w:cstheme="majorBidi"/>
          <w:sz w:val="24"/>
          <w:szCs w:val="24"/>
        </w:rPr>
      </w:pPr>
      <w:r w:rsidRPr="000B2205">
        <w:rPr>
          <w:rFonts w:asciiTheme="majorBidi" w:hAnsiTheme="majorBidi" w:cstheme="majorBidi"/>
          <w:sz w:val="24"/>
          <w:szCs w:val="24"/>
        </w:rPr>
        <w:t xml:space="preserve">O Esporte Clube Palmeira do Vale </w:t>
      </w:r>
      <w:r w:rsidR="00544F46">
        <w:rPr>
          <w:rFonts w:asciiTheme="majorBidi" w:hAnsiTheme="majorBidi" w:cstheme="majorBidi"/>
          <w:sz w:val="24"/>
          <w:szCs w:val="24"/>
        </w:rPr>
        <w:t>solicitou que houvesse a possibilidade de tratar as seguintes informações:</w:t>
      </w:r>
    </w:p>
    <w:p w14:paraId="7AAA99AA" w14:textId="2D0ABC54" w:rsidR="00544F46" w:rsidRDefault="00544F46" w:rsidP="00C22F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Foi pedido que as datas de nascimento dos inscritos já aparecessem como um campo chamado “idade”, constando com a idade relativa ao tempo presente (de forma automática);</w:t>
      </w:r>
    </w:p>
    <w:p w14:paraId="0FE7A80D" w14:textId="40DC0345" w:rsidR="00544F46" w:rsidRDefault="00544F46" w:rsidP="00C22F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r w:rsidR="00D30514">
        <w:rPr>
          <w:rFonts w:asciiTheme="majorBidi" w:hAnsiTheme="majorBidi" w:cstheme="majorBidi"/>
          <w:sz w:val="24"/>
          <w:szCs w:val="24"/>
        </w:rPr>
        <w:t>Foi pedido que ao invés de aparecer o resultado para o sexo dos inscritos como “M” ou “F”, aparecesse como “Masculino” e “Feminino”;</w:t>
      </w:r>
    </w:p>
    <w:p w14:paraId="537655CE" w14:textId="3973F84C" w:rsidR="00B10D74" w:rsidRDefault="00B10D74" w:rsidP="00C22F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Foi pedido que houvesse a criação de uma coluna de faixa etária dos inscritos;</w:t>
      </w:r>
    </w:p>
    <w:p w14:paraId="34A21571" w14:textId="4D99AD8F" w:rsidR="00B10D74" w:rsidRDefault="00B10D74" w:rsidP="00C22F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Com o apoio da coluna de faixa etária, foi pedido que houvesse a criação de uma coluna chamada de “</w:t>
      </w:r>
      <w:proofErr w:type="spellStart"/>
      <w:r>
        <w:rPr>
          <w:rFonts w:asciiTheme="majorBidi" w:hAnsiTheme="majorBidi" w:cstheme="majorBidi"/>
          <w:sz w:val="24"/>
          <w:szCs w:val="24"/>
        </w:rPr>
        <w:t>programa_mkt</w:t>
      </w:r>
      <w:proofErr w:type="spellEnd"/>
      <w:r>
        <w:rPr>
          <w:rFonts w:asciiTheme="majorBidi" w:hAnsiTheme="majorBidi" w:cstheme="majorBidi"/>
          <w:sz w:val="24"/>
          <w:szCs w:val="24"/>
        </w:rPr>
        <w:t>”, do setor de marketing, com algumas informações próprias do setor, para ajudá-los em suas análises;</w:t>
      </w:r>
    </w:p>
    <w:p w14:paraId="79DF368A" w14:textId="6D57EAC7" w:rsidR="00C22F68" w:rsidRPr="00801C28" w:rsidRDefault="00B10D74" w:rsidP="00801C2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="00747BEF">
        <w:rPr>
          <w:rFonts w:asciiTheme="majorBidi" w:hAnsiTheme="majorBidi" w:cstheme="majorBidi"/>
          <w:sz w:val="24"/>
          <w:szCs w:val="24"/>
        </w:rPr>
        <w:t xml:space="preserve"> Foi pedido para que a tabela “fato” fosse tratada para que os valores de sócio e padrão fossem exibidos já tratados e unificados; também foi pedida a criação de duas colunas novas tratadas: uma coluna com o valor de desconto recebido pelos inscritos sócios e uma coluna com valores de desconto válidos para o mês de aniversário dos inscritos.</w:t>
      </w:r>
    </w:p>
    <w:p w14:paraId="606DA88E" w14:textId="77777777" w:rsidR="00207F51" w:rsidRPr="000B2205" w:rsidRDefault="00207F51" w:rsidP="00971FF2">
      <w:pPr>
        <w:rPr>
          <w:rFonts w:asciiTheme="majorBidi" w:hAnsiTheme="majorBidi" w:cstheme="majorBidi"/>
          <w:b/>
          <w:sz w:val="28"/>
          <w:szCs w:val="28"/>
        </w:rPr>
      </w:pPr>
    </w:p>
    <w:p w14:paraId="290621A9" w14:textId="175CC1E5" w:rsidR="000B2205" w:rsidRPr="000B2205" w:rsidRDefault="000B2205" w:rsidP="000B2205">
      <w:pPr>
        <w:pStyle w:val="Ttulo1"/>
        <w:shd w:val="clear" w:color="auto" w:fill="2F5496" w:themeFill="accent5" w:themeFillShade="BF"/>
        <w:rPr>
          <w:rFonts w:asciiTheme="majorBidi" w:hAnsiTheme="majorBidi"/>
          <w:b/>
          <w:bCs/>
          <w:color w:val="FFFFFF" w:themeColor="background1"/>
        </w:rPr>
      </w:pPr>
      <w:r w:rsidRPr="000B2205">
        <w:rPr>
          <w:rFonts w:asciiTheme="majorBidi" w:hAnsiTheme="majorBidi"/>
          <w:b/>
          <w:bCs/>
          <w:color w:val="FFFFFF" w:themeColor="background1"/>
        </w:rPr>
        <w:t>Fase 0</w:t>
      </w:r>
      <w:r w:rsidR="008203A1">
        <w:rPr>
          <w:rFonts w:asciiTheme="majorBidi" w:hAnsiTheme="majorBidi"/>
          <w:b/>
          <w:bCs/>
          <w:color w:val="FFFFFF" w:themeColor="background1"/>
        </w:rPr>
        <w:t>3</w:t>
      </w:r>
      <w:r w:rsidRPr="000B2205">
        <w:rPr>
          <w:rFonts w:asciiTheme="majorBidi" w:hAnsiTheme="majorBidi"/>
          <w:b/>
          <w:bCs/>
          <w:color w:val="FFFFFF" w:themeColor="background1"/>
        </w:rPr>
        <w:t xml:space="preserve"> - OLAP</w:t>
      </w:r>
    </w:p>
    <w:p w14:paraId="4EB2203B" w14:textId="77777777" w:rsidR="009C503D" w:rsidRPr="000B2205" w:rsidRDefault="009C503D" w:rsidP="00971FF2">
      <w:pPr>
        <w:rPr>
          <w:rFonts w:asciiTheme="majorBidi" w:hAnsiTheme="majorBidi" w:cstheme="majorBidi"/>
          <w:b/>
          <w:sz w:val="28"/>
          <w:szCs w:val="28"/>
        </w:rPr>
      </w:pPr>
    </w:p>
    <w:p w14:paraId="228B5ED6" w14:textId="77777777" w:rsidR="007B7E3A" w:rsidRPr="000B2205" w:rsidRDefault="007B7E3A" w:rsidP="00971FF2">
      <w:pPr>
        <w:rPr>
          <w:rFonts w:asciiTheme="majorBidi" w:hAnsiTheme="majorBidi" w:cstheme="majorBidi"/>
          <w:b/>
          <w:sz w:val="32"/>
          <w:szCs w:val="32"/>
        </w:rPr>
      </w:pPr>
      <w:r w:rsidRPr="000B2205">
        <w:rPr>
          <w:rFonts w:asciiTheme="majorBidi" w:hAnsiTheme="majorBidi" w:cstheme="majorBidi"/>
          <w:b/>
          <w:sz w:val="32"/>
          <w:szCs w:val="32"/>
        </w:rPr>
        <w:t xml:space="preserve">Perguntas a serem respondidas pelo </w:t>
      </w:r>
      <w:proofErr w:type="spellStart"/>
      <w:r w:rsidRPr="000B2205">
        <w:rPr>
          <w:rFonts w:asciiTheme="majorBidi" w:hAnsiTheme="majorBidi" w:cstheme="majorBidi"/>
          <w:b/>
          <w:sz w:val="32"/>
          <w:szCs w:val="32"/>
        </w:rPr>
        <w:t>Datawarehouse</w:t>
      </w:r>
      <w:proofErr w:type="spellEnd"/>
    </w:p>
    <w:p w14:paraId="57C204B1" w14:textId="25AE01E6" w:rsidR="007B7E3A" w:rsidRPr="000B2205" w:rsidRDefault="0082660F" w:rsidP="007B7E3A">
      <w:pPr>
        <w:pStyle w:val="PargrafodaLista"/>
        <w:numPr>
          <w:ilvl w:val="0"/>
          <w:numId w:val="2"/>
        </w:num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>Quais atividades do clube possuem o maior número de inscritos?</w:t>
      </w:r>
    </w:p>
    <w:p w14:paraId="493AE90B" w14:textId="0636269D" w:rsidR="007B7E3A" w:rsidRPr="000B2205" w:rsidRDefault="0082660F" w:rsidP="007B7E3A">
      <w:pPr>
        <w:pStyle w:val="PargrafodaLista"/>
        <w:numPr>
          <w:ilvl w:val="0"/>
          <w:numId w:val="2"/>
        </w:num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>Qual o percentual de associados e não associados?</w:t>
      </w:r>
    </w:p>
    <w:p w14:paraId="740B36AA" w14:textId="492503CD" w:rsidR="007B7E3A" w:rsidRPr="000B2205" w:rsidRDefault="0082660F" w:rsidP="007B7E3A">
      <w:pPr>
        <w:pStyle w:val="PargrafodaLista"/>
        <w:numPr>
          <w:ilvl w:val="0"/>
          <w:numId w:val="2"/>
        </w:num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>Qual atividade possui o menor número de inscritos?</w:t>
      </w:r>
    </w:p>
    <w:p w14:paraId="6D3D18A2" w14:textId="1B1EC7A1" w:rsidR="007B7E3A" w:rsidRDefault="0082660F" w:rsidP="007B7E3A">
      <w:pPr>
        <w:pStyle w:val="PargrafodaLista"/>
        <w:numPr>
          <w:ilvl w:val="0"/>
          <w:numId w:val="2"/>
        </w:num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>Quais são os inscritos com e-mail que estão em mais de uma atividade?</w:t>
      </w:r>
    </w:p>
    <w:p w14:paraId="06DD2CFB" w14:textId="6DAE791F" w:rsidR="00BC5C95" w:rsidRPr="000B2205" w:rsidRDefault="00BC5C95" w:rsidP="007B7E3A">
      <w:pPr>
        <w:pStyle w:val="PargrafodaLista"/>
        <w:numPr>
          <w:ilvl w:val="0"/>
          <w:numId w:val="2"/>
        </w:num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>Quais atividades são mais lucrativas ao clube?</w:t>
      </w:r>
    </w:p>
    <w:p w14:paraId="188A951A" w14:textId="77777777" w:rsidR="007B7E3A" w:rsidRPr="000B2205" w:rsidRDefault="007B7E3A" w:rsidP="007B7E3A">
      <w:pPr>
        <w:rPr>
          <w:rFonts w:asciiTheme="majorBidi" w:hAnsiTheme="majorBidi" w:cstheme="majorBidi"/>
        </w:rPr>
      </w:pPr>
    </w:p>
    <w:p w14:paraId="1786D4C0" w14:textId="17EA2A37" w:rsidR="003003B5" w:rsidRPr="000B2205" w:rsidRDefault="003003B5" w:rsidP="007B7E3A">
      <w:pPr>
        <w:rPr>
          <w:rFonts w:asciiTheme="majorBidi" w:hAnsiTheme="majorBidi" w:cstheme="majorBidi"/>
          <w:sz w:val="28"/>
          <w:szCs w:val="28"/>
        </w:rPr>
      </w:pPr>
      <w:r w:rsidRPr="000B2205">
        <w:rPr>
          <w:rFonts w:asciiTheme="majorBidi" w:hAnsiTheme="majorBidi" w:cstheme="majorBidi"/>
          <w:sz w:val="28"/>
          <w:szCs w:val="28"/>
        </w:rPr>
        <w:t xml:space="preserve">Entrevista com o </w:t>
      </w:r>
      <w:r w:rsidR="0082660F">
        <w:rPr>
          <w:rFonts w:asciiTheme="majorBidi" w:hAnsiTheme="majorBidi" w:cstheme="majorBidi"/>
          <w:sz w:val="28"/>
          <w:szCs w:val="28"/>
        </w:rPr>
        <w:t>diretor do clube</w:t>
      </w:r>
      <w:r w:rsidRPr="000B2205">
        <w:rPr>
          <w:rFonts w:asciiTheme="majorBidi" w:hAnsiTheme="majorBidi" w:cstheme="majorBidi"/>
          <w:sz w:val="28"/>
          <w:szCs w:val="28"/>
        </w:rPr>
        <w:t xml:space="preserve">, </w:t>
      </w:r>
      <w:r w:rsidR="0082660F">
        <w:rPr>
          <w:rFonts w:asciiTheme="majorBidi" w:hAnsiTheme="majorBidi" w:cstheme="majorBidi"/>
          <w:b/>
          <w:sz w:val="28"/>
          <w:szCs w:val="28"/>
        </w:rPr>
        <w:t>Carlos Augusto da Costa</w:t>
      </w:r>
      <w:r w:rsidRPr="000B2205">
        <w:rPr>
          <w:rFonts w:asciiTheme="majorBidi" w:hAnsiTheme="majorBidi" w:cstheme="majorBidi"/>
          <w:sz w:val="28"/>
          <w:szCs w:val="28"/>
        </w:rPr>
        <w:t>.</w:t>
      </w:r>
    </w:p>
    <w:p w14:paraId="55CC0ED4" w14:textId="684EAF38" w:rsidR="0082660F" w:rsidRDefault="003003B5" w:rsidP="00BC00E6">
      <w:pPr>
        <w:jc w:val="both"/>
        <w:rPr>
          <w:rFonts w:asciiTheme="majorBidi" w:hAnsiTheme="majorBidi" w:cstheme="majorBidi"/>
          <w:i/>
          <w:sz w:val="32"/>
          <w:szCs w:val="32"/>
        </w:rPr>
      </w:pPr>
      <w:r w:rsidRPr="000B2205">
        <w:rPr>
          <w:rFonts w:asciiTheme="majorBidi" w:hAnsiTheme="majorBidi" w:cstheme="majorBidi"/>
          <w:i/>
          <w:sz w:val="32"/>
          <w:szCs w:val="32"/>
        </w:rPr>
        <w:t>-</w:t>
      </w:r>
      <w:r w:rsidR="0082660F">
        <w:rPr>
          <w:rFonts w:asciiTheme="majorBidi" w:hAnsiTheme="majorBidi" w:cstheme="majorBidi"/>
          <w:i/>
          <w:sz w:val="32"/>
          <w:szCs w:val="32"/>
        </w:rPr>
        <w:tab/>
        <w:t xml:space="preserve">Vimos atualmente a necessidade de cadastro digital de nossos associados e demais inscritos, principalmente, porque não tínhamos mais espaço físico e recursos para o volume de dados. Muitos inscritos iniciam atividades, mas após poucos meses paravam de vir e não efetuavam mais as mensalidades. Gostaríamos de poder manter um arquivo de histórico de certos cadastrados, até porque seria interessante, depois, um trabalho sobre esses dados, justamente para entendermos o porquê de esses </w:t>
      </w:r>
      <w:r w:rsidR="0082660F">
        <w:rPr>
          <w:rFonts w:asciiTheme="majorBidi" w:hAnsiTheme="majorBidi" w:cstheme="majorBidi"/>
          <w:i/>
          <w:sz w:val="32"/>
          <w:szCs w:val="32"/>
        </w:rPr>
        <w:lastRenderedPageBreak/>
        <w:t xml:space="preserve">inscritos terem deixado de participar nas atividades do nosso clube. </w:t>
      </w:r>
    </w:p>
    <w:p w14:paraId="34FA774F" w14:textId="59697932" w:rsidR="0082660F" w:rsidRDefault="0082660F" w:rsidP="00BC00E6">
      <w:pPr>
        <w:jc w:val="both"/>
        <w:rPr>
          <w:rFonts w:asciiTheme="majorBidi" w:hAnsiTheme="majorBidi" w:cstheme="majorBidi"/>
          <w:i/>
          <w:sz w:val="32"/>
          <w:szCs w:val="32"/>
        </w:rPr>
      </w:pPr>
      <w:r>
        <w:rPr>
          <w:rFonts w:asciiTheme="majorBidi" w:hAnsiTheme="majorBidi" w:cstheme="majorBidi"/>
          <w:i/>
          <w:sz w:val="32"/>
          <w:szCs w:val="32"/>
        </w:rPr>
        <w:tab/>
        <w:t xml:space="preserve">Precisamos de uma análise sumarizada acerca de quais atividades possuem maior número de inscritos; também gostaríamos muito de saber o total de associados quando comparado ao total de inscritos não associados. </w:t>
      </w:r>
    </w:p>
    <w:p w14:paraId="3E5B5266" w14:textId="37BD1846" w:rsidR="00BC5C95" w:rsidRDefault="00BC5C95" w:rsidP="00BC00E6">
      <w:pPr>
        <w:jc w:val="both"/>
        <w:rPr>
          <w:rFonts w:asciiTheme="majorBidi" w:hAnsiTheme="majorBidi" w:cstheme="majorBidi"/>
          <w:i/>
          <w:sz w:val="32"/>
          <w:szCs w:val="32"/>
        </w:rPr>
      </w:pPr>
      <w:r>
        <w:rPr>
          <w:rFonts w:asciiTheme="majorBidi" w:hAnsiTheme="majorBidi" w:cstheme="majorBidi"/>
          <w:i/>
          <w:sz w:val="32"/>
          <w:szCs w:val="32"/>
        </w:rPr>
        <w:tab/>
        <w:t xml:space="preserve">O setor financeiro gostaria de poder ver uma análise gráfica sumarizada das atividades mais rentáveis. </w:t>
      </w:r>
    </w:p>
    <w:p w14:paraId="56E8AC88" w14:textId="2C0F9E39" w:rsidR="0082660F" w:rsidRDefault="0082660F" w:rsidP="00BC00E6">
      <w:pPr>
        <w:jc w:val="both"/>
        <w:rPr>
          <w:rFonts w:asciiTheme="majorBidi" w:hAnsiTheme="majorBidi" w:cstheme="majorBidi"/>
          <w:i/>
          <w:sz w:val="32"/>
          <w:szCs w:val="32"/>
        </w:rPr>
      </w:pPr>
      <w:r>
        <w:rPr>
          <w:rFonts w:asciiTheme="majorBidi" w:hAnsiTheme="majorBidi" w:cstheme="majorBidi"/>
          <w:i/>
          <w:sz w:val="32"/>
          <w:szCs w:val="32"/>
        </w:rPr>
        <w:tab/>
        <w:t xml:space="preserve">O setor de marketing do nosso clube também comentou que seria muito importante que aqueles inscritos que tiverem e-mail sejam observados, no sentido de que aqueles que estiverem em mais de uma atividade, recebam avisos personalizados via e-mail para ofertas promocionais para associação, caso não sejam associados; caso já sejam associados, eles vão enviar promoções exclusivas para esses associados. </w:t>
      </w:r>
    </w:p>
    <w:p w14:paraId="4F6BD807" w14:textId="57CA6E32" w:rsidR="00373D9A" w:rsidRPr="000B2205" w:rsidRDefault="0082660F" w:rsidP="0082660F">
      <w:pPr>
        <w:jc w:val="both"/>
        <w:rPr>
          <w:rFonts w:asciiTheme="majorBidi" w:hAnsiTheme="majorBidi" w:cstheme="majorBidi"/>
          <w:i/>
          <w:sz w:val="32"/>
          <w:szCs w:val="32"/>
        </w:rPr>
      </w:pPr>
      <w:r>
        <w:rPr>
          <w:rFonts w:asciiTheme="majorBidi" w:hAnsiTheme="majorBidi" w:cstheme="majorBidi"/>
          <w:i/>
          <w:sz w:val="32"/>
          <w:szCs w:val="32"/>
        </w:rPr>
        <w:tab/>
        <w:t>Por fim, dentro de tantas mudanças, também precisamos saber qual atividade possui o pior desempenho, isto é, menor número de inscritos, pois iniciaremos uma nova campanha promocional e de marketing; caso a atividade não logre êxito, a cortaremos de nossas ofertas e otimizaremos nossa gestão.</w:t>
      </w:r>
    </w:p>
    <w:p w14:paraId="774B65CC" w14:textId="77777777" w:rsidR="00373D9A" w:rsidRPr="000B2205" w:rsidRDefault="00373D9A" w:rsidP="00BC00E6">
      <w:pPr>
        <w:jc w:val="both"/>
        <w:rPr>
          <w:rFonts w:asciiTheme="majorBidi" w:hAnsiTheme="majorBidi" w:cstheme="majorBidi"/>
          <w:b/>
          <w:sz w:val="28"/>
          <w:szCs w:val="28"/>
        </w:rPr>
      </w:pPr>
      <w:r w:rsidRPr="000B2205">
        <w:rPr>
          <w:rFonts w:asciiTheme="majorBidi" w:hAnsiTheme="majorBidi" w:cstheme="majorBidi"/>
          <w:b/>
          <w:sz w:val="28"/>
          <w:szCs w:val="28"/>
        </w:rPr>
        <w:t>Alteração de Requisitos:</w:t>
      </w:r>
    </w:p>
    <w:p w14:paraId="4F70067A" w14:textId="77777777" w:rsidR="00373D9A" w:rsidRPr="000B2205" w:rsidRDefault="00373D9A" w:rsidP="00373D9A">
      <w:pPr>
        <w:jc w:val="both"/>
        <w:rPr>
          <w:rFonts w:asciiTheme="majorBidi" w:hAnsiTheme="majorBidi" w:cstheme="majorBidi"/>
          <w:sz w:val="28"/>
          <w:szCs w:val="28"/>
        </w:rPr>
      </w:pPr>
      <w:r w:rsidRPr="000B2205">
        <w:rPr>
          <w:rFonts w:asciiTheme="majorBidi" w:hAnsiTheme="majorBidi" w:cstheme="majorBidi"/>
          <w:sz w:val="28"/>
          <w:szCs w:val="28"/>
        </w:rPr>
        <w:t>_________________________</w:t>
      </w:r>
    </w:p>
    <w:p w14:paraId="17B54BBE" w14:textId="77777777" w:rsidR="00373D9A" w:rsidRPr="000B2205" w:rsidRDefault="00373D9A" w:rsidP="00373D9A">
      <w:pPr>
        <w:jc w:val="both"/>
        <w:rPr>
          <w:rFonts w:asciiTheme="majorBidi" w:hAnsiTheme="majorBidi" w:cstheme="majorBidi"/>
          <w:sz w:val="28"/>
          <w:szCs w:val="28"/>
        </w:rPr>
      </w:pPr>
      <w:r w:rsidRPr="000B2205">
        <w:rPr>
          <w:rFonts w:asciiTheme="majorBidi" w:hAnsiTheme="majorBidi" w:cstheme="majorBidi"/>
          <w:sz w:val="28"/>
          <w:szCs w:val="28"/>
        </w:rPr>
        <w:t>Assinatura do Responsável.</w:t>
      </w:r>
    </w:p>
    <w:p w14:paraId="21276E33" w14:textId="77777777" w:rsidR="00E26CB2" w:rsidRPr="000B2205" w:rsidRDefault="00E26CB2" w:rsidP="00373D9A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0BB5A85" w14:textId="77777777" w:rsidR="00E26CB2" w:rsidRPr="000B2205" w:rsidRDefault="00E26CB2" w:rsidP="00373D9A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E8C5870" w14:textId="77777777" w:rsidR="00373D9A" w:rsidRPr="000B2205" w:rsidRDefault="00373D9A" w:rsidP="00373D9A">
      <w:pPr>
        <w:jc w:val="both"/>
        <w:rPr>
          <w:rFonts w:asciiTheme="majorBidi" w:hAnsiTheme="majorBidi" w:cstheme="majorBidi"/>
          <w:sz w:val="28"/>
          <w:szCs w:val="28"/>
        </w:rPr>
      </w:pPr>
    </w:p>
    <w:sectPr w:rsidR="00373D9A" w:rsidRPr="000B22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02113"/>
    <w:multiLevelType w:val="hybridMultilevel"/>
    <w:tmpl w:val="0372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6347E"/>
    <w:multiLevelType w:val="hybridMultilevel"/>
    <w:tmpl w:val="1902DE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3AB"/>
    <w:rsid w:val="00021B6C"/>
    <w:rsid w:val="00040814"/>
    <w:rsid w:val="00053E93"/>
    <w:rsid w:val="00073033"/>
    <w:rsid w:val="000B2205"/>
    <w:rsid w:val="000D2A37"/>
    <w:rsid w:val="00126693"/>
    <w:rsid w:val="001547E4"/>
    <w:rsid w:val="00171A44"/>
    <w:rsid w:val="001A47F5"/>
    <w:rsid w:val="001A7693"/>
    <w:rsid w:val="00207F51"/>
    <w:rsid w:val="00224B9D"/>
    <w:rsid w:val="00294E84"/>
    <w:rsid w:val="002C23F0"/>
    <w:rsid w:val="002D4ACE"/>
    <w:rsid w:val="002E1084"/>
    <w:rsid w:val="003003B5"/>
    <w:rsid w:val="00357E1C"/>
    <w:rsid w:val="00373D9A"/>
    <w:rsid w:val="003C0A7A"/>
    <w:rsid w:val="003E13E7"/>
    <w:rsid w:val="003F5D05"/>
    <w:rsid w:val="004026A9"/>
    <w:rsid w:val="004533AB"/>
    <w:rsid w:val="004A1C62"/>
    <w:rsid w:val="00503EE7"/>
    <w:rsid w:val="00505FEC"/>
    <w:rsid w:val="00544F46"/>
    <w:rsid w:val="00572E0A"/>
    <w:rsid w:val="005744BB"/>
    <w:rsid w:val="005B6510"/>
    <w:rsid w:val="005D72BC"/>
    <w:rsid w:val="005E3EA9"/>
    <w:rsid w:val="00607590"/>
    <w:rsid w:val="00646760"/>
    <w:rsid w:val="00671F72"/>
    <w:rsid w:val="006A4BF2"/>
    <w:rsid w:val="006C4B2F"/>
    <w:rsid w:val="007209E8"/>
    <w:rsid w:val="00720AFC"/>
    <w:rsid w:val="00732319"/>
    <w:rsid w:val="00747BEF"/>
    <w:rsid w:val="00764362"/>
    <w:rsid w:val="00791829"/>
    <w:rsid w:val="00793553"/>
    <w:rsid w:val="007B35AF"/>
    <w:rsid w:val="007B7E3A"/>
    <w:rsid w:val="007D0B95"/>
    <w:rsid w:val="007E2FE7"/>
    <w:rsid w:val="007F5D38"/>
    <w:rsid w:val="00801C28"/>
    <w:rsid w:val="008119C6"/>
    <w:rsid w:val="008162D7"/>
    <w:rsid w:val="008203A1"/>
    <w:rsid w:val="0082660F"/>
    <w:rsid w:val="008843B6"/>
    <w:rsid w:val="008B0BB9"/>
    <w:rsid w:val="008E0200"/>
    <w:rsid w:val="00964C95"/>
    <w:rsid w:val="00971FF2"/>
    <w:rsid w:val="00974465"/>
    <w:rsid w:val="00980F79"/>
    <w:rsid w:val="009C503D"/>
    <w:rsid w:val="00A157F0"/>
    <w:rsid w:val="00A42EBA"/>
    <w:rsid w:val="00AB4626"/>
    <w:rsid w:val="00AB6DE9"/>
    <w:rsid w:val="00B02D1D"/>
    <w:rsid w:val="00B10D74"/>
    <w:rsid w:val="00B12000"/>
    <w:rsid w:val="00B1634B"/>
    <w:rsid w:val="00B35AE2"/>
    <w:rsid w:val="00B47FBB"/>
    <w:rsid w:val="00B87F87"/>
    <w:rsid w:val="00B94535"/>
    <w:rsid w:val="00BA48D6"/>
    <w:rsid w:val="00BC00E6"/>
    <w:rsid w:val="00BC5C95"/>
    <w:rsid w:val="00BC5E13"/>
    <w:rsid w:val="00BE36BE"/>
    <w:rsid w:val="00BE532C"/>
    <w:rsid w:val="00C14EA6"/>
    <w:rsid w:val="00C22F68"/>
    <w:rsid w:val="00C44479"/>
    <w:rsid w:val="00C47B66"/>
    <w:rsid w:val="00C601BF"/>
    <w:rsid w:val="00C9692A"/>
    <w:rsid w:val="00CA4972"/>
    <w:rsid w:val="00CB55F8"/>
    <w:rsid w:val="00CD1823"/>
    <w:rsid w:val="00D30514"/>
    <w:rsid w:val="00D55985"/>
    <w:rsid w:val="00D61CB5"/>
    <w:rsid w:val="00D745F6"/>
    <w:rsid w:val="00D93175"/>
    <w:rsid w:val="00DA3621"/>
    <w:rsid w:val="00DB5E98"/>
    <w:rsid w:val="00DD745B"/>
    <w:rsid w:val="00DF0A11"/>
    <w:rsid w:val="00E00039"/>
    <w:rsid w:val="00E15F6B"/>
    <w:rsid w:val="00E26CB2"/>
    <w:rsid w:val="00E30073"/>
    <w:rsid w:val="00E44D0C"/>
    <w:rsid w:val="00E92A28"/>
    <w:rsid w:val="00E95EE8"/>
    <w:rsid w:val="00E965ED"/>
    <w:rsid w:val="00F42C08"/>
    <w:rsid w:val="00F9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E641C"/>
  <w15:chartTrackingRefBased/>
  <w15:docId w15:val="{D87C685C-11C4-43EE-BD4D-EF5485DA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3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33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3AB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E5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730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7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16742</TotalTime>
  <Pages>13</Pages>
  <Words>1360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Mafra</dc:creator>
  <cp:keywords/>
  <dc:description/>
  <cp:lastModifiedBy>João Paulo Müller Mamede</cp:lastModifiedBy>
  <cp:revision>59</cp:revision>
  <dcterms:created xsi:type="dcterms:W3CDTF">2018-06-03T17:05:00Z</dcterms:created>
  <dcterms:modified xsi:type="dcterms:W3CDTF">2021-01-27T19:09:00Z</dcterms:modified>
</cp:coreProperties>
</file>