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9281" w14:textId="68C25890" w:rsidR="00D33F9B" w:rsidRDefault="00D33F9B" w:rsidP="00D33F9B">
      <w:r>
        <w:t>1.</w:t>
      </w:r>
      <w:r>
        <w:t xml:space="preserve"> </w:t>
      </w:r>
      <w:r>
        <w:t>Setup Database:</w:t>
      </w:r>
    </w:p>
    <w:p w14:paraId="1C1846DE" w14:textId="77777777" w:rsidR="00D33F9B" w:rsidRDefault="00D33F9B" w:rsidP="00D33F9B">
      <w:pPr>
        <w:pStyle w:val="ListParagraph"/>
        <w:numPr>
          <w:ilvl w:val="0"/>
          <w:numId w:val="5"/>
        </w:numPr>
      </w:pPr>
      <w:r>
        <w:t>Create a MySQL database with tables for games, students, and slot bookings. Design the schema to efficiently store relevant information.</w:t>
      </w:r>
    </w:p>
    <w:p w14:paraId="6A636A9E" w14:textId="77777777" w:rsidR="00D33F9B" w:rsidRDefault="00D33F9B" w:rsidP="00D33F9B">
      <w:pPr>
        <w:pStyle w:val="ListParagraph"/>
        <w:numPr>
          <w:ilvl w:val="0"/>
          <w:numId w:val="5"/>
        </w:numPr>
      </w:pPr>
      <w:r>
        <w:t>Establish relationships between tables (e.g., a foreign key in slot bookings referencing the game and student tables).</w:t>
      </w:r>
    </w:p>
    <w:p w14:paraId="02FE238B" w14:textId="77777777" w:rsidR="00D33F9B" w:rsidRDefault="00D33F9B" w:rsidP="00D33F9B"/>
    <w:p w14:paraId="6AA62D70" w14:textId="1F1AF8AA" w:rsidR="00D33F9B" w:rsidRDefault="00D33F9B" w:rsidP="00D33F9B">
      <w:r>
        <w:t>2.</w:t>
      </w:r>
      <w:r>
        <w:t xml:space="preserve"> </w:t>
      </w:r>
      <w:r>
        <w:t>JavaFX User Interface:</w:t>
      </w:r>
    </w:p>
    <w:p w14:paraId="042A0666" w14:textId="77777777" w:rsidR="00D33F9B" w:rsidRDefault="00D33F9B" w:rsidP="00D33F9B">
      <w:pPr>
        <w:pStyle w:val="ListParagraph"/>
        <w:numPr>
          <w:ilvl w:val="0"/>
          <w:numId w:val="6"/>
        </w:numPr>
      </w:pPr>
      <w:r>
        <w:t>Create JavaFX FXML files for each functionality (game registration, student registration, slot booking).</w:t>
      </w:r>
    </w:p>
    <w:p w14:paraId="5B441FF7" w14:textId="77777777" w:rsidR="00D33F9B" w:rsidRDefault="00D33F9B" w:rsidP="00D33F9B">
      <w:pPr>
        <w:pStyle w:val="ListParagraph"/>
        <w:numPr>
          <w:ilvl w:val="0"/>
          <w:numId w:val="6"/>
        </w:numPr>
      </w:pPr>
      <w:r>
        <w:t>Design the interface with appropriate labels, text fields, buttons, and other UI components.</w:t>
      </w:r>
    </w:p>
    <w:p w14:paraId="5F8B2750" w14:textId="77777777" w:rsidR="00D33F9B" w:rsidRDefault="00D33F9B" w:rsidP="00D33F9B">
      <w:pPr>
        <w:pStyle w:val="ListParagraph"/>
        <w:numPr>
          <w:ilvl w:val="0"/>
          <w:numId w:val="6"/>
        </w:numPr>
      </w:pPr>
      <w:r>
        <w:t>Use JavaFX controllers to handle user input and interactions.</w:t>
      </w:r>
    </w:p>
    <w:p w14:paraId="78700712" w14:textId="77777777" w:rsidR="00D33F9B" w:rsidRDefault="00D33F9B" w:rsidP="00D33F9B"/>
    <w:p w14:paraId="7CCC23AA" w14:textId="026FE926" w:rsidR="00D33F9B" w:rsidRDefault="00D33F9B" w:rsidP="00D33F9B">
      <w:r>
        <w:t>3.</w:t>
      </w:r>
      <w:r>
        <w:t xml:space="preserve"> </w:t>
      </w:r>
      <w:r>
        <w:t>Game Registration Management:</w:t>
      </w:r>
    </w:p>
    <w:p w14:paraId="3E8120C7" w14:textId="77777777" w:rsidR="00D33F9B" w:rsidRDefault="00D33F9B" w:rsidP="00D33F9B">
      <w:pPr>
        <w:pStyle w:val="ListParagraph"/>
        <w:numPr>
          <w:ilvl w:val="0"/>
          <w:numId w:val="7"/>
        </w:numPr>
      </w:pPr>
      <w:r>
        <w:t>Implement functionality to insert new game details into the database upon registration.</w:t>
      </w:r>
    </w:p>
    <w:p w14:paraId="7AD33B0C" w14:textId="77777777" w:rsidR="00D33F9B" w:rsidRDefault="00D33F9B" w:rsidP="00D33F9B">
      <w:pPr>
        <w:pStyle w:val="ListParagraph"/>
        <w:numPr>
          <w:ilvl w:val="0"/>
          <w:numId w:val="7"/>
        </w:numPr>
      </w:pPr>
      <w:r>
        <w:t>Create a separate interface for modifying existing game details, and ensure changes are updated in the database.</w:t>
      </w:r>
    </w:p>
    <w:p w14:paraId="148D2383" w14:textId="77777777" w:rsidR="00D33F9B" w:rsidRDefault="00D33F9B" w:rsidP="00D33F9B"/>
    <w:p w14:paraId="05981EA7" w14:textId="095AFB86" w:rsidR="00D33F9B" w:rsidRDefault="00D33F9B" w:rsidP="00D33F9B">
      <w:r>
        <w:t>4.</w:t>
      </w:r>
      <w:r>
        <w:t xml:space="preserve"> </w:t>
      </w:r>
      <w:r>
        <w:t>Student Registration Management:</w:t>
      </w:r>
    </w:p>
    <w:p w14:paraId="37DC99C7" w14:textId="77777777" w:rsidR="00D33F9B" w:rsidRDefault="00D33F9B" w:rsidP="00D33F9B">
      <w:pPr>
        <w:pStyle w:val="ListParagraph"/>
        <w:numPr>
          <w:ilvl w:val="0"/>
          <w:numId w:val="8"/>
        </w:numPr>
      </w:pPr>
      <w:r>
        <w:t>Implement student registration functionality to insert new student details into the database.</w:t>
      </w:r>
    </w:p>
    <w:p w14:paraId="2504281C" w14:textId="77777777" w:rsidR="00D33F9B" w:rsidRDefault="00D33F9B" w:rsidP="00D33F9B">
      <w:pPr>
        <w:pStyle w:val="ListParagraph"/>
        <w:numPr>
          <w:ilvl w:val="0"/>
          <w:numId w:val="8"/>
        </w:numPr>
      </w:pPr>
      <w:r>
        <w:t>Develop a feature to modify student information and update the database accordingly.</w:t>
      </w:r>
    </w:p>
    <w:p w14:paraId="2B837238" w14:textId="77777777" w:rsidR="00D33F9B" w:rsidRDefault="00D33F9B" w:rsidP="00D33F9B"/>
    <w:p w14:paraId="6CC1A316" w14:textId="510008B5" w:rsidR="00D33F9B" w:rsidRDefault="00D33F9B" w:rsidP="00D33F9B">
      <w:r>
        <w:t>5.</w:t>
      </w:r>
      <w:r>
        <w:t xml:space="preserve"> </w:t>
      </w:r>
      <w:r>
        <w:t>Slot Booking:</w:t>
      </w:r>
    </w:p>
    <w:p w14:paraId="5B9A6D8A" w14:textId="77777777" w:rsidR="00D33F9B" w:rsidRDefault="00D33F9B" w:rsidP="00D33F9B">
      <w:pPr>
        <w:pStyle w:val="ListParagraph"/>
        <w:numPr>
          <w:ilvl w:val="0"/>
          <w:numId w:val="9"/>
        </w:numPr>
      </w:pPr>
      <w:r>
        <w:t>Design a slot booking system allowing students to select a game and book a slot.</w:t>
      </w:r>
    </w:p>
    <w:p w14:paraId="4E692C5C" w14:textId="77777777" w:rsidR="00D33F9B" w:rsidRDefault="00D33F9B" w:rsidP="00D33F9B">
      <w:pPr>
        <w:pStyle w:val="ListParagraph"/>
        <w:numPr>
          <w:ilvl w:val="0"/>
          <w:numId w:val="9"/>
        </w:numPr>
      </w:pPr>
      <w:r>
        <w:t>Implement logic to check for conflicts by querying the database to see if the selected slot is already booked.</w:t>
      </w:r>
    </w:p>
    <w:p w14:paraId="33D7AE79" w14:textId="77777777" w:rsidR="00D33F9B" w:rsidRDefault="00D33F9B" w:rsidP="00D33F9B"/>
    <w:p w14:paraId="744D24C1" w14:textId="3BDAB935" w:rsidR="00D33F9B" w:rsidRDefault="00D33F9B" w:rsidP="00D33F9B">
      <w:r>
        <w:t>6.</w:t>
      </w:r>
      <w:r>
        <w:t xml:space="preserve"> </w:t>
      </w:r>
      <w:r>
        <w:t>Conflict Resolution:</w:t>
      </w:r>
    </w:p>
    <w:p w14:paraId="4E880749" w14:textId="77777777" w:rsidR="00D33F9B" w:rsidRDefault="00D33F9B" w:rsidP="00D33F9B">
      <w:pPr>
        <w:pStyle w:val="ListParagraph"/>
        <w:numPr>
          <w:ilvl w:val="0"/>
          <w:numId w:val="10"/>
        </w:numPr>
      </w:pPr>
      <w:r>
        <w:t>Handle conflicts by displaying an appropriate error message in case of a booking conflict.</w:t>
      </w:r>
    </w:p>
    <w:p w14:paraId="538C4912" w14:textId="77777777" w:rsidR="00D33F9B" w:rsidRDefault="00D33F9B" w:rsidP="00D33F9B">
      <w:pPr>
        <w:pStyle w:val="ListParagraph"/>
        <w:numPr>
          <w:ilvl w:val="0"/>
          <w:numId w:val="10"/>
        </w:numPr>
      </w:pPr>
      <w:r>
        <w:t>Provide a mechanism for users to choose an alternative slot.</w:t>
      </w:r>
    </w:p>
    <w:p w14:paraId="47DC114E" w14:textId="77777777" w:rsidR="00D33F9B" w:rsidRDefault="00D33F9B" w:rsidP="00D33F9B"/>
    <w:p w14:paraId="6090A80A" w14:textId="2F2BBC12" w:rsidR="00D33F9B" w:rsidRDefault="00D33F9B" w:rsidP="00D33F9B">
      <w:r>
        <w:t>7.</w:t>
      </w:r>
      <w:r>
        <w:t xml:space="preserve"> </w:t>
      </w:r>
      <w:r>
        <w:t>User Interface Navigation:</w:t>
      </w:r>
    </w:p>
    <w:p w14:paraId="288B6525" w14:textId="77777777" w:rsidR="00D33F9B" w:rsidRDefault="00D33F9B" w:rsidP="00D33F9B">
      <w:pPr>
        <w:pStyle w:val="ListParagraph"/>
        <w:numPr>
          <w:ilvl w:val="0"/>
          <w:numId w:val="11"/>
        </w:numPr>
      </w:pPr>
      <w:r>
        <w:t>Develop a user-friendly navigation system to switch between different functionalities.</w:t>
      </w:r>
    </w:p>
    <w:p w14:paraId="06B40A4C" w14:textId="77777777" w:rsidR="00D33F9B" w:rsidRDefault="00D33F9B" w:rsidP="00D33F9B">
      <w:pPr>
        <w:pStyle w:val="ListParagraph"/>
        <w:numPr>
          <w:ilvl w:val="0"/>
          <w:numId w:val="11"/>
        </w:numPr>
      </w:pPr>
      <w:r>
        <w:t>Use buttons or a menu system to allow users to move seamlessly between game registration, student registration, and slot booking.</w:t>
      </w:r>
    </w:p>
    <w:p w14:paraId="43FBAE85" w14:textId="77777777" w:rsidR="00D33F9B" w:rsidRDefault="00D33F9B" w:rsidP="00D33F9B"/>
    <w:p w14:paraId="296304E7" w14:textId="366A82E1" w:rsidR="00D33F9B" w:rsidRDefault="00D33F9B" w:rsidP="00D33F9B">
      <w:r>
        <w:t>8.</w:t>
      </w:r>
      <w:r>
        <w:t xml:space="preserve"> </w:t>
      </w:r>
      <w:r>
        <w:t>Database Integration:</w:t>
      </w:r>
    </w:p>
    <w:p w14:paraId="56BFCA90" w14:textId="77777777" w:rsidR="00D33F9B" w:rsidRDefault="00D33F9B" w:rsidP="00D33F9B">
      <w:pPr>
        <w:pStyle w:val="ListParagraph"/>
        <w:numPr>
          <w:ilvl w:val="0"/>
          <w:numId w:val="12"/>
        </w:numPr>
      </w:pPr>
      <w:r>
        <w:t>Integrate MySQL database connectivity into the JavaFX application.</w:t>
      </w:r>
    </w:p>
    <w:p w14:paraId="16CADC71" w14:textId="77777777" w:rsidR="00D33F9B" w:rsidRDefault="00D33F9B" w:rsidP="00D33F9B">
      <w:pPr>
        <w:pStyle w:val="ListParagraph"/>
        <w:numPr>
          <w:ilvl w:val="0"/>
          <w:numId w:val="12"/>
        </w:numPr>
      </w:pPr>
      <w:r>
        <w:t>Implement Java Database Connectivity (JDBC) to interact with the database for CRUD (Create, Read, Update, Delete) operations.</w:t>
      </w:r>
    </w:p>
    <w:p w14:paraId="51851C65" w14:textId="7F77A4A0" w:rsidR="00484687" w:rsidRPr="00D33F9B" w:rsidRDefault="00D33F9B" w:rsidP="00D33F9B">
      <w:pPr>
        <w:pStyle w:val="ListParagraph"/>
        <w:numPr>
          <w:ilvl w:val="0"/>
          <w:numId w:val="12"/>
        </w:numPr>
      </w:pPr>
      <w:r>
        <w:t>Ensure proper error handling for database connections and queries.</w:t>
      </w:r>
    </w:p>
    <w:sectPr w:rsidR="00484687" w:rsidRPr="00D3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06E"/>
    <w:multiLevelType w:val="hybridMultilevel"/>
    <w:tmpl w:val="D8E21478"/>
    <w:lvl w:ilvl="0" w:tplc="70AAAA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5359F"/>
    <w:multiLevelType w:val="hybridMultilevel"/>
    <w:tmpl w:val="A73A07E8"/>
    <w:lvl w:ilvl="0" w:tplc="70AAAA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F4893"/>
    <w:multiLevelType w:val="hybridMultilevel"/>
    <w:tmpl w:val="C360D86E"/>
    <w:lvl w:ilvl="0" w:tplc="70AAAA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533C3"/>
    <w:multiLevelType w:val="hybridMultilevel"/>
    <w:tmpl w:val="1AD003B2"/>
    <w:lvl w:ilvl="0" w:tplc="70AAAA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5510F"/>
    <w:multiLevelType w:val="hybridMultilevel"/>
    <w:tmpl w:val="D3B2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E08C9"/>
    <w:multiLevelType w:val="hybridMultilevel"/>
    <w:tmpl w:val="61E8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0519C"/>
    <w:multiLevelType w:val="hybridMultilevel"/>
    <w:tmpl w:val="266C5740"/>
    <w:lvl w:ilvl="0" w:tplc="70AAAA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B0C73"/>
    <w:multiLevelType w:val="hybridMultilevel"/>
    <w:tmpl w:val="A42A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A77E1"/>
    <w:multiLevelType w:val="hybridMultilevel"/>
    <w:tmpl w:val="A3B60926"/>
    <w:lvl w:ilvl="0" w:tplc="70AAAA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C39B5"/>
    <w:multiLevelType w:val="hybridMultilevel"/>
    <w:tmpl w:val="5200366E"/>
    <w:lvl w:ilvl="0" w:tplc="70AAAA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F12F3"/>
    <w:multiLevelType w:val="hybridMultilevel"/>
    <w:tmpl w:val="3DFC7788"/>
    <w:lvl w:ilvl="0" w:tplc="70AAAA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E2D76"/>
    <w:multiLevelType w:val="hybridMultilevel"/>
    <w:tmpl w:val="87822288"/>
    <w:lvl w:ilvl="0" w:tplc="70AAAA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70881">
    <w:abstractNumId w:val="4"/>
  </w:num>
  <w:num w:numId="2" w16cid:durableId="1175924583">
    <w:abstractNumId w:val="5"/>
  </w:num>
  <w:num w:numId="3" w16cid:durableId="1401294376">
    <w:abstractNumId w:val="7"/>
  </w:num>
  <w:num w:numId="4" w16cid:durableId="1854564119">
    <w:abstractNumId w:val="9"/>
  </w:num>
  <w:num w:numId="5" w16cid:durableId="428082855">
    <w:abstractNumId w:val="10"/>
  </w:num>
  <w:num w:numId="6" w16cid:durableId="171188114">
    <w:abstractNumId w:val="6"/>
  </w:num>
  <w:num w:numId="7" w16cid:durableId="1695493930">
    <w:abstractNumId w:val="2"/>
  </w:num>
  <w:num w:numId="8" w16cid:durableId="180433246">
    <w:abstractNumId w:val="3"/>
  </w:num>
  <w:num w:numId="9" w16cid:durableId="1160078384">
    <w:abstractNumId w:val="11"/>
  </w:num>
  <w:num w:numId="10" w16cid:durableId="1329594718">
    <w:abstractNumId w:val="1"/>
  </w:num>
  <w:num w:numId="11" w16cid:durableId="1338658801">
    <w:abstractNumId w:val="0"/>
  </w:num>
  <w:num w:numId="12" w16cid:durableId="1166284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6"/>
    <w:rsid w:val="00154DDF"/>
    <w:rsid w:val="002E78B5"/>
    <w:rsid w:val="00484687"/>
    <w:rsid w:val="006C34F0"/>
    <w:rsid w:val="009C0E37"/>
    <w:rsid w:val="009E46D6"/>
    <w:rsid w:val="00D33F9B"/>
    <w:rsid w:val="00E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2EA2"/>
  <w15:chartTrackingRefBased/>
  <w15:docId w15:val="{EFB4BD5F-3DF8-418C-A92D-E7B75DD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2039</dc:creator>
  <cp:keywords/>
  <dc:description/>
  <cp:lastModifiedBy>2039</cp:lastModifiedBy>
  <cp:revision>4</cp:revision>
  <dcterms:created xsi:type="dcterms:W3CDTF">2024-01-25T04:09:00Z</dcterms:created>
  <dcterms:modified xsi:type="dcterms:W3CDTF">2024-01-25T04:14:00Z</dcterms:modified>
</cp:coreProperties>
</file>