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78D8" w14:textId="71908E83" w:rsidR="007E17B3" w:rsidRDefault="00F406AC" w:rsidP="00F406AC">
      <w:pPr>
        <w:pStyle w:val="ListParagraph"/>
        <w:numPr>
          <w:ilvl w:val="0"/>
          <w:numId w:val="1"/>
        </w:numPr>
      </w:pPr>
      <w:r>
        <w:t>What is a now?</w:t>
      </w:r>
    </w:p>
    <w:sectPr w:rsidR="007E1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E65EB"/>
    <w:multiLevelType w:val="hybridMultilevel"/>
    <w:tmpl w:val="F1DAF5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35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AC"/>
    <w:rsid w:val="00004D90"/>
    <w:rsid w:val="007E17B3"/>
    <w:rsid w:val="00B12F6E"/>
    <w:rsid w:val="00F4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01D3"/>
  <w15:chartTrackingRefBased/>
  <w15:docId w15:val="{F87FA574-24ED-4D31-9018-EAE09735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Shamsudeen</dc:creator>
  <cp:keywords/>
  <dc:description/>
  <cp:lastModifiedBy>Mohammed Shamsudeen</cp:lastModifiedBy>
  <cp:revision>1</cp:revision>
  <dcterms:created xsi:type="dcterms:W3CDTF">2026-06-09T22:30:00Z</dcterms:created>
  <dcterms:modified xsi:type="dcterms:W3CDTF">2026-06-09T22:31:00Z</dcterms:modified>
</cp:coreProperties>
</file>