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3A767" w14:textId="77777777" w:rsidR="001F3088" w:rsidRDefault="00DB2DF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B5A0BB5" w14:textId="77777777" w:rsidR="001F3088" w:rsidRDefault="00DB2DF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880112B" w14:textId="77777777" w:rsidR="001F3088" w:rsidRDefault="001F308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F3088" w14:paraId="583BE2D6" w14:textId="77777777">
        <w:tc>
          <w:tcPr>
            <w:tcW w:w="4695" w:type="dxa"/>
          </w:tcPr>
          <w:p w14:paraId="641F868B" w14:textId="77777777" w:rsidR="001F3088" w:rsidRDefault="00DB2DF9">
            <w:r>
              <w:t>Date</w:t>
            </w:r>
          </w:p>
        </w:tc>
        <w:tc>
          <w:tcPr>
            <w:tcW w:w="4335" w:type="dxa"/>
          </w:tcPr>
          <w:p w14:paraId="2879804D" w14:textId="77777777" w:rsidR="001F3088" w:rsidRDefault="00DB2DF9">
            <w:r>
              <w:t>6 March 2025</w:t>
            </w:r>
          </w:p>
        </w:tc>
      </w:tr>
      <w:tr w:rsidR="001F3088" w14:paraId="32E31C07" w14:textId="77777777">
        <w:tc>
          <w:tcPr>
            <w:tcW w:w="4695" w:type="dxa"/>
          </w:tcPr>
          <w:p w14:paraId="0C7A15EB" w14:textId="77777777" w:rsidR="001F3088" w:rsidRDefault="00DB2DF9">
            <w:r>
              <w:t>Team ID</w:t>
            </w:r>
          </w:p>
        </w:tc>
        <w:tc>
          <w:tcPr>
            <w:tcW w:w="4335" w:type="dxa"/>
          </w:tcPr>
          <w:p w14:paraId="42A79A9C" w14:textId="58F1FD05" w:rsidR="001F3088" w:rsidRDefault="00DB2DF9">
            <w:r w:rsidRPr="00DB2DF9">
              <w:t>SWTID1741261442153875</w:t>
            </w:r>
            <w:bookmarkStart w:id="0" w:name="_GoBack"/>
            <w:bookmarkEnd w:id="0"/>
          </w:p>
        </w:tc>
      </w:tr>
      <w:tr w:rsidR="001F3088" w14:paraId="4DC7858D" w14:textId="77777777">
        <w:tc>
          <w:tcPr>
            <w:tcW w:w="4695" w:type="dxa"/>
          </w:tcPr>
          <w:p w14:paraId="4DB70BB6" w14:textId="77777777" w:rsidR="001F3088" w:rsidRDefault="00DB2DF9">
            <w:r>
              <w:t>Project Name</w:t>
            </w:r>
          </w:p>
        </w:tc>
        <w:tc>
          <w:tcPr>
            <w:tcW w:w="4335" w:type="dxa"/>
          </w:tcPr>
          <w:p w14:paraId="024936CA" w14:textId="51CDA52E" w:rsidR="001F3088" w:rsidRDefault="0090527B">
            <w:r w:rsidRPr="0090527B">
              <w:t>Recipe Book</w:t>
            </w:r>
          </w:p>
        </w:tc>
      </w:tr>
      <w:tr w:rsidR="001F3088" w14:paraId="79D9276D" w14:textId="77777777">
        <w:tc>
          <w:tcPr>
            <w:tcW w:w="4695" w:type="dxa"/>
          </w:tcPr>
          <w:p w14:paraId="7A5B4578" w14:textId="77777777" w:rsidR="001F3088" w:rsidRDefault="00DB2DF9">
            <w:r>
              <w:t>Maximum Marks</w:t>
            </w:r>
          </w:p>
        </w:tc>
        <w:tc>
          <w:tcPr>
            <w:tcW w:w="4335" w:type="dxa"/>
          </w:tcPr>
          <w:p w14:paraId="1A84F5DF" w14:textId="77777777" w:rsidR="001F3088" w:rsidRDefault="00DB2DF9">
            <w:r>
              <w:t>2 Marks</w:t>
            </w:r>
          </w:p>
        </w:tc>
      </w:tr>
    </w:tbl>
    <w:p w14:paraId="1ACA8260" w14:textId="77777777" w:rsidR="001F3088" w:rsidRDefault="001F3088">
      <w:pPr>
        <w:rPr>
          <w:b/>
        </w:rPr>
      </w:pPr>
    </w:p>
    <w:p w14:paraId="65F8676D" w14:textId="77777777" w:rsidR="001F3088" w:rsidRDefault="00DB2DF9">
      <w:pPr>
        <w:rPr>
          <w:b/>
        </w:rPr>
      </w:pPr>
      <w:r>
        <w:rPr>
          <w:b/>
        </w:rPr>
        <w:t>Proposed Solution Template:</w:t>
      </w:r>
    </w:p>
    <w:p w14:paraId="05A4B68A" w14:textId="77777777" w:rsidR="001F3088" w:rsidRDefault="00DB2DF9">
      <w:r>
        <w:t xml:space="preserve">Project team shall fill the following information in the proposed solution </w:t>
      </w:r>
      <w:r>
        <w:t>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F3088" w14:paraId="3174EF83" w14:textId="77777777">
        <w:trPr>
          <w:trHeight w:val="557"/>
        </w:trPr>
        <w:tc>
          <w:tcPr>
            <w:tcW w:w="901" w:type="dxa"/>
          </w:tcPr>
          <w:p w14:paraId="1AFB7BDD" w14:textId="77777777" w:rsidR="001F3088" w:rsidRDefault="00DB2DF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CCB9BCF" w14:textId="77777777" w:rsidR="001F3088" w:rsidRDefault="00DB2DF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A253BD3" w14:textId="77777777" w:rsidR="001F3088" w:rsidRDefault="00DB2DF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3088" w14:paraId="4DE3030C" w14:textId="77777777">
        <w:trPr>
          <w:trHeight w:val="817"/>
        </w:trPr>
        <w:tc>
          <w:tcPr>
            <w:tcW w:w="901" w:type="dxa"/>
          </w:tcPr>
          <w:p w14:paraId="6E15309B" w14:textId="77777777" w:rsidR="001F3088" w:rsidRDefault="001F30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DF6971B" w14:textId="77777777" w:rsidR="001F3088" w:rsidRDefault="00DB2DF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80FB6C2" w14:textId="77777777" w:rsidR="001F3088" w:rsidRDefault="00DB2DF9">
            <w:r>
              <w:t xml:space="preserve">Many users struggle to find well-structured, personalized, and easy-to-follow recipes. Existing platforms either require paid memberships, lack filtering options, or provide </w:t>
            </w:r>
            <w:r>
              <w:t>unstructured data, making meal planning and cooking difficult.</w:t>
            </w:r>
          </w:p>
        </w:tc>
      </w:tr>
      <w:tr w:rsidR="001F3088" w14:paraId="1784B709" w14:textId="77777777">
        <w:trPr>
          <w:trHeight w:val="817"/>
        </w:trPr>
        <w:tc>
          <w:tcPr>
            <w:tcW w:w="901" w:type="dxa"/>
          </w:tcPr>
          <w:p w14:paraId="18F8C3A5" w14:textId="77777777" w:rsidR="001F3088" w:rsidRDefault="001F30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A765414" w14:textId="77777777" w:rsidR="001F3088" w:rsidRDefault="00DB2DF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8845383" w14:textId="77777777" w:rsidR="001F3088" w:rsidRDefault="00DB2DF9">
            <w:r>
              <w:t xml:space="preserve">A React.js-based Recipe Web Application that allows users to search, filter, and save recipes based on ingredients, dietary preferences, and meal type. The </w:t>
            </w:r>
            <w:r>
              <w:t xml:space="preserve">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1F3088" w14:paraId="247E86FA" w14:textId="77777777">
        <w:trPr>
          <w:trHeight w:val="787"/>
        </w:trPr>
        <w:tc>
          <w:tcPr>
            <w:tcW w:w="901" w:type="dxa"/>
          </w:tcPr>
          <w:p w14:paraId="596EA411" w14:textId="77777777" w:rsidR="001F3088" w:rsidRDefault="001F30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4990B2D" w14:textId="77777777" w:rsidR="001F3088" w:rsidRDefault="00DB2DF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E4E7F82" w14:textId="77777777" w:rsidR="001F3088" w:rsidRDefault="00DB2DF9">
            <w:r>
              <w:t>Free and structured access to categorized, diet-friendly, and ingre</w:t>
            </w:r>
            <w:r>
              <w:t>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1F3088" w14:paraId="1E23367D" w14:textId="77777777">
        <w:trPr>
          <w:trHeight w:val="817"/>
        </w:trPr>
        <w:tc>
          <w:tcPr>
            <w:tcW w:w="901" w:type="dxa"/>
          </w:tcPr>
          <w:p w14:paraId="250CFC43" w14:textId="77777777" w:rsidR="001F3088" w:rsidRDefault="001F30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E366F34" w14:textId="77777777" w:rsidR="001F3088" w:rsidRDefault="00DB2DF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9550811" w14:textId="77777777" w:rsidR="001F3088" w:rsidRDefault="00DB2DF9">
            <w:r>
              <w:t xml:space="preserve">Encourages </w:t>
            </w:r>
            <w:r>
              <w:t>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7EE29BC" w14:textId="77777777" w:rsidR="001F3088" w:rsidRDefault="001F3088"/>
    <w:sectPr w:rsidR="001F30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B31A9"/>
    <w:multiLevelType w:val="multilevel"/>
    <w:tmpl w:val="D4C6527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88"/>
    <w:rsid w:val="001F3088"/>
    <w:rsid w:val="002B2F52"/>
    <w:rsid w:val="005213C8"/>
    <w:rsid w:val="00560296"/>
    <w:rsid w:val="0063569D"/>
    <w:rsid w:val="0090527B"/>
    <w:rsid w:val="00D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7219"/>
  <w15:docId w15:val="{D0740E6A-1A32-4842-9D3E-86A62C3A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2025-03-10T09:37:00Z</dcterms:created>
  <dcterms:modified xsi:type="dcterms:W3CDTF">2025-03-10T09:37:00Z</dcterms:modified>
</cp:coreProperties>
</file>