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48" w:rsidRDefault="00315D48" w:rsidP="00315D48">
      <w:r>
        <w:t xml:space="preserve">Reviewed by Shams and </w:t>
      </w:r>
      <w:proofErr w:type="spellStart"/>
      <w:r>
        <w:t>Tekendra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Task by : Julia and Faizan</w:t>
      </w:r>
      <w:bookmarkStart w:id="0" w:name="_GoBack"/>
      <w:bookmarkEnd w:id="0"/>
    </w:p>
    <w:p w:rsidR="00315D48" w:rsidRDefault="00315D48" w:rsidP="00315D48"/>
    <w:p w:rsidR="00315D48" w:rsidRDefault="00315D48" w:rsidP="00315D48"/>
    <w:p w:rsidR="00315D48" w:rsidRDefault="00315D48" w:rsidP="00315D48">
      <w:r>
        <w:t>Review:</w:t>
      </w:r>
    </w:p>
    <w:p w:rsidR="00315D48" w:rsidRDefault="00315D48" w:rsidP="00315D48"/>
    <w:p w:rsidR="00315D48" w:rsidRDefault="00315D48" w:rsidP="00315D48">
      <w:r>
        <w:t>1. The task was completely done</w:t>
      </w:r>
    </w:p>
    <w:p w:rsidR="00315D48" w:rsidRDefault="00315D48" w:rsidP="00315D48">
      <w:r>
        <w:t>2. Clean coding</w:t>
      </w:r>
    </w:p>
    <w:p w:rsidR="00811B8F" w:rsidRDefault="00315D48" w:rsidP="00315D48">
      <w:r>
        <w:t>3. Logical programming with small syntaxes</w:t>
      </w:r>
    </w:p>
    <w:sectPr w:rsidR="00811B8F" w:rsidSect="00104964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48"/>
    <w:rsid w:val="00104964"/>
    <w:rsid w:val="00315D48"/>
    <w:rsid w:val="007019E0"/>
    <w:rsid w:val="007E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2F9E4"/>
  <w14:defaultImageDpi w14:val="32767"/>
  <w15:chartTrackingRefBased/>
  <w15:docId w15:val="{1B861A06-4747-5A42-8B7E-C84FBE0E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Shamsuzzaman, Sami</dc:creator>
  <cp:keywords/>
  <dc:description/>
  <cp:lastModifiedBy>Shamsuzzaman, Sami</cp:lastModifiedBy>
  <cp:revision>1</cp:revision>
  <dcterms:created xsi:type="dcterms:W3CDTF">2019-07-16T06:49:00Z</dcterms:created>
  <dcterms:modified xsi:type="dcterms:W3CDTF">2019-07-16T06:50:00Z</dcterms:modified>
</cp:coreProperties>
</file>