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774E5" w14:textId="6ED1C281" w:rsidR="00286F37" w:rsidRPr="00286F37" w:rsidRDefault="00286F37">
      <w:r>
        <w:rPr>
          <w:lang w:val="en-US"/>
        </w:rPr>
        <w:t>1</w:t>
      </w:r>
      <w:r>
        <w:t xml:space="preserve"> </w:t>
      </w:r>
      <w:proofErr w:type="spellStart"/>
      <w:r>
        <w:t>лаба</w:t>
      </w:r>
      <w:proofErr w:type="spellEnd"/>
      <w:r>
        <w:t>.</w:t>
      </w:r>
    </w:p>
    <w:p w14:paraId="5EF2F55F" w14:textId="77777777" w:rsidR="00286F37" w:rsidRDefault="00286F37">
      <w:pPr>
        <w:rPr>
          <w:noProof/>
        </w:rPr>
      </w:pPr>
      <w:r>
        <w:rPr>
          <w:noProof/>
        </w:rPr>
        <w:drawing>
          <wp:inline distT="0" distB="0" distL="0" distR="0" wp14:anchorId="4C44968A" wp14:editId="7E500153">
            <wp:extent cx="3924300" cy="3095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B0FF" w14:textId="01E8F63F" w:rsidR="00286F37" w:rsidRDefault="00286F37">
      <w:pPr>
        <w:rPr>
          <w:noProof/>
        </w:rPr>
      </w:pPr>
      <w:r>
        <w:t xml:space="preserve">2 </w:t>
      </w:r>
      <w:proofErr w:type="spellStart"/>
      <w:r>
        <w:t>лаба</w:t>
      </w:r>
      <w:proofErr w:type="spellEnd"/>
      <w:r>
        <w:t>.</w:t>
      </w:r>
      <w:r w:rsidRPr="00286F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912861" wp14:editId="6AC70A3F">
            <wp:extent cx="5934075" cy="1828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E425" w14:textId="77777777" w:rsidR="00286F37" w:rsidRDefault="00286F37">
      <w:pPr>
        <w:rPr>
          <w:noProof/>
        </w:rPr>
      </w:pPr>
    </w:p>
    <w:p w14:paraId="40614FCB" w14:textId="77777777" w:rsidR="00286F37" w:rsidRDefault="00286F37">
      <w:pPr>
        <w:rPr>
          <w:noProof/>
        </w:rPr>
      </w:pPr>
    </w:p>
    <w:p w14:paraId="3B96DB5F" w14:textId="77777777" w:rsidR="00286F37" w:rsidRDefault="00286F37">
      <w:pPr>
        <w:rPr>
          <w:noProof/>
        </w:rPr>
      </w:pPr>
    </w:p>
    <w:p w14:paraId="058A5410" w14:textId="77777777" w:rsidR="00286F37" w:rsidRDefault="00286F37">
      <w:pPr>
        <w:rPr>
          <w:noProof/>
        </w:rPr>
      </w:pPr>
    </w:p>
    <w:p w14:paraId="53ECA5EA" w14:textId="77777777" w:rsidR="00286F37" w:rsidRDefault="00286F37">
      <w:pPr>
        <w:rPr>
          <w:noProof/>
        </w:rPr>
      </w:pPr>
    </w:p>
    <w:p w14:paraId="4FC7504B" w14:textId="77777777" w:rsidR="00286F37" w:rsidRDefault="00286F37">
      <w:pPr>
        <w:rPr>
          <w:noProof/>
        </w:rPr>
      </w:pPr>
    </w:p>
    <w:p w14:paraId="01EA7019" w14:textId="77777777" w:rsidR="00286F37" w:rsidRDefault="00286F37">
      <w:pPr>
        <w:rPr>
          <w:noProof/>
        </w:rPr>
      </w:pPr>
    </w:p>
    <w:p w14:paraId="045CB590" w14:textId="77777777" w:rsidR="00286F37" w:rsidRDefault="00286F37">
      <w:pPr>
        <w:rPr>
          <w:noProof/>
        </w:rPr>
      </w:pPr>
    </w:p>
    <w:p w14:paraId="75606CE4" w14:textId="77777777" w:rsidR="00286F37" w:rsidRDefault="00286F37">
      <w:pPr>
        <w:rPr>
          <w:noProof/>
        </w:rPr>
      </w:pPr>
    </w:p>
    <w:p w14:paraId="650C91CB" w14:textId="77777777" w:rsidR="00286F37" w:rsidRDefault="00286F37">
      <w:pPr>
        <w:rPr>
          <w:noProof/>
        </w:rPr>
      </w:pPr>
    </w:p>
    <w:p w14:paraId="360F331E" w14:textId="77777777" w:rsidR="00286F37" w:rsidRDefault="00286F37">
      <w:pPr>
        <w:rPr>
          <w:noProof/>
        </w:rPr>
      </w:pPr>
    </w:p>
    <w:p w14:paraId="3A670F7B" w14:textId="77777777" w:rsidR="00286F37" w:rsidRDefault="00286F37">
      <w:pPr>
        <w:rPr>
          <w:noProof/>
        </w:rPr>
      </w:pPr>
    </w:p>
    <w:p w14:paraId="3AC493E7" w14:textId="77777777" w:rsidR="00286F37" w:rsidRDefault="00286F37">
      <w:pPr>
        <w:rPr>
          <w:noProof/>
        </w:rPr>
      </w:pPr>
    </w:p>
    <w:p w14:paraId="613B8728" w14:textId="226AE9EC" w:rsidR="00286F37" w:rsidRDefault="00286F37">
      <w:pPr>
        <w:rPr>
          <w:noProof/>
        </w:rPr>
      </w:pPr>
      <w:r>
        <w:rPr>
          <w:noProof/>
        </w:rPr>
        <w:lastRenderedPageBreak/>
        <w:t>3 лаба.</w:t>
      </w:r>
    </w:p>
    <w:p w14:paraId="75A1A188" w14:textId="6DEC4EE7" w:rsidR="00286F37" w:rsidRDefault="00286F37">
      <w:r>
        <w:rPr>
          <w:noProof/>
        </w:rPr>
        <w:drawing>
          <wp:inline distT="0" distB="0" distL="0" distR="0" wp14:anchorId="53D16FC3" wp14:editId="24B96070">
            <wp:extent cx="5848350" cy="510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D3C1" w14:textId="39FCBE38" w:rsidR="00286F37" w:rsidRDefault="00286F37">
      <w:r>
        <w:t>4 лаба.</w:t>
      </w:r>
      <w:bookmarkStart w:id="0" w:name="_GoBack"/>
      <w:bookmarkEnd w:id="0"/>
    </w:p>
    <w:p w14:paraId="21048D3D" w14:textId="28FD9541" w:rsidR="009435BB" w:rsidRDefault="00286F37">
      <w:r>
        <w:rPr>
          <w:noProof/>
        </w:rPr>
        <w:drawing>
          <wp:inline distT="0" distB="0" distL="0" distR="0" wp14:anchorId="461BCCE0" wp14:editId="04CF7DAF">
            <wp:extent cx="593407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A5"/>
    <w:rsid w:val="00286F37"/>
    <w:rsid w:val="009435BB"/>
    <w:rsid w:val="00AA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FBB25"/>
  <w15:chartTrackingRefBased/>
  <w15:docId w15:val="{CDBE8D12-CD27-46A0-A566-E645D21A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Шамсов Даур Маджнунович</dc:creator>
  <cp:keywords/>
  <dc:description/>
  <cp:lastModifiedBy>Шамсов Даур Маджнунович</cp:lastModifiedBy>
  <cp:revision>2</cp:revision>
  <dcterms:created xsi:type="dcterms:W3CDTF">2019-09-24T07:14:00Z</dcterms:created>
  <dcterms:modified xsi:type="dcterms:W3CDTF">2019-09-24T07:17:00Z</dcterms:modified>
</cp:coreProperties>
</file>