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29448C9F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4E3995">
        <w:rPr>
          <w:b/>
          <w:spacing w:val="-4"/>
        </w:rPr>
        <w:t>231801163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4E3995">
        <w:rPr>
          <w:b/>
          <w:spacing w:val="-2"/>
        </w:rPr>
        <w:t>Shamvruth K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8A8E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2A821E4C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4E3995">
        <w:rPr>
          <w:b/>
          <w:spacing w:val="-4"/>
        </w:rPr>
        <w:t>231801163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4E3995">
        <w:rPr>
          <w:b/>
          <w:spacing w:val="-2"/>
        </w:rPr>
        <w:t>Shamvruth K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25881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5D8C0CFC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4E3995">
        <w:rPr>
          <w:b/>
          <w:spacing w:val="-4"/>
        </w:rPr>
        <w:t>231801163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4E3995">
        <w:rPr>
          <w:b/>
          <w:spacing w:val="-2"/>
        </w:rPr>
        <w:t>Shamvruth K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1B93E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4C111777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E3995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E3995">
        <w:rPr>
          <w:b/>
          <w:spacing w:val="-2"/>
        </w:rPr>
        <w:t>Shamvruth K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DFAB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01CEFAA6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E3995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E3995">
        <w:rPr>
          <w:b/>
          <w:spacing w:val="-2"/>
        </w:rPr>
        <w:t>Shamvruth K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6655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73A8E9BB" w14:textId="77777777" w:rsidR="001154D0" w:rsidRDefault="00000000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4B7DFDE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E3995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E3995">
        <w:rPr>
          <w:b/>
          <w:spacing w:val="-2"/>
        </w:rPr>
        <w:t>Shamvruth K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C199C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F44E0"/>
    <w:rsid w:val="00112118"/>
    <w:rsid w:val="001154D0"/>
    <w:rsid w:val="00301826"/>
    <w:rsid w:val="00477E18"/>
    <w:rsid w:val="004E3995"/>
    <w:rsid w:val="0051765C"/>
    <w:rsid w:val="00610099"/>
    <w:rsid w:val="007244AD"/>
    <w:rsid w:val="007F1536"/>
    <w:rsid w:val="00842B51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shamvruth k</cp:lastModifiedBy>
  <cp:revision>3</cp:revision>
  <dcterms:created xsi:type="dcterms:W3CDTF">2024-06-14T12:32:00Z</dcterms:created>
  <dcterms:modified xsi:type="dcterms:W3CDTF">2024-06-14T12:32:00Z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