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Shamyl Zakariya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534 25th Ave 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 WA, 98144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http://shamylzakariya.github.io/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mailto:shamyl@gmail.com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  <w:sectPr>
          <w:pgSz w:h="15840" w:w="12240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(703) 851-4193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C, C++, Rust, Objective-C, C#, Java, Swift, Python, OpenGL/GLSL, HTML/CSS/Javascript and anything else programmer focusing on user experience, graphics, performance, mobile apps and AR/VR.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2019-present: Bluehawk, LLC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contracted to Google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work for Google I have been responsible for building a tool for identifying the nuances and corner cases of Android performance, to aid in making Android a better platform for games. In this role I’ve been responsible for designing and building the testing framework, data reporting/analysis, and a suite of tests which exercise OpenGL, multi-threading strategies, and other performance-oriented tests relevant to game engine designers.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2016-2019: Vulcan, Inc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Engineer, Rapid Prototyping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Vulcan I was responsible for prototyping Paul Allen’s vision with a goal towards productization and IP generation.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Augmented reality in-stadium fan experience for the Seahawks for AR glasses and phones built in Python/numpy, Unity and native C++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Android-based data collection/distribution system for health workers in developing nations to monitor trends to detect possible outbreaks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Hololens-based security glasses experience (ML backend) to aid personnel in recognizing persons of interest on a property, built in C#, C++ and Unity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Indoor location tracking for venues to improve customer experience while preserving user privacy built in Swift on iOS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 simulator for Vulcan’s Holodome, built in C# for Unity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calibration for Vulcan’s Holodome installations, built in C# for Unity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Multi-camera synthesis for simulating “body presence” in virtual reality with a network layer built in C++, and user experience in C# for Unity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1999-2016: APCO Worldwide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Director,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APCO Worldwide I was responsible for working with clients to prototype, test, design and build websites, web applications, dynamic data visualizations, online  games, and native mobile applications.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Fully responsive web application front ends written in HTML, SASS/CSS, and Javascript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Native mobile applications for iOS and Android, written in Objective-C, Swift, and Java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user experiences in Sketch, Photoshop, and Illustrator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Prototyped user experiences using web technologies (HTML, SASS/CSS, Javascript)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2013-2015: ConsultPro</w:t>
      </w:r>
      <w:r w:rsidDel="00000000" w:rsidR="00000000" w:rsidRPr="00000000">
        <w:rPr>
          <w:sz w:val="20"/>
          <w:szCs w:val="20"/>
          <w:rtl w:val="0"/>
        </w:rPr>
        <w:t xml:space="preserve"> (a failed startup)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UX Designer, UI Designer, Full-Stack Developer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ConsultPro I was responsible for UX design, UX testing, UI design, iOS development and backend network sync API design and implementation.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1997-1999: Darden School of Business, Charlottesville VA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 Designer &amp;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Darden I designed &amp; built educational software in Macromedia Flash and Director.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Work: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personal work I’ve developed robotics simulations (simple behavioral-based locomotion control systems with 2D &amp; 3D visualizations in OpenGL) in C++ with hardware abstraction to enable the models to talk to real hardware. I’ve written 2D and 3D games and game engines in C++/OpenGL. I’ve also built micro-service back ends for web applications in Node and Spark Java (a Node-like Java framework built on top of Jetty).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Art, University of Virginia, class of 1999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lifetime of reading, building, experimenting and trying to make interesting things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