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7649" w:type="dxa"/>
        <w:tblLayout w:type="fixed"/>
        <w:tblLook w:val="04A0" w:firstRow="1" w:lastRow="0" w:firstColumn="1" w:lastColumn="0" w:noHBand="0" w:noVBand="1"/>
      </w:tblPr>
      <w:tblGrid>
        <w:gridCol w:w="3240"/>
        <w:gridCol w:w="236"/>
        <w:gridCol w:w="2566"/>
        <w:gridCol w:w="6"/>
        <w:gridCol w:w="1530"/>
        <w:gridCol w:w="40"/>
        <w:gridCol w:w="31"/>
      </w:tblGrid>
      <w:tr w:rsidR="00D1523D" w:rsidRPr="002E2F57" w:rsidTr="001E5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F0387A" w:rsidRDefault="00D1523D" w:rsidP="001E58B2">
            <w:pPr>
              <w:spacing w:line="259" w:lineRule="auto"/>
              <w:ind w:left="107"/>
            </w:pPr>
            <w:r w:rsidRPr="00F0387A">
              <w:t xml:space="preserve">Total Number of Blocks Added </w:t>
            </w:r>
          </w:p>
        </w:tc>
        <w:tc>
          <w:tcPr>
            <w:tcW w:w="2802" w:type="dxa"/>
            <w:gridSpan w:val="2"/>
          </w:tcPr>
          <w:p w:rsidR="00D1523D" w:rsidRPr="00F0387A" w:rsidRDefault="00D1523D" w:rsidP="001E58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387A">
              <w:t>Latency (</w:t>
            </w:r>
            <w:proofErr w:type="spellStart"/>
            <w:r w:rsidRPr="00F0387A">
              <w:t>ms</w:t>
            </w:r>
            <w:proofErr w:type="spellEnd"/>
            <w:r w:rsidRPr="00F0387A">
              <w:t>)</w:t>
            </w:r>
          </w:p>
        </w:tc>
        <w:tc>
          <w:tcPr>
            <w:tcW w:w="1607" w:type="dxa"/>
            <w:gridSpan w:val="4"/>
          </w:tcPr>
          <w:p w:rsidR="00D1523D" w:rsidRPr="00F0387A" w:rsidRDefault="00D1523D" w:rsidP="001E58B2">
            <w:pPr>
              <w:spacing w:line="259" w:lineRule="auto"/>
              <w:ind w:left="1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387A">
              <w:t xml:space="preserve">Size (KB)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68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1.676630012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52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1.80099627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99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2.191065643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88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2.667001189 </w:t>
            </w:r>
          </w:p>
        </w:tc>
      </w:tr>
      <w:tr w:rsidR="00D1523D" w:rsidRPr="002E2F57" w:rsidTr="001E58B2">
        <w:trPr>
          <w:gridAfter w:val="2"/>
          <w:wAfter w:w="7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73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3.309740713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88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3.515161479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76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3.836491024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1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63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4.324181906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54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4.791580001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50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4.834887384 </w:t>
            </w:r>
          </w:p>
        </w:tc>
      </w:tr>
      <w:tr w:rsidR="00D1523D" w:rsidRPr="002E2F57" w:rsidTr="001E58B2">
        <w:trPr>
          <w:gridAfter w:val="2"/>
          <w:wAfter w:w="7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79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5.700754552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6.297813871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7.076186094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85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7.56565406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54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7.903480172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96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8.863450426 </w:t>
            </w:r>
          </w:p>
        </w:tc>
      </w:tr>
      <w:tr w:rsidR="00D1523D" w:rsidRPr="002E2F57" w:rsidTr="001E58B2">
        <w:trPr>
          <w:gridAfter w:val="2"/>
          <w:wAfter w:w="7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71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9.590957972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90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10.37443201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11.02594822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56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11.69199412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12.17850274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85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12.56390594 </w:t>
            </w:r>
          </w:p>
        </w:tc>
      </w:tr>
      <w:tr w:rsidR="00D1523D" w:rsidRPr="002E2F57" w:rsidTr="001E58B2">
        <w:trPr>
          <w:gridAfter w:val="2"/>
          <w:wAfter w:w="7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13.06841052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68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13.74722628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14.0771886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60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14.44633052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15.2147355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15.49110755 </w:t>
            </w:r>
          </w:p>
        </w:tc>
      </w:tr>
      <w:tr w:rsidR="00D1523D" w:rsidRPr="002E2F57" w:rsidTr="001E58B2">
        <w:trPr>
          <w:gridAfter w:val="2"/>
          <w:wAfter w:w="7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30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60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16.1682639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16.83065814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83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17.03477289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17.23181548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80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17.58035202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55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18.09235075 </w:t>
            </w:r>
          </w:p>
        </w:tc>
      </w:tr>
      <w:tr w:rsidR="00D1523D" w:rsidRPr="002E2F57" w:rsidTr="001E58B2">
        <w:trPr>
          <w:gridAfter w:val="2"/>
          <w:wAfter w:w="7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18.24043432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19.01559864 </w:t>
            </w:r>
          </w:p>
        </w:tc>
      </w:tr>
      <w:tr w:rsidR="00D1523D" w:rsidRPr="002E2F57" w:rsidTr="001E58B2">
        <w:trPr>
          <w:gridAfter w:val="2"/>
          <w:wAfter w:w="7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85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19.81925885 </w:t>
            </w:r>
          </w:p>
        </w:tc>
      </w:tr>
      <w:tr w:rsidR="00D1523D" w:rsidRPr="002E2F57" w:rsidTr="001E58B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82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20.74654015 </w:t>
            </w:r>
          </w:p>
        </w:tc>
      </w:tr>
      <w:tr w:rsidR="00D1523D" w:rsidRPr="002E2F57" w:rsidTr="001E58B2">
        <w:trPr>
          <w:gridAfter w:val="2"/>
          <w:wAfter w:w="7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 </w:t>
            </w:r>
          </w:p>
        </w:tc>
        <w:tc>
          <w:tcPr>
            <w:tcW w:w="236" w:type="dxa"/>
          </w:tcPr>
          <w:p w:rsidR="00D1523D" w:rsidRPr="002E2F57" w:rsidRDefault="00D1523D" w:rsidP="001E58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2" w:type="dxa"/>
            <w:gridSpan w:val="2"/>
          </w:tcPr>
          <w:p w:rsidR="00D1523D" w:rsidRPr="002E2F57" w:rsidRDefault="00D1523D" w:rsidP="001E58B2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81 </w:t>
            </w:r>
          </w:p>
        </w:tc>
        <w:tc>
          <w:tcPr>
            <w:tcW w:w="1530" w:type="dxa"/>
          </w:tcPr>
          <w:p w:rsidR="00D1523D" w:rsidRPr="002E2F57" w:rsidRDefault="00D1523D" w:rsidP="001E58B2">
            <w:pPr>
              <w:spacing w:line="259" w:lineRule="auto"/>
              <w:ind w:left="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21.13558804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21.62478318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22.46404744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22.68949622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22.79594813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22.82118545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22.90789407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22.9299649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23.82570577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24.1814102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24.79552041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25.44796725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26.04884179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26.78681224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26.81394639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27.56236983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28.42140061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29.06229541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29.780931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30.44529886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31.41627568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32.27287949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32.54698082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32.95494852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33.93053125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34.86444699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35.08343909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67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35.41262537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35.9676831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69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36.14946716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36.26079069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36.58069434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37.14435014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37.89603115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38.17761271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38.42062308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39.08251205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39.54716311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40.06919651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79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40.13142635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40.40406567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40.54287096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40.73321082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41.62330798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41.86925309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42.27268253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42.36936696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42.56323722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42.61835357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89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42.88365227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43.51085612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44.04421152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44.78257132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45.32854023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45.66800009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46.63339708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47.40697098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48.05835209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48.19819768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99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49.18259257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49.93414571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50.07407482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50.39212125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50.81419975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51.16371867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51.97058509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52.94903445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107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53.37266355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53.73062248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109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54.08372963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54.25084451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54.57110711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55.46574665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56.39867524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57.36033276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58.16160463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58.93343996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58.94105926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59.84822293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119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60.45259032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61.27178908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61.27269712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61.35072776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62.27994169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63.02080964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63.04363405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63.68532948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63.68940703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64.6577698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129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65.49299361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66.46266791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66.6139667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67.16689287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67.78274814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67.83613689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68.02449961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68.02795708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68.36604772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69.33671146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139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69.41406832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69.80094639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70.66371996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71.60670225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72.14227306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72.69614377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73.06405809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73.11199025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147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73.25794695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73.6665022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149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73.90098033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74.56133104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75.48788168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76.48737989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77.47066871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78.15607927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78.74812478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78.8297362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79.34391134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79.61461352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159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79.67105028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80.14348569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81.00237364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81.99071861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82.86867682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83.67561528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84.40748857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84.79807627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85.59438151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86.22637511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169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86.31189084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87.03731102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87.60306846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87.64458487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87.83434332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88.16210723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88.7068273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89.09683226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89.6698397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90.1153683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179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90.8740879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91.25056972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91.94676654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92.73709964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93.28734201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93.40098264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93.84447918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94.24142393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187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95.17628315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96.14499149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189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96.78694469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97.03093405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97.09105224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98.08684209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98.25423331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98.79356345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99.05205721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99.76760419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100.0729828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100.9928688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199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101.0502353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101.4726815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102.2228309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102.9831735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103.014394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103.2609761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104.0540227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104.6766178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105.3297155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105.8620792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209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106.5569398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106.6777542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106.9632106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107.2155519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107.4373409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108.0652857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109.0205854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109.1673692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109.1725085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109.8675044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219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110.4497552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110.982492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111.3131644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111.6443338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112.3112242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112.9383326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113.7731097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114.6661257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227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115.2763645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115.3807509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229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115.6415371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116.4572675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116.4671681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116.7497565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117.3235237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117.9062339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118.8082993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119.0442383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119.2382189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119.6021601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239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120.5435573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120.8668445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120.9882207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121.8092531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121.985853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122.6815466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123.2597933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123.4602786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124.1443103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125.0091684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249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125.0092266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125.1302676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125.8445411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125.9569964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126.2807866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126.7364014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127.3840997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127.8494551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128.3370361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128.4851564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259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128.5860533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129.1886873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130.1406746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130.2330845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130.8864299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131.701293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131.7237754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132.6969279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267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133.2241354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134.166474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269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134.529617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135.0076328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135.6650373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136.0510154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136.0545189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136.5071607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137.0012435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137.206368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137.6745915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137.773196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279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137.8205464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137.9532577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138.0854388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127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138.8926634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139.3139105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139.3691191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140.033599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140.9254904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141.4780607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141.5252083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289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142.1490859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142.8668993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143.381852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143.4281278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143.5861451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144.2631411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144.7106818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145.5674799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146.3079379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146.7312722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299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147.0470467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147.8740579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148.1542826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148.9595632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149.753159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150.404947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150.6391637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151.1489481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307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151.6549981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152.400073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309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152.7021749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153.046031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153.5561639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154.3174863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154.587225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155.4857031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156.1616574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156.6126621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157.1145435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285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157.5067755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319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158.051727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158.2736205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158.904227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159.1813463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159.9457524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160.0355499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160.3831745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160.4561798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160.6481061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160.8744582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329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161.313828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161.3986952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162.232039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163.140794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163.1736096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109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163.3830607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163.9345643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251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164.388767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165.2410903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165.8879061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339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166.1368814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166.688661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166.7657022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167.2893633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167.3047888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167.6646338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131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168.004443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168.1307758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347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168.3085744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168.9715108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349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169.3024067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169.4132775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169.8094531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168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170.0359335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170.7021148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171.2127197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171.3103921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171.4392481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172.2744328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172.4325492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359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173.2192946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173.595258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251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174.4373828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174.6224191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174.7186224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175.0293404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175.5560703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176.2081661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176.9994427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177.4269456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369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177.7582298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263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178.5666645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178.6253724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179.6172846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179.6385039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180.3690635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261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181.3415485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182.115137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182.3503828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182.4359419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379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183.2230507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183.5558724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184.5197835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284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184.9827968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185.6994656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186.3045601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187.147331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187.5042549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387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187.8638021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188.3508757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389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188.5042252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189.416181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190.1023602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191.0760872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191.8430628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192.058712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192.3544876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192.7081898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192.7163731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288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193.0196618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399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193.9066614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194.8305063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195.1788133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195.2980233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195.3440376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196.2608964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196.5072764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197.2446432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197.7735068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198.6215512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409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198.7822734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198.98611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199.2235054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199.3530919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199.370545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200.2250745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200.2621788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200.6382255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201.1499979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201.9239895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419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202.6440026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203.2833217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204.0471004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204.3990034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204.4614019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205.1442899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85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205.5040299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206.3068856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427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206.5171558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206.6302637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429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206.6543361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207.4150239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208.2200352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266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209.1651269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209.8296083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158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210.1135611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210.9116928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211.343833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212.063878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212.2563933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439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212.8648558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213.5737185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214.2066806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214.5730945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214.9045337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215.1770941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215.958267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216.0848999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216.4779935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217.1880655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449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218.0853174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252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218.2350909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218.7251263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284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219.5190714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219.9524852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220.2088945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220.2138657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220.8874471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129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221.6223126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257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222.0004076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459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222.8345305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222.8839049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300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223.1352551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223.6762928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223.8736252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223.9197505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224.0297502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224.3964558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467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225.0644215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267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225.412696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469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225.5270053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226.2430382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226.9940784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227.6448206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227.9598083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228.2417654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228.7129563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292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229.0332519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160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229.7521051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230.584977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479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231.3304306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113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232.1458535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174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232.366858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95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233.2751124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254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233.7422044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234.4471905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119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234.6539559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214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234.7396194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189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235.1773455 </w:t>
            </w:r>
          </w:p>
        </w:tc>
      </w:tr>
      <w:tr w:rsidR="00D1523D" w:rsidRPr="002E2F57" w:rsidTr="001E58B2">
        <w:trPr>
          <w:gridAfter w:val="1"/>
          <w:wAfter w:w="31" w:type="dxa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293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235.6480299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489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206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235.6500906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248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236.1654051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236.6919181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177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237.299558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237.929952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273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238.7812104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66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239.4180621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182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239.8712167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91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240.732374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71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241.406013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499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224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241.6256305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300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242.5951834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501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217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243.0769357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502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145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244.0623798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503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259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244.7903304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504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203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245.7133277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505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56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246.5769025 </w:t>
            </w:r>
          </w:p>
        </w:tc>
      </w:tr>
      <w:tr w:rsidR="00D1523D" w:rsidRPr="002E2F57" w:rsidTr="001E58B2">
        <w:trPr>
          <w:gridAfter w:val="1"/>
          <w:wAfter w:w="31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506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136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247.2370587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lastRenderedPageBreak/>
              <w:t xml:space="preserve">507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103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248.1317921 </w:t>
            </w:r>
          </w:p>
        </w:tc>
      </w:tr>
      <w:tr w:rsidR="00D1523D" w:rsidRPr="002E2F57" w:rsidTr="001E58B2">
        <w:trPr>
          <w:gridAfter w:val="1"/>
          <w:wAfter w:w="31" w:type="dxa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508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85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249.1278174 </w:t>
            </w:r>
          </w:p>
        </w:tc>
      </w:tr>
      <w:tr w:rsidR="00D1523D" w:rsidRPr="002E2F57" w:rsidTr="001E58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509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143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F57">
              <w:t xml:space="preserve">249.3164872 </w:t>
            </w:r>
          </w:p>
        </w:tc>
      </w:tr>
      <w:tr w:rsidR="00D1523D" w:rsidRPr="002E2F57" w:rsidTr="001E58B2">
        <w:trPr>
          <w:gridAfter w:val="1"/>
          <w:wAfter w:w="31" w:type="dxa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rPr>
                <w:b w:val="0"/>
              </w:rPr>
            </w:pPr>
            <w:r w:rsidRPr="002E2F57">
              <w:rPr>
                <w:b w:val="0"/>
              </w:rPr>
              <w:t xml:space="preserve">510 </w:t>
            </w:r>
          </w:p>
        </w:tc>
        <w:tc>
          <w:tcPr>
            <w:tcW w:w="2802" w:type="dxa"/>
            <w:gridSpan w:val="2"/>
          </w:tcPr>
          <w:p w:rsidR="00D1523D" w:rsidRPr="002E2F57" w:rsidRDefault="00D1523D" w:rsidP="001E58B2">
            <w:pPr>
              <w:spacing w:line="259" w:lineRule="auto"/>
              <w:ind w:right="6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69 </w:t>
            </w:r>
          </w:p>
        </w:tc>
        <w:tc>
          <w:tcPr>
            <w:tcW w:w="1576" w:type="dxa"/>
            <w:gridSpan w:val="3"/>
          </w:tcPr>
          <w:p w:rsidR="00D1523D" w:rsidRPr="002E2F57" w:rsidRDefault="00D1523D" w:rsidP="001E58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F57">
              <w:t xml:space="preserve">249.4078847 </w:t>
            </w:r>
          </w:p>
        </w:tc>
      </w:tr>
    </w:tbl>
    <w:p w:rsidR="005E4351" w:rsidRDefault="005E4351">
      <w:bookmarkStart w:id="0" w:name="_GoBack"/>
      <w:bookmarkEnd w:id="0"/>
    </w:p>
    <w:sectPr w:rsidR="005E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Formata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OTFM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1" w15:restartNumberingAfterBreak="0">
    <w:nsid w:val="04462EB7"/>
    <w:multiLevelType w:val="multilevel"/>
    <w:tmpl w:val="0F8CDC3C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  <w:sz w:val="36"/>
        <w:szCs w:val="4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6F76D3D"/>
    <w:multiLevelType w:val="multilevel"/>
    <w:tmpl w:val="82EE81AC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7511A5"/>
    <w:multiLevelType w:val="multilevel"/>
    <w:tmpl w:val="1E6C763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68" w:firstLine="0"/>
      </w:pPr>
    </w:lvl>
    <w:lvl w:ilvl="2">
      <w:start w:val="1"/>
      <w:numFmt w:val="bullet"/>
      <w:lvlText w:val=""/>
      <w:lvlJc w:val="left"/>
      <w:pPr>
        <w:ind w:left="68" w:firstLine="0"/>
      </w:pPr>
    </w:lvl>
    <w:lvl w:ilvl="3">
      <w:start w:val="1"/>
      <w:numFmt w:val="bullet"/>
      <w:lvlText w:val=""/>
      <w:lvlJc w:val="left"/>
      <w:pPr>
        <w:ind w:left="68" w:firstLine="0"/>
      </w:pPr>
    </w:lvl>
    <w:lvl w:ilvl="4">
      <w:start w:val="1"/>
      <w:numFmt w:val="bullet"/>
      <w:lvlText w:val=""/>
      <w:lvlJc w:val="left"/>
      <w:pPr>
        <w:ind w:left="68" w:firstLine="0"/>
      </w:pPr>
    </w:lvl>
    <w:lvl w:ilvl="5">
      <w:start w:val="1"/>
      <w:numFmt w:val="bullet"/>
      <w:lvlText w:val=""/>
      <w:lvlJc w:val="left"/>
      <w:pPr>
        <w:ind w:left="68" w:firstLine="0"/>
      </w:pPr>
    </w:lvl>
    <w:lvl w:ilvl="6">
      <w:start w:val="1"/>
      <w:numFmt w:val="bullet"/>
      <w:lvlText w:val=""/>
      <w:lvlJc w:val="left"/>
      <w:pPr>
        <w:ind w:left="68" w:firstLine="0"/>
      </w:pPr>
    </w:lvl>
    <w:lvl w:ilvl="7">
      <w:start w:val="1"/>
      <w:numFmt w:val="bullet"/>
      <w:lvlText w:val=""/>
      <w:lvlJc w:val="left"/>
      <w:pPr>
        <w:ind w:left="68" w:firstLine="0"/>
      </w:pPr>
    </w:lvl>
    <w:lvl w:ilvl="8">
      <w:start w:val="1"/>
      <w:numFmt w:val="bullet"/>
      <w:lvlText w:val=""/>
      <w:lvlJc w:val="left"/>
      <w:pPr>
        <w:ind w:left="68" w:firstLine="0"/>
      </w:pPr>
    </w:lvl>
  </w:abstractNum>
  <w:abstractNum w:abstractNumId="4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10AC5A73"/>
    <w:multiLevelType w:val="hybridMultilevel"/>
    <w:tmpl w:val="7742A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D3DBE"/>
    <w:multiLevelType w:val="hybridMultilevel"/>
    <w:tmpl w:val="CA362178"/>
    <w:lvl w:ilvl="0" w:tplc="E266FB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1E0C6F5D"/>
    <w:multiLevelType w:val="hybridMultilevel"/>
    <w:tmpl w:val="53763636"/>
    <w:lvl w:ilvl="0" w:tplc="EAB01CE6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0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1" w15:restartNumberingAfterBreak="0">
    <w:nsid w:val="37700E27"/>
    <w:multiLevelType w:val="hybridMultilevel"/>
    <w:tmpl w:val="4A68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64E7C"/>
    <w:multiLevelType w:val="hybridMultilevel"/>
    <w:tmpl w:val="5C522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4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6" w15:restartNumberingAfterBreak="0">
    <w:nsid w:val="48DA14D0"/>
    <w:multiLevelType w:val="hybridMultilevel"/>
    <w:tmpl w:val="6B8EAB86"/>
    <w:lvl w:ilvl="0" w:tplc="C7280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97A8F"/>
    <w:multiLevelType w:val="multilevel"/>
    <w:tmpl w:val="37AC25A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-630" w:firstLine="0"/>
      </w:pPr>
    </w:lvl>
    <w:lvl w:ilvl="2">
      <w:start w:val="1"/>
      <w:numFmt w:val="bullet"/>
      <w:pStyle w:val="Heading3"/>
      <w:lvlText w:val=""/>
      <w:lvlJc w:val="left"/>
      <w:pPr>
        <w:ind w:left="-630" w:firstLine="0"/>
      </w:pPr>
    </w:lvl>
    <w:lvl w:ilvl="3">
      <w:start w:val="1"/>
      <w:numFmt w:val="bullet"/>
      <w:pStyle w:val="Heading4"/>
      <w:lvlText w:val=""/>
      <w:lvlJc w:val="left"/>
      <w:pPr>
        <w:ind w:left="-630" w:firstLine="0"/>
      </w:pPr>
    </w:lvl>
    <w:lvl w:ilvl="4">
      <w:start w:val="1"/>
      <w:numFmt w:val="bullet"/>
      <w:pStyle w:val="Heading5"/>
      <w:lvlText w:val=""/>
      <w:lvlJc w:val="left"/>
      <w:pPr>
        <w:ind w:left="-630" w:firstLine="0"/>
      </w:pPr>
    </w:lvl>
    <w:lvl w:ilvl="5">
      <w:start w:val="1"/>
      <w:numFmt w:val="bullet"/>
      <w:pStyle w:val="Heading6"/>
      <w:lvlText w:val=""/>
      <w:lvlJc w:val="left"/>
      <w:pPr>
        <w:ind w:left="-630" w:firstLine="0"/>
      </w:pPr>
    </w:lvl>
    <w:lvl w:ilvl="6">
      <w:start w:val="1"/>
      <w:numFmt w:val="bullet"/>
      <w:pStyle w:val="Heading7"/>
      <w:lvlText w:val=""/>
      <w:lvlJc w:val="left"/>
      <w:pPr>
        <w:ind w:left="-630" w:firstLine="0"/>
      </w:pPr>
    </w:lvl>
    <w:lvl w:ilvl="7">
      <w:start w:val="1"/>
      <w:numFmt w:val="bullet"/>
      <w:pStyle w:val="Heading8"/>
      <w:lvlText w:val=""/>
      <w:lvlJc w:val="left"/>
      <w:pPr>
        <w:ind w:left="-630" w:firstLine="0"/>
      </w:pPr>
    </w:lvl>
    <w:lvl w:ilvl="8">
      <w:start w:val="1"/>
      <w:numFmt w:val="bullet"/>
      <w:pStyle w:val="Heading9"/>
      <w:lvlText w:val=""/>
      <w:lvlJc w:val="left"/>
      <w:pPr>
        <w:ind w:left="-630" w:firstLine="0"/>
      </w:pPr>
    </w:lvl>
  </w:abstractNum>
  <w:abstractNum w:abstractNumId="19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910ED"/>
    <w:multiLevelType w:val="hybridMultilevel"/>
    <w:tmpl w:val="FC34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94FCB"/>
    <w:multiLevelType w:val="hybridMultilevel"/>
    <w:tmpl w:val="E276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047E2"/>
    <w:multiLevelType w:val="multilevel"/>
    <w:tmpl w:val="F410B38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81125E"/>
    <w:multiLevelType w:val="multilevel"/>
    <w:tmpl w:val="57D02B06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A4618CC"/>
    <w:multiLevelType w:val="hybridMultilevel"/>
    <w:tmpl w:val="F6B2A00C"/>
    <w:lvl w:ilvl="0" w:tplc="6168318A">
      <w:start w:val="1"/>
      <w:numFmt w:val="decimal"/>
      <w:lvlText w:val="(%1)"/>
      <w:lvlJc w:val="left"/>
      <w:pPr>
        <w:ind w:left="1004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F510D98"/>
    <w:multiLevelType w:val="hybridMultilevel"/>
    <w:tmpl w:val="88CED8C8"/>
    <w:lvl w:ilvl="0" w:tplc="7256EFB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7"/>
  </w:num>
  <w:num w:numId="5">
    <w:abstractNumId w:val="13"/>
  </w:num>
  <w:num w:numId="6">
    <w:abstractNumId w:val="14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8"/>
  </w:num>
  <w:num w:numId="10">
    <w:abstractNumId w:val="15"/>
  </w:num>
  <w:num w:numId="11">
    <w:abstractNumId w:val="0"/>
  </w:num>
  <w:num w:numId="12">
    <w:abstractNumId w:val="22"/>
  </w:num>
  <w:num w:numId="13">
    <w:abstractNumId w:val="19"/>
  </w:num>
  <w:num w:numId="14">
    <w:abstractNumId w:val="5"/>
  </w:num>
  <w:num w:numId="15">
    <w:abstractNumId w:val="12"/>
  </w:num>
  <w:num w:numId="16">
    <w:abstractNumId w:val="3"/>
  </w:num>
  <w:num w:numId="17">
    <w:abstractNumId w:val="16"/>
  </w:num>
  <w:num w:numId="18">
    <w:abstractNumId w:val="20"/>
  </w:num>
  <w:num w:numId="19">
    <w:abstractNumId w:val="25"/>
  </w:num>
  <w:num w:numId="20">
    <w:abstractNumId w:val="2"/>
  </w:num>
  <w:num w:numId="21">
    <w:abstractNumId w:val="24"/>
  </w:num>
  <w:num w:numId="22">
    <w:abstractNumId w:val="6"/>
  </w:num>
  <w:num w:numId="23">
    <w:abstractNumId w:val="1"/>
  </w:num>
  <w:num w:numId="24">
    <w:abstractNumId w:val="9"/>
  </w:num>
  <w:num w:numId="25">
    <w:abstractNumId w:val="21"/>
  </w:num>
  <w:num w:numId="26">
    <w:abstractNumId w:val="11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3D"/>
    <w:rsid w:val="0005464F"/>
    <w:rsid w:val="005E4351"/>
    <w:rsid w:val="0083097D"/>
    <w:rsid w:val="00AC3254"/>
    <w:rsid w:val="00D1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595E4-11DC-4F2B-9E14-4EB56CA0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523D"/>
    <w:pPr>
      <w:keepNext/>
      <w:numPr>
        <w:numId w:val="23"/>
      </w:numPr>
      <w:spacing w:before="240" w:after="80" w:line="480" w:lineRule="auto"/>
      <w:jc w:val="center"/>
      <w:outlineLvl w:val="0"/>
    </w:pPr>
    <w:rPr>
      <w:b/>
      <w:smallCaps/>
      <w:kern w:val="28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23D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23D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3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3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3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1523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D1523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D1523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3D"/>
    <w:rPr>
      <w:rFonts w:ascii="Times New Roman" w:eastAsia="Times New Roman" w:hAnsi="Times New Roman" w:cs="Times New Roman"/>
      <w:b/>
      <w:smallCaps/>
      <w:kern w:val="28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152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52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3D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3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D1523D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D152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D1523D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523D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523D"/>
    <w:rPr>
      <w:rFonts w:ascii="Times New Roman" w:eastAsia="Times New Roman" w:hAnsi="Times New Roman" w:cs="Times New Roman"/>
      <w:kern w:val="28"/>
      <w:sz w:val="48"/>
      <w:szCs w:val="48"/>
    </w:rPr>
  </w:style>
  <w:style w:type="paragraph" w:customStyle="1" w:styleId="Abstract">
    <w:name w:val="Abstract"/>
    <w:basedOn w:val="Normal"/>
    <w:next w:val="Normal"/>
    <w:rsid w:val="00D1523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D1523D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D1523D"/>
    <w:rPr>
      <w:rFonts w:ascii="Times New Roman" w:hAnsi="Times New Roman" w:cs="Times New Roman"/>
      <w:i/>
      <w:iCs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D1523D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D1523D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D1523D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D1523D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sid w:val="00D1523D"/>
    <w:rPr>
      <w:vertAlign w:val="superscript"/>
    </w:rPr>
  </w:style>
  <w:style w:type="paragraph" w:styleId="Footer">
    <w:name w:val="footer"/>
    <w:basedOn w:val="Normal"/>
    <w:link w:val="FooterChar"/>
    <w:uiPriority w:val="99"/>
    <w:qFormat/>
    <w:rsid w:val="00D15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23D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link w:val="TextChar"/>
    <w:rsid w:val="00D1523D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D1523D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D1523D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D1523D"/>
  </w:style>
  <w:style w:type="paragraph" w:styleId="Header">
    <w:name w:val="header"/>
    <w:basedOn w:val="Normal"/>
    <w:link w:val="HeaderChar"/>
    <w:rsid w:val="00D15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523D"/>
    <w:rPr>
      <w:rFonts w:ascii="Times New Roman" w:eastAsia="Times New Roman" w:hAnsi="Times New Roman" w:cs="Times New Roman"/>
      <w:sz w:val="20"/>
      <w:szCs w:val="20"/>
    </w:rPr>
  </w:style>
  <w:style w:type="paragraph" w:customStyle="1" w:styleId="Equation">
    <w:name w:val="Equation"/>
    <w:basedOn w:val="Normal"/>
    <w:next w:val="Normal"/>
    <w:rsid w:val="00D1523D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sid w:val="00D1523D"/>
    <w:rPr>
      <w:color w:val="0000FF"/>
      <w:u w:val="single"/>
    </w:rPr>
  </w:style>
  <w:style w:type="character" w:styleId="FollowedHyperlink">
    <w:name w:val="FollowedHyperlink"/>
    <w:rsid w:val="00D1523D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D1523D"/>
    <w:pPr>
      <w:ind w:left="630" w:hanging="63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1523D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D1523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D1523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D1523D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D1523D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D152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23D"/>
    <w:rPr>
      <w:rFonts w:ascii="Tahoma" w:eastAsia="Times New Roman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D1523D"/>
    <w:rPr>
      <w:color w:val="808080"/>
    </w:rPr>
  </w:style>
  <w:style w:type="paragraph" w:customStyle="1" w:styleId="ParagraphStyle1">
    <w:name w:val="Paragraph Style 1"/>
    <w:basedOn w:val="Normal"/>
    <w:uiPriority w:val="99"/>
    <w:rsid w:val="00D1523D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D1523D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D1523D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D1523D"/>
  </w:style>
  <w:style w:type="character" w:customStyle="1" w:styleId="ReferenceHeadChar">
    <w:name w:val="Reference Head Char"/>
    <w:link w:val="ReferenceHead"/>
    <w:rsid w:val="00D1523D"/>
    <w:rPr>
      <w:rFonts w:ascii="Times New Roman" w:eastAsia="Times New Roman" w:hAnsi="Times New Roman" w:cs="Times New Roman"/>
      <w:b/>
      <w:smallCaps/>
      <w:kern w:val="28"/>
      <w:sz w:val="36"/>
      <w:szCs w:val="44"/>
    </w:rPr>
  </w:style>
  <w:style w:type="character" w:customStyle="1" w:styleId="Style1Char">
    <w:name w:val="Style1 Char"/>
    <w:link w:val="Style1"/>
    <w:rsid w:val="00D1523D"/>
    <w:rPr>
      <w:rFonts w:ascii="Times New Roman" w:eastAsia="Times New Roman" w:hAnsi="Times New Roman" w:cs="Times New Roman"/>
      <w:b/>
      <w:smallCaps/>
      <w:kern w:val="28"/>
      <w:sz w:val="36"/>
      <w:szCs w:val="44"/>
    </w:rPr>
  </w:style>
  <w:style w:type="paragraph" w:customStyle="1" w:styleId="ColorfulShading-Accent11">
    <w:name w:val="Colorful Shading - Accent 11"/>
    <w:hidden/>
    <w:uiPriority w:val="99"/>
    <w:semiHidden/>
    <w:rsid w:val="00D152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">
    <w:name w:val="Body Text2"/>
    <w:uiPriority w:val="99"/>
    <w:rsid w:val="00D1523D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D1523D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D1523D"/>
    <w:rPr>
      <w:rFonts w:ascii="Arial" w:eastAsia="MS Mincho" w:hAnsi="Arial" w:cs="Times New Roman"/>
      <w:sz w:val="18"/>
      <w:lang w:eastAsia="ja-JP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D1523D"/>
  </w:style>
  <w:style w:type="paragraph" w:customStyle="1" w:styleId="ColorfulList-Accent11">
    <w:name w:val="Colorful List - Accent 11"/>
    <w:basedOn w:val="Normal"/>
    <w:uiPriority w:val="34"/>
    <w:qFormat/>
    <w:rsid w:val="00D152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523D"/>
  </w:style>
  <w:style w:type="paragraph" w:styleId="Subtitle">
    <w:name w:val="Subtitle"/>
    <w:basedOn w:val="Normal"/>
    <w:next w:val="Normal"/>
    <w:link w:val="SubtitleChar"/>
    <w:uiPriority w:val="11"/>
    <w:qFormat/>
    <w:rsid w:val="00D152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1523D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52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5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2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23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23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2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52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523D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D1523D"/>
    <w:rPr>
      <w:rFonts w:ascii="Times New Roman" w:eastAsia="Times New Roman" w:hAnsi="Times New Roman" w:cs="Times New Roman"/>
      <w:sz w:val="20"/>
      <w:szCs w:val="20"/>
    </w:rPr>
  </w:style>
  <w:style w:type="paragraph" w:customStyle="1" w:styleId="PARA">
    <w:name w:val="PARA"/>
    <w:basedOn w:val="Text"/>
    <w:link w:val="PARAChar"/>
    <w:rsid w:val="00D1523D"/>
    <w:pPr>
      <w:ind w:firstLine="0"/>
    </w:pPr>
  </w:style>
  <w:style w:type="paragraph" w:customStyle="1" w:styleId="PARAIndent">
    <w:name w:val="PARA_Indent"/>
    <w:basedOn w:val="Text"/>
    <w:link w:val="PARAIndentChar"/>
    <w:rsid w:val="00D1523D"/>
    <w:pPr>
      <w:spacing w:line="240" w:lineRule="auto"/>
    </w:pPr>
  </w:style>
  <w:style w:type="character" w:customStyle="1" w:styleId="PARAIndentChar">
    <w:name w:val="PARA_Indent Char"/>
    <w:link w:val="PARAIndent"/>
    <w:rsid w:val="00D1523D"/>
    <w:rPr>
      <w:rFonts w:ascii="Times New Roman" w:eastAsia="Times New Roman" w:hAnsi="Times New Roman" w:cs="Times New Roman"/>
      <w:sz w:val="20"/>
      <w:szCs w:val="20"/>
    </w:rPr>
  </w:style>
  <w:style w:type="character" w:customStyle="1" w:styleId="PARAChar">
    <w:name w:val="PARA Char"/>
    <w:link w:val="PARA"/>
    <w:rsid w:val="00D1523D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1523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nchor-text">
    <w:name w:val="anchor-text"/>
    <w:basedOn w:val="DefaultParagraphFont"/>
    <w:rsid w:val="00D1523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2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23D"/>
    <w:rPr>
      <w:rFonts w:ascii="Arial" w:eastAsia="Times New Roman" w:hAnsi="Arial" w:cs="Arial"/>
      <w:vanish/>
      <w:sz w:val="16"/>
      <w:szCs w:val="16"/>
    </w:rPr>
  </w:style>
  <w:style w:type="paragraph" w:customStyle="1" w:styleId="MDPI41tablecaption">
    <w:name w:val="MDPI_4.1_table_caption"/>
    <w:qFormat/>
    <w:rsid w:val="00D1523D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/>
      <w:color w:val="000000"/>
      <w:kern w:val="2"/>
      <w:sz w:val="18"/>
      <w:lang w:eastAsia="de-DE" w:bidi="en-US"/>
      <w14:ligatures w14:val="standardContextual"/>
    </w:rPr>
  </w:style>
  <w:style w:type="table" w:styleId="PlainTable2">
    <w:name w:val="Plain Table 2"/>
    <w:basedOn w:val="TableNormal"/>
    <w:uiPriority w:val="42"/>
    <w:rsid w:val="00D1523D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D1523D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DPI21heading1">
    <w:name w:val="MDPI_2.1_heading1"/>
    <w:qFormat/>
    <w:rsid w:val="00D1523D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AU">
    <w:name w:val="AU"/>
    <w:basedOn w:val="Normal"/>
    <w:qFormat/>
    <w:rsid w:val="00D1523D"/>
    <w:pPr>
      <w:spacing w:after="100"/>
      <w:ind w:right="1380"/>
    </w:pPr>
    <w:rPr>
      <w:rFonts w:ascii="Helvetica" w:hAnsi="Helvetica"/>
      <w:b/>
    </w:rPr>
  </w:style>
  <w:style w:type="paragraph" w:customStyle="1" w:styleId="PINoSpace">
    <w:name w:val="PI_No Space"/>
    <w:basedOn w:val="Normal"/>
    <w:uiPriority w:val="99"/>
    <w:qFormat/>
    <w:rsid w:val="00D1523D"/>
    <w:pPr>
      <w:spacing w:line="180" w:lineRule="exact"/>
      <w:ind w:right="1600" w:firstLine="180"/>
    </w:pPr>
    <w:rPr>
      <w:sz w:val="15"/>
      <w:szCs w:val="24"/>
    </w:rPr>
  </w:style>
  <w:style w:type="paragraph" w:customStyle="1" w:styleId="MDPI31text">
    <w:name w:val="MDPI_3.1_text"/>
    <w:qFormat/>
    <w:rsid w:val="00D1523D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2"/>
      <w:sz w:val="20"/>
      <w:lang w:eastAsia="de-DE" w:bidi="en-US"/>
      <w14:ligatures w14:val="standardContextual"/>
    </w:rPr>
  </w:style>
  <w:style w:type="paragraph" w:customStyle="1" w:styleId="MDPI51figurecaption">
    <w:name w:val="MDPI_5.1_figure_caption"/>
    <w:qFormat/>
    <w:rsid w:val="00D1523D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kern w:val="2"/>
      <w:sz w:val="18"/>
      <w:szCs w:val="20"/>
      <w:lang w:eastAsia="de-DE" w:bidi="en-US"/>
      <w14:ligatures w14:val="standardContextual"/>
    </w:rPr>
  </w:style>
  <w:style w:type="paragraph" w:customStyle="1" w:styleId="H2">
    <w:name w:val="H2"/>
    <w:basedOn w:val="Normal"/>
    <w:qFormat/>
    <w:rsid w:val="00D1523D"/>
    <w:pPr>
      <w:autoSpaceDE w:val="0"/>
      <w:autoSpaceDN w:val="0"/>
      <w:adjustRightInd w:val="0"/>
      <w:spacing w:before="260"/>
    </w:pPr>
    <w:rPr>
      <w:rFonts w:ascii="Helvetica" w:eastAsiaTheme="minorEastAsia" w:hAnsi="Helvetica" w:cs="FormataOTFMdIt"/>
      <w:b/>
      <w:i/>
      <w:color w:val="58595B"/>
      <w:sz w:val="18"/>
      <w:szCs w:val="18"/>
    </w:rPr>
  </w:style>
  <w:style w:type="character" w:customStyle="1" w:styleId="CaptionColor">
    <w:name w:val="Caption Color"/>
    <w:qFormat/>
    <w:rsid w:val="00D1523D"/>
    <w:rPr>
      <w:rFonts w:ascii="Helvetica" w:hAnsi="Helvetica" w:cs="FormataOTF-Bold"/>
      <w:bCs/>
      <w:color w:val="00629B"/>
      <w:sz w:val="14"/>
      <w:szCs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D1523D"/>
    <w:pPr>
      <w:keepLines/>
      <w:spacing w:after="0" w:line="259" w:lineRule="auto"/>
      <w:ind w:left="441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kern w:val="0"/>
      <w:sz w:val="32"/>
      <w:szCs w:val="32"/>
    </w:rPr>
  </w:style>
  <w:style w:type="character" w:styleId="BookTitle">
    <w:name w:val="Book Title"/>
    <w:basedOn w:val="DefaultParagraphFont"/>
    <w:qFormat/>
    <w:rsid w:val="00D1523D"/>
    <w:rPr>
      <w:rFonts w:ascii="Arial Narrow" w:hAnsi="Arial Narrow"/>
      <w:b/>
      <w:bCs/>
      <w:caps/>
      <w:spacing w:val="5"/>
      <w:sz w:val="32"/>
    </w:rPr>
  </w:style>
  <w:style w:type="paragraph" w:customStyle="1" w:styleId="Body">
    <w:name w:val="Body"/>
    <w:basedOn w:val="Normal"/>
    <w:uiPriority w:val="19"/>
    <w:qFormat/>
    <w:rsid w:val="00D1523D"/>
    <w:pPr>
      <w:spacing w:line="360" w:lineRule="auto"/>
      <w:jc w:val="both"/>
    </w:pPr>
    <w:rPr>
      <w:sz w:val="24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5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23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1523D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D1523D"/>
  </w:style>
  <w:style w:type="paragraph" w:customStyle="1" w:styleId="MDPI38bullet">
    <w:name w:val="MDPI_3.8_bullet"/>
    <w:qFormat/>
    <w:rsid w:val="00D1523D"/>
    <w:pPr>
      <w:numPr>
        <w:numId w:val="24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2"/>
      <w:sz w:val="20"/>
      <w:lang w:eastAsia="de-DE" w:bidi="en-US"/>
      <w14:ligatures w14:val="standardContextual"/>
    </w:rPr>
  </w:style>
  <w:style w:type="table" w:styleId="TableGrid">
    <w:name w:val="Table Grid"/>
    <w:basedOn w:val="TableNormal"/>
    <w:uiPriority w:val="39"/>
    <w:rsid w:val="00D15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152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D152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1765</Words>
  <Characters>10067</Characters>
  <Application>Microsoft Office Word</Application>
  <DocSecurity>0</DocSecurity>
  <Lines>83</Lines>
  <Paragraphs>23</Paragraphs>
  <ScaleCrop>false</ScaleCrop>
  <Company>Grizli777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 Way Computer</dc:creator>
  <cp:keywords/>
  <dc:description/>
  <cp:lastModifiedBy>Right Way Computer</cp:lastModifiedBy>
  <cp:revision>1</cp:revision>
  <dcterms:created xsi:type="dcterms:W3CDTF">2024-04-28T08:15:00Z</dcterms:created>
  <dcterms:modified xsi:type="dcterms:W3CDTF">2024-04-28T08:16:00Z</dcterms:modified>
</cp:coreProperties>
</file>