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3032F" w14:textId="0FA8108F" w:rsidR="000B0335" w:rsidRPr="000B0335" w:rsidRDefault="000B0335" w:rsidP="000B0335">
      <w:pPr>
        <w:pStyle w:val="Title"/>
        <w:rPr>
          <w:rStyle w:val="Strong"/>
          <w:rFonts w:ascii="Cambria" w:hAnsi="Cambria" w:cstheme="minorHAnsi"/>
          <w:color w:val="auto"/>
        </w:rPr>
      </w:pPr>
    </w:p>
    <w:p w14:paraId="72ADE223" w14:textId="00CF067F" w:rsidR="000B0335" w:rsidRPr="000B0335" w:rsidRDefault="00BF30CC" w:rsidP="000B0335">
      <w:pPr>
        <w:pStyle w:val="Title"/>
        <w:jc w:val="center"/>
        <w:rPr>
          <w:rFonts w:ascii="Cambria" w:hAnsi="Cambria"/>
        </w:rPr>
      </w:pPr>
      <w:r>
        <w:rPr>
          <w:rFonts w:ascii="Cambria" w:hAnsi="Cambria"/>
        </w:rPr>
        <w:t xml:space="preserve">ITL 3 </w:t>
      </w:r>
      <w:r w:rsidR="000B0335" w:rsidRPr="000B0335">
        <w:rPr>
          <w:rFonts w:ascii="Cambria" w:hAnsi="Cambria"/>
        </w:rPr>
        <w:t>PRACTICAL - 01</w:t>
      </w:r>
    </w:p>
    <w:p w14:paraId="13C93E2C" w14:textId="77777777" w:rsidR="000B0335" w:rsidRPr="008A1F90" w:rsidRDefault="000B0335" w:rsidP="000B0335">
      <w:pPr>
        <w:rPr>
          <w:rFonts w:ascii="Cambria" w:hAnsi="Cambria" w:cstheme="minorHAnsi"/>
          <w:b/>
          <w:bCs/>
          <w:sz w:val="24"/>
          <w:szCs w:val="24"/>
        </w:rPr>
      </w:pPr>
      <w:r w:rsidRPr="008A1F90">
        <w:rPr>
          <w:rFonts w:ascii="Cambria" w:hAnsi="Cambria" w:cstheme="minorHAnsi"/>
          <w:b/>
          <w:bCs/>
          <w:sz w:val="24"/>
          <w:szCs w:val="24"/>
        </w:rPr>
        <w:t>AIM</w:t>
      </w:r>
    </w:p>
    <w:p w14:paraId="2A62CF5D" w14:textId="77777777" w:rsidR="000B0335" w:rsidRPr="00BF30CC" w:rsidRDefault="000B0335" w:rsidP="000B0335">
      <w:pPr>
        <w:spacing w:line="240" w:lineRule="auto"/>
        <w:rPr>
          <w:rFonts w:ascii="Cambria" w:hAnsi="Cambria" w:cstheme="minorHAnsi"/>
          <w:b/>
          <w:bCs/>
          <w:sz w:val="32"/>
          <w:szCs w:val="32"/>
        </w:rPr>
      </w:pPr>
      <w:r w:rsidRPr="00BF30CC">
        <w:rPr>
          <w:rFonts w:ascii="Cambria" w:hAnsi="Cambria" w:cstheme="minorHAnsi"/>
          <w:b/>
          <w:bCs/>
          <w:sz w:val="32"/>
          <w:szCs w:val="32"/>
        </w:rPr>
        <w:t>Maintain record of students and perform CRUD functionality.</w:t>
      </w:r>
    </w:p>
    <w:p w14:paraId="2BB9F129" w14:textId="77777777" w:rsidR="000B0335" w:rsidRPr="008A1F90" w:rsidRDefault="000B0335" w:rsidP="000B0335">
      <w:pPr>
        <w:shd w:val="clear" w:color="auto" w:fill="FFFFFF"/>
        <w:spacing w:before="100" w:beforeAutospacing="1" w:after="100" w:afterAutospacing="1" w:line="240" w:lineRule="auto"/>
        <w:contextualSpacing/>
        <w:rPr>
          <w:rFonts w:ascii="Cambria" w:eastAsia="Times New Roman" w:hAnsi="Cambria" w:cstheme="minorHAnsi"/>
          <w:b/>
          <w:bCs/>
          <w:color w:val="000000"/>
          <w:sz w:val="24"/>
          <w:szCs w:val="24"/>
          <w:lang w:eastAsia="en-IN"/>
        </w:rPr>
      </w:pPr>
      <w:r w:rsidRPr="008A1F90">
        <w:rPr>
          <w:rFonts w:ascii="Cambria" w:eastAsia="Times New Roman" w:hAnsi="Cambria" w:cstheme="minorHAnsi"/>
          <w:b/>
          <w:bCs/>
          <w:color w:val="000000"/>
          <w:sz w:val="24"/>
          <w:szCs w:val="24"/>
          <w:lang w:eastAsia="en-IN"/>
        </w:rPr>
        <w:t>JDBC stands for Java Database Connectivity. JDBC is a Java API to connect and execute the query with the database. It is a part of JavaSE (Java Standard Edition). JDBC API uses JDBC drivers to connect with the database. There are four types of JDBC drivers:</w:t>
      </w:r>
    </w:p>
    <w:p w14:paraId="17658B96" w14:textId="77777777" w:rsidR="000B0335" w:rsidRPr="008A1F90" w:rsidRDefault="000B0335" w:rsidP="000B0335">
      <w:pPr>
        <w:numPr>
          <w:ilvl w:val="0"/>
          <w:numId w:val="1"/>
        </w:numPr>
        <w:shd w:val="clear" w:color="auto" w:fill="FFFFFF"/>
        <w:spacing w:before="60" w:after="100" w:afterAutospacing="1" w:line="315" w:lineRule="atLeast"/>
        <w:contextualSpacing/>
        <w:rPr>
          <w:rFonts w:ascii="Cambria" w:eastAsia="Times New Roman" w:hAnsi="Cambria" w:cstheme="minorHAnsi"/>
          <w:b/>
          <w:bCs/>
          <w:color w:val="000000"/>
          <w:sz w:val="24"/>
          <w:szCs w:val="24"/>
          <w:lang w:eastAsia="en-IN"/>
        </w:rPr>
      </w:pPr>
      <w:r w:rsidRPr="008A1F90">
        <w:rPr>
          <w:rFonts w:ascii="Cambria" w:eastAsia="Times New Roman" w:hAnsi="Cambria" w:cstheme="minorHAnsi"/>
          <w:b/>
          <w:bCs/>
          <w:color w:val="000000"/>
          <w:sz w:val="24"/>
          <w:szCs w:val="24"/>
          <w:lang w:eastAsia="en-IN"/>
        </w:rPr>
        <w:t>JDBC-ODBC Bridge Driver,</w:t>
      </w:r>
    </w:p>
    <w:p w14:paraId="2DA8BD3B" w14:textId="77777777" w:rsidR="000B0335" w:rsidRPr="008A1F90" w:rsidRDefault="000B0335" w:rsidP="000B0335">
      <w:pPr>
        <w:numPr>
          <w:ilvl w:val="0"/>
          <w:numId w:val="1"/>
        </w:numPr>
        <w:shd w:val="clear" w:color="auto" w:fill="FFFFFF"/>
        <w:spacing w:before="60" w:after="100" w:afterAutospacing="1" w:line="315" w:lineRule="atLeast"/>
        <w:contextualSpacing/>
        <w:rPr>
          <w:rFonts w:ascii="Cambria" w:eastAsia="Times New Roman" w:hAnsi="Cambria" w:cstheme="minorHAnsi"/>
          <w:b/>
          <w:bCs/>
          <w:color w:val="000000"/>
          <w:sz w:val="24"/>
          <w:szCs w:val="24"/>
          <w:lang w:eastAsia="en-IN"/>
        </w:rPr>
      </w:pPr>
      <w:r w:rsidRPr="008A1F90">
        <w:rPr>
          <w:rFonts w:ascii="Cambria" w:eastAsia="Times New Roman" w:hAnsi="Cambria" w:cstheme="minorHAnsi"/>
          <w:b/>
          <w:bCs/>
          <w:color w:val="000000"/>
          <w:sz w:val="24"/>
          <w:szCs w:val="24"/>
          <w:lang w:eastAsia="en-IN"/>
        </w:rPr>
        <w:t>Native Driver,</w:t>
      </w:r>
    </w:p>
    <w:p w14:paraId="3D703BB4" w14:textId="77777777" w:rsidR="000B0335" w:rsidRPr="008A1F90" w:rsidRDefault="000B0335" w:rsidP="000B0335">
      <w:pPr>
        <w:numPr>
          <w:ilvl w:val="0"/>
          <w:numId w:val="1"/>
        </w:numPr>
        <w:shd w:val="clear" w:color="auto" w:fill="FFFFFF"/>
        <w:spacing w:before="60" w:after="100" w:afterAutospacing="1" w:line="315" w:lineRule="atLeast"/>
        <w:contextualSpacing/>
        <w:rPr>
          <w:rFonts w:ascii="Cambria" w:eastAsia="Times New Roman" w:hAnsi="Cambria" w:cstheme="minorHAnsi"/>
          <w:b/>
          <w:bCs/>
          <w:color w:val="000000"/>
          <w:sz w:val="24"/>
          <w:szCs w:val="24"/>
          <w:lang w:eastAsia="en-IN"/>
        </w:rPr>
      </w:pPr>
      <w:r w:rsidRPr="008A1F90">
        <w:rPr>
          <w:rFonts w:ascii="Cambria" w:eastAsia="Times New Roman" w:hAnsi="Cambria" w:cstheme="minorHAnsi"/>
          <w:b/>
          <w:bCs/>
          <w:color w:val="000000"/>
          <w:sz w:val="24"/>
          <w:szCs w:val="24"/>
          <w:lang w:eastAsia="en-IN"/>
        </w:rPr>
        <w:t>Network Protocol Driver, and</w:t>
      </w:r>
    </w:p>
    <w:p w14:paraId="15AF35DF" w14:textId="77777777" w:rsidR="000B0335" w:rsidRPr="008A1F90" w:rsidRDefault="000B0335" w:rsidP="000B0335">
      <w:pPr>
        <w:numPr>
          <w:ilvl w:val="0"/>
          <w:numId w:val="1"/>
        </w:numPr>
        <w:shd w:val="clear" w:color="auto" w:fill="FFFFFF"/>
        <w:spacing w:before="60" w:after="100" w:afterAutospacing="1" w:line="315" w:lineRule="atLeast"/>
        <w:contextualSpacing/>
        <w:rPr>
          <w:rFonts w:ascii="Cambria" w:eastAsia="Times New Roman" w:hAnsi="Cambria" w:cstheme="minorHAnsi"/>
          <w:b/>
          <w:bCs/>
          <w:color w:val="000000"/>
          <w:sz w:val="24"/>
          <w:szCs w:val="24"/>
          <w:lang w:eastAsia="en-IN"/>
        </w:rPr>
      </w:pPr>
      <w:r w:rsidRPr="008A1F90">
        <w:rPr>
          <w:rFonts w:ascii="Cambria" w:eastAsia="Times New Roman" w:hAnsi="Cambria" w:cstheme="minorHAnsi"/>
          <w:b/>
          <w:bCs/>
          <w:color w:val="000000"/>
          <w:sz w:val="24"/>
          <w:szCs w:val="24"/>
          <w:lang w:eastAsia="en-IN"/>
        </w:rPr>
        <w:t>Thin Driver</w:t>
      </w:r>
    </w:p>
    <w:p w14:paraId="7DB25871" w14:textId="77777777" w:rsidR="000B0335" w:rsidRPr="008A1F90" w:rsidRDefault="000B0335" w:rsidP="000B0335">
      <w:pPr>
        <w:pStyle w:val="ListParagraph"/>
        <w:shd w:val="clear" w:color="auto" w:fill="FFFFFF"/>
        <w:spacing w:before="100" w:beforeAutospacing="1" w:after="100" w:afterAutospacing="1" w:line="240" w:lineRule="auto"/>
        <w:rPr>
          <w:rFonts w:ascii="Cambria" w:eastAsia="Times New Roman" w:hAnsi="Cambria" w:cstheme="minorHAnsi"/>
          <w:b/>
          <w:bCs/>
          <w:color w:val="000000"/>
          <w:sz w:val="24"/>
          <w:szCs w:val="24"/>
          <w:lang w:eastAsia="en-IN"/>
        </w:rPr>
      </w:pPr>
      <w:r w:rsidRPr="008A1F90">
        <w:rPr>
          <w:rFonts w:ascii="Cambria" w:eastAsia="Times New Roman" w:hAnsi="Cambria" w:cstheme="minorHAnsi"/>
          <w:b/>
          <w:bCs/>
          <w:color w:val="000000"/>
          <w:sz w:val="24"/>
          <w:szCs w:val="24"/>
          <w:lang w:eastAsia="en-IN"/>
        </w:rPr>
        <w:t>We can use JDBC API to access tabular data stored in any relational database. By the help of JDBC API, we can save, update, delete and fetch data from the database. It is like Open Database Connectivity (ODBC) provided by Microsoft.</w:t>
      </w:r>
    </w:p>
    <w:p w14:paraId="3DF7DC3D" w14:textId="77777777" w:rsidR="000B0335" w:rsidRPr="008A1F90" w:rsidRDefault="000B0335" w:rsidP="000B0335">
      <w:pPr>
        <w:pStyle w:val="ListParagraph"/>
        <w:shd w:val="clear" w:color="auto" w:fill="FFFFFF"/>
        <w:spacing w:before="100" w:beforeAutospacing="1" w:after="100" w:afterAutospacing="1" w:line="240" w:lineRule="auto"/>
        <w:rPr>
          <w:rFonts w:ascii="Cambria" w:eastAsia="Times New Roman" w:hAnsi="Cambria" w:cstheme="minorHAnsi"/>
          <w:b/>
          <w:bCs/>
          <w:color w:val="000000"/>
          <w:sz w:val="24"/>
          <w:szCs w:val="24"/>
          <w:lang w:eastAsia="en-IN"/>
        </w:rPr>
      </w:pPr>
    </w:p>
    <w:p w14:paraId="68C8ED4B" w14:textId="24A32C2A" w:rsidR="000B0335" w:rsidRPr="008A1F90" w:rsidRDefault="00A77AE7" w:rsidP="000B0335">
      <w:pPr>
        <w:pStyle w:val="ListParagraph"/>
        <w:spacing w:line="240" w:lineRule="auto"/>
        <w:rPr>
          <w:rFonts w:ascii="Cambria" w:hAnsi="Cambria" w:cstheme="minorHAnsi"/>
          <w:b/>
          <w:bCs/>
          <w:sz w:val="24"/>
          <w:szCs w:val="24"/>
          <w:u w:val="single"/>
          <w:lang w:val="en-US"/>
        </w:rPr>
      </w:pPr>
      <w:r>
        <w:rPr>
          <w:rFonts w:ascii="Cambria" w:hAnsi="Cambria" w:cstheme="minorHAnsi"/>
          <w:b/>
          <w:bCs/>
          <w:noProof/>
          <w:sz w:val="24"/>
          <w:szCs w:val="24"/>
          <w:lang w:eastAsia="en-IN"/>
        </w:rPr>
        <w:drawing>
          <wp:inline distT="0" distB="0" distL="0" distR="0" wp14:anchorId="65003372" wp14:editId="73FBF998">
            <wp:extent cx="5724525" cy="3429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3429000"/>
                    </a:xfrm>
                    <a:prstGeom prst="rect">
                      <a:avLst/>
                    </a:prstGeom>
                    <a:noFill/>
                    <a:ln>
                      <a:noFill/>
                    </a:ln>
                  </pic:spPr>
                </pic:pic>
              </a:graphicData>
            </a:graphic>
          </wp:inline>
        </w:drawing>
      </w:r>
    </w:p>
    <w:p w14:paraId="7F444DFA" w14:textId="77777777" w:rsidR="000B0335" w:rsidRPr="008A1F90" w:rsidRDefault="000B0335" w:rsidP="000B0335">
      <w:pPr>
        <w:pStyle w:val="ListParagraph"/>
        <w:spacing w:line="240" w:lineRule="auto"/>
        <w:rPr>
          <w:rFonts w:ascii="Cambria" w:hAnsi="Cambria" w:cstheme="minorHAnsi"/>
          <w:b/>
          <w:bCs/>
          <w:sz w:val="24"/>
          <w:szCs w:val="24"/>
          <w:u w:val="single"/>
          <w:lang w:val="en-US"/>
        </w:rPr>
      </w:pPr>
    </w:p>
    <w:p w14:paraId="7A707A0F" w14:textId="77777777" w:rsidR="000B0335" w:rsidRPr="008A1F90" w:rsidRDefault="000B0335" w:rsidP="000B0335">
      <w:pPr>
        <w:spacing w:line="240" w:lineRule="auto"/>
        <w:rPr>
          <w:rFonts w:ascii="Cambria" w:hAnsi="Cambria" w:cstheme="minorHAnsi"/>
          <w:b/>
          <w:bCs/>
          <w:sz w:val="24"/>
          <w:szCs w:val="24"/>
          <w:u w:val="single"/>
          <w:lang w:val="en-US"/>
        </w:rPr>
      </w:pPr>
      <w:r w:rsidRPr="008A1F90">
        <w:rPr>
          <w:rFonts w:ascii="Cambria" w:hAnsi="Cambria" w:cstheme="minorHAnsi"/>
          <w:b/>
          <w:bCs/>
          <w:color w:val="000000"/>
          <w:sz w:val="24"/>
          <w:szCs w:val="24"/>
          <w:shd w:val="clear" w:color="auto" w:fill="FFFFFF"/>
        </w:rPr>
        <w:t xml:space="preserve">Before JDBC, ODBC API was the database API to connect and execute the query with the database. But, ODBC API uses ODBC driver which is written in C language </w:t>
      </w:r>
      <w:r w:rsidRPr="008A1F90">
        <w:rPr>
          <w:rFonts w:ascii="Cambria" w:hAnsi="Cambria" w:cstheme="minorHAnsi"/>
          <w:b/>
          <w:bCs/>
          <w:color w:val="000000"/>
          <w:sz w:val="24"/>
          <w:szCs w:val="24"/>
          <w:shd w:val="clear" w:color="auto" w:fill="FFFFFF"/>
        </w:rPr>
        <w:lastRenderedPageBreak/>
        <w:t>(i.e. platform dependent and unsecured). That is why Java has defined its own API (JDBC API) that uses JDBC drivers (written in Java language).</w:t>
      </w:r>
    </w:p>
    <w:p w14:paraId="48079699" w14:textId="77777777" w:rsidR="000B0335" w:rsidRPr="008A1F90" w:rsidRDefault="000B0335" w:rsidP="000B0335">
      <w:pPr>
        <w:rPr>
          <w:rFonts w:ascii="Cambria" w:hAnsi="Cambria" w:cstheme="minorHAnsi"/>
          <w:b/>
          <w:bCs/>
          <w:color w:val="000000"/>
          <w:sz w:val="24"/>
          <w:szCs w:val="24"/>
          <w:shd w:val="clear" w:color="auto" w:fill="FFFFFF"/>
        </w:rPr>
      </w:pPr>
    </w:p>
    <w:p w14:paraId="66293CE1" w14:textId="77777777" w:rsidR="000B0335" w:rsidRPr="008A1F90" w:rsidRDefault="000B0335" w:rsidP="000B0335">
      <w:pPr>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import java.io.*;</w:t>
      </w:r>
    </w:p>
    <w:p w14:paraId="571160A6" w14:textId="77777777" w:rsidR="000B0335" w:rsidRPr="008A1F90" w:rsidRDefault="000B0335" w:rsidP="000B0335">
      <w:pPr>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import java.sql.*;</w:t>
      </w:r>
    </w:p>
    <w:p w14:paraId="50B5A322" w14:textId="77777777" w:rsidR="000B0335" w:rsidRPr="008A1F90" w:rsidRDefault="000B0335" w:rsidP="000B0335">
      <w:pPr>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class StudentJdbcMenu </w:t>
      </w:r>
    </w:p>
    <w:p w14:paraId="63403F98" w14:textId="77777777" w:rsidR="000B0335" w:rsidRPr="008A1F90" w:rsidRDefault="000B0335" w:rsidP="000B0335">
      <w:pPr>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w:t>
      </w:r>
    </w:p>
    <w:p w14:paraId="70175A28" w14:textId="77777777" w:rsidR="000B0335" w:rsidRDefault="000B0335" w:rsidP="000B0335">
      <w:pPr>
        <w:contextualSpacing/>
        <w:rPr>
          <w:rFonts w:ascii="Cambria" w:hAnsi="Cambria" w:cstheme="minorHAnsi"/>
          <w:b/>
          <w:bCs/>
          <w:color w:val="000000"/>
          <w:sz w:val="24"/>
          <w:szCs w:val="24"/>
          <w:shd w:val="clear" w:color="auto" w:fill="FFFFFF"/>
        </w:rPr>
      </w:pPr>
    </w:p>
    <w:p w14:paraId="32D487CE" w14:textId="115B2140" w:rsidR="000B0335" w:rsidRPr="008A1F90" w:rsidRDefault="000B0335" w:rsidP="000B0335">
      <w:pPr>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public static void main(String args[])</w:t>
      </w:r>
    </w:p>
    <w:p w14:paraId="1E6ABEA8" w14:textId="77777777" w:rsidR="000B0335" w:rsidRPr="008A1F90" w:rsidRDefault="000B0335" w:rsidP="000B0335">
      <w:pPr>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w:t>
      </w:r>
    </w:p>
    <w:p w14:paraId="0020FE30" w14:textId="77777777" w:rsidR="000B0335" w:rsidRPr="008A1F90" w:rsidRDefault="000B0335" w:rsidP="000B0335">
      <w:pPr>
        <w:ind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Connection con = null;</w:t>
      </w:r>
    </w:p>
    <w:p w14:paraId="0CC43209" w14:textId="77777777" w:rsidR="000B0335" w:rsidRPr="008A1F90" w:rsidRDefault="000B0335" w:rsidP="000B0335">
      <w:pPr>
        <w:ind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Statement stmt = null;</w:t>
      </w:r>
    </w:p>
    <w:p w14:paraId="5DC03865" w14:textId="77777777" w:rsidR="000B0335" w:rsidRPr="008A1F90" w:rsidRDefault="000B0335" w:rsidP="000B0335">
      <w:pPr>
        <w:ind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ResultSet rs = null;</w:t>
      </w:r>
    </w:p>
    <w:p w14:paraId="32405A97" w14:textId="77777777" w:rsidR="000B0335" w:rsidRPr="008A1F90" w:rsidRDefault="000B0335" w:rsidP="000B0335">
      <w:pPr>
        <w:ind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PreparedStatement ps1 = null, ps2 = null;</w:t>
      </w:r>
    </w:p>
    <w:p w14:paraId="69E03097" w14:textId="77777777" w:rsidR="000B0335" w:rsidRPr="008A1F90" w:rsidRDefault="000B0335" w:rsidP="000B0335">
      <w:pPr>
        <w:ind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BufferedReader br = new BufferedReader(new InputStreamReader(System.in)); </w:t>
      </w:r>
    </w:p>
    <w:p w14:paraId="58B4F39C" w14:textId="77777777" w:rsidR="000B0335" w:rsidRPr="008A1F90" w:rsidRDefault="000B0335" w:rsidP="000B0335">
      <w:pPr>
        <w:ind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String name; </w:t>
      </w:r>
    </w:p>
    <w:p w14:paraId="30F290F3" w14:textId="77777777" w:rsidR="000B0335" w:rsidRPr="008A1F90" w:rsidRDefault="000B0335" w:rsidP="000B0335">
      <w:pPr>
        <w:ind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int rno, ch; </w:t>
      </w:r>
    </w:p>
    <w:p w14:paraId="64AF759E" w14:textId="77777777" w:rsidR="000B0335" w:rsidRPr="008A1F90" w:rsidRDefault="000B0335" w:rsidP="000B0335">
      <w:pPr>
        <w:ind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float per; </w:t>
      </w:r>
    </w:p>
    <w:p w14:paraId="3A402935" w14:textId="77777777" w:rsidR="000B0335" w:rsidRPr="008A1F90" w:rsidRDefault="000B0335" w:rsidP="000B0335">
      <w:pPr>
        <w:ind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try </w:t>
      </w:r>
    </w:p>
    <w:p w14:paraId="4A79A4EE" w14:textId="77777777" w:rsidR="000B0335" w:rsidRPr="008A1F90" w:rsidRDefault="000B0335" w:rsidP="000B0335">
      <w:pPr>
        <w:ind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w:t>
      </w:r>
    </w:p>
    <w:p w14:paraId="37B90DA9" w14:textId="77777777" w:rsidR="000B0335" w:rsidRPr="008A1F90" w:rsidRDefault="000B0335" w:rsidP="000B0335">
      <w:pPr>
        <w:ind w:left="72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 Class.forName("org.postgresql.Driver"); * con=DriverManager.getConnection * ("jdbc:postgresql:5333","root","redhat2"); */ </w:t>
      </w:r>
    </w:p>
    <w:p w14:paraId="514DE602" w14:textId="77777777" w:rsidR="000B0335" w:rsidRPr="008A1F90" w:rsidRDefault="000B0335" w:rsidP="000B0335">
      <w:pPr>
        <w:ind w:left="72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Class.forName("com.mysql.jdbc.Driver"); </w:t>
      </w:r>
    </w:p>
    <w:p w14:paraId="347DBDDC" w14:textId="77777777" w:rsidR="000B0335" w:rsidRPr="008A1F90" w:rsidRDefault="000B0335" w:rsidP="000B0335">
      <w:pPr>
        <w:ind w:left="72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con = DriverManager.getConnection("jdbc:mysql:///ashu", "root", ""); </w:t>
      </w:r>
    </w:p>
    <w:p w14:paraId="56E9604F" w14:textId="77777777" w:rsidR="000B0335" w:rsidRPr="008A1F90" w:rsidRDefault="000B0335" w:rsidP="000B0335">
      <w:pPr>
        <w:ind w:left="72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stmt = con.createStatement(); </w:t>
      </w:r>
    </w:p>
    <w:p w14:paraId="5220AA2A" w14:textId="77777777" w:rsidR="000B0335" w:rsidRPr="008A1F90" w:rsidRDefault="000B0335" w:rsidP="000B0335">
      <w:pPr>
        <w:ind w:left="72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ps1 = con.prepareStatement("insert into student values(?,?,?)"); </w:t>
      </w:r>
    </w:p>
    <w:p w14:paraId="4A2CE393" w14:textId="77777777" w:rsidR="000B0335" w:rsidRPr="008A1F90" w:rsidRDefault="000B0335" w:rsidP="000B0335">
      <w:pPr>
        <w:ind w:left="72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ps2 = con .prepareStatement("update student set name=?,percentage=? where roll_no=?"); </w:t>
      </w:r>
    </w:p>
    <w:p w14:paraId="372361D5" w14:textId="77777777" w:rsidR="000B0335" w:rsidRPr="008A1F90" w:rsidRDefault="000B0335" w:rsidP="000B0335">
      <w:pPr>
        <w:ind w:left="72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if (con != null) </w:t>
      </w:r>
    </w:p>
    <w:p w14:paraId="636D03A4" w14:textId="77777777" w:rsidR="000B0335" w:rsidRPr="008A1F90" w:rsidRDefault="000B0335" w:rsidP="000B0335">
      <w:pPr>
        <w:ind w:left="72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w:t>
      </w:r>
    </w:p>
    <w:p w14:paraId="68318D8E" w14:textId="77777777" w:rsidR="000B0335" w:rsidRPr="008A1F90" w:rsidRDefault="000B0335" w:rsidP="000B0335">
      <w:pPr>
        <w:ind w:left="144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do { System.out .println("1.Insert \n 2.Modify\n 3.Delete \n 4.Search \n 5.View All \n 6.Exit\n"); </w:t>
      </w:r>
    </w:p>
    <w:p w14:paraId="50107EC4" w14:textId="77777777" w:rsidR="000B0335" w:rsidRPr="008A1F90" w:rsidRDefault="000B0335" w:rsidP="000B0335">
      <w:pPr>
        <w:ind w:left="144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System.out.println("Enter the choice:"); </w:t>
      </w:r>
    </w:p>
    <w:p w14:paraId="23DBFA8C" w14:textId="77777777" w:rsidR="000B0335" w:rsidRPr="008A1F90" w:rsidRDefault="000B0335" w:rsidP="000B0335">
      <w:pPr>
        <w:ind w:left="144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ch = Integer.parseInt(br.readLine()); </w:t>
      </w:r>
    </w:p>
    <w:p w14:paraId="4927A26D" w14:textId="77777777" w:rsidR="000B0335" w:rsidRPr="008A1F90" w:rsidRDefault="000B0335" w:rsidP="000B0335">
      <w:pPr>
        <w:ind w:left="216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switch (ch) { case 5: rs = stmt.executeQuery("select * from student");</w:t>
      </w:r>
    </w:p>
    <w:p w14:paraId="108F1A13" w14:textId="77777777" w:rsidR="000B0335" w:rsidRPr="008A1F90" w:rsidRDefault="000B0335" w:rsidP="000B0335">
      <w:pPr>
        <w:ind w:left="216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System.out .println("Roll Number \t Name \t Percentage\n"); </w:t>
      </w:r>
    </w:p>
    <w:p w14:paraId="5CE802A6" w14:textId="77777777" w:rsidR="000B0335" w:rsidRPr="008A1F90" w:rsidRDefault="000B0335" w:rsidP="000B0335">
      <w:pPr>
        <w:ind w:left="216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while (rs.next()) </w:t>
      </w:r>
    </w:p>
    <w:p w14:paraId="4BBA798A" w14:textId="77777777" w:rsidR="000B0335" w:rsidRPr="008A1F90" w:rsidRDefault="000B0335" w:rsidP="000B0335">
      <w:pPr>
        <w:ind w:left="216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w:t>
      </w:r>
    </w:p>
    <w:p w14:paraId="4BD577CD" w14:textId="77777777" w:rsidR="000B0335" w:rsidRPr="008A1F90" w:rsidRDefault="000B0335" w:rsidP="000B0335">
      <w:pPr>
        <w:ind w:left="216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lastRenderedPageBreak/>
        <w:t xml:space="preserve">System.out.println(rs.getInt(1) + "\t\t" + rs.getString(2) + "\t\t" + rs.getFloat(3) + "\n"); } </w:t>
      </w:r>
    </w:p>
    <w:p w14:paraId="5761D70D"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break; </w:t>
      </w:r>
    </w:p>
    <w:p w14:paraId="5F83F6EC"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case 1: System.out.println("Enter the roll number:");</w:t>
      </w:r>
    </w:p>
    <w:p w14:paraId="64A49678"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rno = Integer.parseInt(br.readLine()); </w:t>
      </w:r>
    </w:p>
    <w:p w14:paraId="192D7886"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if (rno &lt; 0) throw new Exception("Enter positive number"); </w:t>
      </w:r>
    </w:p>
    <w:p w14:paraId="00757AFC"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System.out.println("Enter the name:"); </w:t>
      </w:r>
    </w:p>
    <w:p w14:paraId="35FBC1E8"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name = br.readLine(); </w:t>
      </w:r>
    </w:p>
    <w:p w14:paraId="257FF105" w14:textId="77777777" w:rsidR="000B0335" w:rsidRDefault="000B0335" w:rsidP="000B0335">
      <w:pPr>
        <w:ind w:left="1440"/>
        <w:contextualSpacing/>
        <w:rPr>
          <w:rFonts w:ascii="Cambria" w:hAnsi="Cambria" w:cstheme="minorHAnsi"/>
          <w:b/>
          <w:bCs/>
          <w:color w:val="000000"/>
          <w:sz w:val="24"/>
          <w:szCs w:val="24"/>
          <w:shd w:val="clear" w:color="auto" w:fill="FFFFFF"/>
        </w:rPr>
      </w:pPr>
    </w:p>
    <w:p w14:paraId="2400A853" w14:textId="77777777" w:rsidR="000B0335" w:rsidRDefault="000B0335" w:rsidP="000B0335">
      <w:pPr>
        <w:ind w:left="1440"/>
        <w:contextualSpacing/>
        <w:rPr>
          <w:rFonts w:ascii="Cambria" w:hAnsi="Cambria" w:cstheme="minorHAnsi"/>
          <w:b/>
          <w:bCs/>
          <w:color w:val="000000"/>
          <w:sz w:val="24"/>
          <w:szCs w:val="24"/>
          <w:shd w:val="clear" w:color="auto" w:fill="FFFFFF"/>
        </w:rPr>
      </w:pPr>
    </w:p>
    <w:p w14:paraId="164AA924" w14:textId="384E041D"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System.out.println("Enter the percentage:"); </w:t>
      </w:r>
    </w:p>
    <w:p w14:paraId="49479070"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per = Float.parseFloat(br.readLine()); </w:t>
      </w:r>
    </w:p>
    <w:p w14:paraId="597CE1AB"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if (per &lt; 0) throw new Exception("Enter positive percentage"); </w:t>
      </w:r>
    </w:p>
    <w:p w14:paraId="26EA33D1"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ps1.setInt(1, rno); </w:t>
      </w:r>
    </w:p>
    <w:p w14:paraId="01D2927A"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ps1.setString(2, name); </w:t>
      </w:r>
    </w:p>
    <w:p w14:paraId="0649F29E"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ps1.setFloat(3, per); </w:t>
      </w:r>
    </w:p>
    <w:p w14:paraId="5DED55E4"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ps1.executeUpdate(); </w:t>
      </w:r>
    </w:p>
    <w:p w14:paraId="7504E907"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break; </w:t>
      </w:r>
    </w:p>
    <w:p w14:paraId="586CA0F6"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case 3: System.out .println("Enter the roll number to be deleted:"); </w:t>
      </w:r>
    </w:p>
    <w:p w14:paraId="5A67DB1A"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rno = Integer.parseInt(br.readLine()); </w:t>
      </w:r>
    </w:p>
    <w:p w14:paraId="5D4D5733"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if (rno &lt; 0) throw new Exception("Enter positive number"); </w:t>
      </w:r>
    </w:p>
    <w:p w14:paraId="7B1728CC"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rs = stmt .executeQuery("select * from student where roll_no=" + rno); </w:t>
      </w:r>
    </w:p>
    <w:p w14:paraId="4285222E"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if (rs.next()) </w:t>
      </w:r>
    </w:p>
    <w:p w14:paraId="087D1329"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w:t>
      </w:r>
    </w:p>
    <w:p w14:paraId="4154B435" w14:textId="77777777" w:rsidR="000B0335" w:rsidRPr="008A1F90" w:rsidRDefault="000B0335" w:rsidP="000B0335">
      <w:pPr>
        <w:ind w:left="144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stmt.executeUpdate("delete from student where roll_no=" + rno); </w:t>
      </w:r>
    </w:p>
    <w:p w14:paraId="69922473" w14:textId="77777777" w:rsidR="000B0335" w:rsidRPr="008A1F90" w:rsidRDefault="000B0335" w:rsidP="000B0335">
      <w:pPr>
        <w:ind w:left="144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System.out.println("Record Deleted");</w:t>
      </w:r>
    </w:p>
    <w:p w14:paraId="268D4FC2"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 </w:t>
      </w:r>
    </w:p>
    <w:p w14:paraId="1639823F"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else </w:t>
      </w:r>
    </w:p>
    <w:p w14:paraId="37466A47"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System.out.println("Record not found"); </w:t>
      </w:r>
    </w:p>
    <w:p w14:paraId="2367F2E5"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throw new Exception("Record Not In Table"); </w:t>
      </w:r>
    </w:p>
    <w:p w14:paraId="65DE1182"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break; </w:t>
      </w:r>
    </w:p>
    <w:p w14:paraId="13528BA9"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case 2: System.out.println("Enter the roll number to modify"); </w:t>
      </w:r>
    </w:p>
    <w:p w14:paraId="60C4874B"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rno = Integer.parseInt(br.readLine()); </w:t>
      </w:r>
    </w:p>
    <w:p w14:paraId="6E872B39"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if (rno &lt; 0) throw new Exception("Enter positive number"); </w:t>
      </w:r>
    </w:p>
    <w:p w14:paraId="529227E3"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rs = stmt .executeQuery("select * from student where roll_no=" + rno); </w:t>
      </w:r>
    </w:p>
    <w:p w14:paraId="4C1104CF"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if (rs.next()) </w:t>
      </w:r>
    </w:p>
    <w:p w14:paraId="43F24EC4"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w:t>
      </w:r>
    </w:p>
    <w:p w14:paraId="41C49FAD" w14:textId="77777777" w:rsidR="000B0335" w:rsidRPr="008A1F90" w:rsidRDefault="000B0335" w:rsidP="000B0335">
      <w:pPr>
        <w:ind w:left="144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System.out.println("Enter the name:"); </w:t>
      </w:r>
    </w:p>
    <w:p w14:paraId="2F2E8DF5" w14:textId="77777777" w:rsidR="000B0335" w:rsidRPr="008A1F90" w:rsidRDefault="000B0335" w:rsidP="000B0335">
      <w:pPr>
        <w:ind w:left="144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name = br.readLine(); System.out.println("Enter the percentage:"); </w:t>
      </w:r>
    </w:p>
    <w:p w14:paraId="2808CF3D" w14:textId="77777777" w:rsidR="000B0335" w:rsidRPr="008A1F90" w:rsidRDefault="000B0335" w:rsidP="000B0335">
      <w:pPr>
        <w:ind w:left="144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lastRenderedPageBreak/>
        <w:t xml:space="preserve">per = Float.parseFloat(br.readLine()); </w:t>
      </w:r>
    </w:p>
    <w:p w14:paraId="75032BD4" w14:textId="77777777" w:rsidR="000B0335" w:rsidRPr="008A1F90" w:rsidRDefault="000B0335" w:rsidP="000B0335">
      <w:pPr>
        <w:ind w:left="144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if (per &lt; 0) throw new Exception("Enter positive percentage"); </w:t>
      </w:r>
    </w:p>
    <w:p w14:paraId="15B54799" w14:textId="77777777" w:rsidR="000B0335" w:rsidRPr="008A1F90" w:rsidRDefault="000B0335" w:rsidP="000B0335">
      <w:pPr>
        <w:ind w:left="144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ps2.setString(1, name); </w:t>
      </w:r>
    </w:p>
    <w:p w14:paraId="66887B7E" w14:textId="77777777" w:rsidR="000B0335" w:rsidRPr="008A1F90" w:rsidRDefault="000B0335" w:rsidP="000B0335">
      <w:pPr>
        <w:ind w:left="144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ps2.setInt(3, rno); </w:t>
      </w:r>
    </w:p>
    <w:p w14:paraId="1CF6727B" w14:textId="77777777" w:rsidR="000B0335" w:rsidRPr="008A1F90" w:rsidRDefault="000B0335" w:rsidP="000B0335">
      <w:pPr>
        <w:ind w:left="144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ps2.setFloat(2, per); </w:t>
      </w:r>
    </w:p>
    <w:p w14:paraId="3592AD21" w14:textId="77777777" w:rsidR="000B0335" w:rsidRPr="008A1F90" w:rsidRDefault="000B0335" w:rsidP="000B0335">
      <w:pPr>
        <w:ind w:left="144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ps2.executeUpdate(); </w:t>
      </w:r>
    </w:p>
    <w:p w14:paraId="570899A9" w14:textId="77777777" w:rsidR="000B0335" w:rsidRPr="008A1F90" w:rsidRDefault="000B0335" w:rsidP="000B0335">
      <w:pPr>
        <w:ind w:left="72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w:t>
      </w:r>
    </w:p>
    <w:p w14:paraId="7FFBDDF4"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else throw new Exception("Record not found in table"); </w:t>
      </w:r>
    </w:p>
    <w:p w14:paraId="49F2CF68" w14:textId="77777777" w:rsidR="000B0335" w:rsidRDefault="000B0335" w:rsidP="000B0335">
      <w:pPr>
        <w:ind w:left="1440"/>
        <w:contextualSpacing/>
        <w:rPr>
          <w:rFonts w:ascii="Cambria" w:hAnsi="Cambria" w:cstheme="minorHAnsi"/>
          <w:b/>
          <w:bCs/>
          <w:color w:val="000000"/>
          <w:sz w:val="24"/>
          <w:szCs w:val="24"/>
          <w:shd w:val="clear" w:color="auto" w:fill="FFFFFF"/>
        </w:rPr>
      </w:pPr>
    </w:p>
    <w:p w14:paraId="7022A2AA" w14:textId="77777777" w:rsidR="000B0335" w:rsidRDefault="000B0335" w:rsidP="000B0335">
      <w:pPr>
        <w:ind w:left="1440"/>
        <w:contextualSpacing/>
        <w:rPr>
          <w:rFonts w:ascii="Cambria" w:hAnsi="Cambria" w:cstheme="minorHAnsi"/>
          <w:b/>
          <w:bCs/>
          <w:color w:val="000000"/>
          <w:sz w:val="24"/>
          <w:szCs w:val="24"/>
          <w:shd w:val="clear" w:color="auto" w:fill="FFFFFF"/>
        </w:rPr>
      </w:pPr>
    </w:p>
    <w:p w14:paraId="7C7ED99D" w14:textId="030BA0C0"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break; </w:t>
      </w:r>
    </w:p>
    <w:p w14:paraId="296F6588"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case 4: System.out.println("Enter the roll number to search:"); </w:t>
      </w:r>
    </w:p>
    <w:p w14:paraId="3196D1DF"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rno = Integer.parseInt(br.readLine()); </w:t>
      </w:r>
    </w:p>
    <w:p w14:paraId="01FE2C16"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if (rno &lt; 0) throw new Exception("Enter positive number"); </w:t>
      </w:r>
    </w:p>
    <w:p w14:paraId="0EEDF3D4"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rs = stmt .executeQuery("select * from student where roll_no=" + rno); </w:t>
      </w:r>
    </w:p>
    <w:p w14:paraId="59AFC975"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if (rs.next()) </w:t>
      </w:r>
    </w:p>
    <w:p w14:paraId="47D07C3F"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w:t>
      </w:r>
    </w:p>
    <w:p w14:paraId="243B6890" w14:textId="77777777" w:rsidR="000B0335" w:rsidRPr="008A1F90" w:rsidRDefault="000B0335" w:rsidP="000B0335">
      <w:pPr>
        <w:ind w:left="216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System.out.println("Record Found"); System.out.println("Roll number=" + rs.getInt(1) + "\tName=" + rs.getString(2) + "\tPercentage=" + rs.getFloat(3)); </w:t>
      </w:r>
    </w:p>
    <w:p w14:paraId="16271077" w14:textId="77777777" w:rsidR="000B0335" w:rsidRPr="008A1F90" w:rsidRDefault="000B0335" w:rsidP="000B0335">
      <w:pPr>
        <w:ind w:left="72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w:t>
      </w:r>
    </w:p>
    <w:p w14:paraId="73AF68E3" w14:textId="77777777" w:rsidR="000B0335" w:rsidRPr="008A1F90" w:rsidRDefault="000B0335" w:rsidP="000B0335">
      <w:pPr>
        <w:ind w:left="72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else </w:t>
      </w:r>
    </w:p>
    <w:p w14:paraId="2B57CD7E" w14:textId="77777777" w:rsidR="000B0335" w:rsidRPr="008A1F90" w:rsidRDefault="000B0335" w:rsidP="000B0335">
      <w:pPr>
        <w:ind w:left="72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System.out .println("Sorry! Record not Found in table"); case 6: System.exit(0); </w:t>
      </w:r>
    </w:p>
    <w:p w14:paraId="62732C85" w14:textId="77777777" w:rsidR="000B0335" w:rsidRPr="008A1F90" w:rsidRDefault="000B0335" w:rsidP="000B0335">
      <w:pPr>
        <w:ind w:left="72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default: System.out.println("Wrong choice:"); </w:t>
      </w:r>
    </w:p>
    <w:p w14:paraId="777FCAAC" w14:textId="77777777" w:rsidR="000B0335" w:rsidRPr="008A1F90" w:rsidRDefault="000B0335" w:rsidP="000B0335">
      <w:pPr>
        <w:ind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w:t>
      </w:r>
    </w:p>
    <w:p w14:paraId="7C8F18F3" w14:textId="77777777" w:rsidR="000B0335" w:rsidRPr="008A1F90" w:rsidRDefault="000B0335" w:rsidP="000B0335">
      <w:pPr>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w:t>
      </w:r>
    </w:p>
    <w:p w14:paraId="18BD14D8" w14:textId="77777777" w:rsidR="000B0335" w:rsidRPr="008A1F90" w:rsidRDefault="000B0335" w:rsidP="000B0335">
      <w:pPr>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while (ch != 6); </w:t>
      </w:r>
    </w:p>
    <w:p w14:paraId="28D571F8" w14:textId="77777777" w:rsidR="000B0335" w:rsidRPr="008A1F90" w:rsidRDefault="000B0335" w:rsidP="000B0335">
      <w:pPr>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rs.close(); </w:t>
      </w:r>
    </w:p>
    <w:p w14:paraId="1F820638" w14:textId="77777777" w:rsidR="000B0335" w:rsidRPr="008A1F90" w:rsidRDefault="000B0335" w:rsidP="000B0335">
      <w:pPr>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stmt.close(); </w:t>
      </w:r>
    </w:p>
    <w:p w14:paraId="5A3564FD" w14:textId="77777777" w:rsidR="000B0335" w:rsidRPr="008A1F90" w:rsidRDefault="000B0335" w:rsidP="000B0335">
      <w:pPr>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con.close(); </w:t>
      </w:r>
    </w:p>
    <w:p w14:paraId="4D702529" w14:textId="77777777" w:rsidR="000B0335" w:rsidRPr="008A1F90" w:rsidRDefault="000B0335" w:rsidP="000B0335">
      <w:pPr>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w:t>
      </w:r>
    </w:p>
    <w:p w14:paraId="624E7B45" w14:textId="77777777" w:rsidR="000B0335" w:rsidRPr="008A1F90" w:rsidRDefault="000B0335" w:rsidP="000B0335">
      <w:pPr>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w:t>
      </w:r>
    </w:p>
    <w:p w14:paraId="77DBFD0D" w14:textId="77777777" w:rsidR="000B0335" w:rsidRPr="008A1F90" w:rsidRDefault="000B0335" w:rsidP="000B0335">
      <w:pPr>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catch (NumberFormatException ae) </w:t>
      </w:r>
    </w:p>
    <w:p w14:paraId="4D87C6A5" w14:textId="77777777" w:rsidR="000B0335" w:rsidRPr="008A1F90" w:rsidRDefault="000B0335" w:rsidP="000B0335">
      <w:pPr>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w:t>
      </w:r>
    </w:p>
    <w:p w14:paraId="6CDC8992" w14:textId="77777777" w:rsidR="000B0335" w:rsidRPr="008A1F90" w:rsidRDefault="000B0335" w:rsidP="000B0335">
      <w:pPr>
        <w:ind w:left="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System.out.println("Wrong value Entered"); </w:t>
      </w:r>
    </w:p>
    <w:p w14:paraId="639699E0" w14:textId="77777777" w:rsidR="000B0335" w:rsidRPr="008A1F90" w:rsidRDefault="000B0335" w:rsidP="000B0335">
      <w:pPr>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w:t>
      </w:r>
    </w:p>
    <w:p w14:paraId="239A1FB0" w14:textId="77777777" w:rsidR="000B0335" w:rsidRPr="008A1F90" w:rsidRDefault="000B0335" w:rsidP="000B0335">
      <w:pPr>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catch (Exception e) </w:t>
      </w:r>
    </w:p>
    <w:p w14:paraId="6ABE5955" w14:textId="77777777" w:rsidR="000B0335" w:rsidRPr="008A1F90" w:rsidRDefault="000B0335" w:rsidP="000B0335">
      <w:pPr>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w:t>
      </w:r>
    </w:p>
    <w:p w14:paraId="23760D23" w14:textId="77777777" w:rsidR="000B0335" w:rsidRPr="008A1F90" w:rsidRDefault="000B0335" w:rsidP="000B0335">
      <w:pPr>
        <w:ind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System.out.println(e.getMessage()); </w:t>
      </w:r>
    </w:p>
    <w:p w14:paraId="02E2C9D7" w14:textId="77777777" w:rsidR="000B0335" w:rsidRPr="008A1F90" w:rsidRDefault="000B0335" w:rsidP="000B0335">
      <w:pPr>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w:t>
      </w:r>
    </w:p>
    <w:p w14:paraId="5165F394" w14:textId="77777777" w:rsidR="000B0335" w:rsidRPr="008A1F90" w:rsidRDefault="000B0335" w:rsidP="000B0335">
      <w:pPr>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main </w:t>
      </w:r>
    </w:p>
    <w:p w14:paraId="4F3E50A1" w14:textId="77777777" w:rsidR="000B0335" w:rsidRPr="008A1F90" w:rsidRDefault="000B0335" w:rsidP="000B0335">
      <w:pPr>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lastRenderedPageBreak/>
        <w:t>}// class</w:t>
      </w:r>
    </w:p>
    <w:p w14:paraId="24A8157E" w14:textId="77777777" w:rsidR="000B0335" w:rsidRPr="008A1F90" w:rsidRDefault="000B0335" w:rsidP="000B0335">
      <w:pPr>
        <w:contextualSpacing/>
        <w:rPr>
          <w:rFonts w:ascii="Cambria" w:hAnsi="Cambria" w:cstheme="minorHAnsi"/>
          <w:b/>
          <w:bCs/>
          <w:color w:val="000000"/>
          <w:sz w:val="24"/>
          <w:szCs w:val="24"/>
          <w:shd w:val="clear" w:color="auto" w:fill="FFFFFF"/>
        </w:rPr>
      </w:pPr>
    </w:p>
    <w:p w14:paraId="5F4D56EB" w14:textId="77777777" w:rsidR="000B0335" w:rsidRPr="008A1F90" w:rsidRDefault="000B0335" w:rsidP="000B0335">
      <w:pPr>
        <w:contextualSpacing/>
        <w:rPr>
          <w:rFonts w:ascii="Cambria" w:hAnsi="Cambria" w:cstheme="minorHAnsi"/>
          <w:b/>
          <w:bCs/>
          <w:color w:val="000000"/>
          <w:sz w:val="24"/>
          <w:szCs w:val="24"/>
          <w:shd w:val="clear" w:color="auto" w:fill="FFFFFF"/>
        </w:rPr>
      </w:pPr>
    </w:p>
    <w:p w14:paraId="350C4E89" w14:textId="77777777" w:rsidR="000B0335" w:rsidRPr="008A1F90" w:rsidRDefault="000B0335" w:rsidP="000B0335">
      <w:pPr>
        <w:rPr>
          <w:rFonts w:ascii="Cambria" w:hAnsi="Cambria" w:cstheme="minorHAnsi"/>
          <w:b/>
          <w:bCs/>
          <w:color w:val="000000"/>
          <w:sz w:val="24"/>
          <w:szCs w:val="24"/>
          <w:shd w:val="clear" w:color="auto" w:fill="FFFFFF"/>
        </w:rPr>
      </w:pPr>
    </w:p>
    <w:p w14:paraId="270CE2B7" w14:textId="77777777" w:rsidR="000B0335" w:rsidRDefault="000B0335" w:rsidP="000B0335">
      <w:pPr>
        <w:jc w:val="center"/>
        <w:rPr>
          <w:rFonts w:ascii="Cambria" w:hAnsi="Cambria" w:cstheme="minorHAnsi"/>
          <w:b/>
          <w:bCs/>
          <w:color w:val="000000"/>
          <w:sz w:val="24"/>
          <w:szCs w:val="24"/>
          <w:u w:val="single"/>
          <w:shd w:val="clear" w:color="auto" w:fill="FFFFFF"/>
        </w:rPr>
      </w:pPr>
    </w:p>
    <w:p w14:paraId="3C5E03BD" w14:textId="77777777" w:rsidR="000B0335" w:rsidRDefault="000B0335" w:rsidP="000B0335">
      <w:pPr>
        <w:jc w:val="center"/>
        <w:rPr>
          <w:rFonts w:ascii="Cambria" w:hAnsi="Cambria" w:cstheme="minorHAnsi"/>
          <w:b/>
          <w:bCs/>
          <w:color w:val="000000"/>
          <w:sz w:val="24"/>
          <w:szCs w:val="24"/>
          <w:u w:val="single"/>
          <w:shd w:val="clear" w:color="auto" w:fill="FFFFFF"/>
        </w:rPr>
      </w:pPr>
    </w:p>
    <w:p w14:paraId="1FDB203A" w14:textId="77777777" w:rsidR="000B0335" w:rsidRDefault="000B0335" w:rsidP="000B0335">
      <w:pPr>
        <w:jc w:val="center"/>
        <w:rPr>
          <w:rFonts w:ascii="Cambria" w:hAnsi="Cambria" w:cstheme="minorHAnsi"/>
          <w:b/>
          <w:bCs/>
          <w:color w:val="000000"/>
          <w:sz w:val="24"/>
          <w:szCs w:val="24"/>
          <w:u w:val="single"/>
          <w:shd w:val="clear" w:color="auto" w:fill="FFFFFF"/>
        </w:rPr>
      </w:pPr>
    </w:p>
    <w:p w14:paraId="4B569EE8" w14:textId="77777777" w:rsidR="000B0335" w:rsidRDefault="000B0335" w:rsidP="000B0335">
      <w:pPr>
        <w:jc w:val="center"/>
        <w:rPr>
          <w:rFonts w:ascii="Cambria" w:hAnsi="Cambria" w:cstheme="minorHAnsi"/>
          <w:b/>
          <w:bCs/>
          <w:color w:val="000000"/>
          <w:sz w:val="24"/>
          <w:szCs w:val="24"/>
          <w:u w:val="single"/>
          <w:shd w:val="clear" w:color="auto" w:fill="FFFFFF"/>
        </w:rPr>
      </w:pPr>
    </w:p>
    <w:p w14:paraId="342DBD74" w14:textId="34701807" w:rsidR="000B0335" w:rsidRPr="008A1F90" w:rsidRDefault="000B0335" w:rsidP="000B0335">
      <w:pPr>
        <w:jc w:val="center"/>
        <w:rPr>
          <w:rFonts w:ascii="Cambria" w:hAnsi="Cambria" w:cstheme="minorHAnsi"/>
          <w:b/>
          <w:bCs/>
          <w:color w:val="000000"/>
          <w:sz w:val="24"/>
          <w:szCs w:val="24"/>
          <w:u w:val="single"/>
          <w:shd w:val="clear" w:color="auto" w:fill="FFFFFF"/>
        </w:rPr>
      </w:pPr>
      <w:r w:rsidRPr="008A1F90">
        <w:rPr>
          <w:rFonts w:ascii="Cambria" w:hAnsi="Cambria" w:cstheme="minorHAnsi"/>
          <w:b/>
          <w:bCs/>
          <w:color w:val="000000"/>
          <w:sz w:val="24"/>
          <w:szCs w:val="24"/>
          <w:u w:val="single"/>
          <w:shd w:val="clear" w:color="auto" w:fill="FFFFFF"/>
        </w:rPr>
        <w:t>OUTPUT:</w:t>
      </w:r>
    </w:p>
    <w:p w14:paraId="59C9E341" w14:textId="77777777" w:rsidR="000B0335" w:rsidRPr="008A1F90" w:rsidRDefault="000B0335" w:rsidP="000B0335">
      <w:pPr>
        <w:jc w:val="center"/>
        <w:rPr>
          <w:rFonts w:ascii="Cambria" w:hAnsi="Cambria" w:cstheme="minorHAnsi"/>
          <w:b/>
          <w:bCs/>
          <w:color w:val="000000"/>
          <w:sz w:val="24"/>
          <w:szCs w:val="24"/>
          <w:shd w:val="clear" w:color="auto" w:fill="FFFFFF"/>
        </w:rPr>
      </w:pPr>
      <w:r w:rsidRPr="008A1F90">
        <w:rPr>
          <w:rFonts w:ascii="Cambria" w:hAnsi="Cambria" w:cstheme="minorHAnsi"/>
          <w:b/>
          <w:bCs/>
          <w:noProof/>
          <w:color w:val="000000"/>
          <w:sz w:val="24"/>
          <w:szCs w:val="24"/>
        </w:rPr>
        <w:drawing>
          <wp:inline distT="0" distB="0" distL="0" distR="0" wp14:anchorId="590F148F" wp14:editId="3294A45E">
            <wp:extent cx="5877422" cy="3321050"/>
            <wp:effectExtent l="0" t="0" r="9525"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27318" cy="3405749"/>
                    </a:xfrm>
                    <a:prstGeom prst="rect">
                      <a:avLst/>
                    </a:prstGeom>
                  </pic:spPr>
                </pic:pic>
              </a:graphicData>
            </a:graphic>
          </wp:inline>
        </w:drawing>
      </w:r>
    </w:p>
    <w:p w14:paraId="312025D5" w14:textId="77777777" w:rsidR="000B0335" w:rsidRPr="008A1F90" w:rsidRDefault="000B0335" w:rsidP="000B0335">
      <w:pPr>
        <w:jc w:val="center"/>
        <w:rPr>
          <w:rFonts w:ascii="Cambria" w:hAnsi="Cambria" w:cstheme="minorHAnsi"/>
          <w:b/>
          <w:bCs/>
          <w:color w:val="000000"/>
          <w:sz w:val="24"/>
          <w:szCs w:val="24"/>
          <w:shd w:val="clear" w:color="auto" w:fill="FFFFFF"/>
        </w:rPr>
      </w:pPr>
      <w:r w:rsidRPr="008A1F90">
        <w:rPr>
          <w:rFonts w:ascii="Cambria" w:hAnsi="Cambria" w:cstheme="minorHAnsi"/>
          <w:b/>
          <w:bCs/>
          <w:noProof/>
          <w:color w:val="000000"/>
          <w:sz w:val="24"/>
          <w:szCs w:val="24"/>
        </w:rPr>
        <w:lastRenderedPageBreak/>
        <w:drawing>
          <wp:inline distT="0" distB="0" distL="0" distR="0" wp14:anchorId="0B726BA4" wp14:editId="3F981C9D">
            <wp:extent cx="5599428" cy="3149600"/>
            <wp:effectExtent l="0" t="0" r="1905"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39771" cy="3172292"/>
                    </a:xfrm>
                    <a:prstGeom prst="rect">
                      <a:avLst/>
                    </a:prstGeom>
                  </pic:spPr>
                </pic:pic>
              </a:graphicData>
            </a:graphic>
          </wp:inline>
        </w:drawing>
      </w:r>
    </w:p>
    <w:p w14:paraId="39582177" w14:textId="77777777" w:rsidR="000B0335" w:rsidRPr="008A1F90" w:rsidRDefault="000B0335" w:rsidP="000B0335">
      <w:pPr>
        <w:jc w:val="center"/>
        <w:rPr>
          <w:rFonts w:ascii="Cambria" w:hAnsi="Cambria" w:cstheme="minorHAnsi"/>
          <w:b/>
          <w:bCs/>
          <w:color w:val="000000"/>
          <w:sz w:val="24"/>
          <w:szCs w:val="24"/>
          <w:shd w:val="clear" w:color="auto" w:fill="FFFFFF"/>
        </w:rPr>
      </w:pPr>
    </w:p>
    <w:p w14:paraId="050897D8" w14:textId="77777777" w:rsidR="000B0335" w:rsidRPr="008A1F90" w:rsidRDefault="000B0335" w:rsidP="000B0335">
      <w:pPr>
        <w:jc w:val="center"/>
        <w:rPr>
          <w:rFonts w:ascii="Cambria" w:hAnsi="Cambria" w:cstheme="minorHAnsi"/>
          <w:b/>
          <w:bCs/>
          <w:color w:val="000000"/>
          <w:sz w:val="24"/>
          <w:szCs w:val="24"/>
          <w:shd w:val="clear" w:color="auto" w:fill="FFFFFF"/>
        </w:rPr>
      </w:pPr>
    </w:p>
    <w:p w14:paraId="35B5E321" w14:textId="77777777" w:rsidR="000B0335" w:rsidRPr="008A1F90" w:rsidRDefault="000B0335" w:rsidP="000B0335">
      <w:pPr>
        <w:jc w:val="center"/>
        <w:rPr>
          <w:rFonts w:ascii="Cambria" w:hAnsi="Cambria" w:cstheme="minorHAnsi"/>
          <w:b/>
          <w:bCs/>
          <w:color w:val="000000"/>
          <w:sz w:val="24"/>
          <w:szCs w:val="24"/>
          <w:shd w:val="clear" w:color="auto" w:fill="FFFFFF"/>
        </w:rPr>
      </w:pPr>
    </w:p>
    <w:p w14:paraId="08D0270F" w14:textId="77777777" w:rsidR="000B0335" w:rsidRDefault="000B0335" w:rsidP="000B0335">
      <w:pPr>
        <w:jc w:val="center"/>
        <w:rPr>
          <w:rFonts w:ascii="Cambria" w:hAnsi="Cambria" w:cstheme="minorHAnsi"/>
          <w:b/>
          <w:bCs/>
          <w:color w:val="000000"/>
          <w:sz w:val="24"/>
          <w:szCs w:val="24"/>
          <w:shd w:val="clear" w:color="auto" w:fill="FFFFFF"/>
        </w:rPr>
      </w:pPr>
    </w:p>
    <w:p w14:paraId="1DD74288" w14:textId="551B065E" w:rsidR="000B0335" w:rsidRPr="008A1F90" w:rsidRDefault="000B0335" w:rsidP="000B0335">
      <w:pPr>
        <w:jc w:val="center"/>
        <w:rPr>
          <w:rFonts w:ascii="Cambria" w:hAnsi="Cambria" w:cstheme="minorHAnsi"/>
          <w:b/>
          <w:bCs/>
          <w:color w:val="000000"/>
          <w:sz w:val="24"/>
          <w:szCs w:val="24"/>
          <w:shd w:val="clear" w:color="auto" w:fill="FFFFFF"/>
        </w:rPr>
      </w:pPr>
      <w:r w:rsidRPr="008A1F90">
        <w:rPr>
          <w:rFonts w:ascii="Cambria" w:hAnsi="Cambria" w:cstheme="minorHAnsi"/>
          <w:b/>
          <w:bCs/>
          <w:noProof/>
          <w:color w:val="000000"/>
          <w:sz w:val="24"/>
          <w:szCs w:val="24"/>
        </w:rPr>
        <w:drawing>
          <wp:inline distT="0" distB="0" distL="0" distR="0" wp14:anchorId="498E890D" wp14:editId="7C2CA5A4">
            <wp:extent cx="5588138" cy="3143250"/>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29893" cy="3166737"/>
                    </a:xfrm>
                    <a:prstGeom prst="rect">
                      <a:avLst/>
                    </a:prstGeom>
                  </pic:spPr>
                </pic:pic>
              </a:graphicData>
            </a:graphic>
          </wp:inline>
        </w:drawing>
      </w:r>
    </w:p>
    <w:p w14:paraId="66201134" w14:textId="77777777" w:rsidR="000B0335" w:rsidRPr="008A1F90" w:rsidRDefault="000B0335" w:rsidP="000B0335">
      <w:pPr>
        <w:jc w:val="center"/>
        <w:rPr>
          <w:rFonts w:ascii="Cambria" w:hAnsi="Cambria" w:cstheme="minorHAnsi"/>
          <w:b/>
          <w:bCs/>
          <w:color w:val="000000"/>
          <w:sz w:val="24"/>
          <w:szCs w:val="24"/>
          <w:shd w:val="clear" w:color="auto" w:fill="FFFFFF"/>
        </w:rPr>
      </w:pPr>
      <w:r w:rsidRPr="008A1F90">
        <w:rPr>
          <w:rFonts w:ascii="Cambria" w:hAnsi="Cambria" w:cstheme="minorHAnsi"/>
          <w:b/>
          <w:bCs/>
          <w:noProof/>
          <w:color w:val="000000"/>
          <w:sz w:val="24"/>
          <w:szCs w:val="24"/>
        </w:rPr>
        <w:lastRenderedPageBreak/>
        <w:drawing>
          <wp:inline distT="0" distB="0" distL="0" distR="0" wp14:anchorId="57DB7053" wp14:editId="187101C9">
            <wp:extent cx="5689738" cy="3200400"/>
            <wp:effectExtent l="0" t="0" r="6350" b="0"/>
            <wp:docPr id="4" name="Picture 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48278" cy="3233328"/>
                    </a:xfrm>
                    <a:prstGeom prst="rect">
                      <a:avLst/>
                    </a:prstGeom>
                  </pic:spPr>
                </pic:pic>
              </a:graphicData>
            </a:graphic>
          </wp:inline>
        </w:drawing>
      </w:r>
    </w:p>
    <w:p w14:paraId="7740E1C3" w14:textId="77777777" w:rsidR="000B0335" w:rsidRPr="008A1F90" w:rsidRDefault="000B0335" w:rsidP="000B0335">
      <w:pPr>
        <w:jc w:val="center"/>
        <w:rPr>
          <w:rFonts w:ascii="Cambria" w:hAnsi="Cambria" w:cstheme="minorHAnsi"/>
          <w:b/>
          <w:bCs/>
          <w:color w:val="000000"/>
          <w:sz w:val="24"/>
          <w:szCs w:val="24"/>
          <w:shd w:val="clear" w:color="auto" w:fill="FFFFFF"/>
        </w:rPr>
      </w:pPr>
    </w:p>
    <w:p w14:paraId="0F21E8EF" w14:textId="77777777" w:rsidR="000B0335" w:rsidRPr="008A1F90" w:rsidRDefault="000B0335" w:rsidP="000B0335">
      <w:pPr>
        <w:jc w:val="center"/>
        <w:rPr>
          <w:rFonts w:ascii="Cambria" w:hAnsi="Cambria" w:cstheme="minorHAnsi"/>
          <w:b/>
          <w:bCs/>
          <w:color w:val="000000"/>
          <w:sz w:val="24"/>
          <w:szCs w:val="24"/>
          <w:shd w:val="clear" w:color="auto" w:fill="FFFFFF"/>
        </w:rPr>
      </w:pPr>
    </w:p>
    <w:p w14:paraId="22F1CC4D" w14:textId="77777777" w:rsidR="000B0335" w:rsidRPr="008A1F90" w:rsidRDefault="000B0335" w:rsidP="000B0335">
      <w:pPr>
        <w:jc w:val="center"/>
        <w:rPr>
          <w:rFonts w:ascii="Cambria" w:hAnsi="Cambria" w:cstheme="minorHAnsi"/>
          <w:b/>
          <w:bCs/>
          <w:color w:val="000000"/>
          <w:sz w:val="24"/>
          <w:szCs w:val="24"/>
          <w:shd w:val="clear" w:color="auto" w:fill="FFFFFF"/>
        </w:rPr>
      </w:pPr>
    </w:p>
    <w:p w14:paraId="313777A5" w14:textId="77777777" w:rsidR="000B0335" w:rsidRPr="008A1F90" w:rsidRDefault="000B0335" w:rsidP="000B0335">
      <w:pPr>
        <w:jc w:val="center"/>
        <w:rPr>
          <w:rFonts w:ascii="Cambria" w:hAnsi="Cambria" w:cstheme="minorHAnsi"/>
          <w:b/>
          <w:bCs/>
          <w:color w:val="000000"/>
          <w:sz w:val="24"/>
          <w:szCs w:val="24"/>
          <w:shd w:val="clear" w:color="auto" w:fill="FFFFFF"/>
        </w:rPr>
      </w:pPr>
      <w:r w:rsidRPr="008A1F90">
        <w:rPr>
          <w:rFonts w:ascii="Cambria" w:hAnsi="Cambria" w:cstheme="minorHAnsi"/>
          <w:b/>
          <w:bCs/>
          <w:noProof/>
          <w:color w:val="000000"/>
          <w:sz w:val="24"/>
          <w:szCs w:val="24"/>
        </w:rPr>
        <w:drawing>
          <wp:inline distT="0" distB="0" distL="0" distR="0" wp14:anchorId="425E497F" wp14:editId="36365FEF">
            <wp:extent cx="5667162" cy="3187700"/>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94541" cy="3203100"/>
                    </a:xfrm>
                    <a:prstGeom prst="rect">
                      <a:avLst/>
                    </a:prstGeom>
                  </pic:spPr>
                </pic:pic>
              </a:graphicData>
            </a:graphic>
          </wp:inline>
        </w:drawing>
      </w:r>
      <w:r w:rsidRPr="008A1F90">
        <w:rPr>
          <w:rFonts w:ascii="Cambria" w:hAnsi="Cambria" w:cstheme="minorHAnsi"/>
          <w:b/>
          <w:bCs/>
          <w:color w:val="000000"/>
          <w:sz w:val="24"/>
          <w:szCs w:val="24"/>
        </w:rPr>
        <w:br/>
      </w:r>
    </w:p>
    <w:p w14:paraId="432D22A7" w14:textId="77777777" w:rsidR="00CE20B0" w:rsidRDefault="00CE20B0"/>
    <w:sectPr w:rsidR="00CE20B0" w:rsidSect="00E570F6">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4318E" w14:textId="77777777" w:rsidR="004372D2" w:rsidRDefault="004372D2" w:rsidP="000B0335">
      <w:pPr>
        <w:spacing w:after="0" w:line="240" w:lineRule="auto"/>
      </w:pPr>
      <w:r>
        <w:separator/>
      </w:r>
    </w:p>
  </w:endnote>
  <w:endnote w:type="continuationSeparator" w:id="0">
    <w:p w14:paraId="62828A88" w14:textId="77777777" w:rsidR="004372D2" w:rsidRDefault="004372D2" w:rsidP="000B0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09337" w14:textId="77777777" w:rsidR="002E08BD" w:rsidRDefault="002E08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F21AA" w14:textId="77777777" w:rsidR="002E08BD" w:rsidRDefault="002E08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D25EC" w14:textId="77777777" w:rsidR="002E08BD" w:rsidRDefault="002E0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F2541" w14:textId="77777777" w:rsidR="004372D2" w:rsidRDefault="004372D2" w:rsidP="000B0335">
      <w:pPr>
        <w:spacing w:after="0" w:line="240" w:lineRule="auto"/>
      </w:pPr>
      <w:r>
        <w:separator/>
      </w:r>
    </w:p>
  </w:footnote>
  <w:footnote w:type="continuationSeparator" w:id="0">
    <w:p w14:paraId="63BC7D2D" w14:textId="77777777" w:rsidR="004372D2" w:rsidRDefault="004372D2" w:rsidP="000B0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BAD0E" w14:textId="77777777" w:rsidR="002E08BD" w:rsidRDefault="002E08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AB710" w14:textId="2997539E" w:rsidR="000B0335" w:rsidRPr="002E08BD" w:rsidRDefault="000B0335" w:rsidP="000B0335">
    <w:pPr>
      <w:pBdr>
        <w:left w:val="single" w:sz="12" w:space="11" w:color="4472C4" w:themeColor="accent1"/>
      </w:pBdr>
      <w:tabs>
        <w:tab w:val="left" w:pos="3620"/>
        <w:tab w:val="left" w:pos="3964"/>
      </w:tabs>
      <w:spacing w:after="0"/>
      <w:rPr>
        <w:rFonts w:asciiTheme="majorHAnsi" w:eastAsiaTheme="majorEastAsia" w:hAnsiTheme="majorHAnsi" w:cstheme="majorBidi"/>
        <w:color w:val="FF0000"/>
        <w:sz w:val="26"/>
        <w:szCs w:val="26"/>
      </w:rPr>
    </w:pPr>
    <w:r w:rsidRPr="002E08BD">
      <w:rPr>
        <w:rFonts w:asciiTheme="majorHAnsi" w:eastAsiaTheme="majorEastAsia" w:hAnsiTheme="majorHAnsi" w:cstheme="majorBidi"/>
        <w:color w:val="FF0000"/>
        <w:sz w:val="26"/>
        <w:szCs w:val="26"/>
      </w:rPr>
      <w:t xml:space="preserve">NAME – </w:t>
    </w:r>
    <w:r w:rsidR="00A77AE7" w:rsidRPr="002E08BD">
      <w:rPr>
        <w:rFonts w:asciiTheme="majorHAnsi" w:eastAsiaTheme="majorEastAsia" w:hAnsiTheme="majorHAnsi" w:cstheme="majorBidi"/>
        <w:color w:val="FF0000"/>
        <w:sz w:val="26"/>
        <w:szCs w:val="26"/>
      </w:rPr>
      <w:t>Shantanu Patankar</w:t>
    </w:r>
  </w:p>
  <w:p w14:paraId="5EE625B2" w14:textId="6C20539E" w:rsidR="000B0335" w:rsidRPr="002E08BD" w:rsidRDefault="000B0335" w:rsidP="000B0335">
    <w:pPr>
      <w:pBdr>
        <w:left w:val="single" w:sz="12" w:space="11" w:color="4472C4" w:themeColor="accent1"/>
      </w:pBdr>
      <w:tabs>
        <w:tab w:val="left" w:pos="3620"/>
        <w:tab w:val="left" w:pos="3964"/>
      </w:tabs>
      <w:spacing w:after="0"/>
      <w:rPr>
        <w:rFonts w:asciiTheme="majorHAnsi" w:eastAsiaTheme="majorEastAsia" w:hAnsiTheme="majorHAnsi" w:cstheme="majorBidi"/>
        <w:color w:val="FF0000"/>
        <w:sz w:val="26"/>
        <w:szCs w:val="26"/>
      </w:rPr>
    </w:pPr>
    <w:r w:rsidRPr="002E08BD">
      <w:rPr>
        <w:rFonts w:asciiTheme="majorHAnsi" w:eastAsiaTheme="majorEastAsia" w:hAnsiTheme="majorHAnsi" w:cstheme="majorBidi"/>
        <w:color w:val="FF0000"/>
        <w:sz w:val="26"/>
        <w:szCs w:val="26"/>
      </w:rPr>
      <w:t>PRN – 19141102</w:t>
    </w:r>
    <w:r w:rsidR="00A77AE7" w:rsidRPr="002E08BD">
      <w:rPr>
        <w:rFonts w:asciiTheme="majorHAnsi" w:eastAsiaTheme="majorEastAsia" w:hAnsiTheme="majorHAnsi" w:cstheme="majorBidi"/>
        <w:color w:val="FF0000"/>
        <w:sz w:val="26"/>
        <w:szCs w:val="26"/>
      </w:rPr>
      <w:t>70</w:t>
    </w:r>
  </w:p>
  <w:p w14:paraId="11C4CF1C" w14:textId="17F83344" w:rsidR="000B0335" w:rsidRPr="002E08BD" w:rsidRDefault="000B0335" w:rsidP="000B0335">
    <w:pPr>
      <w:pBdr>
        <w:left w:val="single" w:sz="12" w:space="11" w:color="4472C4" w:themeColor="accent1"/>
      </w:pBdr>
      <w:tabs>
        <w:tab w:val="left" w:pos="3620"/>
        <w:tab w:val="left" w:pos="3964"/>
      </w:tabs>
      <w:spacing w:after="0"/>
      <w:rPr>
        <w:rFonts w:asciiTheme="majorHAnsi" w:eastAsiaTheme="majorEastAsia" w:hAnsiTheme="majorHAnsi" w:cstheme="majorBidi"/>
        <w:color w:val="FF0000"/>
        <w:sz w:val="26"/>
        <w:szCs w:val="26"/>
      </w:rPr>
    </w:pPr>
    <w:r w:rsidRPr="002E08BD">
      <w:rPr>
        <w:rFonts w:asciiTheme="majorHAnsi" w:eastAsiaTheme="majorEastAsia" w:hAnsiTheme="majorHAnsi" w:cstheme="majorBidi"/>
        <w:color w:val="FF0000"/>
        <w:sz w:val="26"/>
        <w:szCs w:val="26"/>
      </w:rPr>
      <w:t>ROLL NO – 2</w:t>
    </w:r>
    <w:r w:rsidR="00A77AE7" w:rsidRPr="002E08BD">
      <w:rPr>
        <w:rFonts w:asciiTheme="majorHAnsi" w:eastAsiaTheme="majorEastAsia" w:hAnsiTheme="majorHAnsi" w:cstheme="majorBidi"/>
        <w:color w:val="FF0000"/>
        <w:sz w:val="26"/>
        <w:szCs w:val="26"/>
      </w:rPr>
      <w:t>6</w:t>
    </w:r>
  </w:p>
  <w:p w14:paraId="727026AC" w14:textId="552F2CA1" w:rsidR="000B0335" w:rsidRPr="002E08BD" w:rsidRDefault="000B0335" w:rsidP="000B0335">
    <w:pPr>
      <w:pBdr>
        <w:left w:val="single" w:sz="12" w:space="11" w:color="4472C4" w:themeColor="accent1"/>
      </w:pBdr>
      <w:tabs>
        <w:tab w:val="left" w:pos="3620"/>
        <w:tab w:val="left" w:pos="3964"/>
      </w:tabs>
      <w:spacing w:after="0"/>
      <w:rPr>
        <w:rFonts w:asciiTheme="majorHAnsi" w:eastAsiaTheme="majorEastAsia" w:hAnsiTheme="majorHAnsi" w:cstheme="majorBidi"/>
        <w:color w:val="FF0000"/>
        <w:sz w:val="26"/>
        <w:szCs w:val="26"/>
      </w:rPr>
    </w:pPr>
    <w:r w:rsidRPr="002E08BD">
      <w:rPr>
        <w:rFonts w:asciiTheme="majorHAnsi" w:eastAsiaTheme="majorEastAsia" w:hAnsiTheme="majorHAnsi" w:cstheme="majorBidi"/>
        <w:color w:val="FF0000"/>
        <w:sz w:val="26"/>
        <w:szCs w:val="26"/>
      </w:rPr>
      <w:t>IT SEM - 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DEE4C" w14:textId="77777777" w:rsidR="002E08BD" w:rsidRDefault="002E08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9D0BC8"/>
    <w:multiLevelType w:val="multilevel"/>
    <w:tmpl w:val="330CAC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335"/>
    <w:rsid w:val="000B0335"/>
    <w:rsid w:val="002E08BD"/>
    <w:rsid w:val="004372D2"/>
    <w:rsid w:val="00A77AE7"/>
    <w:rsid w:val="00BD69CA"/>
    <w:rsid w:val="00BF30CC"/>
    <w:rsid w:val="00CE20B0"/>
    <w:rsid w:val="00D4112D"/>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DD53B5"/>
  <w15:chartTrackingRefBased/>
  <w15:docId w15:val="{DC425096-736C-4FC7-A69E-3D3A66B3B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335"/>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0335"/>
    <w:rPr>
      <w:b/>
      <w:bCs/>
    </w:rPr>
  </w:style>
  <w:style w:type="paragraph" w:styleId="ListParagraph">
    <w:name w:val="List Paragraph"/>
    <w:basedOn w:val="Normal"/>
    <w:uiPriority w:val="34"/>
    <w:qFormat/>
    <w:rsid w:val="000B0335"/>
    <w:pPr>
      <w:ind w:left="720"/>
      <w:contextualSpacing/>
    </w:pPr>
  </w:style>
  <w:style w:type="paragraph" w:styleId="Title">
    <w:name w:val="Title"/>
    <w:basedOn w:val="Normal"/>
    <w:next w:val="Normal"/>
    <w:link w:val="TitleChar"/>
    <w:uiPriority w:val="10"/>
    <w:qFormat/>
    <w:rsid w:val="000B033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0B0335"/>
    <w:rPr>
      <w:rFonts w:asciiTheme="majorHAnsi" w:eastAsiaTheme="majorEastAsia" w:hAnsiTheme="majorHAnsi" w:cstheme="majorBidi"/>
      <w:color w:val="323E4F" w:themeColor="text2" w:themeShade="BF"/>
      <w:spacing w:val="5"/>
      <w:kern w:val="28"/>
      <w:sz w:val="52"/>
      <w:szCs w:val="52"/>
      <w:lang w:val="en-US" w:bidi="ar-SA"/>
    </w:rPr>
  </w:style>
  <w:style w:type="paragraph" w:styleId="Header">
    <w:name w:val="header"/>
    <w:basedOn w:val="Normal"/>
    <w:link w:val="HeaderChar"/>
    <w:uiPriority w:val="99"/>
    <w:unhideWhenUsed/>
    <w:rsid w:val="000B03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0335"/>
    <w:rPr>
      <w:szCs w:val="22"/>
      <w:lang w:bidi="ar-SA"/>
    </w:rPr>
  </w:style>
  <w:style w:type="paragraph" w:styleId="Footer">
    <w:name w:val="footer"/>
    <w:basedOn w:val="Normal"/>
    <w:link w:val="FooterChar"/>
    <w:uiPriority w:val="99"/>
    <w:unhideWhenUsed/>
    <w:rsid w:val="000B03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0335"/>
    <w:rPr>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2F3EA-7421-4A63-996C-629B443BD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dc:creator>
  <cp:keywords/>
  <dc:description/>
  <cp:lastModifiedBy>Adarsh Singh</cp:lastModifiedBy>
  <cp:revision>3</cp:revision>
  <dcterms:created xsi:type="dcterms:W3CDTF">2021-12-29T08:05:00Z</dcterms:created>
  <dcterms:modified xsi:type="dcterms:W3CDTF">2021-12-29T13:17:00Z</dcterms:modified>
</cp:coreProperties>
</file>