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6DEF" w14:textId="08508B88" w:rsidR="00793532" w:rsidRDefault="00ED1EBA">
      <w:pPr>
        <w:spacing w:after="44"/>
        <w:ind w:left="25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Sai Dheeraj</w:t>
      </w:r>
    </w:p>
    <w:p w14:paraId="125F4145" w14:textId="301AC698" w:rsidR="00793532" w:rsidRDefault="000E1FB6">
      <w:pPr>
        <w:spacing w:after="364"/>
        <w:ind w:left="701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C0340">
        <w:rPr>
          <w:rFonts w:ascii="Times New Roman" w:eastAsia="Times New Roman" w:hAnsi="Times New Roman" w:cs="Times New Roman"/>
          <w:b/>
          <w:sz w:val="28"/>
        </w:rPr>
        <w:t>Engineer</w:t>
      </w:r>
    </w:p>
    <w:p w14:paraId="6B57A691" w14:textId="685F11B6" w:rsidR="00793532" w:rsidRDefault="003C0340">
      <w:pPr>
        <w:tabs>
          <w:tab w:val="center" w:pos="1176"/>
          <w:tab w:val="center" w:pos="6846"/>
        </w:tabs>
        <w:spacing w:after="304" w:line="264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r w:rsidR="00ED1EBA">
        <w:rPr>
          <w:rFonts w:ascii="Times New Roman" w:eastAsia="Times New Roman" w:hAnsi="Times New Roman" w:cs="Times New Roman"/>
          <w:sz w:val="24"/>
        </w:rPr>
        <w:t>invdheeru3670@gmail.com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Phone No: </w:t>
      </w:r>
      <w:r w:rsidR="00ED1EBA">
        <w:rPr>
          <w:rFonts w:ascii="Times New Roman" w:eastAsia="Times New Roman" w:hAnsi="Times New Roman" w:cs="Times New Roman"/>
          <w:sz w:val="24"/>
        </w:rPr>
        <w:t>8328078464</w:t>
      </w:r>
    </w:p>
    <w:p w14:paraId="1C9DF2DA" w14:textId="77777777" w:rsidR="00793532" w:rsidRDefault="003C0340">
      <w:pPr>
        <w:spacing w:after="243"/>
        <w:ind w:left="13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Objective:</w:t>
      </w:r>
    </w:p>
    <w:p w14:paraId="727A5781" w14:textId="77777777" w:rsidR="00793532" w:rsidRDefault="003C0340">
      <w:pPr>
        <w:spacing w:after="354" w:line="264" w:lineRule="auto"/>
        <w:ind w:left="285" w:firstLine="840"/>
        <w:jc w:val="both"/>
      </w:pPr>
      <w:r>
        <w:rPr>
          <w:rFonts w:ascii="Times New Roman" w:eastAsia="Times New Roman" w:hAnsi="Times New Roman" w:cs="Times New Roman"/>
          <w:sz w:val="24"/>
        </w:rPr>
        <w:t>Design and Implement DevOps practices at a large scale using open-source tools to achieve faster application deployment cycles and to achieve high up-time of applications using a stabilized and self-healing infrastructure</w:t>
      </w:r>
    </w:p>
    <w:p w14:paraId="5A7BE68C" w14:textId="77777777" w:rsidR="00793532" w:rsidRDefault="003C0340">
      <w:pPr>
        <w:spacing w:after="243"/>
        <w:ind w:left="13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Profile Summary:</w:t>
      </w:r>
    </w:p>
    <w:p w14:paraId="5E487E45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Having a good experience working in the DevOps area, working with various CI/CD implementations involving different phases from code compilation to deployment, Environment management, and maintenance.</w:t>
      </w:r>
    </w:p>
    <w:p w14:paraId="1E210F1C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Solid experience with Linux (Ubuntu and RedHat) operating systems.</w:t>
      </w:r>
    </w:p>
    <w:p w14:paraId="754D6A2E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Hand-on experience on Infrastructure as a code (IAAC) Terraform.</w:t>
      </w:r>
    </w:p>
    <w:p w14:paraId="35EF4BB7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Automated infrastructure Deployment by using Jenkins pipeline.</w:t>
      </w:r>
    </w:p>
    <w:p w14:paraId="38387FA0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Worked on a CI/CD Jenkins for automating the entire application deployment life cycle process.</w:t>
      </w:r>
    </w:p>
    <w:p w14:paraId="6A84F64A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Worked on Jenkins jobs for end-to-end Application deployment.</w:t>
      </w:r>
    </w:p>
    <w:p w14:paraId="09E95492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Good Knowledge of creating users and restricting permissions to the jobs and giving access to the respective jobs by customizing the permissions in Jenkins.</w:t>
      </w:r>
    </w:p>
    <w:p w14:paraId="575E16CA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Good Experience of storing artifacts in S3 buckets by enabling versioning and Enabling S3 Bucket Cross Region Replication.</w:t>
      </w:r>
    </w:p>
    <w:p w14:paraId="4F9D3499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Worked on Docker like managing containers, and images, and establishing the communication between the containers.</w:t>
      </w:r>
    </w:p>
    <w:p w14:paraId="5CF7BD07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Knowledge on working with docker Swarm and Stack.</w:t>
      </w:r>
    </w:p>
    <w:p w14:paraId="271BA184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Good Experience of configuration management tool Ansible.</w:t>
      </w:r>
    </w:p>
    <w:p w14:paraId="6A1014F9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Hands on knowledge on core concepts in Ansible such as setup, Ad-hoc commands, Playbooks, and handlers.</w:t>
      </w:r>
    </w:p>
    <w:p w14:paraId="0601945D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Worked on web server Apache2, Tomcat, and Databases like RDS.</w:t>
      </w:r>
    </w:p>
    <w:p w14:paraId="05A56996" w14:textId="77777777" w:rsidR="00793532" w:rsidRDefault="003C0340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Good Knowledge in installing and configuring K8S master and K8S nodes and established communication between them.</w:t>
      </w:r>
    </w:p>
    <w:p w14:paraId="2F370F77" w14:textId="77777777" w:rsidR="005772EC" w:rsidRDefault="003C0340" w:rsidP="005772EC">
      <w:pPr>
        <w:numPr>
          <w:ilvl w:val="0"/>
          <w:numId w:val="1"/>
        </w:numPr>
        <w:spacing w:after="28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Well aware of the advantages, architecture, and complete workflow of Kubernetes.</w:t>
      </w:r>
    </w:p>
    <w:p w14:paraId="1672EA18" w14:textId="77CDDA27" w:rsidR="00793532" w:rsidRDefault="003C0340" w:rsidP="005772EC">
      <w:pPr>
        <w:numPr>
          <w:ilvl w:val="0"/>
          <w:numId w:val="1"/>
        </w:numPr>
        <w:spacing w:after="287" w:line="264" w:lineRule="auto"/>
        <w:ind w:hanging="360"/>
      </w:pPr>
      <w:r w:rsidRPr="005772EC">
        <w:rPr>
          <w:rFonts w:ascii="Times New Roman" w:eastAsia="Times New Roman" w:hAnsi="Times New Roman" w:cs="Times New Roman"/>
          <w:sz w:val="24"/>
        </w:rPr>
        <w:t>Hands-on experience in Working on AWS cloud services IAM, VPC, EC2, S3, Elastic Block Storage, Elastic Load Balancer.</w:t>
      </w:r>
    </w:p>
    <w:p w14:paraId="518B4E32" w14:textId="77777777" w:rsidR="00793532" w:rsidRDefault="003C0340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Professional Experience:</w:t>
      </w:r>
    </w:p>
    <w:p w14:paraId="4628B5CD" w14:textId="2ADD9978" w:rsidR="00ED1EBA" w:rsidRDefault="003C0340">
      <w:pPr>
        <w:spacing w:after="349" w:line="264" w:lineRule="auto"/>
        <w:ind w:right="2325" w:firstLine="5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</w:t>
      </w:r>
      <w:r w:rsidR="008A4D0B">
        <w:rPr>
          <w:rFonts w:ascii="Times New Roman" w:eastAsia="Times New Roman" w:hAnsi="Times New Roman" w:cs="Times New Roman"/>
          <w:sz w:val="24"/>
        </w:rPr>
        <w:t xml:space="preserve">an </w:t>
      </w:r>
      <w:proofErr w:type="spellStart"/>
      <w:r w:rsidR="008A4D0B">
        <w:rPr>
          <w:rFonts w:ascii="Times New Roman" w:eastAsia="Times New Roman" w:hAnsi="Times New Roman" w:cs="Times New Roman"/>
          <w:sz w:val="24"/>
        </w:rPr>
        <w:t>Devops</w:t>
      </w:r>
      <w:proofErr w:type="spellEnd"/>
      <w:r w:rsidR="008A4D0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Engineer in</w:t>
      </w:r>
      <w:r w:rsidR="00ED1EBA">
        <w:rPr>
          <w:rFonts w:ascii="Times New Roman" w:eastAsia="Times New Roman" w:hAnsi="Times New Roman" w:cs="Times New Roman"/>
          <w:sz w:val="24"/>
        </w:rPr>
        <w:t xml:space="preserve"> Infosys.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3A5D5" w14:textId="3F0F39C9" w:rsidR="00793532" w:rsidRDefault="003C0340" w:rsidP="00ED1EBA">
      <w:pPr>
        <w:spacing w:after="349" w:line="264" w:lineRule="auto"/>
        <w:ind w:right="2325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Technical Expertise:</w:t>
      </w:r>
    </w:p>
    <w:p w14:paraId="4895FD2B" w14:textId="77777777" w:rsidR="00ED1EBA" w:rsidRDefault="003C0340" w:rsidP="00ED1EBA">
      <w:pPr>
        <w:spacing w:after="13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Client:</w:t>
      </w:r>
      <w:r w:rsidR="00ED1EBA">
        <w:rPr>
          <w:rFonts w:ascii="Times New Roman" w:eastAsia="Times New Roman" w:hAnsi="Times New Roman" w:cs="Times New Roman"/>
          <w:b/>
          <w:sz w:val="28"/>
        </w:rPr>
        <w:t xml:space="preserve"> Liberty Global</w:t>
      </w:r>
    </w:p>
    <w:p w14:paraId="0E32D294" w14:textId="0267D004" w:rsidR="00793532" w:rsidRPr="00ED1EBA" w:rsidRDefault="00ED1EBA" w:rsidP="00ED1EBA">
      <w:pPr>
        <w:spacing w:after="137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</w:t>
      </w:r>
      <w:r w:rsidRPr="00ED1EBA">
        <w:rPr>
          <w:rFonts w:ascii="Times New Roman" w:eastAsia="Times New Roman" w:hAnsi="Times New Roman" w:cs="Times New Roman"/>
          <w:bCs/>
          <w:sz w:val="28"/>
        </w:rPr>
        <w:t>Liberty Global is the world’s largest international tv and broadband provider. Improving development and deployment automation techniques across large-scale data analysis and storage clusters. We aim to analyse end user access device metrics for more than 100 million devices.</w:t>
      </w:r>
      <w:r w:rsidR="003C0340" w:rsidRPr="00ED1EBA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4EC54384" w14:textId="77777777" w:rsidR="00793532" w:rsidRDefault="003C0340" w:rsidP="00ED1EBA">
      <w:pPr>
        <w:spacing w:after="51" w:line="264" w:lineRule="auto"/>
        <w:jc w:val="both"/>
      </w:pPr>
      <w:r>
        <w:rPr>
          <w:rFonts w:ascii="Times New Roman" w:eastAsia="Times New Roman" w:hAnsi="Times New Roman" w:cs="Times New Roman"/>
          <w:sz w:val="24"/>
        </w:rPr>
        <w:t>Tools:</w:t>
      </w:r>
    </w:p>
    <w:tbl>
      <w:tblPr>
        <w:tblStyle w:val="TableGrid"/>
        <w:tblW w:w="9740" w:type="dxa"/>
        <w:tblInd w:w="10" w:type="dxa"/>
        <w:tblCellMar>
          <w:top w:w="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80"/>
      </w:tblGrid>
      <w:tr w:rsidR="00793532" w14:paraId="227F0583" w14:textId="77777777">
        <w:trPr>
          <w:trHeight w:val="4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114C" w14:textId="77777777" w:rsidR="00793532" w:rsidRDefault="003C0340">
            <w:r>
              <w:rPr>
                <w:rFonts w:ascii="Times New Roman" w:eastAsia="Times New Roman" w:hAnsi="Times New Roman" w:cs="Times New Roman"/>
                <w:sz w:val="24"/>
              </w:rPr>
              <w:t>Version control system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4B21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Git, GitHub</w:t>
            </w:r>
          </w:p>
        </w:tc>
      </w:tr>
      <w:tr w:rsidR="00793532" w14:paraId="1DC51CB1" w14:textId="77777777">
        <w:trPr>
          <w:trHeight w:val="4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32D55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Integration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FF4D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Jenkins</w:t>
            </w:r>
          </w:p>
        </w:tc>
      </w:tr>
      <w:tr w:rsidR="00793532" w14:paraId="78D458DE" w14:textId="77777777">
        <w:trPr>
          <w:trHeight w:val="42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8579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Configuration management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3E43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Ansible</w:t>
            </w:r>
          </w:p>
        </w:tc>
      </w:tr>
      <w:tr w:rsidR="00793532" w14:paraId="5757BF87" w14:textId="77777777">
        <w:trPr>
          <w:trHeight w:val="42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3643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Containerization tool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5453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Docker, K8s</w:t>
            </w:r>
          </w:p>
        </w:tc>
      </w:tr>
      <w:tr w:rsidR="00793532" w14:paraId="57A43A6D" w14:textId="77777777">
        <w:trPr>
          <w:trHeight w:val="4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93E7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Infrastructure as a Code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FA68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Terraform</w:t>
            </w:r>
          </w:p>
        </w:tc>
      </w:tr>
      <w:tr w:rsidR="00793532" w14:paraId="2D15A83E" w14:textId="77777777">
        <w:trPr>
          <w:trHeight w:val="4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4ED9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Application server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C036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Tomcat</w:t>
            </w:r>
          </w:p>
        </w:tc>
      </w:tr>
      <w:tr w:rsidR="00793532" w14:paraId="540191F2" w14:textId="77777777">
        <w:trPr>
          <w:trHeight w:val="4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1715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Cloud Environment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622F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AWS</w:t>
            </w:r>
          </w:p>
        </w:tc>
      </w:tr>
      <w:tr w:rsidR="00793532" w14:paraId="6C378390" w14:textId="77777777">
        <w:trPr>
          <w:trHeight w:val="42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C7E8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Artifactory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E4B4" w14:textId="77777777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S3/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Jfrog</w:t>
            </w:r>
            <w:proofErr w:type="spellEnd"/>
          </w:p>
        </w:tc>
      </w:tr>
      <w:tr w:rsidR="00793532" w14:paraId="65AB36FA" w14:textId="77777777">
        <w:trPr>
          <w:trHeight w:val="4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F11AB" w14:textId="77777777" w:rsidR="00793532" w:rsidRDefault="003C0340">
            <w:r>
              <w:rPr>
                <w:rFonts w:ascii="Times New Roman" w:eastAsia="Times New Roman" w:hAnsi="Times New Roman" w:cs="Times New Roman"/>
                <w:sz w:val="28"/>
              </w:rPr>
              <w:t>Ticketing tool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8564" w14:textId="7D7AD53F" w:rsidR="00793532" w:rsidRDefault="003C034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SharePoint</w:t>
            </w:r>
            <w:r w:rsidR="008A4D0B">
              <w:rPr>
                <w:rFonts w:ascii="Times New Roman" w:eastAsia="Times New Roman" w:hAnsi="Times New Roman" w:cs="Times New Roman"/>
                <w:sz w:val="28"/>
              </w:rPr>
              <w:t>, JIRA, USMS</w:t>
            </w:r>
          </w:p>
        </w:tc>
      </w:tr>
    </w:tbl>
    <w:p w14:paraId="7468F301" w14:textId="77777777" w:rsidR="00793532" w:rsidRDefault="003C0340">
      <w:pPr>
        <w:spacing w:after="293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Roles &amp; Responsibilities:</w:t>
      </w:r>
    </w:p>
    <w:p w14:paraId="793F5390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Created Infra By using Terraform with Jenkins Pipeline.</w:t>
      </w:r>
    </w:p>
    <w:p w14:paraId="0D75B23A" w14:textId="320926EA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Installed </w:t>
      </w:r>
      <w:r w:rsidR="00ED1EBA">
        <w:rPr>
          <w:rFonts w:ascii="Times New Roman" w:eastAsia="Times New Roman" w:hAnsi="Times New Roman" w:cs="Times New Roman"/>
          <w:color w:val="00000A"/>
          <w:sz w:val="24"/>
        </w:rPr>
        <w:t>Software’s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by using Ansible Playbooks.</w:t>
      </w:r>
    </w:p>
    <w:p w14:paraId="774318BC" w14:textId="77777777" w:rsidR="00793532" w:rsidRDefault="003C0340">
      <w:pPr>
        <w:numPr>
          <w:ilvl w:val="0"/>
          <w:numId w:val="1"/>
        </w:numPr>
        <w:spacing w:after="17" w:line="251" w:lineRule="auto"/>
        <w:ind w:hanging="360"/>
      </w:pPr>
      <w:r>
        <w:rPr>
          <w:rFonts w:ascii="Times New Roman" w:eastAsia="Times New Roman" w:hAnsi="Times New Roman" w:cs="Times New Roman"/>
          <w:color w:val="242424"/>
          <w:sz w:val="24"/>
        </w:rPr>
        <w:t>Deploying end product in tomcat web server and other application servers before production.</w:t>
      </w:r>
    </w:p>
    <w:p w14:paraId="6418D0F1" w14:textId="77777777" w:rsidR="00793532" w:rsidRDefault="003C0340">
      <w:pPr>
        <w:numPr>
          <w:ilvl w:val="0"/>
          <w:numId w:val="1"/>
        </w:numPr>
        <w:spacing w:after="17" w:line="251" w:lineRule="auto"/>
        <w:ind w:hanging="360"/>
      </w:pPr>
      <w:r>
        <w:rPr>
          <w:rFonts w:ascii="Times New Roman" w:eastAsia="Times New Roman" w:hAnsi="Times New Roman" w:cs="Times New Roman"/>
          <w:color w:val="242424"/>
          <w:sz w:val="24"/>
        </w:rPr>
        <w:t>Taking backups of code and Databases before new deployments.</w:t>
      </w:r>
    </w:p>
    <w:p w14:paraId="27149614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Checking and automating if the Servers are running out of disk.</w:t>
      </w:r>
    </w:p>
    <w:p w14:paraId="5BCE3FA7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Monitoring of all the Services running on the servers.</w:t>
      </w:r>
    </w:p>
    <w:p w14:paraId="126CC0F6" w14:textId="002C50D0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Integrated many tools with Jenkins like Git, Maven, S3, </w:t>
      </w:r>
      <w:r w:rsidR="00ED1EBA">
        <w:rPr>
          <w:rFonts w:ascii="Times New Roman" w:eastAsia="Times New Roman" w:hAnsi="Times New Roman" w:cs="Times New Roman"/>
          <w:color w:val="00000A"/>
          <w:sz w:val="24"/>
        </w:rPr>
        <w:t>Terraform,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and Tomcat.</w:t>
      </w:r>
    </w:p>
    <w:p w14:paraId="7133684B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Worked on Jenkins by installing, configuring, and maintaining continuous integration</w:t>
      </w:r>
    </w:p>
    <w:p w14:paraId="5C34F7A9" w14:textId="77777777" w:rsidR="00793532" w:rsidRDefault="003C0340">
      <w:pPr>
        <w:spacing w:after="8" w:line="264" w:lineRule="auto"/>
        <w:ind w:left="730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>(CI) and End-to-End automation for all builds and deployments</w:t>
      </w:r>
    </w:p>
    <w:p w14:paraId="770DF651" w14:textId="77777777" w:rsidR="00793532" w:rsidRDefault="003C0340">
      <w:pPr>
        <w:numPr>
          <w:ilvl w:val="0"/>
          <w:numId w:val="1"/>
        </w:numPr>
        <w:spacing w:after="17" w:line="251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Co</w:t>
      </w:r>
      <w:r>
        <w:rPr>
          <w:rFonts w:ascii="Times New Roman" w:eastAsia="Times New Roman" w:hAnsi="Times New Roman" w:cs="Times New Roman"/>
          <w:color w:val="242424"/>
          <w:sz w:val="24"/>
        </w:rPr>
        <w:t>nfigured many scheduled projects so that they can run frequently without the manual trigger.</w:t>
      </w:r>
    </w:p>
    <w:p w14:paraId="2E6366D0" w14:textId="77777777" w:rsidR="00C317F9" w:rsidRPr="00C317F9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 case of any new project setup, creation of new jobs in Jenkins for some basic tasks. </w:t>
      </w:r>
    </w:p>
    <w:p w14:paraId="6DAF7F27" w14:textId="56B190E9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Configuring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and post-build actions in Jenkins as per project requirements</w:t>
      </w:r>
    </w:p>
    <w:p w14:paraId="00ADF395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Deploying artifacts like JAR, and WAR, into application servers Apache Tomcat and storing it on Artifactories.</w:t>
      </w:r>
    </w:p>
    <w:p w14:paraId="2C664AB6" w14:textId="77777777" w:rsidR="00793532" w:rsidRDefault="003C0340">
      <w:pPr>
        <w:numPr>
          <w:ilvl w:val="0"/>
          <w:numId w:val="1"/>
        </w:numPr>
        <w:spacing w:after="17" w:line="251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U</w:t>
      </w:r>
      <w:r>
        <w:rPr>
          <w:rFonts w:ascii="Times New Roman" w:eastAsia="Times New Roman" w:hAnsi="Times New Roman" w:cs="Times New Roman"/>
          <w:color w:val="242424"/>
          <w:sz w:val="24"/>
        </w:rPr>
        <w:t>sed Ansible vault to secure information like passwords and secret key files.</w:t>
      </w:r>
    </w:p>
    <w:p w14:paraId="6B4CE8B4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Making configuration changes on Servers using Ansible</w:t>
      </w:r>
    </w:p>
    <w:p w14:paraId="00883CC4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Writing Playbooks for automating the daily tasks with Ansible Roles.</w:t>
      </w:r>
    </w:p>
    <w:p w14:paraId="058FCE59" w14:textId="77777777" w:rsidR="00793532" w:rsidRDefault="003C0340">
      <w:pPr>
        <w:numPr>
          <w:ilvl w:val="0"/>
          <w:numId w:val="1"/>
        </w:numPr>
        <w:spacing w:after="8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Taking backups of Instances and taking backups of Production Databases and Providing them to Developers on Staging/ Testing Environments for testing of any issues</w:t>
      </w:r>
    </w:p>
    <w:p w14:paraId="78EBE713" w14:textId="77777777" w:rsidR="00793532" w:rsidRDefault="003C0340">
      <w:pPr>
        <w:numPr>
          <w:ilvl w:val="0"/>
          <w:numId w:val="1"/>
        </w:numPr>
        <w:spacing w:after="17" w:line="251" w:lineRule="auto"/>
        <w:ind w:hanging="360"/>
      </w:pPr>
      <w:r>
        <w:rPr>
          <w:rFonts w:ascii="Times New Roman" w:eastAsia="Times New Roman" w:hAnsi="Times New Roman" w:cs="Times New Roman"/>
          <w:color w:val="242424"/>
          <w:sz w:val="24"/>
        </w:rPr>
        <w:t>Pulling the Artifacts from the S3 and Deploying them to the Tomcat server through the Ansible Playbooks.</w:t>
      </w:r>
    </w:p>
    <w:p w14:paraId="0D0CB8D4" w14:textId="77777777" w:rsidR="00793532" w:rsidRDefault="003C0340">
      <w:pPr>
        <w:numPr>
          <w:ilvl w:val="0"/>
          <w:numId w:val="1"/>
        </w:numPr>
        <w:spacing w:after="17" w:line="251" w:lineRule="auto"/>
        <w:ind w:hanging="360"/>
      </w:pPr>
      <w:r>
        <w:rPr>
          <w:rFonts w:ascii="Times New Roman" w:eastAsia="Times New Roman" w:hAnsi="Times New Roman" w:cs="Times New Roman"/>
          <w:color w:val="242424"/>
          <w:sz w:val="24"/>
        </w:rPr>
        <w:t>Maintaining Confluence pages for the Documentation for Daily tasks.</w:t>
      </w:r>
    </w:p>
    <w:p w14:paraId="4841FA06" w14:textId="77777777" w:rsidR="00E868FF" w:rsidRDefault="003C0340" w:rsidP="00E868FF">
      <w:pPr>
        <w:numPr>
          <w:ilvl w:val="0"/>
          <w:numId w:val="1"/>
        </w:numPr>
        <w:spacing w:after="281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Creating servers, AMIs, and storage blocks in S3 taking snapshots, VPCs, subnets, load balancing, and Auto-scaling in AWS.</w:t>
      </w:r>
    </w:p>
    <w:p w14:paraId="7D8193BD" w14:textId="31DEB7E7" w:rsidR="00793532" w:rsidRDefault="003C0340" w:rsidP="00E868FF">
      <w:pPr>
        <w:numPr>
          <w:ilvl w:val="0"/>
          <w:numId w:val="1"/>
        </w:numPr>
        <w:spacing w:after="281" w:line="264" w:lineRule="auto"/>
        <w:ind w:hanging="360"/>
      </w:pPr>
      <w:r w:rsidRPr="00E868FF">
        <w:rPr>
          <w:rFonts w:ascii="Times New Roman" w:eastAsia="Times New Roman" w:hAnsi="Times New Roman" w:cs="Times New Roman"/>
          <w:color w:val="00000A"/>
          <w:sz w:val="24"/>
        </w:rPr>
        <w:t>Administering users, groups, and roles &amp; setting up policies by using IAM and also Creation of VPCs, S3 buckets, and Ec2 Instances automating them through Terraform.</w:t>
      </w:r>
    </w:p>
    <w:p w14:paraId="6F0DA794" w14:textId="77777777" w:rsidR="00793532" w:rsidRDefault="003C0340">
      <w:pPr>
        <w:numPr>
          <w:ilvl w:val="0"/>
          <w:numId w:val="1"/>
        </w:numPr>
        <w:spacing w:after="562" w:line="264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Manage and configure AWS services as per the business needs (ELB, EC2, S3, IAM, and VPC).</w:t>
      </w:r>
    </w:p>
    <w:p w14:paraId="79E2C496" w14:textId="77777777" w:rsidR="00793532" w:rsidRDefault="003C0340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Declaration:</w:t>
      </w:r>
    </w:p>
    <w:p w14:paraId="0B9C9705" w14:textId="44B85E7B" w:rsidR="00793532" w:rsidRDefault="003C0340">
      <w:pPr>
        <w:spacing w:after="1109" w:line="264" w:lineRule="auto"/>
        <w:ind w:left="10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 hereby declare that the information furnished above is true up to my knowledge and I bear the responsibility for the correctness of the </w:t>
      </w:r>
      <w:r w:rsidR="00ED1EBA">
        <w:rPr>
          <w:rFonts w:ascii="Times New Roman" w:eastAsia="Times New Roman" w:hAnsi="Times New Roman" w:cs="Times New Roman"/>
          <w:color w:val="00000A"/>
          <w:sz w:val="24"/>
        </w:rPr>
        <w:t>above-mentioned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particulars.</w:t>
      </w:r>
    </w:p>
    <w:p w14:paraId="115A5D48" w14:textId="763472EC" w:rsidR="00793532" w:rsidRDefault="003C0340">
      <w:pPr>
        <w:tabs>
          <w:tab w:val="center" w:pos="7220"/>
        </w:tabs>
        <w:spacing w:after="7" w:line="264" w:lineRule="auto"/>
      </w:pPr>
      <w:r>
        <w:rPr>
          <w:rFonts w:ascii="Times New Roman" w:eastAsia="Times New Roman" w:hAnsi="Times New Roman" w:cs="Times New Roman"/>
          <w:sz w:val="24"/>
        </w:rPr>
        <w:t>Place:</w:t>
      </w:r>
      <w:r w:rsidR="00ED1EBA">
        <w:rPr>
          <w:rFonts w:ascii="Times New Roman" w:eastAsia="Times New Roman" w:hAnsi="Times New Roman" w:cs="Times New Roman"/>
          <w:sz w:val="24"/>
        </w:rPr>
        <w:t xml:space="preserve"> Srikalahasti</w:t>
      </w:r>
      <w:r>
        <w:rPr>
          <w:rFonts w:ascii="Times New Roman" w:eastAsia="Times New Roman" w:hAnsi="Times New Roman" w:cs="Times New Roman"/>
          <w:sz w:val="24"/>
        </w:rPr>
        <w:tab/>
        <w:t>Name:</w:t>
      </w:r>
      <w:r w:rsidR="00ED1EBA">
        <w:rPr>
          <w:rFonts w:ascii="Times New Roman" w:eastAsia="Times New Roman" w:hAnsi="Times New Roman" w:cs="Times New Roman"/>
          <w:sz w:val="24"/>
        </w:rPr>
        <w:t xml:space="preserve"> A. Sai Dheeraj</w:t>
      </w:r>
    </w:p>
    <w:sectPr w:rsidR="00793532">
      <w:pgSz w:w="12240" w:h="15840"/>
      <w:pgMar w:top="1498" w:right="1441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97D5B"/>
    <w:multiLevelType w:val="hybridMultilevel"/>
    <w:tmpl w:val="9CE69C68"/>
    <w:lvl w:ilvl="0" w:tplc="A6E2BA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08094">
      <w:start w:val="1"/>
      <w:numFmt w:val="bullet"/>
      <w:lvlText w:val="o"/>
      <w:lvlJc w:val="left"/>
      <w:pPr>
        <w:ind w:left="1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AB0F2">
      <w:start w:val="1"/>
      <w:numFmt w:val="bullet"/>
      <w:lvlText w:val="▪"/>
      <w:lvlJc w:val="left"/>
      <w:pPr>
        <w:ind w:left="2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C47316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8D8FE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4C27A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0EEEE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80FA2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849B8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251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32"/>
    <w:rsid w:val="000E1FB6"/>
    <w:rsid w:val="003C0340"/>
    <w:rsid w:val="005772EC"/>
    <w:rsid w:val="00793532"/>
    <w:rsid w:val="0084289B"/>
    <w:rsid w:val="008A4D0B"/>
    <w:rsid w:val="00C0393A"/>
    <w:rsid w:val="00C317F9"/>
    <w:rsid w:val="00E868FF"/>
    <w:rsid w:val="00ED1EBA"/>
    <w:rsid w:val="00F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1EE5"/>
  <w15:docId w15:val="{8F1DEEEC-1AC3-4E37-A17F-C734020F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RESUME.docx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RESUME.docx</dc:title>
  <dc:subject/>
  <dc:creator>Sai Dheeraj</dc:creator>
  <cp:keywords/>
  <cp:lastModifiedBy>Sai Dheeraj</cp:lastModifiedBy>
  <cp:revision>6</cp:revision>
  <dcterms:created xsi:type="dcterms:W3CDTF">2024-06-16T05:57:00Z</dcterms:created>
  <dcterms:modified xsi:type="dcterms:W3CDTF">2024-06-22T13:53:00Z</dcterms:modified>
</cp:coreProperties>
</file>