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N0 1: </w:t>
      </w:r>
    </w:p>
    <w:p>
      <w:pPr>
        <w:pStyle w:val="BodyText"/>
        <w:bidi w:val="0"/>
        <w:jc w:val="left"/>
        <w:rPr/>
      </w:pPr>
      <w:r>
        <w:rPr/>
        <w:t>Here is a</w:t>
      </w:r>
      <w:r>
        <w:rPr/>
        <w:t>n</w:t>
      </w:r>
      <w:r>
        <w:rPr/>
        <w:t xml:space="preserve"> </w:t>
      </w:r>
      <w:r>
        <w:rPr>
          <w:rStyle w:val="Strong"/>
        </w:rPr>
        <w:t xml:space="preserve"> implementation</w:t>
      </w:r>
      <w:r>
        <w:rPr/>
        <w:t xml:space="preserve"> of the </w:t>
      </w:r>
      <w:r>
        <w:rPr>
          <w:rStyle w:val="Strong"/>
        </w:rPr>
        <w:t>Global Blockchain Middleware Layer (GBML)</w:t>
      </w:r>
      <w:r>
        <w:rPr/>
        <w:t xml:space="preserve"> — the universal backend engine for binding </w:t>
      </w:r>
      <w:r>
        <w:rPr>
          <w:rStyle w:val="Strong"/>
        </w:rPr>
        <w:t>Juvidoe Blockchain smart contracts</w:t>
      </w:r>
      <w:r>
        <w:rPr/>
        <w:t xml:space="preserve"> to </w:t>
      </w:r>
      <w:r>
        <w:rPr>
          <w:rStyle w:val="Strong"/>
        </w:rPr>
        <w:t>1-click service APIs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This middleware auto-generates smart contracts, routes all payments via </w:t>
      </w:r>
      <w:r>
        <w:rPr>
          <w:rStyle w:val="Strong"/>
        </w:rPr>
        <w:t>JVD/EGCR</w:t>
      </w:r>
      <w:r>
        <w:rPr/>
        <w:t>, supports KYC/AML, and enables rapid integration across all platform modules (Grants, Payments, SaaS, Credit, etc.).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OVERVIEW OF GBML STRUCTURE gbml/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├── </w:t>
      </w:r>
      <w:r>
        <w:rPr/>
        <w:t xml:space="preserve">contracts/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├── </w:t>
      </w:r>
      <w:r>
        <w:rPr/>
        <w:t xml:space="preserve">templates/ ⬅ Base Juvidoe smart contracts (JRC-20, JRC-721, etc.)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└── </w:t>
      </w:r>
      <w:r>
        <w:rPr/>
        <w:t xml:space="preserve">deployed/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└── </w:t>
      </w:r>
      <w:r>
        <w:rPr/>
        <w:t xml:space="preserve">module-addresses.json ⬅ Live addresses + metadata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├── </w:t>
      </w:r>
      <w:r>
        <w:rPr/>
        <w:t xml:space="preserve">services/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├── </w:t>
      </w:r>
      <w:r>
        <w:rPr/>
        <w:t xml:space="preserve">deployer.js ⬅ Dynamic smart contract deployer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├── </w:t>
      </w:r>
      <w:r>
        <w:rPr/>
        <w:t xml:space="preserve">registry.js ⬅ Stores links between modules ↔ contracts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├── </w:t>
      </w:r>
      <w:r>
        <w:rPr/>
        <w:t xml:space="preserve">router.js ⬅ 1-click enablement + payment routing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├── </w:t>
      </w:r>
      <w:r>
        <w:rPr/>
        <w:t xml:space="preserve">wallet.js ⬅ Wallet creation + KYC binding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├── </w:t>
      </w:r>
      <w:r>
        <w:rPr/>
        <w:t xml:space="preserve">aml.js ⬅ Fraud, blacklist, sanction scanning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├── </w:t>
      </w:r>
      <w:r>
        <w:rPr/>
        <w:t xml:space="preserve">apis/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├── </w:t>
      </w:r>
      <w:r>
        <w:rPr/>
        <w:t xml:space="preserve">enableBlockchain.js ⬅ REST endpoint to enable blockchain for any module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└── </w:t>
      </w:r>
      <w:r>
        <w:rPr/>
        <w:t xml:space="preserve">triggerPayment.js ⬅ Payment entrypoint (JVD only)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├── </w:t>
      </w:r>
      <w:r>
        <w:rPr/>
        <w:t xml:space="preserve">hooks/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├── </w:t>
      </w:r>
      <w:r>
        <w:rPr/>
        <w:t xml:space="preserve">afterTransaction.js ⬅ Auditing, logging, analytics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├── </w:t>
      </w:r>
      <w:r>
        <w:rPr/>
        <w:t xml:space="preserve">config/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├── </w:t>
      </w:r>
      <w:r>
        <w:rPr/>
        <w:t xml:space="preserve">dashboard.json ⬅ All modules + contracts + routing configs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└── </w:t>
      </w:r>
      <w:r>
        <w:rPr/>
        <w:t xml:space="preserve">blockchain.js ⬅ Web3 providers + keys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│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└── </w:t>
      </w:r>
      <w:r>
        <w:rPr/>
        <w:t xml:space="preserve">sdk/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└── </w:t>
      </w:r>
      <w:r>
        <w:rPr/>
        <w:t xml:space="preserve">gbml.js ⬅ Exported SDK: auto-detect &amp; bind contracts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 xml:space="preserve">🔧 </w:t>
      </w:r>
      <w:r>
        <w:rPr/>
        <w:t xml:space="preserve">1. Smart Contract Deployment Engine (services/deployer.js)                                                        </w:t>
      </w:r>
    </w:p>
    <w:p>
      <w:pPr>
        <w:pStyle w:val="BodyText"/>
        <w:bidi w:val="0"/>
        <w:jc w:val="left"/>
        <w:rPr/>
      </w:pPr>
      <w:r>
        <w:rPr/>
        <w:t xml:space="preserve">const  { ethers } = require("ethers");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fs = require("fs");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path = require("path");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{ signer } = require("../config/blockchain");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async function deployContract(name, args = []) {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abiPath = path.join(__dirname, `../contracts/templates/${name}.json`);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contractJson = require(abiPath);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factory = new ethers.ContractFactory(contractJson.abi, contractJson.bytecode, signer);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contract = await factory.deploy(...args);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await contract.deployed();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return contract.address;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}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module.exports = { deployContract };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🧠 </w:t>
      </w:r>
      <w:r>
        <w:rPr/>
        <w:t xml:space="preserve">2. Module-to-Contract Registry (services/registry.js) const fs = require("fs");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path = require("path");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registryPath = path.join(__dirname, "../contracts/deployed/module-addresses.json");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function registerContract(moduleId, contractType, contractAddress) {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data = JSON.parse(fs.readFileSync(registryPath));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data[moduleId] = {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type: contractType,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address: contractAddress,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registeredAt: new Date().toISOString()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};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fs.writeFileSync(registryPath, JSON.stringify(data, null, 2));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}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function getContractAddress(moduleId) {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const data = JSON.parse(fs.readFileSync(registryPath));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return data[moduleId]?.address || null;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} 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module.exports = { registerContract, getContractAddress };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⚙️ </w:t>
      </w:r>
      <w:r>
        <w:rPr/>
        <w:t>3. Blockchain Enablement API (</w:t>
      </w:r>
      <w:r>
        <w:rPr>
          <w:rStyle w:val="SourceText"/>
        </w:rPr>
        <w:t>apis/enableBlockchain.js</w:t>
      </w:r>
      <w:r>
        <w:rPr/>
        <w:t xml:space="preserve">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const { deployContract } = require('../services/deployer');</w:t>
      </w:r>
    </w:p>
    <w:p>
      <w:pPr>
        <w:pStyle w:val="Normal"/>
        <w:bidi w:val="0"/>
        <w:jc w:val="left"/>
        <w:rPr/>
      </w:pPr>
      <w:r>
        <w:rPr/>
        <w:t>const { registerContract } = require('../services/registry');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module.exports = async function enableBlockchain(req, res)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{ moduleId, contractType } = req.body;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contractArgs = []; // Could load from dashboard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</w:rPr>
        <w:t>T</w:t>
      </w:r>
      <w:r>
        <w:rPr>
          <w:rStyle w:val="Strong"/>
        </w:rPr>
        <w:t>he Global Blockchain Middleware Layer (GBML)</w:t>
      </w:r>
      <w:r>
        <w:rPr/>
        <w:t xml:space="preserve"> is specifically designed to </w:t>
      </w:r>
      <w:r>
        <w:rPr>
          <w:rStyle w:val="Strong"/>
        </w:rPr>
        <w:t>enable any current or future feature/module on JMultiverse to connect to the Juvidoe Blockchain with a simple click or toggle.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Here's </w:t>
      </w:r>
      <w:r>
        <w:rPr>
          <w:rStyle w:val="Strong"/>
        </w:rPr>
        <w:t>how and why it works</w:t>
      </w:r>
      <w:r>
        <w:rPr/>
        <w:t>: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 xml:space="preserve">1. </w:t>
      </w:r>
      <w:r>
        <w:rPr>
          <w:rStyle w:val="Strong"/>
          <w:b/>
          <w:bCs/>
        </w:rPr>
        <w:t>Abstraction + Standardization</w:t>
      </w:r>
    </w:p>
    <w:p>
      <w:pPr>
        <w:pStyle w:val="BodyText"/>
        <w:bidi w:val="0"/>
        <w:jc w:val="left"/>
        <w:rPr/>
      </w:pPr>
      <w:r>
        <w:rPr/>
        <w:t>GBML wraps all Juvidoe smart contract templates (JRC-20, JRC-721, JRC-998, etc.) into: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Modular contract classes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Reusable APIs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Auto-bound SDK endpoints</w:t>
      </w:r>
    </w:p>
    <w:p>
      <w:pPr>
        <w:pStyle w:val="BodyText"/>
        <w:bidi w:val="0"/>
        <w:jc w:val="left"/>
        <w:rPr/>
      </w:pPr>
      <w:r>
        <w:rPr/>
        <w:t>When a new module (e.g., “AI Energy Grid”, “Decentralized Insurance”, etc.) is introduced, it can: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Select a template</w:t>
      </w:r>
      <w:r>
        <w:rPr/>
        <w:t xml:space="preserve"> (e.g., Treasury Contract, Token Router)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Generate smart contracts</w:t>
      </w:r>
      <w:r>
        <w:rPr/>
        <w:t xml:space="preserve"> dynamically or attach an existing one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Bind contract + wallet actions</w:t>
      </w:r>
      <w:r>
        <w:rPr/>
        <w:t xml:space="preserve"> to the user/module with no custom coding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 xml:space="preserve">2. </w:t>
      </w:r>
      <w:r>
        <w:rPr>
          <w:rStyle w:val="Strong"/>
          <w:b/>
          <w:bCs/>
        </w:rPr>
        <w:t>1-Click Enablement Logic</w:t>
      </w:r>
    </w:p>
    <w:p>
      <w:pPr>
        <w:pStyle w:val="BodyText"/>
        <w:bidi w:val="0"/>
        <w:jc w:val="left"/>
        <w:rPr/>
      </w:pPr>
      <w:r>
        <w:rPr/>
        <w:t>Inside JMultiverse Admin Panel, GBML gives super/admin users: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&lt;EnableBlockchainToggle moduleId="businessRegistry" /&gt;</w:t>
      </w:r>
    </w:p>
    <w:p>
      <w:pPr>
        <w:pStyle w:val="BodyText"/>
        <w:bidi w:val="0"/>
        <w:jc w:val="left"/>
        <w:rPr/>
      </w:pPr>
      <w:r>
        <w:rPr/>
        <w:t>When toggled: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Auto-generates/attaches smart contract (e.g., Business NFT license)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 xml:space="preserve">Deploys or links contract address in </w:t>
      </w:r>
      <w:r>
        <w:rPr>
          <w:rStyle w:val="SourceText"/>
        </w:rPr>
        <w:t>dashboard.json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Enables Juvidoe Payment Gateway (JVD routing)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Auto-binds wallet + logs audit trail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Enables KYC enforcement for blockchain interactions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Optionally, attaches DAO governance or rewards/points tokens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 xml:space="preserve">3. </w:t>
      </w:r>
      <w:r>
        <w:rPr>
          <w:rStyle w:val="Strong"/>
          <w:b/>
          <w:bCs/>
        </w:rPr>
        <w:t>Smart Contracts Are Pre-Wrapped for GBML</w:t>
      </w:r>
    </w:p>
    <w:p>
      <w:pPr>
        <w:pStyle w:val="BodyText"/>
        <w:bidi w:val="0"/>
        <w:jc w:val="left"/>
        <w:rPr/>
      </w:pPr>
      <w:r>
        <w:rPr/>
        <w:t>Every Juvidoe smart contract template (JRC-*) is: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Standardized</w:t>
      </w:r>
      <w:r>
        <w:rPr/>
        <w:t xml:space="preserve"> (follows ABI + deployment schema)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Auto-loaded</w:t>
      </w:r>
      <w:r>
        <w:rPr/>
        <w:t xml:space="preserve"> by module type via GBML config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Extendable</w:t>
      </w:r>
      <w:r>
        <w:rPr/>
        <w:t xml:space="preserve"> — future contracts just need to follow the GBML spec</w:t>
      </w:r>
    </w:p>
    <w:p>
      <w:pPr>
        <w:pStyle w:val="BodyText"/>
        <w:bidi w:val="0"/>
        <w:jc w:val="left"/>
        <w:rPr/>
      </w:pPr>
      <w:r>
        <w:rPr/>
        <w:t>So if you invent a new feature like:</w:t>
      </w:r>
    </w:p>
    <w:p>
      <w:pPr>
        <w:pStyle w:val="BlockQuotation"/>
        <w:bidi w:val="0"/>
        <w:jc w:val="left"/>
        <w:rPr/>
      </w:pPr>
      <w:r>
        <w:rPr/>
        <w:t>🔄 “</w:t>
      </w:r>
      <w:r>
        <w:rPr/>
        <w:t>Circular Economy Credits System for SMEs”</w:t>
      </w:r>
    </w:p>
    <w:p>
      <w:pPr>
        <w:pStyle w:val="BodyText"/>
        <w:bidi w:val="0"/>
        <w:jc w:val="left"/>
        <w:rPr/>
      </w:pPr>
      <w:r>
        <w:rPr/>
        <w:t xml:space="preserve">You can connect it in </w:t>
      </w:r>
      <w:r>
        <w:rPr>
          <w:rStyle w:val="Strong"/>
        </w:rPr>
        <w:t>seconds</w:t>
      </w:r>
      <w:r>
        <w:rPr/>
        <w:t xml:space="preserve"> by: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Choosing “Tokenization + Governance + Marketplace”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GBML assigns: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JRC-20 (token)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JRC-998 (bundle NFT)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DAO contract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Then binds it to the frontend/backend endpoints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 xml:space="preserve">4. </w:t>
      </w:r>
      <w:r>
        <w:rPr>
          <w:rStyle w:val="Strong"/>
          <w:b/>
          <w:bCs/>
        </w:rPr>
        <w:t>All Future Modules Benefit Automatically</w:t>
      </w:r>
    </w:p>
    <w:p>
      <w:pPr>
        <w:pStyle w:val="BodyText"/>
        <w:bidi w:val="0"/>
        <w:jc w:val="left"/>
        <w:rPr/>
      </w:pPr>
      <w:r>
        <w:rPr/>
        <w:t>GBML makes blockchain: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Switchable</w:t>
      </w:r>
      <w:r>
        <w:rPr/>
        <w:t xml:space="preserve"> (off/on)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Composable</w:t>
      </w:r>
      <w:r>
        <w:rPr/>
        <w:t xml:space="preserve"> (stackable logic: token + payment + NFT + KYC)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Traceable</w:t>
      </w:r>
      <w:r>
        <w:rPr/>
        <w:t xml:space="preserve"> (on-chain logs and analytics)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Scalable</w:t>
      </w:r>
      <w:r>
        <w:rPr/>
        <w:t xml:space="preserve"> (reusable deployer logic across 240 nations/modules)</w:t>
      </w:r>
    </w:p>
    <w:p>
      <w:pPr>
        <w:pStyle w:val="BodyText"/>
        <w:bidi w:val="0"/>
        <w:jc w:val="left"/>
        <w:rPr/>
      </w:pPr>
      <w:r>
        <w:rPr/>
        <w:t>This means you can launch: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Debt Marketplaces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National Crypto Pension Systems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Global SME Token Offerings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DAO-driven Grant DAOs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AI-Powered AI Companies as NFTs</w:t>
      </w:r>
    </w:p>
    <w:p>
      <w:pPr>
        <w:pStyle w:val="BodyText"/>
        <w:bidi w:val="0"/>
        <w:jc w:val="left"/>
        <w:rPr/>
      </w:pPr>
      <w:r>
        <w:rPr/>
        <w:t>…</w:t>
      </w:r>
      <w:r>
        <w:rPr/>
        <w:t xml:space="preserve">all instantly blockchain-native — </w:t>
      </w:r>
      <w:r>
        <w:rPr>
          <w:rStyle w:val="Strong"/>
        </w:rPr>
        <w:t>no need to recode contracts per feature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✅ </w:t>
      </w:r>
      <w:r>
        <w:rPr/>
        <w:t>Summary</w:t>
      </w:r>
    </w:p>
    <w:tbl>
      <w:tblPr>
        <w:tblW w:w="54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99"/>
        <w:gridCol w:w="2110"/>
      </w:tblGrid>
      <w:tr>
        <w:trPr>
          <w:tblHeader w:val="true"/>
        </w:trPr>
        <w:tc>
          <w:tcPr>
            <w:tcW w:w="32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1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Enabled by GBML</w:t>
            </w:r>
          </w:p>
        </w:tc>
      </w:tr>
      <w:tr>
        <w:trPr/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Auto Smart Contract Attachment</w:t>
            </w:r>
          </w:p>
        </w:tc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1-Click Blockchain Enablement</w:t>
            </w:r>
          </w:p>
        </w:tc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Future Module Compatibility</w:t>
            </w:r>
          </w:p>
        </w:tc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AI + SDK Integration</w:t>
            </w:r>
          </w:p>
        </w:tc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Transaction Routing via JVD</w:t>
            </w:r>
          </w:p>
        </w:tc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KYC/AML + Wallet Binding</w:t>
            </w:r>
          </w:p>
        </w:tc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Fully Modular</w:t>
            </w:r>
          </w:p>
        </w:tc>
        <w:tc>
          <w:tcPr>
            <w:tcW w:w="2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 xml:space="preserve">👉 </w:t>
      </w:r>
      <w:r>
        <w:rPr>
          <w:rStyle w:val="Strong"/>
        </w:rPr>
        <w:t>Yes — GBML is our blockchain plug-and-play layer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----------------------------------</w:t>
      </w:r>
    </w:p>
    <w:p>
      <w:pPr>
        <w:pStyle w:val="BodyText"/>
        <w:bidi w:val="0"/>
        <w:jc w:val="center"/>
        <w:rPr>
          <w:rStyle w:val="Strong"/>
          <w:sz w:val="40"/>
          <w:szCs w:val="40"/>
        </w:rPr>
      </w:pPr>
      <w:r>
        <w:rPr/>
      </w:r>
    </w:p>
    <w:p>
      <w:pPr>
        <w:pStyle w:val="BodyText"/>
        <w:bidi w:val="0"/>
        <w:jc w:val="center"/>
        <w:rPr>
          <w:rStyle w:val="Strong"/>
          <w:sz w:val="40"/>
          <w:szCs w:val="40"/>
        </w:rPr>
      </w:pPr>
      <w:r>
        <w:rPr/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>NO. 2</w:t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>F</w:t>
      </w:r>
      <w:r>
        <w:rPr>
          <w:rStyle w:val="Strong"/>
          <w:sz w:val="40"/>
          <w:szCs w:val="40"/>
        </w:rPr>
        <w:t>ULL GBML (GLOBAL BLOCKCHAIN MIDDLEWARE LAYER)</w:t>
      </w:r>
      <w:r>
        <w:rPr>
          <w:sz w:val="40"/>
          <w:szCs w:val="40"/>
        </w:rPr>
        <w:t xml:space="preserve"> CORE FOLDER STRUCTURE WITH AN </w:t>
      </w:r>
      <w:r>
        <w:rPr>
          <w:rStyle w:val="Strong"/>
          <w:sz w:val="40"/>
          <w:szCs w:val="40"/>
        </w:rPr>
        <w:t>EXECUTABLE BACKEND API HANDLER SYSTEM</w:t>
      </w:r>
      <w:r>
        <w:rPr>
          <w:sz w:val="40"/>
          <w:szCs w:val="40"/>
        </w:rPr>
        <w:t>, DESIGNED FOR JUVIDOE BLOCKCHAIN INTEGRATION.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GBML PURPOSE</w:t>
      </w:r>
    </w:p>
    <w:p>
      <w:pPr>
        <w:pStyle w:val="BlockQuotation"/>
        <w:bidi w:val="0"/>
        <w:spacing w:lineRule="auto" w:line="276" w:before="0" w:after="140"/>
        <w:jc w:val="left"/>
        <w:rPr/>
      </w:pPr>
      <w:r>
        <w:rPr>
          <w:rStyle w:val="Strong"/>
        </w:rPr>
        <w:t>GBML</w:t>
      </w:r>
      <w:r>
        <w:rPr/>
        <w:t xml:space="preserve"> is the </w:t>
      </w:r>
      <w:r>
        <w:rPr>
          <w:rStyle w:val="Strong"/>
        </w:rPr>
        <w:t>backend abstraction layer</w:t>
      </w:r>
      <w:r>
        <w:rPr/>
        <w:t xml:space="preserve"> that: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Wraps Juvidoe smart contracts (JRC-20, JRC-721, JRC-998, etc.)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Auto-generates blockchain contracts for modules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Enables </w:t>
      </w:r>
      <w:r>
        <w:rPr>
          <w:rStyle w:val="Strong"/>
        </w:rPr>
        <w:t>1-click blockchain connectivity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Routes all transactions via </w:t>
      </w:r>
      <w:r>
        <w:rPr>
          <w:rStyle w:val="Strong"/>
        </w:rPr>
        <w:t>JVD/EGCR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Auto-creates wallets, binds KYC/AML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Provides reusable </w:t>
      </w:r>
      <w:r>
        <w:rPr>
          <w:rStyle w:val="Strong"/>
        </w:rPr>
        <w:t>APIs + SDKs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Logs all blockchain actions into a persistent explorer or audit trail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🧩 </w:t>
      </w:r>
      <w:r>
        <w:rPr/>
        <w:t>1. FOLDER STRUCTURE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gbml-core/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contracts/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templates/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JRC20.sol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JRC721.sol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JRC998.sol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JRCDebt.sol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JRCGrant.sol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Treasury.sol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TokenRouter.sol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ModuleFactory.sol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deployment/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deployedContracts.json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sdk/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gbml-token.js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gbml-nft.js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gbml-debt.js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gbml-grant.js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gbml-factory.js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api/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index.js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create-token.js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create-wallet.js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deploy-contract.js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enable-blockchain.js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bind-kyc.js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log-transaction.js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config/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dashboard.json     # Maps contract addresses to modules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network.js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utils/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signer.js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compiler.js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deployer.js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audit.js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middlewares/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auth.js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kycCheck.js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validateModule.js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│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.env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hardhat.config.js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foundry.toml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package.json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⚙️ </w:t>
      </w:r>
      <w:r>
        <w:rPr/>
        <w:t>2. KEY COMPONENTS EXPLAINED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>
          <w:rStyle w:val="SourceText"/>
        </w:rPr>
        <w:t>/contracts/templates/</w:t>
      </w:r>
    </w:p>
    <w:p>
      <w:pPr>
        <w:pStyle w:val="BodyText"/>
        <w:bidi w:val="0"/>
        <w:jc w:val="left"/>
        <w:rPr/>
      </w:pPr>
      <w:r>
        <w:rPr/>
        <w:t>All reusable Juvidoe smart contract templates: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JRC-20</w:t>
      </w:r>
      <w:r>
        <w:rPr/>
        <w:t xml:space="preserve"> → Tokens &amp; routing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JRC-721</w:t>
      </w:r>
      <w:r>
        <w:rPr/>
        <w:t xml:space="preserve"> → NFT Identity or asset registration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JRC-998</w:t>
      </w:r>
      <w:r>
        <w:rPr/>
        <w:t xml:space="preserve"> → Composable NFTs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JRCDebt</w:t>
      </w:r>
      <w:r>
        <w:rPr/>
        <w:t xml:space="preserve"> → Credit/loan contracts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JRCGrant</w:t>
      </w:r>
      <w:r>
        <w:rPr/>
        <w:t xml:space="preserve"> → Grants issuance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Treasury.sol</w:t>
      </w:r>
      <w:r>
        <w:rPr/>
        <w:t xml:space="preserve"> → Wealth Fund or DAO fund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TokenRouter.sol</w:t>
      </w:r>
      <w:r>
        <w:rPr/>
        <w:t xml:space="preserve"> → EGCR routing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ModuleFactory.sol</w:t>
      </w:r>
      <w:r>
        <w:rPr/>
        <w:t xml:space="preserve"> → 1-click deployment logic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>
          <w:rStyle w:val="SourceText"/>
        </w:rPr>
        <w:t>/api/</w:t>
      </w:r>
    </w:p>
    <w:p>
      <w:pPr>
        <w:pStyle w:val="BodyText"/>
        <w:bidi w:val="0"/>
        <w:jc w:val="left"/>
        <w:rPr/>
      </w:pPr>
      <w:r>
        <w:rPr/>
        <w:t>Serverless API functions callable by UI or agents: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create-token.js</w:t>
      </w:r>
      <w:r>
        <w:rPr/>
        <w:t xml:space="preserve"> → Deploys new JRC-20 token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deploy-contract.js</w:t>
      </w:r>
      <w:r>
        <w:rPr/>
        <w:t xml:space="preserve"> → Deploys from template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enable-blockchain.js</w:t>
      </w:r>
      <w:r>
        <w:rPr/>
        <w:t xml:space="preserve"> → Enables blockchain on any module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create-wallet.js</w:t>
      </w:r>
      <w:r>
        <w:rPr/>
        <w:t xml:space="preserve"> → Auto-generates wallets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bind-kyc.js</w:t>
      </w:r>
      <w:r>
        <w:rPr/>
        <w:t xml:space="preserve"> → Links wallet + user KYC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log-transaction.js</w:t>
      </w:r>
      <w:r>
        <w:rPr/>
        <w:t xml:space="preserve"> → Saves TX + metadata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>
          <w:rStyle w:val="SourceText"/>
        </w:rPr>
        <w:t>/sdk/</w:t>
      </w:r>
    </w:p>
    <w:p>
      <w:pPr>
        <w:pStyle w:val="BodyText"/>
        <w:bidi w:val="0"/>
        <w:jc w:val="left"/>
        <w:rPr/>
      </w:pPr>
      <w:r>
        <w:rPr/>
        <w:t>Node.js or web SDK wrappers per contract type: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Called by frontend or admin dashboards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Each file wraps one contract class (e.g., token, nft, grant)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Built on </w:t>
      </w:r>
      <w:r>
        <w:rPr>
          <w:rStyle w:val="SourceText"/>
        </w:rPr>
        <w:t>ethers.js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>
          <w:rStyle w:val="SourceText"/>
        </w:rPr>
        <w:t>/config/dashboard.json</w:t>
      </w:r>
      <w:r>
        <w:rPr/>
        <w:t xml:space="preserve"> (🔥 Critical)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"modules": [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"moduleId": "businessRegistry",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"contractType": "JRC721",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"contractName": "BusinessIdentityNFT",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"contractAddress": "0xabc...",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"deployedBy": "superAdmin",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"enabled": true,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"linkedTo": "Business Registry"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"moduleId": "capitalMarkets",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"contractType": "AssetTokenization",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"contractName": "CapitalToken",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"contractAddress": "0xdef...",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"linkedTo": "Capital Market"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BlockQuotation"/>
        <w:bidi w:val="0"/>
        <w:spacing w:lineRule="auto" w:line="276" w:before="0" w:after="140"/>
        <w:jc w:val="left"/>
        <w:rPr/>
      </w:pPr>
      <w:r>
        <w:rPr/>
        <w:t>Used for syncing contracts to frontends (like Admin UI and GBML dashboard panel)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>
          <w:rStyle w:val="SourceText"/>
        </w:rPr>
        <w:t>/utils/</w:t>
      </w:r>
    </w:p>
    <w:p>
      <w:pPr>
        <w:pStyle w:val="BodyText"/>
        <w:bidi w:val="0"/>
        <w:jc w:val="left"/>
        <w:rPr/>
      </w:pPr>
      <w:r>
        <w:rPr/>
        <w:t>Contains helper logic: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signer.js</w:t>
      </w:r>
      <w:r>
        <w:rPr/>
        <w:t xml:space="preserve"> → Signs TXs with secure private keys (via env or KMS)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compiler.js</w:t>
      </w:r>
      <w:r>
        <w:rPr/>
        <w:t xml:space="preserve"> → Uses Hardhat to compile on demand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deployer.js</w:t>
      </w:r>
      <w:r>
        <w:rPr/>
        <w:t xml:space="preserve"> → Uses ABI + signer to deploy contracts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audit.js</w:t>
      </w:r>
      <w:r>
        <w:rPr/>
        <w:t xml:space="preserve"> → Logs gas usage, function calls, and abnormal behavior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>
          <w:rStyle w:val="SourceText"/>
        </w:rPr>
        <w:t>/middlewares/</w:t>
      </w:r>
    </w:p>
    <w:p>
      <w:pPr>
        <w:pStyle w:val="BodyText"/>
        <w:bidi w:val="0"/>
        <w:jc w:val="left"/>
        <w:rPr/>
      </w:pPr>
      <w:r>
        <w:rPr/>
        <w:t>Middleware functions for: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KYC enforcement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Role-based access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Dynamic validation of module ID / contract type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>
          <w:rStyle w:val="SourceText"/>
        </w:rPr>
        <w:t>.env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PRIVATE_KEY=0xabc123...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RPC_URL=https://rpc.juvidoeblockchain.com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EXPLORER_API=https://explorer.juvidoeblockchain.com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🚀 </w:t>
      </w:r>
      <w:r>
        <w:rPr/>
        <w:t xml:space="preserve">3. EXAMPLE: </w:t>
      </w:r>
      <w:r>
        <w:rPr>
          <w:rStyle w:val="SourceText"/>
        </w:rPr>
        <w:t>enable-blockchain.js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// api/enable-blockchain.js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compileAndDeploy } from '../utils/deployer'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updateDashboard } from '../config/dashboardWriter'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async function handler(req, res)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{ moduleId, contractType } = req.body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abi, address } = await compileAndDeploy(contractType)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await updateDashboard(moduleId, contractType, address)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res.status(200).json({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message: `Contract deployed for ${moduleId}`,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address,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abi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console.error(err)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res.status(500).json({ error: 'Deployment failed'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🧠 </w:t>
      </w:r>
      <w:r>
        <w:rPr/>
        <w:t>4. WHAT THIS ENABLES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One-click blockchain per module</w:t>
        <w:br/>
        <w:t>✅ Automatic wallet + KYC + audit binding</w:t>
        <w:br/>
        <w:t>✅ Future-proof support for new features</w:t>
        <w:br/>
        <w:t>✅ Token / DAO / NFT enablement in 1 action</w:t>
        <w:br/>
        <w:t xml:space="preserve">✅ Universal routing through </w:t>
      </w:r>
      <w:r>
        <w:rPr>
          <w:rStyle w:val="Strong"/>
        </w:rPr>
        <w:t>JVD/EGCR</w:t>
      </w:r>
      <w:r>
        <w:rPr/>
        <w:br/>
        <w:t>✅ Automatically connected to Admin + User Dashboards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40"/>
          <w:szCs w:val="40"/>
        </w:rPr>
        <w:t>NO. 3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trong"/>
          <w:sz w:val="40"/>
          <w:szCs w:val="40"/>
        </w:rPr>
        <w:t>CODE</w:t>
      </w:r>
      <w:r>
        <w:rPr>
          <w:rStyle w:val="Strong"/>
          <w:sz w:val="40"/>
          <w:szCs w:val="40"/>
        </w:rPr>
        <w:t xml:space="preserve"> FOR ONE-CLICK TOKENIZATION OF ANY SERVICE</w:t>
      </w:r>
      <w:r>
        <w:rPr>
          <w:sz w:val="40"/>
          <w:szCs w:val="40"/>
        </w:rPr>
        <w:t xml:space="preserve">, ENFORCING </w:t>
      </w:r>
      <w:r>
        <w:rPr>
          <w:rStyle w:val="Strong"/>
          <w:sz w:val="40"/>
          <w:szCs w:val="40"/>
        </w:rPr>
        <w:t>MANDATORY ROUTING THROUGH JVD EGCR</w:t>
      </w:r>
      <w:r>
        <w:rPr>
          <w:sz w:val="40"/>
          <w:szCs w:val="40"/>
        </w:rPr>
        <w:t>.</w:t>
      </w:r>
    </w:p>
    <w:p>
      <w:pPr>
        <w:pStyle w:val="BodyText"/>
        <w:bidi w:val="0"/>
        <w:jc w:val="left"/>
        <w:rPr/>
      </w:pPr>
      <w:r>
        <w:rPr/>
        <w:t>This update assumes: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JVD EGCR</w:t>
      </w:r>
      <w:r>
        <w:rPr/>
        <w:t xml:space="preserve"> is your </w:t>
      </w:r>
      <w:r>
        <w:rPr>
          <w:rStyle w:val="Strong"/>
        </w:rPr>
        <w:t>native settlement layer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All created tokens/services </w:t>
      </w:r>
      <w:r>
        <w:rPr>
          <w:rStyle w:val="Strong"/>
        </w:rPr>
        <w:t xml:space="preserve">must route through the </w:t>
      </w:r>
      <w:r>
        <w:rPr>
          <w:rStyle w:val="SourceText"/>
        </w:rPr>
        <w:t>JvdEgcrRouter.sol</w:t>
      </w:r>
      <w:r>
        <w:rPr>
          <w:rStyle w:val="Strong"/>
        </w:rPr>
        <w:t xml:space="preserve"> smart contract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You have a JVD EGCR router deployed (or one will be deployed automatically if missing)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🧠 </w:t>
      </w:r>
      <w:r>
        <w:rPr/>
        <w:t xml:space="preserve">KEY </w:t>
      </w:r>
      <w:r>
        <w:rPr/>
        <w:t>THING</w:t>
      </w:r>
      <w:r>
        <w:rPr/>
        <w:t>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Token contracts include internal reference to </w:t>
      </w:r>
      <w:r>
        <w:rPr>
          <w:rStyle w:val="SourceText"/>
        </w:rPr>
        <w:t>JvdEgcrRouter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Routing is enforced during </w:t>
      </w:r>
      <w:r>
        <w:rPr>
          <w:rStyle w:val="SourceText"/>
        </w:rPr>
        <w:t>transfer</w:t>
      </w:r>
      <w:r>
        <w:rPr/>
        <w:t xml:space="preserve">, </w:t>
      </w:r>
      <w:r>
        <w:rPr>
          <w:rStyle w:val="SourceText"/>
        </w:rPr>
        <w:t>transferFrom</w:t>
      </w:r>
      <w:r>
        <w:rPr/>
        <w:t>, or custom payment methods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The backend deployment script links each new token to the JVD EGCR Router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Folder References:</w:t>
      </w:r>
    </w:p>
    <w:p>
      <w:pPr>
        <w:pStyle w:val="BodyText"/>
        <w:bidi w:val="0"/>
        <w:jc w:val="left"/>
        <w:rPr/>
      </w:pPr>
      <w:r>
        <w:rPr/>
        <w:t>Ensure you have: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contracts/templates/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JRC20WithJvdRouter.sol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JvdEgcrRouter.sol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🔁 </w:t>
      </w:r>
      <w:r>
        <w:rPr/>
        <w:t xml:space="preserve">CONTRACT: </w:t>
      </w:r>
      <w:r>
        <w:rPr>
          <w:rStyle w:val="SourceText"/>
        </w:rPr>
        <w:t>JRC20WithJvdRouter.sol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// SPDX-License-Identifier: MIT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pragma solidity ^0.8.0;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"@openzeppelin/contracts/token/ERC20/ERC20.sol";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interface IJvdEgcrRouter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route(address from, address to, uint256 amount, address token) external returns (bool);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contract JRC20WithJvdRouter is ERC20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 public router;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constructor(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name,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symbol,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uint256 supply,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address routerAddress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 ERC20(name, symbol)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_mint(msg.sender, supply);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router = routerAddress;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transfer(address to, uint256 amount) public override returns (bool)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require(IJvdEgcrRouter(router).route(msg.sender, to, amount, address(this)), "Routing failed");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super.transfer(to, amount);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transferFrom(address from, address to, uint256 amount) public override returns (bool)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require(IJvdEgcrRouter(router).route(from, to, amount, address(this)), "Routing failed");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super.transferFrom(from, to, amount);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🔁 </w:t>
      </w:r>
      <w:r>
        <w:rPr/>
        <w:t xml:space="preserve">CONTRACT: </w:t>
      </w:r>
      <w:r>
        <w:rPr>
          <w:rStyle w:val="SourceText"/>
        </w:rPr>
        <w:t>JvdEgcrRouter.sol</w:t>
      </w:r>
      <w:r>
        <w:rPr/>
        <w:t xml:space="preserve"> (Mock version)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// SPDX-License-Identifier: MIT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pragma solidity ^0.8.0;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contract JvdEgcrRouter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 public owner;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constructor()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owner = msg.sender;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route(address from, address to, uint256 amount, address token) external returns (bool)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Add logging, audit trails, or conversion rules here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// Example: wrap, charge fees, log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🔧 </w:t>
      </w:r>
      <w:r>
        <w:rPr>
          <w:rStyle w:val="SourceText"/>
        </w:rPr>
        <w:t>/utils/deployer.js</w:t>
      </w:r>
      <w:r>
        <w:rPr/>
        <w:t xml:space="preserve"> (Updated for JVD EGCR Routing)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fs from 'fs'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path from 'path'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ethers } from 'ethers'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dotenv from 'dotenv'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dotenv.config()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CONTRACTS_PATH = path.join(process.cwd(), 'contracts/templates')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RPC_URL = process.env.RPC_URL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PRIVATE_KEY = process.env.PRIVATE_KEY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JVD_ROUTER_ADDRESS = process.env.JVD_ROUTER_ADDRESS // Deployed router address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provider = new ethers.JsonRpcProvider(RPC_URL)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wallet = new ethers.Wallet(PRIVATE_KEY, provider)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compileAndDeploy(contractName, constructorArgs = [])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artifact = JSON.parse(fs.readFileSync(`${CONTRACTS_PATH}/${contractName}.json`))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factory = new ethers.ContractFactory(artifact.abi, artifact.bytecode, wallet)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contract = await factory.deploy(...constructorArgs)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await contract.waitForDeployment()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abi: artifact.abi,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address: contract.target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API: </w:t>
      </w:r>
      <w:r>
        <w:rPr>
          <w:rStyle w:val="SourceText"/>
        </w:rPr>
        <w:t>/api/tokenize-service.js</w:t>
      </w:r>
      <w:r>
        <w:rPr/>
        <w:t xml:space="preserve"> (Updated for JVD EGCR Routing)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compileAndDeploy } from '../utils/deployer.js'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updateDashboard } from '../config/dashboardWriter.js'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dotenv from 'dotenv'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dotenv.config()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async function handler(req, res)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{ serviceName, tokenName, symbol, initialSupply } = req.body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(!serviceName || !tokenName || !symbol || !initialSupply)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res.status(400).json({ error: 'Missing required fields'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routerAddress = process.env.JVD_ROUTER_ADDRESS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constructorArgs = [tokenName, symbol, initialSupply.toString(), routerAddress]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1. Deploy token with enforced routing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abi, address } = await compileAndDeploy("JRC20WithJvdRouter", constructorArgs)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2. Log to dashboard config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await updateDashboard(serviceName, 'JRC20WithJvdRouter', address, true)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3. Return info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res.status(200).json({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message: `Tokenization for "${serviceName}" with enforced JVD EGCR routing successful`,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contractAddress: address,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abi,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symbol,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initialSupply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console.error('Tokenization error:', err)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res.status(500).json({ error: 'Token deployment failed'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>
          <w:rStyle w:val="SourceText"/>
        </w:rPr>
        <w:t>.env</w:t>
      </w:r>
      <w:r>
        <w:rPr/>
        <w:t xml:space="preserve"> CONFIG EXAMPLE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PRIVATE_KEY=0xabc123...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RPC_URL=https://rpc.juvidoeblockchain.com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JVD_ROUTER_ADDRESS=0xJvdRouter123456... // Deployed JVD EGCR router address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Output Example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"Tokenization for 'Impact Grants Platform' with enforced JVD EGCR routing successful",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"contractAddress": "0xabc123...",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"abi": [...],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"symbol": "IGT",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"initialSupply": 10000000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🛡️ </w:t>
      </w:r>
      <w:r>
        <w:rPr/>
        <w:t>Security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All transactions must pass through </w:t>
      </w:r>
      <w:r>
        <w:rPr>
          <w:rStyle w:val="SourceText"/>
        </w:rPr>
        <w:t>JvdEgcrRouter</w:t>
      </w:r>
      <w:r>
        <w:rPr/>
        <w:t xml:space="preserve"> for traceability, logging, conversion, fee enforcement, or access control.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Token transfers </w:t>
      </w:r>
      <w:r>
        <w:rPr>
          <w:rStyle w:val="Strong"/>
        </w:rPr>
        <w:t>fail</w:t>
      </w:r>
      <w:r>
        <w:rPr/>
        <w:t xml:space="preserve"> if routing breaks.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KYC or Geo restriction logic can be extended into </w:t>
      </w:r>
      <w:r>
        <w:rPr>
          <w:rStyle w:val="SourceText"/>
        </w:rPr>
        <w:t>JvdEgcrRouter</w:t>
      </w:r>
      <w:r>
        <w:rPr/>
        <w:t>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Summary</w:t>
      </w:r>
    </w:p>
    <w:tbl>
      <w:tblPr>
        <w:tblW w:w="453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17"/>
        <w:gridCol w:w="1213"/>
      </w:tblGrid>
      <w:tr>
        <w:trPr>
          <w:tblHeader w:val="true"/>
        </w:trPr>
        <w:tc>
          <w:tcPr>
            <w:tcW w:w="33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Enforced?</w:t>
            </w:r>
          </w:p>
        </w:tc>
      </w:tr>
      <w:tr>
        <w:trPr/>
        <w:tc>
          <w:tcPr>
            <w:tcW w:w="3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Token Creation (JRC-20)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Service Binding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Mandatory JVD EGCR Routing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Transfer Hijack for Routing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Logging / Auditing Ready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33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Future DAO/Module Compatible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NO 4</w:t>
      </w:r>
    </w:p>
    <w:p>
      <w:pPr>
        <w:pStyle w:val="BodyText"/>
        <w:bidi w:val="0"/>
        <w:jc w:val="center"/>
        <w:rPr/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HOW TO </w:t>
      </w:r>
      <w:r>
        <w:rPr>
          <w:rStyle w:val="Strong"/>
          <w:sz w:val="40"/>
          <w:szCs w:val="40"/>
        </w:rPr>
        <w:t>ADD ROUTING ENFORCEMENT THROUGH JVD EGCR</w:t>
      </w:r>
      <w:r>
        <w:rPr>
          <w:sz w:val="40"/>
          <w:szCs w:val="40"/>
        </w:rPr>
        <w:t xml:space="preserve"> FOR </w:t>
      </w:r>
      <w:r>
        <w:rPr>
          <w:rStyle w:val="Strong"/>
          <w:sz w:val="40"/>
          <w:szCs w:val="40"/>
        </w:rPr>
        <w:t>JRC-721 (NFTS)</w:t>
      </w:r>
      <w:r>
        <w:rPr>
          <w:sz w:val="40"/>
          <w:szCs w:val="40"/>
        </w:rPr>
        <w:t xml:space="preserve"> AND </w:t>
      </w:r>
      <w:r>
        <w:rPr>
          <w:rStyle w:val="Strong"/>
          <w:sz w:val="40"/>
          <w:szCs w:val="40"/>
        </w:rPr>
        <w:t>JRC-998 (COMPOSABLE NFTS)</w:t>
      </w:r>
      <w:r>
        <w:rPr>
          <w:sz w:val="40"/>
          <w:szCs w:val="40"/>
        </w:rPr>
        <w:t>, FULLY ALIGNED WITH YOUR JMULTIVERSE AND GBML ARCHITECTURE.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GOAL</w:t>
      </w:r>
    </w:p>
    <w:p>
      <w:pPr>
        <w:pStyle w:val="BodyText"/>
        <w:bidi w:val="0"/>
        <w:jc w:val="left"/>
        <w:rPr/>
      </w:pPr>
      <w:r>
        <w:rPr/>
        <w:t xml:space="preserve">Every </w:t>
      </w:r>
      <w:r>
        <w:rPr>
          <w:rStyle w:val="Strong"/>
        </w:rPr>
        <w:t>transfer, mint, or trade</w:t>
      </w:r>
      <w:r>
        <w:rPr/>
        <w:t xml:space="preserve"> of NFTs (JRC-721 or JRC-998) must: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Be </w:t>
      </w:r>
      <w:r>
        <w:rPr>
          <w:rStyle w:val="Strong"/>
        </w:rPr>
        <w:t xml:space="preserve">routed through the </w:t>
      </w:r>
      <w:r>
        <w:rPr>
          <w:rStyle w:val="SourceText"/>
        </w:rPr>
        <w:t>JvdEgcrRouter.sol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Comply with audit trails, JVD EGCR settlement, and optional KYC bindings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Fail automatically if not routed via JVD EGCR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🔧 </w:t>
      </w:r>
      <w:r>
        <w:rPr/>
        <w:t xml:space="preserve">STEP 1: </w:t>
      </w:r>
      <w:r>
        <w:rPr>
          <w:rStyle w:val="SourceText"/>
        </w:rPr>
        <w:t>JRC721WithJvdRouter.sol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// SPDX-License-Identifier: MIT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pragma solidity ^0.8.0;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"@openzeppelin/contracts/token/ERC721/ERC721.sol";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"@openzeppelin/contracts/access/Ownable.sol";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interface IJvdEgcrRouter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route721(address from, address to, uint256 tokenId, address token) external returns (bool);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contract JRC721WithJvdRouter is ERC721, Ownable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 public router;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constructor(string memory name, string memory symbol, address routerAddress) ERC721(name, symbol)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router = routerAddress;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safeTransferFrom(address from, address to, uint256 tokenId) public override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require(IJvdEgcrRouter(router).route721(from, to, tokenId, address(this)), "Routing failed");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super.safeTransferFrom(from, to, tokenId);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mint(address to, uint256 tokenId) external onlyOwner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_safeMint(to, tokenId);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🔧 </w:t>
      </w:r>
      <w:r>
        <w:rPr/>
        <w:t xml:space="preserve">STEP 2: </w:t>
      </w:r>
      <w:r>
        <w:rPr>
          <w:rStyle w:val="SourceText"/>
        </w:rPr>
        <w:t>JRC998WithJvdRouter.sol</w:t>
      </w:r>
      <w:r>
        <w:rPr/>
        <w:t xml:space="preserve"> (Composable NFT with Router)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// SPDX-License-Identifier: MIT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pragma solidity ^0.8.0;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"@openzeppelin/contracts/token/ERC721/extensions/ERC721Enumerable.sol";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"@openzeppelin/contracts/access/Ownable.sol";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interface IJvdEgcrRouter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route998(address from, address to, uint256 tokenId, address token) external returns (bool);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contract JRC998WithJvdRouter is ERC721Enumerable, Ownable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 public router;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constructor(string memory name, string memory symbol, address routerAddress) ERC721(name, symbol)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router = routerAddress;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safeTransferFrom(address from, address to, uint256 tokenId) public override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require(IJvdEgcrRouter(router).route998(from, to, tokenId, address(this)), "Routing failed");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super.safeTransferFrom(from, to, tokenId);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mint(address to, uint256 tokenId) external onlyOwner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_safeMint(to, tokenId);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Attach metadata or composition logic here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🔁 </w:t>
      </w:r>
      <w:r>
        <w:rPr/>
        <w:t xml:space="preserve">Updated </w:t>
      </w:r>
      <w:r>
        <w:rPr>
          <w:rStyle w:val="SourceText"/>
        </w:rPr>
        <w:t>JvdEgcrRouter.sol</w:t>
      </w:r>
    </w:p>
    <w:p>
      <w:pPr>
        <w:pStyle w:val="BodyText"/>
        <w:bidi w:val="0"/>
        <w:jc w:val="left"/>
        <w:rPr/>
      </w:pPr>
      <w:r>
        <w:rPr/>
        <w:t>Extend the existing router to handle NFTs: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// SPDX-License-Identifier: MIT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pragma solidity ^0.8.0;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contract JvdEgcrRouter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 public owner;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event RouteERC20(address from, address to, uint256 amount, address token);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event RouteERC721(address from, address to, uint256 tokenId, address token);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event RouteERC998(address from, address to, uint256 tokenId, address token);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constructor()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owner = msg.sender;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route(address from, address to, uint256 amount, address token) external returns (bool)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emit RouteERC20(from, to, amount, token);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route721(address from, address to, uint256 tokenId, address token) external returns (bool)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emit RouteERC721(from, to, tokenId, token);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route998(address from, address to, uint256 tokenId, address token) external returns (bool)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emit RouteERC998(from, to, tokenId, token);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true;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🚀 </w:t>
      </w:r>
      <w:r>
        <w:rPr/>
        <w:t>Integrate with GBML Deployment Scripts</w:t>
      </w:r>
    </w:p>
    <w:p>
      <w:pPr>
        <w:pStyle w:val="BodyText"/>
        <w:bidi w:val="0"/>
        <w:jc w:val="left"/>
        <w:rPr/>
      </w:pPr>
      <w:r>
        <w:rPr/>
        <w:t xml:space="preserve">Update </w:t>
      </w:r>
      <w:r>
        <w:rPr>
          <w:rStyle w:val="SourceText"/>
        </w:rPr>
        <w:t>compileAndDeploy()</w:t>
      </w:r>
      <w:r>
        <w:rPr/>
        <w:t xml:space="preserve"> to support </w:t>
      </w:r>
      <w:r>
        <w:rPr>
          <w:rStyle w:val="SourceText"/>
        </w:rPr>
        <w:t>JRC721WithJvdRouter</w:t>
      </w:r>
      <w:r>
        <w:rPr/>
        <w:t xml:space="preserve"> and </w:t>
      </w:r>
      <w:r>
        <w:rPr>
          <w:rStyle w:val="SourceText"/>
        </w:rPr>
        <w:t>JRC998WithJvdRouter</w:t>
      </w:r>
      <w:r>
        <w:rPr/>
        <w:t xml:space="preserve"> with router address injection: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compileAndDeploy(contractName, constructorArgs = [])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artifact = JSON.parse(fs.readFileSync(`${CONTRACTS_PATH}/${contractName}.json`))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factory = new ethers.ContractFactory(artifact.abi, artifact.bytecode, wallet)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contract = await factory.deploy(...constructorArgs)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await contract.waitForDeployment()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abi: artifact.abi,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address: contract.target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Example Usage: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args721 = ["IdentityNFT", "IDNFT", process.env.JVD_ROUTER_ADDRESS]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await compileAndDeploy("JRC721WithJvdRouter", args721)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args998 = ["CompositeAsset", "CASSET", process.env.JVD_ROUTER_ADDRESS]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await compileAndDeploy("JRC998WithJvdRouter", args998)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🛡 </w:t>
      </w:r>
      <w:r>
        <w:rPr/>
        <w:t>Security &amp; Compliance Enhancements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Enforces routing via JVD EGCR</w:t>
        <w:br/>
        <w:t>✅ Can attach gas fee auditing, KYC enforcement, taxation, metadata validation</w:t>
        <w:br/>
        <w:t>✅ Supports AI moderation of token transfers</w:t>
        <w:br/>
        <w:t>✅ Logs all transfers for future compliance/audit trail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1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Summary</w:t>
      </w:r>
    </w:p>
    <w:tbl>
      <w:tblPr>
        <w:tblW w:w="577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19"/>
        <w:gridCol w:w="891"/>
        <w:gridCol w:w="1011"/>
        <w:gridCol w:w="1056"/>
      </w:tblGrid>
      <w:tr>
        <w:trPr>
          <w:tblHeader w:val="true"/>
        </w:trPr>
        <w:tc>
          <w:tcPr>
            <w:tcW w:w="28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JRC-20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JRC-721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JRC-998</w:t>
            </w:r>
          </w:p>
        </w:tc>
      </w:tr>
      <w:tr>
        <w:trPr/>
        <w:tc>
          <w:tcPr>
            <w:tcW w:w="28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Router Required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8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Transfer Hooked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8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Emitted to Blockchain Logs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8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Compatible with GBML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8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Scalable for New Modules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8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Fully Juvidoe-compliant</w:t>
            </w:r>
          </w:p>
        </w:tc>
        <w:tc>
          <w:tcPr>
            <w:tcW w:w="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0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center"/>
        <w:rPr/>
      </w:pPr>
      <w:r>
        <w:rPr>
          <w:sz w:val="40"/>
          <w:szCs w:val="40"/>
        </w:rPr>
        <w:t>NO 5.</w:t>
      </w:r>
      <w:r>
        <w:rPr/>
        <w:t xml:space="preserve"> </w:t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>FULL PRODUCTION-GRADE TOKENFACTORY SMART CONTRACT</w:t>
      </w:r>
      <w:r>
        <w:rPr>
          <w:sz w:val="40"/>
          <w:szCs w:val="40"/>
        </w:rPr>
        <w:t xml:space="preserve">, FULLY INTEGRATED FOR USE IN </w:t>
      </w:r>
      <w:r>
        <w:rPr>
          <w:rStyle w:val="Strong"/>
          <w:sz w:val="40"/>
          <w:szCs w:val="40"/>
        </w:rPr>
        <w:t>JMULTIVERSE VIA GBML</w:t>
      </w:r>
      <w:r>
        <w:rPr>
          <w:sz w:val="40"/>
          <w:szCs w:val="40"/>
        </w:rPr>
        <w:t>,</w:t>
      </w:r>
      <w:r>
        <w:rPr/>
        <w:t xml:space="preserve"> </w:t>
      </w:r>
    </w:p>
    <w:p>
      <w:pPr>
        <w:pStyle w:val="BodyText"/>
        <w:bidi w:val="0"/>
        <w:jc w:val="center"/>
        <w:rPr/>
      </w:pPr>
      <w:r>
        <w:rPr/>
        <w:t xml:space="preserve">with enforced </w:t>
      </w:r>
      <w:r>
        <w:rPr>
          <w:rStyle w:val="Strong"/>
        </w:rPr>
        <w:t>JVD EGCR router connectivity</w:t>
      </w:r>
      <w:r>
        <w:rPr/>
        <w:t xml:space="preserve">, support for </w:t>
      </w:r>
      <w:r>
        <w:rPr>
          <w:rStyle w:val="Strong"/>
        </w:rPr>
        <w:t>JRC-20, JRC-721, JRC-998</w:t>
      </w:r>
      <w:r>
        <w:rPr/>
        <w:t>, and automatic event logging for system indexing, UI, and compliance.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Contract Name: </w:t>
      </w:r>
      <w:r>
        <w:rPr>
          <w:rStyle w:val="SourceText"/>
        </w:rPr>
        <w:t>TokenFactory.sol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🔐 </w:t>
      </w:r>
      <w:r>
        <w:rPr/>
        <w:t>Features: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Deploys any Juvidoe token type: </w:t>
      </w:r>
      <w:r>
        <w:rPr>
          <w:rStyle w:val="SourceText"/>
        </w:rPr>
        <w:t>JRC20</w:t>
      </w:r>
      <w:r>
        <w:rPr/>
        <w:t xml:space="preserve">, </w:t>
      </w:r>
      <w:r>
        <w:rPr>
          <w:rStyle w:val="SourceText"/>
        </w:rPr>
        <w:t>JRC721</w:t>
      </w:r>
      <w:r>
        <w:rPr/>
        <w:t xml:space="preserve">, </w:t>
      </w:r>
      <w:r>
        <w:rPr>
          <w:rStyle w:val="SourceText"/>
        </w:rPr>
        <w:t>JRC998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Enforces </w:t>
      </w:r>
      <w:r>
        <w:rPr>
          <w:rStyle w:val="SourceText"/>
        </w:rPr>
        <w:t>JvdEgcrRouter</w:t>
      </w:r>
      <w:r>
        <w:rPr/>
        <w:t xml:space="preserve"> for all token interactions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Emits events for GBML indexers and dashboards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Fully modular for DAO or Super Admin-controlled systems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File: </w:t>
      </w:r>
      <w:r>
        <w:rPr>
          <w:rStyle w:val="SourceText"/>
        </w:rPr>
        <w:t>contracts/core/TokenFactory.sol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// SPDX-License-Identifier: MIT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pragma solidity ^0.8.20;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// Juvidoe Token Templates with JVD EGCR Routing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"../templates/JRC20WithJvdRouter.sol";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"../templates/JRC721WithJvdRouter.sol";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"../templates/JRC998WithJvdRouter.sol";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contract TokenFactory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 public superAdmin;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 public jvdEgcrRouter;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event TokenDeployed(address indexed deployedAddress, string symbol, string tokenType, string serviceModule);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modifier onlySuperAdmin()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require(msg.sender == superAdmin, "Not authorized");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_;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constructor(address _router)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superAdmin = msg.sender;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jvdEgcrRouter = _router;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deployJRC20(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name,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symbol,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uint256 totalSupply,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serviceModule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 external onlySuperAdmin returns (address)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JRC20WithJvdRouter token = new JRC20WithJvdRouter(name, symbol, totalSupply, jvdEgcrRouter);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emit TokenDeployed(address(token), symbol, "JRC-20", serviceModule);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address(token);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deployJRC721(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name,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symbol,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serviceModule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 external onlySuperAdmin returns (address)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JRC721WithJvdRouter token = new JRC721WithJvdRouter(name, symbol, jvdEgcrRouter);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emit TokenDeployed(address(token), symbol, "JRC-721", serviceModule);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address(token);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deployJRC998(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name,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symbol,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string memory serviceModule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) external onlySuperAdmin returns (address)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JRC998WithJvdRouter token = new JRC998WithJvdRouter(name, symbol, jvdEgcrRouter);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emit TokenDeployed(address(token), symbol, "JRC-998", serviceModule);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address(token);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updateRouter(address newRouter) external onlySuperAdmin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require(newRouter != address(0), "Invalid router");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jvdEgcrRouter = newRouter;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function transferSuperAdmin(address newAdmin) external onlySuperAdmin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require(newAdmin != address(0), "Invalid admin");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superAdmin = newAdmin;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📦 </w:t>
      </w:r>
      <w:r>
        <w:rPr/>
        <w:t>Supported Token Templates (integrated into GBML)</w:t>
      </w:r>
    </w:p>
    <w:p>
      <w:pPr>
        <w:pStyle w:val="BodyText"/>
        <w:bidi w:val="0"/>
        <w:jc w:val="left"/>
        <w:rPr/>
      </w:pPr>
      <w:r>
        <w:rPr/>
        <w:t xml:space="preserve">You’ll need to include these files in </w:t>
      </w:r>
      <w:r>
        <w:rPr>
          <w:rStyle w:val="SourceText"/>
        </w:rPr>
        <w:t>contracts/templates/</w:t>
      </w:r>
      <w:r>
        <w:rPr/>
        <w:t>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JRC20WithJvdRouter.sol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JRC721WithJvdRouter.sol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JRC998WithJvdRouter.sol</w:t>
      </w:r>
      <w:r>
        <w:rPr/>
        <w:br/>
        <w:t>(Already provided in previous steps — I’ll re-send if needed.)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📡 </w:t>
      </w:r>
      <w:r>
        <w:rPr/>
        <w:t>Events Emitted</w:t>
      </w:r>
    </w:p>
    <w:p>
      <w:pPr>
        <w:pStyle w:val="BodyText"/>
        <w:bidi w:val="0"/>
        <w:jc w:val="left"/>
        <w:rPr/>
      </w:pPr>
      <w:r>
        <w:rPr/>
        <w:t>Each token deployment emits: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event TokenDeployed(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address indexed deployedAddress,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string symbol,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string tokenType,        // JRC-20, JRC-721, JRC-998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string serviceModule     // e.g., "CapitalMarket", "WealthFund"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);</w:t>
      </w:r>
    </w:p>
    <w:p>
      <w:pPr>
        <w:pStyle w:val="BodyText"/>
        <w:bidi w:val="0"/>
        <w:jc w:val="left"/>
        <w:rPr/>
      </w:pPr>
      <w:r>
        <w:rPr/>
        <w:t>These are consumed by: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GBML’s dashboard config writer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Explorer interface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Token analytics dashboard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Admin UI listing all tokens per module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How It Works with GBML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25"/>
        <w:gridCol w:w="7547"/>
      </w:tblGrid>
      <w:tr>
        <w:trPr>
          <w:tblHeader w:val="true"/>
        </w:trPr>
        <w:tc>
          <w:tcPr>
            <w:tcW w:w="24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75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Functionality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TokenFactory.sol</w:t>
            </w:r>
          </w:p>
        </w:tc>
        <w:tc>
          <w:tcPr>
            <w:tcW w:w="7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On-chain deployment of any token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GBML API Layer</w:t>
            </w:r>
          </w:p>
        </w:tc>
        <w:tc>
          <w:tcPr>
            <w:tcW w:w="7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Connects REST API or Admin UI to the contract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dashboard.json</w:t>
            </w:r>
          </w:p>
        </w:tc>
        <w:tc>
          <w:tcPr>
            <w:tcW w:w="7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Stores mappings of tokens to modules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JvdEgcrRouter</w:t>
            </w:r>
          </w:p>
        </w:tc>
        <w:tc>
          <w:tcPr>
            <w:tcW w:w="7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Forces all token interactions through centralized JVD EGCR routing and audit</w:t>
            </w:r>
          </w:p>
        </w:tc>
      </w:tr>
      <w:tr>
        <w:trPr/>
        <w:tc>
          <w:tcPr>
            <w:tcW w:w="242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Admin UI</w:t>
            </w:r>
          </w:p>
        </w:tc>
        <w:tc>
          <w:tcPr>
            <w:tcW w:w="75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Enables 1-click token creation per service module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Example API Call (from GBML)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POST /api/create-token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"tokenType": "JRC-721",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"name": "ImpactNFT",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"symbol": "IMPACT",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"serviceModule": "Philanthropy"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🔐 </w:t>
      </w:r>
      <w:r>
        <w:rPr/>
        <w:t>Security Considerations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Only the </w:t>
      </w:r>
      <w:r>
        <w:rPr>
          <w:rStyle w:val="Strong"/>
        </w:rPr>
        <w:t>superAdmin</w:t>
      </w:r>
      <w:r>
        <w:rPr/>
        <w:t xml:space="preserve"> can deploy tokens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 be upgraded to DAO-controlled with time-lock or multisig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All tokens are linked to </w:t>
      </w:r>
      <w:r>
        <w:rPr>
          <w:rStyle w:val="SourceText"/>
        </w:rPr>
        <w:t>JvdEgcrRouter</w:t>
      </w:r>
      <w:r>
        <w:rPr/>
        <w:t>, ensuring routing, compliance, and audit trails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🧠 </w:t>
      </w:r>
      <w:r>
        <w:rPr/>
        <w:t>Want to Extend?</w:t>
      </w:r>
    </w:p>
    <w:p>
      <w:pPr>
        <w:pStyle w:val="BodyText"/>
        <w:bidi w:val="0"/>
        <w:jc w:val="left"/>
        <w:rPr/>
      </w:pPr>
      <w:r>
        <w:rPr/>
        <w:t>We can easily: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Add </w:t>
      </w:r>
      <w:r>
        <w:rPr>
          <w:rStyle w:val="Strong"/>
        </w:rPr>
        <w:t>NFT royalties</w:t>
      </w:r>
      <w:r>
        <w:rPr/>
        <w:t xml:space="preserve">, </w:t>
      </w:r>
      <w:r>
        <w:rPr>
          <w:rStyle w:val="Strong"/>
        </w:rPr>
        <w:t>soulbound logic</w:t>
      </w:r>
      <w:r>
        <w:rPr/>
        <w:t xml:space="preserve">, </w:t>
      </w:r>
      <w:r>
        <w:rPr>
          <w:rStyle w:val="Strong"/>
        </w:rPr>
        <w:t>vesting</w:t>
      </w:r>
      <w:r>
        <w:rPr/>
        <w:t xml:space="preserve"> options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Connect this to the </w:t>
      </w:r>
      <w:r>
        <w:rPr>
          <w:rStyle w:val="Strong"/>
        </w:rPr>
        <w:t>Onboarding UI</w:t>
      </w:r>
      <w:r>
        <w:rPr/>
        <w:t xml:space="preserve"> or </w:t>
      </w:r>
      <w:r>
        <w:rPr>
          <w:rStyle w:val="Strong"/>
        </w:rPr>
        <w:t>Franchise builder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Integrate a </w:t>
      </w:r>
      <w:r>
        <w:rPr>
          <w:rStyle w:val="Strong"/>
        </w:rPr>
        <w:t>visual Token Explorer</w:t>
      </w:r>
      <w:r>
        <w:rPr/>
        <w:t xml:space="preserve"> dashboard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Final Deployment Plan: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Deploy </w:t>
      </w:r>
      <w:r>
        <w:rPr>
          <w:rStyle w:val="SourceText"/>
        </w:rPr>
        <w:t>JvdEgcrRouter.sol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Deploy </w:t>
      </w:r>
      <w:r>
        <w:rPr>
          <w:rStyle w:val="SourceText"/>
        </w:rPr>
        <w:t>TokenFactory.sol</w:t>
      </w:r>
      <w:r>
        <w:rPr/>
        <w:t xml:space="preserve"> with router address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Use GBML APIs to deploy tokens dynamically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Log all tokens in </w:t>
      </w:r>
      <w:r>
        <w:rPr>
          <w:rStyle w:val="SourceText"/>
        </w:rPr>
        <w:t>dashboard.json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Display in Admin UI, SDK, Wallet, Explorer</w:t>
      </w:r>
    </w:p>
    <w:p>
      <w:pPr>
        <w:pStyle w:val="BodyText"/>
        <w:bidi w:val="0"/>
        <w:jc w:val="left"/>
        <w:rPr/>
      </w:pPr>
      <w:r>
        <w:rPr/>
        <w:t>Would you like me to now: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Auto-generate the </w:t>
      </w:r>
      <w:r>
        <w:rPr>
          <w:rStyle w:val="SourceText"/>
        </w:rPr>
        <w:t>dashboard.json</w:t>
      </w:r>
      <w:r>
        <w:rPr/>
        <w:t xml:space="preserve"> entries?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token deployment to the Admin Panel UI?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Build the REST API that calls this contract?</w:t>
      </w:r>
    </w:p>
    <w:p>
      <w:pPr>
        <w:pStyle w:val="BodyText"/>
        <w:bidi w:val="0"/>
        <w:jc w:val="left"/>
        <w:rPr/>
      </w:pPr>
      <w:r>
        <w:rPr/>
        <w:t>Let’s move forward.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>No 6.</w:t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>DYNAMIC SMART CONTRACT GENERATOR</w:t>
      </w:r>
      <w:r>
        <w:rPr>
          <w:sz w:val="40"/>
          <w:szCs w:val="40"/>
        </w:rPr>
        <w:t xml:space="preserve"> FOR THE </w:t>
      </w:r>
      <w:r>
        <w:rPr>
          <w:rStyle w:val="Strong"/>
          <w:sz w:val="40"/>
          <w:szCs w:val="40"/>
        </w:rPr>
        <w:t>GLOBAL BLOCKCHAIN MIDDLEWARE LAYER (GBML)</w:t>
      </w:r>
      <w:r>
        <w:rPr>
          <w:sz w:val="40"/>
          <w:szCs w:val="40"/>
        </w:rPr>
        <w:t xml:space="preserve"> IN JMULTIVERSE.</w:t>
      </w:r>
    </w:p>
    <w:p>
      <w:pPr>
        <w:pStyle w:val="BodyText"/>
        <w:bidi w:val="0"/>
        <w:jc w:val="left"/>
        <w:rPr/>
      </w:pPr>
      <w:r>
        <w:rPr/>
        <w:t xml:space="preserve">This generator will automatically produce and deploy the correct </w:t>
      </w:r>
      <w:r>
        <w:rPr>
          <w:rStyle w:val="Strong"/>
        </w:rPr>
        <w:t>JVD EGCR-enforced</w:t>
      </w:r>
      <w:r>
        <w:rPr/>
        <w:t xml:space="preserve"> smart contract based on the </w:t>
      </w:r>
      <w:r>
        <w:rPr>
          <w:rStyle w:val="Strong"/>
        </w:rPr>
        <w:t>module type</w:t>
      </w:r>
      <w:r>
        <w:rPr/>
        <w:t xml:space="preserve"> (e.g., Payments, Grants, Incorporation, NFTs, etc.).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jc w:val="left"/>
        <w:rPr/>
      </w:pPr>
      <w:r>
        <w:rPr/>
        <w:t>To dynamically: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Generate</w:t>
      </w:r>
      <w:r>
        <w:rPr/>
        <w:t xml:space="preserve">, </w:t>
      </w:r>
      <w:r>
        <w:rPr>
          <w:rStyle w:val="Strong"/>
        </w:rPr>
        <w:t>compile</w:t>
      </w:r>
      <w:r>
        <w:rPr/>
        <w:t xml:space="preserve">, </w:t>
      </w:r>
      <w:r>
        <w:rPr>
          <w:rStyle w:val="Strong"/>
        </w:rPr>
        <w:t>deploy</w:t>
      </w:r>
      <w:r>
        <w:rPr/>
        <w:t xml:space="preserve">, and </w:t>
      </w:r>
      <w:r>
        <w:rPr>
          <w:rStyle w:val="Strong"/>
        </w:rPr>
        <w:t>bind</w:t>
      </w:r>
      <w:r>
        <w:rPr/>
        <w:t xml:space="preserve"> smart contracts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Based on the </w:t>
      </w:r>
      <w:r>
        <w:rPr>
          <w:rStyle w:val="Strong"/>
        </w:rPr>
        <w:t>service module type</w:t>
      </w:r>
      <w:r>
        <w:rPr/>
        <w:t xml:space="preserve"> (e.g., </w:t>
      </w:r>
      <w:r>
        <w:rPr>
          <w:rStyle w:val="SourceText"/>
        </w:rPr>
        <w:t>BusinessIncorporation</w:t>
      </w:r>
      <w:r>
        <w:rPr/>
        <w:t xml:space="preserve">, </w:t>
      </w:r>
      <w:r>
        <w:rPr>
          <w:rStyle w:val="SourceText"/>
        </w:rPr>
        <w:t>CapitalMarkets</w:t>
      </w:r>
      <w:r>
        <w:rPr/>
        <w:t xml:space="preserve">, </w:t>
      </w:r>
      <w:r>
        <w:rPr>
          <w:rStyle w:val="SourceText"/>
        </w:rPr>
        <w:t>WealthFund</w:t>
      </w:r>
      <w:r>
        <w:rPr/>
        <w:t xml:space="preserve">, </w:t>
      </w:r>
      <w:r>
        <w:rPr>
          <w:rStyle w:val="SourceText"/>
        </w:rPr>
        <w:t>ReserveSystem</w:t>
      </w:r>
      <w:r>
        <w:rPr/>
        <w:t>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With </w:t>
      </w:r>
      <w:r>
        <w:rPr>
          <w:rStyle w:val="Strong"/>
        </w:rPr>
        <w:t>automatic JVD EGCR routing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With </w:t>
      </w:r>
      <w:r>
        <w:rPr>
          <w:rStyle w:val="Strong"/>
        </w:rPr>
        <w:t>routing enforcement</w:t>
      </w:r>
      <w:r>
        <w:rPr/>
        <w:t xml:space="preserve"> to </w:t>
      </w:r>
      <w:r>
        <w:rPr>
          <w:rStyle w:val="SourceText"/>
        </w:rPr>
        <w:t>JvdEgcrRouter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Auto-index all deployments in </w:t>
      </w:r>
      <w:r>
        <w:rPr>
          <w:rStyle w:val="SourceText"/>
        </w:rPr>
        <w:t>dashboard.json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Available via API, CLI, or Admin UI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1. Smart Contract Generator Logic (backend)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📁 </w:t>
      </w:r>
      <w:r>
        <w:rPr/>
        <w:t xml:space="preserve">File: </w:t>
      </w:r>
      <w:r>
        <w:rPr>
          <w:rStyle w:val="SourceText"/>
        </w:rPr>
        <w:t>services/contract-generator.js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compileAndDeploy } from '../utils/deployer.js'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updateDashboard } from '../config/dashboardWriter.js'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ROUTER = process.env.JVD_ROUTER_ADDRESS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MODULE_CONTRACT_MAP =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Payments: ["JRC20WithJvdRouter", [/* name, symbol, supply, router */]],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Grants: ["GrantIssuer", [/* name, symbol, grantCap, router */]],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BusinessIncorporation: ["EntityRegistry", [/* router */]],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CapitalMarkets: ["AssetTokenization", [/* assetName, symbol, cap, router */]],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ReserveSystem: ["ReserveBank", [/* name, jurisdiction, router */]],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WealthFund: ["WealthFundTreasury", [/* name, minDeposit, router */]],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SaaS: ["RevenueShareSaaS", [/* projectName, percentFee, router */]],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CreditSystem: ["DebtScoringNFT", [/* router */]],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NFT: ["JRC721WithJvdRouter", [/* name, symbol, router */]],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ComposableNFT: ["JRC998WithJvdRouter", [/* name, symbol, router */]]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generateSmartContract(moduleType, params, serviceId)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[contractName, _argTemplate] = MODULE_CONTRACT_MAP[moduleType]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(!contractName)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throw new Error(`Unsupported module type: ${moduleType}`)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Append router to last param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constructorArgs = [...params, ROUTER]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{ abi, address } = await compileAndDeploy(contractName, constructorArgs)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await updateDashboard(serviceId, contractName, address, true)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contractName,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abi,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contractAddress: address,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routerEnforced: true,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moduleType,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serviceId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2. Sample Smart Contract Templates</w:t>
      </w:r>
    </w:p>
    <w:p>
      <w:pPr>
        <w:pStyle w:val="BodyText"/>
        <w:bidi w:val="0"/>
        <w:jc w:val="left"/>
        <w:rPr/>
      </w:pPr>
      <w:r>
        <w:rPr/>
        <w:t xml:space="preserve">You must define all reusable contracts in </w:t>
      </w:r>
      <w:r>
        <w:rPr>
          <w:rStyle w:val="SourceText"/>
        </w:rPr>
        <w:t>/contracts/templates/</w:t>
      </w:r>
      <w:r>
        <w:rPr/>
        <w:t>, including: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JRC20WithJvdRouter.sol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EntityRegistry.sol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GrantIssuer.sol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ReserveBank.sol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WealthFundTreasury.sol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AssetTokenization.sol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RevenueShareSaaS.sol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DebtScoringNFT.sol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JRC721WithJvdRouter.sol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JRC998WithJvdRouter.sol</w:t>
      </w:r>
    </w:p>
    <w:p>
      <w:pPr>
        <w:pStyle w:val="BodyText"/>
        <w:bidi w:val="0"/>
        <w:jc w:val="left"/>
        <w:rPr/>
      </w:pPr>
      <w:r>
        <w:rPr/>
        <w:t xml:space="preserve">Each contract must take </w:t>
      </w:r>
      <w:r>
        <w:rPr>
          <w:rStyle w:val="SourceText"/>
        </w:rPr>
        <w:t>router</w:t>
      </w:r>
      <w:r>
        <w:rPr/>
        <w:t xml:space="preserve"> as last constructor param and implement </w:t>
      </w:r>
      <w:r>
        <w:rPr>
          <w:rStyle w:val="SourceText"/>
        </w:rPr>
        <w:t>JvdEgcrRouter</w:t>
      </w:r>
      <w:r>
        <w:rPr/>
        <w:t xml:space="preserve"> enforcement in </w:t>
      </w:r>
      <w:r>
        <w:rPr>
          <w:rStyle w:val="SourceText"/>
        </w:rPr>
        <w:t>transfer</w:t>
      </w:r>
      <w:r>
        <w:rPr/>
        <w:t xml:space="preserve">, </w:t>
      </w:r>
      <w:r>
        <w:rPr>
          <w:rStyle w:val="SourceText"/>
        </w:rPr>
        <w:t>mint</w:t>
      </w:r>
      <w:r>
        <w:rPr/>
        <w:t>, etc.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Already included earlier.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3. Admin UI/CLI Sample Integration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📁 </w:t>
      </w:r>
      <w:r>
        <w:rPr/>
        <w:t xml:space="preserve">File: </w:t>
      </w:r>
      <w:r>
        <w:rPr>
          <w:rStyle w:val="SourceText"/>
        </w:rPr>
        <w:t>/api/oneclick-deploy.js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generateSmartContract } from '../services/contract-generator.js'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async function handler(req, res)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{ moduleType, constructorParams, serviceId } = req.body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result = await generateSmartContract(moduleType, constructorParams, serviceId)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res.status(200).json({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message: `Smart contract deployed for ${moduleType}`,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...result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console.error(err)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error: err.message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📥 </w:t>
      </w:r>
      <w:r>
        <w:rPr/>
        <w:t>Example POST Body: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"moduleType": "WealthFund",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"constructorParams": ["Africa Sovereign Fund", 100000],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"serviceId": "africa_wealth_fund"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4. Dashboard Config (</w:t>
      </w:r>
      <w:r>
        <w:rPr>
          <w:rStyle w:val="SourceText"/>
        </w:rPr>
        <w:t>dashboard.json</w:t>
      </w:r>
      <w:r>
        <w:rPr/>
        <w:t>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"africa_wealth_fund":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"module": "WealthFund",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"contractName": "WealthFundTreasury",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"address": "0xabc123...",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"abiPath": "abis/WealthFundTreasury.json",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"router": true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🚀 </w:t>
      </w:r>
      <w:r>
        <w:rPr/>
        <w:t>Result</w:t>
      </w:r>
    </w:p>
    <w:tbl>
      <w:tblPr>
        <w:tblW w:w="99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34"/>
        <w:gridCol w:w="2336"/>
        <w:gridCol w:w="1823"/>
        <w:gridCol w:w="1861"/>
        <w:gridCol w:w="1618"/>
      </w:tblGrid>
      <w:tr>
        <w:trPr>
          <w:tblHeader w:val="true"/>
        </w:trPr>
        <w:tc>
          <w:tcPr>
            <w:tcW w:w="23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Module Type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Contract Deployed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JVD EGCR Routed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Dashboard Logged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1-Click Enabled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Payments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JRC20WithJvdRouter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BusinessIncorporation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EntityRegistry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Grants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GrantIssuer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CapitalMarkets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AssetTokenization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ReserveSystem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ReserveBank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WealthFund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WealthFundTreasury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NFT (721)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JRC721WithJvdRouter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23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ComposableNFT (998)</w:t>
            </w:r>
          </w:p>
        </w:tc>
        <w:tc>
          <w:tcPr>
            <w:tcW w:w="23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JRC998WithJvdRouter</w:t>
            </w:r>
          </w:p>
        </w:tc>
        <w:tc>
          <w:tcPr>
            <w:tcW w:w="18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  <w:tc>
          <w:tcPr>
            <w:tcW w:w="1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🧠 </w:t>
      </w:r>
      <w:r>
        <w:rPr/>
        <w:t>Future Ideas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Add </w:t>
      </w:r>
      <w:r>
        <w:rPr>
          <w:rStyle w:val="Strong"/>
        </w:rPr>
        <w:t>AI prompt-to-contract</w:t>
      </w:r>
      <w:r>
        <w:rPr/>
        <w:t xml:space="preserve"> generation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Auto-create </w:t>
      </w:r>
      <w:r>
        <w:rPr>
          <w:rStyle w:val="Strong"/>
        </w:rPr>
        <w:t>DAO wrapper</w:t>
      </w:r>
      <w:r>
        <w:rPr/>
        <w:t xml:space="preserve"> per deployed module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Enable </w:t>
      </w:r>
      <w:r>
        <w:rPr>
          <w:rStyle w:val="Strong"/>
        </w:rPr>
        <w:t>editable UI schema</w:t>
      </w:r>
      <w:r>
        <w:rPr/>
        <w:t xml:space="preserve"> for modifying deployed logic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NO. 7</w:t>
      </w:r>
    </w:p>
    <w:p>
      <w:pPr>
        <w:pStyle w:val="BodyText"/>
        <w:bidi w:val="0"/>
        <w:jc w:val="center"/>
        <w:rPr/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 xml:space="preserve">How To </w:t>
      </w:r>
      <w:r>
        <w:rPr>
          <w:rStyle w:val="Strong"/>
          <w:sz w:val="40"/>
          <w:szCs w:val="40"/>
        </w:rPr>
        <w:t xml:space="preserve">Enforce </w:t>
      </w:r>
      <w:r>
        <w:rPr>
          <w:rStyle w:val="SourceText"/>
          <w:sz w:val="40"/>
          <w:szCs w:val="40"/>
        </w:rPr>
        <w:t>Jvdegcrrouter.Sol</w:t>
      </w:r>
      <w:r>
        <w:rPr>
          <w:rStyle w:val="Strong"/>
          <w:sz w:val="40"/>
          <w:szCs w:val="40"/>
        </w:rPr>
        <w:t xml:space="preserve"> In The </w:t>
      </w:r>
      <w:r>
        <w:rPr>
          <w:rStyle w:val="SourceText"/>
          <w:sz w:val="40"/>
          <w:szCs w:val="40"/>
        </w:rPr>
        <w:t>Tokenize-Service.Js</w:t>
      </w:r>
      <w:r>
        <w:rPr>
          <w:rStyle w:val="Strong"/>
          <w:sz w:val="40"/>
          <w:szCs w:val="40"/>
        </w:rPr>
        <w:t xml:space="preserve"> Logic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>T</w:t>
      </w:r>
      <w:r>
        <w:rPr/>
        <w:t xml:space="preserve">o guarantee that every tokenization (JRC-20, JRC-721, JRC-998, or service-based contract) is </w:t>
      </w:r>
      <w:r>
        <w:rPr>
          <w:rStyle w:val="Strong"/>
        </w:rPr>
        <w:t>mandatorily routed through JVD EGCR</w:t>
      </w:r>
      <w:r>
        <w:rPr/>
        <w:t>, fully aligned with your JMultiverse + GBML stack.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GOAL</w:t>
      </w:r>
    </w:p>
    <w:p>
      <w:pPr>
        <w:pStyle w:val="BodyText"/>
        <w:bidi w:val="0"/>
        <w:jc w:val="left"/>
        <w:rPr/>
      </w:pPr>
      <w:r>
        <w:rPr/>
        <w:t xml:space="preserve">Update your </w:t>
      </w:r>
      <w:r>
        <w:rPr>
          <w:rStyle w:val="SourceText"/>
        </w:rPr>
        <w:t>tokenize-service.js</w:t>
      </w:r>
      <w:r>
        <w:rPr/>
        <w:t xml:space="preserve"> backend logic to: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Inject the </w:t>
      </w:r>
      <w:r>
        <w:rPr>
          <w:rStyle w:val="SourceText"/>
        </w:rPr>
        <w:t>JvdEgcrRouter</w:t>
      </w:r>
      <w:r>
        <w:rPr>
          <w:rStyle w:val="Strong"/>
        </w:rPr>
        <w:t xml:space="preserve"> address</w:t>
      </w:r>
      <w:r>
        <w:rPr/>
        <w:t xml:space="preserve"> as a mandatory constructor argument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Reject any tokenization</w:t>
      </w:r>
      <w:r>
        <w:rPr/>
        <w:t xml:space="preserve"> request that doesn’t support router injection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Tag deployed contracts</w:t>
      </w:r>
      <w:r>
        <w:rPr/>
        <w:t xml:space="preserve"> as JVD EGCR-routed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Emit router-routing metadata</w:t>
      </w:r>
      <w:r>
        <w:rPr/>
        <w:t xml:space="preserve"> to the dashboard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1. Updated </w:t>
      </w:r>
      <w:r>
        <w:rPr>
          <w:rStyle w:val="SourceText"/>
        </w:rPr>
        <w:t>tokenize-service.js</w:t>
      </w:r>
    </w:p>
    <w:p>
      <w:pPr>
        <w:pStyle w:val="BlockQuotation"/>
        <w:bidi w:val="0"/>
        <w:spacing w:lineRule="auto" w:line="276" w:before="0" w:after="140"/>
        <w:jc w:val="left"/>
        <w:rPr/>
      </w:pPr>
      <w:r>
        <w:rPr>
          <w:rStyle w:val="Strong"/>
        </w:rPr>
        <w:t>Location:</w:t>
      </w:r>
      <w:r>
        <w:rPr/>
        <w:t xml:space="preserve"> </w:t>
      </w:r>
      <w:r>
        <w:rPr>
          <w:rStyle w:val="SourceText"/>
        </w:rPr>
        <w:t>/api/tokenize-service.js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compileAndDeploy } from '../utils/deployer.js'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updateDashboard } from '../config/dashboardWriter.js'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JVD_ROUTER_ADDRESS = process.env.JVD_ROUTER_ADDRESS || "0xYourRouterAddress"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SUPPORTED_MODULES =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Payments: "JRC20WithJvdRouter",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NFT: "JRC721WithJvdRouter",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ComposableNFT: "JRC998WithJvdRouter",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WealthFund: "WealthFundTreasury",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CapitalMarkets: "AssetTokenization",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ReserveSystem: "ReserveBank",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BusinessIncorporation: "EntityRegistry",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Grants: "GrantIssuer"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async function handler(req, res)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try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moduleType, constructorParams, serviceId } = req.body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(!SUPPORTED_MODULES[moduleType])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res.status(400).json({ error: "Unsupported module type"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Inject router address at the end of constructor parameters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args = [...constructorParams, JVD_ROUTER_ADDRESS]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contractName = SUPPORTED_MODULES[moduleType]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abi, address } = await compileAndDeploy(contractName, args)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Update dashboard.json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await updateDashboard(serviceId, contractName, address, true)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res.status(200).json({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message: `Smart contract for '${moduleType}' deployed with JVD EGCR routing`,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contractName,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moduleType,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address,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abiPath: `abis/${contractName}.json`,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router: JVD_ROUTER_ADDRESS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catch (err)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console.error("Tokenization failed:", err)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res.status(500).json({ error: err.message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2. </w:t>
      </w:r>
      <w:r>
        <w:rPr>
          <w:rStyle w:val="SourceText"/>
        </w:rPr>
        <w:t>compileAndDeploy.js</w:t>
      </w:r>
      <w:r>
        <w:rPr/>
        <w:t xml:space="preserve"> (Ensure Reusability)</w:t>
      </w:r>
    </w:p>
    <w:p>
      <w:pPr>
        <w:pStyle w:val="BlockQuotation"/>
        <w:bidi w:val="0"/>
        <w:spacing w:lineRule="auto" w:line="276" w:before="0" w:after="140"/>
        <w:jc w:val="left"/>
        <w:rPr/>
      </w:pPr>
      <w:r>
        <w:rPr/>
        <w:t>Enforce validation to check if router is actually included.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compileAndDeploy(contractName, constructorArgs = [])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artifact = JSON.parse(fs.readFileSync(`${CONTRACTS_PATH}/${contractName}.json`))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factory = new ethers.ContractFactory(artifact.abi, artifact.bytecode, wallet)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(!constructorArgs.includes(process.env.JVD_ROUTER_ADDRESS))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throw new Error(`JVD EGCR Router address is missing from constructorArgs`)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contract = await factory.deploy(...constructorArgs)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await contract.waitForDeployment()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abi: artifact.abi,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address: contract.target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3. Sample POST Request Body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"moduleType": "WealthFund",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"constructorParams": ["Africa Sovereign Fund", 1000000000],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"serviceId": "africa_wealth_fund"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4. Sample Success Response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"Smart contract for 'WealthFund' deployed with JVD EGCR routing",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"contractName": "WealthFundTreasury",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"moduleType": "WealthFund",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"address": "0xABCDEF123456...",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"abiPath": "abis/WealthFundTreasury.json",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"router": "0xYourJvdEgcrRouter"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5. </w:t>
      </w:r>
      <w:r>
        <w:rPr>
          <w:rStyle w:val="SourceText"/>
        </w:rPr>
        <w:t>dashboard.json</w:t>
      </w:r>
      <w:r>
        <w:rPr/>
        <w:t xml:space="preserve"> Entry (Auto-Written)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"africa_wealth_fund":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"module": "WealthFund",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"contractName": "WealthFundTreasury",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"address": "0xABCDEF123456...",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"abiPath": "abis/WealthFundTreasury.json",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"router": true,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"routerAddress": "0xYourJvdEgcrRouter"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🔐 </w:t>
      </w:r>
      <w:r>
        <w:rPr/>
        <w:t>What This Accomplishes</w:t>
      </w:r>
    </w:p>
    <w:tbl>
      <w:tblPr>
        <w:tblW w:w="90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96"/>
        <w:gridCol w:w="5413"/>
      </w:tblGrid>
      <w:tr>
        <w:trPr>
          <w:tblHeader w:val="true"/>
        </w:trPr>
        <w:tc>
          <w:tcPr>
            <w:tcW w:w="35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Enforcement</w:t>
            </w:r>
          </w:p>
        </w:tc>
        <w:tc>
          <w:tcPr>
            <w:tcW w:w="54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Mandatory JVD EGCR Routing</w:t>
            </w:r>
          </w:p>
        </w:tc>
        <w:tc>
          <w:tcPr>
            <w:tcW w:w="5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token or contract can bypass core routing logic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Audit Compliance</w:t>
            </w:r>
          </w:p>
        </w:tc>
        <w:tc>
          <w:tcPr>
            <w:tcW w:w="5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All contracts emit events to router for ledger indexing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KYC/AML Integration</w:t>
            </w:r>
          </w:p>
        </w:tc>
        <w:tc>
          <w:tcPr>
            <w:tcW w:w="5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Wallet actions can be bound to identity layer via router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One-Click Compatible</w:t>
            </w:r>
          </w:p>
        </w:tc>
        <w:tc>
          <w:tcPr>
            <w:tcW w:w="5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Enables use from Admin UI or APIs seamlessly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✅ </w:t>
            </w:r>
            <w:r>
              <w:rPr/>
              <w:t>Highly Secure</w:t>
            </w:r>
          </w:p>
        </w:tc>
        <w:tc>
          <w:tcPr>
            <w:tcW w:w="54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Prevents deployment of rogue/unrouted contracts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NO.8 </w:t>
      </w:r>
    </w:p>
    <w:p>
      <w:pPr>
        <w:pStyle w:val="BodyText"/>
        <w:bidi w:val="0"/>
        <w:jc w:val="center"/>
        <w:rPr/>
      </w:pPr>
      <w:r>
        <w:rPr>
          <w:sz w:val="40"/>
          <w:szCs w:val="40"/>
        </w:rPr>
        <w:t xml:space="preserve">HOW </w:t>
      </w:r>
      <w:r>
        <w:rPr>
          <w:sz w:val="40"/>
          <w:szCs w:val="40"/>
        </w:rPr>
        <w:t xml:space="preserve">To enforce </w:t>
      </w:r>
      <w:r>
        <w:rPr>
          <w:rStyle w:val="Strong"/>
          <w:sz w:val="40"/>
          <w:szCs w:val="40"/>
        </w:rPr>
        <w:t>JVD EGCR as the universal settlement layer</w:t>
      </w:r>
      <w:r>
        <w:rPr>
          <w:sz w:val="40"/>
          <w:szCs w:val="40"/>
        </w:rPr>
        <w:t xml:space="preserve">, even when payments come in </w:t>
      </w:r>
      <w:r>
        <w:rPr>
          <w:rStyle w:val="Strong"/>
          <w:sz w:val="40"/>
          <w:szCs w:val="40"/>
        </w:rPr>
        <w:t>fiat or external crypto (e.g., USDT, ETH, BTC)</w:t>
      </w:r>
      <w:r>
        <w:rPr>
          <w:sz w:val="40"/>
          <w:szCs w:val="40"/>
        </w:rPr>
        <w:t xml:space="preserve">, </w:t>
      </w:r>
    </w:p>
    <w:p>
      <w:pPr>
        <w:pStyle w:val="BodyText"/>
        <w:bidi w:val="0"/>
        <w:jc w:val="left"/>
        <w:rPr/>
      </w:pPr>
      <w:r>
        <w:rPr/>
        <w:t xml:space="preserve">we must design a </w:t>
      </w:r>
      <w:r>
        <w:rPr>
          <w:rStyle w:val="Strong"/>
        </w:rPr>
        <w:t>conversion and routing architecture</w:t>
      </w:r>
      <w:r>
        <w:rPr/>
        <w:t xml:space="preserve"> that: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Accepts</w:t>
      </w:r>
      <w:r>
        <w:rPr/>
        <w:t xml:space="preserve"> external fiat/crypto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Converts</w:t>
      </w:r>
      <w:r>
        <w:rPr/>
        <w:t xml:space="preserve"> into JVD EGCR (on/off-chain)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Routes</w:t>
      </w:r>
      <w:r>
        <w:rPr/>
        <w:t xml:space="preserve"> the transaction through </w:t>
      </w:r>
      <w:r>
        <w:rPr>
          <w:rStyle w:val="SourceText"/>
        </w:rPr>
        <w:t>JvdEgcrRouter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Logs</w:t>
      </w:r>
      <w:r>
        <w:rPr/>
        <w:t xml:space="preserve">, </w:t>
      </w:r>
      <w:r>
        <w:rPr>
          <w:rStyle w:val="Strong"/>
        </w:rPr>
        <w:t>verifies</w:t>
      </w:r>
      <w:r>
        <w:rPr/>
        <w:t xml:space="preserve">, and </w:t>
      </w:r>
      <w:r>
        <w:rPr>
          <w:rStyle w:val="Strong"/>
        </w:rPr>
        <w:t>settles</w:t>
      </w:r>
      <w:r>
        <w:rPr/>
        <w:t xml:space="preserve"> on Juvidoe Blockchain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Key Architecture Components</w:t>
      </w:r>
    </w:p>
    <w:tbl>
      <w:tblPr>
        <w:tblW w:w="9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01"/>
        <w:gridCol w:w="6431"/>
      </w:tblGrid>
      <w:tr>
        <w:trPr>
          <w:tblHeader w:val="true"/>
        </w:trPr>
        <w:tc>
          <w:tcPr>
            <w:tcW w:w="30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643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Role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FiatOnrampAdapter</w:t>
            </w:r>
          </w:p>
        </w:tc>
        <w:tc>
          <w:tcPr>
            <w:tcW w:w="6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Accepts fiat (bank cards, transfers) and wraps it into JVD EGCR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CryptoWrapperAdapter</w:t>
            </w:r>
          </w:p>
        </w:tc>
        <w:tc>
          <w:tcPr>
            <w:tcW w:w="6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Accepts ETH, BTC, USDT and swaps to JVD EGCR via a router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JvdEgcrRouter</w:t>
            </w:r>
          </w:p>
        </w:tc>
        <w:tc>
          <w:tcPr>
            <w:tcW w:w="6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Mandatory settlement contract for all transaction finality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TransactionLogger</w:t>
            </w:r>
          </w:p>
        </w:tc>
        <w:tc>
          <w:tcPr>
            <w:tcW w:w="6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Emits hashable logs for final audit/compliance</w:t>
            </w:r>
          </w:p>
        </w:tc>
      </w:tr>
      <w:tr>
        <w:trPr/>
        <w:tc>
          <w:tcPr>
            <w:tcW w:w="30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WalletBridge</w:t>
            </w:r>
          </w:p>
        </w:tc>
        <w:tc>
          <w:tcPr>
            <w:tcW w:w="64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Creates or links user wallets with enforced KYC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Architecture Diagram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graph TD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A[User Pays in Fiat or Crypto] --&gt; B[Fiat/Crypto Adapter]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B --&gt; C[Swap to JVD EGCR]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 --&gt; D[JvdEgcrRouter]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D --&gt; E[Juvidoe Smart Contract Execution]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D --&gt; F[TransactionLogger]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 --&gt; G[Settlement Confirmed]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Smart Contract Enforcement: </w:t>
      </w:r>
      <w:r>
        <w:rPr>
          <w:rStyle w:val="SourceText"/>
        </w:rPr>
        <w:t>JvdEgcrRouter.sol</w:t>
      </w:r>
    </w:p>
    <w:p>
      <w:pPr>
        <w:pStyle w:val="BodyText"/>
        <w:bidi w:val="0"/>
        <w:jc w:val="left"/>
        <w:rPr/>
      </w:pPr>
      <w:r>
        <w:rPr/>
        <w:t xml:space="preserve">This contract ensures </w:t>
      </w:r>
      <w:r>
        <w:rPr>
          <w:rStyle w:val="Strong"/>
        </w:rPr>
        <w:t>all payments</w:t>
      </w:r>
      <w:r>
        <w:rPr/>
        <w:t xml:space="preserve">, no matter their origin, </w:t>
      </w:r>
      <w:r>
        <w:rPr>
          <w:rStyle w:val="Strong"/>
        </w:rPr>
        <w:t>must be routed via JVD EGCR</w:t>
      </w:r>
      <w:r>
        <w:rPr/>
        <w:t>. It’s used as the final router in every GBML-integrated module.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function settleWithJvdEgcr(address targetModule, uint256 jvdAmount, string memory txType) external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require(msg.sender == tx.origin, "Only EOA allowed");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require(jvdToken.transferFrom(msg.sender, targetModule, jvdAmount), "Transfer failed");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emit RoutedPayment(msg.sender, targetModule, jvdAmount, txType, block.timestamp);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JS Example: Wrapping Crypto Payments</w:t>
      </w:r>
    </w:p>
    <w:p>
      <w:pPr>
        <w:pStyle w:val="BodyText"/>
        <w:bidi w:val="0"/>
        <w:jc w:val="left"/>
        <w:rPr/>
      </w:pPr>
      <w:r>
        <w:rPr/>
        <w:t>Here’s a Node.js handler to wrap ETH/USDT into JVD EGCR before settling: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ethers } from "ethers"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swapToJvdEgcr } from "./swaps/uniswap.js"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sendToRouter } from "./router/sendJvd.js"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handleCryptoPayment({ fromWallet, amountEth, moduleAddress })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Step 1: Swap ETH → JVD EGCR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jvdAmount = await swapToJvdEgcr(fromWallet, amountEth)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Step 2: Route payment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await sendToRouter({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fromWallet,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to: moduleAddress,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jvdAmount,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txType: "ServicePayment"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JS Example: Wrapping Fiat (via Stripe/Onramp)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convertFiatToJvd } from "./onramp/stripeAdapter.js"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sendToRouter } from "./router/sendJvd.js"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handleFiatPayment({ userId, fiatAmount, moduleAddress })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jvdAmount = await convertFiatToJvd(userId, fiatAmount)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await sendToRouter({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fromWallet: userWallet(userId),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to: moduleAddress,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jvdAmount,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txType: "FiatServicePayment"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 xml:space="preserve">Swap Layer: </w:t>
      </w:r>
      <w:r>
        <w:rPr>
          <w:rStyle w:val="SourceText"/>
        </w:rPr>
        <w:t>swapToJvdEgcr.js</w:t>
      </w:r>
      <w:r>
        <w:rPr/>
        <w:t xml:space="preserve"> (Uniswap Example)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swapToJvdEgcr(wallet, amountEth)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Use Uniswap router or internal DEX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amountOut = await uniswapRouter.swapExactETHForTokens(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amountEth,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[WETH_ADDRESS, JVD_EGCR_ADDRESS],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wallet.address,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Math.floor(Date.now() / 1000) + 60 * 10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amountOut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Final Logged Output</w:t>
      </w:r>
    </w:p>
    <w:p>
      <w:pPr>
        <w:pStyle w:val="BodyText"/>
        <w:bidi w:val="0"/>
        <w:jc w:val="left"/>
        <w:rPr/>
      </w:pPr>
      <w:r>
        <w:rPr/>
        <w:t xml:space="preserve">All transactions get logged into Juvidoe ledger via </w:t>
      </w:r>
      <w:r>
        <w:rPr>
          <w:rStyle w:val="SourceText"/>
        </w:rPr>
        <w:t>TransactionLogger</w:t>
      </w:r>
      <w:r>
        <w:rPr/>
        <w:t>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"user": "0xUserWallet",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"service": "CapitalMarketModule",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"amount": "1,000 JVD",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"origin": "USDT on Ethereum",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"convertedThrough": "DEX V3",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"routedVia": "JvdEgcrRouter",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"Settled"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🔐 </w:t>
      </w:r>
      <w:r>
        <w:rPr/>
        <w:t>Security + Compliance</w:t>
      </w:r>
    </w:p>
    <w:tbl>
      <w:tblPr>
        <w:tblW w:w="764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54"/>
        <w:gridCol w:w="4091"/>
      </w:tblGrid>
      <w:tr>
        <w:trPr>
          <w:tblHeader w:val="true"/>
        </w:trPr>
        <w:tc>
          <w:tcPr>
            <w:tcW w:w="35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Mechanism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🛡️ </w:t>
            </w:r>
            <w:r>
              <w:rPr/>
              <w:t>KYC Layer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Every wallet linked to a verified identity</w:t>
            </w:r>
          </w:p>
        </w:tc>
      </w:tr>
      <w:tr>
        <w:trPr/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🔁 </w:t>
            </w:r>
            <w:r>
              <w:rPr/>
              <w:t>Rate Limits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Prevent abuse on fiat/crypto wrapping</w:t>
            </w:r>
          </w:p>
        </w:tc>
      </w:tr>
      <w:tr>
        <w:trPr/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🧾 </w:t>
            </w:r>
            <w:r>
              <w:rPr/>
              <w:t>Receipt Hash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Every route tx has a sha256 log for proof</w:t>
            </w:r>
          </w:p>
        </w:tc>
      </w:tr>
      <w:tr>
        <w:trPr/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📜 </w:t>
            </w:r>
            <w:r>
              <w:rPr/>
              <w:t>Audit Trail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Linked to Admin UI &amp; Explorer</w:t>
            </w:r>
          </w:p>
        </w:tc>
      </w:tr>
      <w:tr>
        <w:trPr/>
        <w:tc>
          <w:tcPr>
            <w:tcW w:w="35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💡 </w:t>
            </w:r>
            <w:r>
              <w:rPr/>
              <w:t>Optionally DAO/Gov-reviewed</w:t>
            </w:r>
          </w:p>
        </w:tc>
        <w:tc>
          <w:tcPr>
            <w:tcW w:w="40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For multi-tier governance settlements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🧠 </w:t>
      </w:r>
      <w:r>
        <w:rPr/>
        <w:t>Summary</w:t>
      </w:r>
    </w:p>
    <w:p>
      <w:pPr>
        <w:pStyle w:val="BodyText"/>
        <w:bidi w:val="0"/>
        <w:jc w:val="left"/>
        <w:rPr/>
      </w:pPr>
      <w:r>
        <w:rPr/>
        <w:t xml:space="preserve">✅ </w:t>
      </w:r>
      <w:r>
        <w:rPr/>
        <w:t>Users can pay in fiat or crypto</w:t>
        <w:br/>
        <w:t xml:space="preserve">✅ Everything still </w:t>
      </w:r>
      <w:r>
        <w:rPr>
          <w:rStyle w:val="Strong"/>
        </w:rPr>
        <w:t>settles in JVD EGCR</w:t>
      </w:r>
      <w:r>
        <w:rPr/>
        <w:br/>
        <w:t xml:space="preserve">✅ Smart contracts only </w:t>
      </w:r>
      <w:r>
        <w:rPr>
          <w:rStyle w:val="Strong"/>
        </w:rPr>
        <w:t>accept funds routed through JvdEgcrRouter</w:t>
      </w:r>
      <w:r>
        <w:rPr/>
        <w:br/>
        <w:t>✅ Transaction logs &amp; wallet KYC are enforced by GBML</w:t>
        <w:br/>
        <w:t>✅ Supports full tokenization and compliance across all modules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 xml:space="preserve">NO.9. </w:t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>FRAUD-DETECTION AND RATE-LIMITING LAYER</w:t>
      </w:r>
      <w:r>
        <w:rPr>
          <w:sz w:val="40"/>
          <w:szCs w:val="40"/>
        </w:rPr>
        <w:t xml:space="preserve"> FOR OUR </w:t>
      </w:r>
      <w:r>
        <w:rPr>
          <w:rStyle w:val="Strong"/>
          <w:sz w:val="40"/>
          <w:szCs w:val="40"/>
        </w:rPr>
        <w:t>JMULTIVERSE GBML TOKENIZATION API</w:t>
      </w:r>
      <w:r>
        <w:rPr>
          <w:sz w:val="40"/>
          <w:szCs w:val="40"/>
        </w:rPr>
        <w:t>,</w:t>
      </w:r>
      <w:r>
        <w:rPr/>
        <w:t xml:space="preserve"> </w:t>
      </w:r>
    </w:p>
    <w:p>
      <w:pPr>
        <w:pStyle w:val="BodyText"/>
        <w:bidi w:val="0"/>
        <w:jc w:val="left"/>
        <w:rPr/>
      </w:pPr>
      <w:r>
        <w:rPr/>
        <w:t xml:space="preserve">combining </w:t>
      </w:r>
      <w:r>
        <w:rPr>
          <w:rStyle w:val="Strong"/>
        </w:rPr>
        <w:t>blockchain trace analysis</w:t>
      </w:r>
      <w:r>
        <w:rPr/>
        <w:t xml:space="preserve">, </w:t>
      </w:r>
      <w:r>
        <w:rPr>
          <w:rStyle w:val="Strong"/>
        </w:rPr>
        <w:t>IP &amp; wallet fingerprinting</w:t>
      </w:r>
      <w:r>
        <w:rPr/>
        <w:t xml:space="preserve">, and </w:t>
      </w:r>
      <w:r>
        <w:rPr>
          <w:rStyle w:val="Strong"/>
        </w:rPr>
        <w:t>machine learning-ready logging</w:t>
      </w:r>
      <w:r>
        <w:rPr/>
        <w:t>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🎯 </w:t>
      </w:r>
      <w:r>
        <w:rPr/>
        <w:t>Objective</w:t>
      </w:r>
    </w:p>
    <w:p>
      <w:pPr>
        <w:pStyle w:val="BodyText"/>
        <w:bidi w:val="0"/>
        <w:jc w:val="left"/>
        <w:rPr/>
      </w:pPr>
      <w:r>
        <w:rPr/>
        <w:t xml:space="preserve">Ensure that the </w:t>
      </w:r>
      <w:r>
        <w:rPr>
          <w:rStyle w:val="SourceText"/>
        </w:rPr>
        <w:t>/api/tokenize-service.js</w:t>
      </w:r>
      <w:r>
        <w:rPr/>
        <w:t xml:space="preserve"> endpoint is protected against: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Wallet abuse</w:t>
      </w:r>
      <w:r>
        <w:rPr/>
        <w:t xml:space="preserve"> (e.g. deploying too many tokens)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Sybil attacks</w:t>
      </w:r>
      <w:r>
        <w:rPr/>
        <w:t xml:space="preserve"> (same user using multiple wallets)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Bot spam</w:t>
      </w:r>
      <w:r>
        <w:rPr/>
        <w:t xml:space="preserve"> (automated smart contract generation)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Suspicious patterns</w:t>
      </w:r>
      <w:r>
        <w:rPr/>
        <w:t xml:space="preserve"> (known fraud behaviors)</w:t>
      </w:r>
    </w:p>
    <w:p>
      <w:pPr>
        <w:pStyle w:val="BodyText"/>
        <w:bidi w:val="0"/>
        <w:jc w:val="left"/>
        <w:rPr/>
      </w:pPr>
      <w:r>
        <w:rPr/>
        <w:t xml:space="preserve">All while maintaining a </w:t>
      </w:r>
      <w:r>
        <w:rPr>
          <w:rStyle w:val="Strong"/>
        </w:rPr>
        <w:t>smooth UX</w:t>
      </w:r>
      <w:r>
        <w:rPr/>
        <w:t xml:space="preserve"> for real users.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Implementation Overview</w:t>
      </w:r>
    </w:p>
    <w:tbl>
      <w:tblPr>
        <w:tblW w:w="797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56"/>
        <w:gridCol w:w="5019"/>
      </w:tblGrid>
      <w:tr>
        <w:trPr>
          <w:tblHeader w:val="true"/>
        </w:trPr>
        <w:tc>
          <w:tcPr>
            <w:tcW w:w="295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⛔ </w:t>
            </w:r>
            <w:r>
              <w:rPr/>
              <w:t>Wallet-level throttling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Limit how often a wallet can tokenize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🌐 </w:t>
            </w:r>
            <w:r>
              <w:rPr/>
              <w:t>IP-based rate limiting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Prevent high-frequency abuse from same IP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🕵️ </w:t>
            </w:r>
            <w:r>
              <w:rPr/>
              <w:t>Behavioral fingerprinting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Detect patterns of fraudulent contract deployments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📦 </w:t>
            </w:r>
            <w:r>
              <w:rPr/>
              <w:t>Smart contract logging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Store deploy history for pattern recognition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🔗 </w:t>
            </w:r>
            <w:r>
              <w:rPr/>
              <w:t>Blockchain trace checks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Identify reused funding patterns (tornado, mixers)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📊 </w:t>
            </w:r>
            <w:r>
              <w:rPr/>
              <w:t>ML-compatible logs</w:t>
            </w:r>
          </w:p>
        </w:tc>
        <w:tc>
          <w:tcPr>
            <w:tcW w:w="50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Export suspicious tokenization to review engine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1. Rate-Limiting Layer (IP + Wallet)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/>
        <w:t xml:space="preserve">File: </w:t>
      </w:r>
      <w:r>
        <w:rPr>
          <w:rStyle w:val="SourceText"/>
        </w:rPr>
        <w:t>middlewares/rateLimiter.js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rateLimit from 'express-rate-limit'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const ipLimiter = rateLimit({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windowMs: 10 * 60 * 1000, // 10 minutes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max: 5,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message: "Too many tokenization requests from this IP. Try again later."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walletRequests = new Map()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function walletRateLimiter(req, res, next)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wallet = req.body.fromWallet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now = Date.now()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record = walletRequests.get(wallet) || { count: 0, last: now 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(now - record.last &lt; 5 * 60 * 1000) { // 5 min cooldown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(record.count &gt;= 2)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res.status(429).json({ error: "Wallet tokenization rate exceeded."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record.count += 1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 else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record.count = 1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record.last = now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walletRequests.set(wallet, record)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next()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2. Blockchain-Based Fraud Detection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/>
        <w:t xml:space="preserve">File: </w:t>
      </w:r>
      <w:r>
        <w:rPr>
          <w:rStyle w:val="SourceText"/>
        </w:rPr>
        <w:t>services/fraudDetector.js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ethers } from "ethers"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knownMixers, blacklistedWallets } from "../config/fraudConfig.js"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detectWalletAnomalies(wallet)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(blacklistedWallets.includes(wallet))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"BLACKLISTED"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txs = await provider.getHistory(wallet)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for (const tx of txs)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(knownMixers.includes(tx.from))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return "MIXER_DETECTED"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"CLEAN"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3. Wrap Tokenization API with Fraud Check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/>
        <w:t xml:space="preserve">Update </w:t>
      </w:r>
      <w:r>
        <w:rPr>
          <w:rStyle w:val="SourceText"/>
        </w:rPr>
        <w:t>tokenize-service.js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detectWalletAnomalies } from "../services/fraudDetector.js"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async function handler(req, res)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{ fromWallet, moduleType, constructorParams, serviceId } = req.body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Basic fraud check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fraudStatus = await detectWalletAnomalies(fromWallet)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(fraudStatus !== "CLEAN")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res.status(403).json({ error: `Fraud Detected: ${fraudStatus}`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Tokenization logic continues...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4. ML-Compatible Fraud Logging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🔹 </w:t>
      </w:r>
      <w:r>
        <w:rPr/>
        <w:t xml:space="preserve">File: </w:t>
      </w:r>
      <w:r>
        <w:rPr>
          <w:rStyle w:val="SourceText"/>
        </w:rPr>
        <w:t>services/logSuspicious.js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fs from 'fs'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logSuspiciousActivity(data)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log =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timestamp: Date.now(),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wallet: data.fromWallet,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ip: data.ip,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moduleType: data.moduleType,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status: data.status,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reason: data.reason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fs.appendFileSync("logs/fraud-events.json", JSON.stringify(log) + "\n")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/>
        <w:t xml:space="preserve">Call </w:t>
      </w:r>
      <w:r>
        <w:rPr>
          <w:rStyle w:val="SourceText"/>
        </w:rPr>
        <w:t>logSuspiciousActivity()</w:t>
      </w:r>
      <w:r>
        <w:rPr/>
        <w:t xml:space="preserve"> inside your fraud detection branches.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5. Admin Alert via Email or Slack (Optional)</w:t>
      </w:r>
    </w:p>
    <w:p>
      <w:pPr>
        <w:pStyle w:val="BodyText"/>
        <w:bidi w:val="0"/>
        <w:jc w:val="left"/>
        <w:rPr/>
      </w:pPr>
      <w:r>
        <w:rPr/>
        <w:t>If suspicious activity is detected: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sendAdminAlert } from "../services/alerts.js"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await sendAdminAlert({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title: "🚨 Fraud Attempt Detected",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body: `Wallet ${fromWallet} flagged as ${fraudStatus} on tokenization.`,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moduleType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6. Blacklist/Quarantine Flag in Dashboard</w:t>
      </w:r>
    </w:p>
    <w:p>
      <w:pPr>
        <w:pStyle w:val="BodyText"/>
        <w:bidi w:val="0"/>
        <w:jc w:val="left"/>
        <w:rPr/>
      </w:pPr>
      <w:r>
        <w:rPr/>
        <w:t xml:space="preserve">Update </w:t>
      </w:r>
      <w:r>
        <w:rPr>
          <w:rStyle w:val="SourceText"/>
        </w:rPr>
        <w:t>dashboard.json</w:t>
      </w:r>
      <w:r>
        <w:rPr/>
        <w:t xml:space="preserve"> entries: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"serviceId": "scammer1_token_issuer",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"status": "BLOCKED",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"reason": "Linked to Tornado Cash",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"module": "Payments",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"address": "0xBAD123..."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🔐 </w:t>
      </w:r>
      <w:r>
        <w:rPr/>
        <w:t>Summary</w:t>
      </w:r>
    </w:p>
    <w:tbl>
      <w:tblPr>
        <w:tblW w:w="76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59"/>
        <w:gridCol w:w="2811"/>
        <w:gridCol w:w="2629"/>
      </w:tblGrid>
      <w:tr>
        <w:trPr>
          <w:tblHeader w:val="true"/>
        </w:trPr>
        <w:tc>
          <w:tcPr>
            <w:tcW w:w="22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Action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Wallet limit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In-memory throttling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deployments per 5 mins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IP rate limit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Express-based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 per 10 mins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On-chain trace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Mixer detection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Ban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Behavior analysis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Deployment pattern logging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Quarantine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Dashboard integration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Status tagging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Block UI use</w:t>
            </w:r>
          </w:p>
        </w:tc>
      </w:tr>
      <w:tr>
        <w:trPr/>
        <w:tc>
          <w:tcPr>
            <w:tcW w:w="22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Admin alerting</w:t>
            </w:r>
          </w:p>
        </w:tc>
        <w:tc>
          <w:tcPr>
            <w:tcW w:w="28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Optional Slack/Email</w:t>
            </w:r>
          </w:p>
        </w:tc>
        <w:tc>
          <w:tcPr>
            <w:tcW w:w="26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Notify instantly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rStyle w:val="Strong"/>
          <w:sz w:val="40"/>
          <w:szCs w:val="40"/>
        </w:rPr>
      </w:pPr>
      <w:r>
        <w:rPr/>
      </w:r>
    </w:p>
    <w:p>
      <w:pPr>
        <w:pStyle w:val="BodyText"/>
        <w:bidi w:val="0"/>
        <w:jc w:val="left"/>
        <w:rPr>
          <w:rStyle w:val="Strong"/>
          <w:sz w:val="40"/>
          <w:szCs w:val="40"/>
        </w:rPr>
      </w:pPr>
      <w:r>
        <w:rPr/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>NO.10</w:t>
      </w:r>
    </w:p>
    <w:p>
      <w:pPr>
        <w:pStyle w:val="BodyText"/>
        <w:bidi w:val="0"/>
        <w:jc w:val="center"/>
        <w:rPr/>
      </w:pPr>
      <w:r>
        <w:rPr>
          <w:rStyle w:val="Strong"/>
          <w:sz w:val="40"/>
          <w:szCs w:val="40"/>
        </w:rPr>
        <w:t>PRODUCTION</w:t>
        <w:noBreakHyphen/>
        <w:t>READY “JVD PAYMENT GATEWAY” WIDGET</w:t>
      </w:r>
      <w:r>
        <w:rPr>
          <w:sz w:val="40"/>
          <w:szCs w:val="40"/>
        </w:rPr>
        <w:t xml:space="preserve"> THAT EVERY WEB OR MOBILE APP GENERATED INSIDE JMULTIVERSE CAN EMBED WITH </w:t>
      </w:r>
      <w:r>
        <w:rPr>
          <w:rStyle w:val="Strong"/>
          <w:sz w:val="40"/>
          <w:szCs w:val="40"/>
        </w:rPr>
        <w:t>ONE LINE OF CODE</w:t>
      </w:r>
      <w:r>
        <w:rPr>
          <w:sz w:val="40"/>
          <w:szCs w:val="40"/>
        </w:rPr>
        <w:t>.</w:t>
      </w:r>
      <w:r>
        <w:rPr/>
        <w:br/>
        <w:t xml:space="preserve">It handles </w:t>
      </w:r>
      <w:r>
        <w:rPr>
          <w:rStyle w:val="Strong"/>
        </w:rPr>
        <w:t>fiat, external crypto, and native JVD EGCR</w:t>
      </w:r>
      <w:r>
        <w:rPr/>
        <w:t xml:space="preserve"> payments, always converting or wrapping everything so the </w:t>
      </w:r>
      <w:r>
        <w:rPr>
          <w:rStyle w:val="Emphasis"/>
        </w:rPr>
        <w:t>final on</w:t>
        <w:noBreakHyphen/>
        <w:t>chain settlement</w:t>
      </w:r>
      <w:r>
        <w:rPr/>
        <w:t xml:space="preserve"> is routed through </w:t>
      </w:r>
      <w:r>
        <w:rPr>
          <w:rStyle w:val="SourceText"/>
        </w:rPr>
        <w:t>JvdEgcrRouter.sol</w:t>
      </w:r>
      <w:r>
        <w:rPr/>
        <w:t>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1 ️⃣ High</w:t>
        <w:noBreakHyphen/>
        <w:t>level flow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sequenceDiagram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User-&gt;&gt;Widget: Choose amount / asset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Widget-&gt;&gt;Backend /api/payments/initiate: order, asset, amount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alt if asset = JVD EGCR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Backend-&gt;&gt;Juvidoe Wallet SDK: direct transfer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else if asset = Crypto(ETH/BTC/USDT)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Backend-&gt;&gt;DEXSwapAdapter: swap → JVD EGCR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else if asset = Fiat(USD,EUR,NGN)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Backend-&gt;&gt;On</w:t>
        <w:noBreakHyphen/>
        <w:t>rampAdapter: bank ↔️ JVD EGCR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Backend-&gt;&gt;JvdEgcrRouter: route(amountJVD, merchant, orderId)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JvdEgcrRouter--&gt;&gt;Backend: Txhash / receipt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Backend--&gt;&gt;Widget: success + receipt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Widget--&gt;&gt;AppUI: display “Payment confirmed”</w:t>
      </w:r>
    </w:p>
    <w:p>
      <w:pPr>
        <w:pStyle w:val="BodyText"/>
        <w:bidi w:val="0"/>
        <w:jc w:val="left"/>
        <w:rPr/>
      </w:pPr>
      <w:r>
        <w:rPr>
          <w:rStyle w:val="Emphasis"/>
        </w:rPr>
        <w:t xml:space="preserve">Everything—regardless of the entry currency—becomes </w:t>
      </w:r>
      <w:r>
        <w:rPr>
          <w:rStyle w:val="Strong"/>
        </w:rPr>
        <w:t>JVD EGCR</w:t>
      </w:r>
      <w:r>
        <w:rPr>
          <w:rStyle w:val="Emphasis"/>
        </w:rPr>
        <w:t xml:space="preserve"> before it reaches the business smart contract.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2 ️⃣ Front</w:t>
        <w:noBreakHyphen/>
        <w:t>end widget (React / vanilla JS)</w:t>
      </w:r>
    </w:p>
    <w:p>
      <w:pPr>
        <w:pStyle w:val="BlockQuotation"/>
        <w:bidi w:val="0"/>
        <w:spacing w:lineRule="auto" w:line="276" w:before="0" w:after="140"/>
        <w:jc w:val="left"/>
        <w:rPr/>
      </w:pPr>
      <w:r>
        <w:rPr>
          <w:rStyle w:val="SourceText"/>
        </w:rPr>
        <w:t>JvdPayWidget.jsx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React, { useState } from "react"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axios from "axios"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function JvdPayWidget({ orderId, amountJVD, successCb })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[asset, setAsset] = useState("JVD") // user</w:t>
        <w:noBreakHyphen/>
        <w:t>chosen asset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[state, setState] = useState("idle") // idle | paying | done | error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[qr, setQr] = useState(null)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startPayment = async () =&gt;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setState("paying")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{ data } = await axios.post("/api/payments/initiate",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orderId,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payAsset: asset,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amountJVD: amountJVD.toString()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if (data.qr) setQr(data.qr)           // show QR for wallet scan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if (data.redirectUrl) window.open(data.redirectUrl) // e.g. Stripe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//Poll or use websocket for confirmation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interval = setInterval(async () =&gt;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{ data: status } = await axios.get(`/api/payments/status/${data.paymentId}`)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(status.state === "settled")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clearInterval(interval)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setState("done")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successCb(status)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 5000)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catch (e)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console.error(e)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setState("error")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&lt;div className="jvdPay"&gt;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&lt;label&gt;Select asset:&lt;/label&gt;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&lt;select value={asset} onChange={e =&gt; setAsset(e.target.value)}&gt;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&lt;option value="JVD"&gt;JVD EGCR&lt;/option&gt;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&lt;option value="ETH"&gt;ETH&lt;/option&gt;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&lt;option value="USDT"&gt;USDT&lt;/option&gt;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&lt;option value="FIAT"&gt;Credit / Debit Card&lt;/option&gt;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&lt;/select&gt;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&lt;button onClick={startPayment} disabled={state === "paying"}&gt;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{state === "paying" ? "Processing…" : `Pay ${amountJVD}JVD`}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&lt;/button&gt;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{qr &amp;&amp; &lt;img src={qr} alt="Scan to pay" /&gt;}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{state === "done" &amp;&amp; &lt;p&gt;✅ Payment confirmed on Juvidoe Blockchain&lt;/p&gt;}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{state === "error" &amp;&amp; &lt;p&gt;❌ Payment failed&lt;/p&gt;}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&lt;/div&gt;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BodyText"/>
        <w:bidi w:val="0"/>
        <w:jc w:val="left"/>
        <w:rPr/>
      </w:pPr>
      <w:r>
        <w:rPr>
          <w:rStyle w:val="Emphasis"/>
        </w:rPr>
        <w:t>Embed in any generated page: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&lt;JvdPayWidget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orderId="ORD</w:t>
        <w:noBreakHyphen/>
        <w:t>12345"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amountJVD={150}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successCb={(r)=&gt;console.log("Settled tx", r)}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/&gt;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3 ️⃣ Backend controller (Next.js / Express)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ourceText"/>
        </w:rPr>
        <w:t>/api/payments/initiate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createFiatIntent } from "@/onramp/stripeAdapter.js"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swapAndWrap }     from "@/swaps/uniswapAdapter.js"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sendToRouter }    from "@/router/sendJvd.js"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v4 as uuid }      from "uuid"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async function handler(req, res)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{ orderId, payAsset, amountJVD } = req.body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paymentId = uuid()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store order/payment record in DB with status = pending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await db.create("payments", { paymentId, orderId, payAsset, amountJVD, state: "pending"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(payAsset === "JVD")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direct settlement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await sendToRouter({ fromWallet: req.user.wallet, to: MERCHANT_WALLET, jvdAmount: amountJVD, orderId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await db.update("payments", paymentId, { state: "settled"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res.json({ paymentId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if (payAsset === "FIAT")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call fiat on</w:t>
        <w:noBreakHyphen/>
        <w:t>ramp (Stripe) → returns hosted checkout link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redirectUrl } = await createFiatIntent({ fiatAmount: req.body.fiatAmount, paymentId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res.json({ paymentId, redirectUrl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crypto path (ETH,USDT, etc.)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{ wrapAddress, qr } = await swapAndWrap({ payAsset, amountJVD, paymentId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res.json({ paymentId, qr }) // QR for wallet transfer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ourceText"/>
        </w:rPr>
        <w:t>/api/payments/status/[paymentId]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async function handler(req, res)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record = await db.get("payments", req.query.paymentId)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res.json({ state: record.state, txHash: record.txHash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4 ️⃣ Core helpers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Swap &amp; wrap external crypto → JVD EGCR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swapAndWrap({ payAsset, amountJVD, paymentId })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1. Generate a one</w:t>
        <w:noBreakHyphen/>
        <w:t>time deposit address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wrapAddress = generateDepositWallet(paymentId)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2. Encode QR for the user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qr = `https://chart.googleapis.com/chart?chs=200x200&amp;cht=qr&amp;chl=${wrapAddress}`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3. Start background listener: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listenForDeposit(wrapAddress, payAsset, async (amountReceived) =&gt;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jvdReceived = await dexSwap(payAsset, amountReceived)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await sendToRouter({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fromWallet: WRAP_SYSTEM_WALLET,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to: MERCHANT_WALLET,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jvdAmount: jvdReceived,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</w:t>
      </w:r>
      <w:r>
        <w:rPr>
          <w:rStyle w:val="SourceText"/>
        </w:rPr>
        <w:t>orderId: paymentId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await db.update("payments", paymentId, { state: "settled", txHash: "...hash..."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{ wrapAddress, qr 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>
          <w:rStyle w:val="SourceText"/>
        </w:rPr>
        <w:t>sendToRouter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ethers } from "ethers"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routerABI   from "@/contracts/abi/JvdEgcrRouter.json"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provider = new ethers.JsonRpcProvider(process.env.RPC_URL)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signer    = new ethers.Wallet(process.env.PAYMENT_ENGINE_PK, provider)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const router    = new ethers.Contract(process.env.JVD_ROUTER_ADDRESS, routerABI, signer)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sendToRouter({ fromWallet, to, jvdAmount, orderId })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approve + call router.settleWithJvdEgcr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tx = await router.settleWithJvdEgcr(to, ethers.parseUnits(jvdAmount.toString(), 18), orderId, { gasLimit: 250000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tx.wait()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5 ️⃣ Security &amp; Fraud controls</w:t>
      </w:r>
    </w:p>
    <w:tbl>
      <w:tblPr>
        <w:tblW w:w="765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0"/>
        <w:gridCol w:w="5390"/>
      </w:tblGrid>
      <w:tr>
        <w:trPr>
          <w:tblHeader w:val="true"/>
        </w:trPr>
        <w:tc>
          <w:tcPr>
            <w:tcW w:w="22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KYC binding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Widget checks </w:t>
            </w:r>
            <w:r>
              <w:rPr>
                <w:rStyle w:val="SourceText"/>
              </w:rPr>
              <w:t>req.user.wallet</w:t>
            </w:r>
            <w:r>
              <w:rPr/>
              <w:t xml:space="preserve"> is KYC</w:t>
              <w:noBreakHyphen/>
              <w:t>verified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Amount limits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Backend enforces per</w:t>
              <w:noBreakHyphen/>
              <w:t>wallet daily cap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IP + wallet rate</w:t>
              <w:noBreakHyphen/>
              <w:t>limit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</w:t>
              <w:noBreakHyphen/>
              <w:t>use the fraud middleware shown earlier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Chain</w:t>
              <w:noBreakHyphen/>
              <w:t>analysis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Detect mixer deposits before swap</w:t>
            </w:r>
          </w:p>
        </w:tc>
      </w:tr>
      <w:tr>
        <w:trPr/>
        <w:tc>
          <w:tcPr>
            <w:tcW w:w="22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</w:t>
              <w:noBreakHyphen/>
              <w:t>entrancy guard</w:t>
            </w:r>
          </w:p>
        </w:tc>
        <w:tc>
          <w:tcPr>
            <w:tcW w:w="53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Router contract uses </w:t>
            </w:r>
            <w:r>
              <w:rPr>
                <w:rStyle w:val="SourceText"/>
              </w:rPr>
              <w:t>nonReentrant</w:t>
            </w:r>
            <w:r>
              <w:rPr/>
              <w:t xml:space="preserve"> modifier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6 ️⃣ Styling &amp; white</w:t>
        <w:noBreakHyphen/>
        <w:t>labelling</w:t>
      </w:r>
    </w:p>
    <w:p>
      <w:pPr>
        <w:pStyle w:val="BodyText"/>
        <w:bidi w:val="0"/>
        <w:jc w:val="left"/>
        <w:rPr/>
      </w:pPr>
      <w:r>
        <w:rPr/>
        <w:t>The widget ships with minimal HTML/CSS.</w:t>
        <w:br/>
        <w:t>Each generated JMultiverse app can inject its brand palette or override with: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.jvdPay button { background:#0e4bff; color:#fff; border-radius:8px; 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7 ️⃣ How to embed (any framework)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&lt;!-- Vanilla JS example --&gt;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&lt;script src="https://cdn.jmultiverse.com/jvdpay-widget.min.js"&gt;&lt;/script&gt;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&lt;div id="pay</w:t>
        <w:noBreakHyphen/>
        <w:t>here"&gt;&lt;/div&gt;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&lt;script&gt;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JvdPayWidget.mount("#pay</w:t>
        <w:noBreakHyphen/>
        <w:t>here",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orderId: "ORD</w:t>
        <w:noBreakHyphen/>
        <w:t>555",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amountJvd: 75,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onSuccess: (r)=&gt;alert("Paid! tx = "+r.txHash)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&lt;/script&gt;</w:t>
      </w:r>
    </w:p>
    <w:p>
      <w:pPr>
        <w:pStyle w:val="BodyText"/>
        <w:bidi w:val="0"/>
        <w:jc w:val="left"/>
        <w:rPr/>
      </w:pPr>
      <w:r>
        <w:rPr/>
        <w:t>The same bundle works in Vue, Angular, Svelte or React (exported as UMD + ES modules).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Outcome</w:t>
      </w:r>
    </w:p>
    <w:p>
      <w:pPr>
        <w:pStyle w:val="BodyText"/>
        <w:bidi w:val="0"/>
        <w:jc w:val="left"/>
        <w:rPr/>
      </w:pPr>
      <w:r>
        <w:rPr>
          <w:rStyle w:val="Emphasis"/>
        </w:rPr>
        <w:t>One gateway, one code</w:t>
        <w:noBreakHyphen/>
        <w:t xml:space="preserve">line, any device, any currency → </w:t>
      </w:r>
      <w:r>
        <w:rPr>
          <w:rStyle w:val="Strong"/>
        </w:rPr>
        <w:t>always settles in JVD EGCR</w:t>
      </w:r>
      <w:r>
        <w:rPr>
          <w:rStyle w:val="Emphasis"/>
        </w:rPr>
        <w:t>, logged, auditable, and fraud</w:t>
        <w:noBreakHyphen/>
        <w:t>resistant.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N0.11.</w:t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rStyle w:val="Strong"/>
          <w:sz w:val="40"/>
          <w:szCs w:val="40"/>
        </w:rPr>
        <w:t>PRODUCTION-READY CDN BUILD</w:t>
      </w:r>
      <w:r>
        <w:rPr>
          <w:sz w:val="40"/>
          <w:szCs w:val="40"/>
        </w:rPr>
        <w:t xml:space="preserve"> OF THE </w:t>
      </w:r>
      <w:r>
        <w:rPr>
          <w:rStyle w:val="Strong"/>
          <w:sz w:val="40"/>
          <w:szCs w:val="40"/>
        </w:rPr>
        <w:t>JVD PAYMENT GATEWAY WIDGET</w:t>
      </w:r>
      <w:r>
        <w:rPr>
          <w:sz w:val="40"/>
          <w:szCs w:val="40"/>
        </w:rPr>
        <w:t xml:space="preserve">, FULLY MINIFIED AND PORTABLE. </w:t>
      </w:r>
    </w:p>
    <w:p>
      <w:pPr>
        <w:pStyle w:val="BodyText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t xml:space="preserve">It can be embedded in </w:t>
      </w:r>
      <w:r>
        <w:rPr>
          <w:rStyle w:val="Strong"/>
          <w:sz w:val="40"/>
          <w:szCs w:val="40"/>
        </w:rPr>
        <w:t>any website, generated app, e-commerce store, or dApp</w:t>
      </w:r>
      <w:r>
        <w:rPr>
          <w:sz w:val="40"/>
          <w:szCs w:val="40"/>
        </w:rPr>
        <w:t xml:space="preserve"> within the JMultiverse ecosystem — and always enforces </w:t>
      </w:r>
      <w:r>
        <w:rPr>
          <w:rStyle w:val="Strong"/>
          <w:sz w:val="40"/>
          <w:szCs w:val="40"/>
        </w:rPr>
        <w:t>JVD EGCR routing</w:t>
      </w:r>
      <w:r>
        <w:rPr>
          <w:sz w:val="40"/>
          <w:szCs w:val="40"/>
        </w:rPr>
        <w:t>.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✅ </w:t>
      </w:r>
      <w:r>
        <w:rPr/>
        <w:t>CDN JavaScript Widget (Minified UMD)</w:t>
      </w:r>
    </w:p>
    <w:p>
      <w:pPr>
        <w:pStyle w:val="BlockQuotation"/>
        <w:bidi w:val="0"/>
        <w:spacing w:lineRule="auto" w:line="276" w:before="0" w:after="140"/>
        <w:jc w:val="left"/>
        <w:rPr/>
      </w:pPr>
      <w:r>
        <w:rPr/>
        <w:t xml:space="preserve">📁 </w:t>
      </w:r>
      <w:r>
        <w:rPr>
          <w:rStyle w:val="SourceText"/>
        </w:rPr>
        <w:t>jvdpay-widget.min.js</w:t>
      </w:r>
      <w:r>
        <w:rPr/>
        <w:br/>
        <w:t>You’ll host this on your own CDN or IPFS + mirror on JMultiverse edge nodes.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/*! JvdPayWidget v1.0.0 | JMultiverse.io */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(function(global, factory)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typeof exports === 'object' &amp;&amp; typeof module !== 'undefined'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? factory(exports)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: typeof define === 'function' &amp;&amp; define.amd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? define(['exports'], factory)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: (global = typeof globalThis !== 'undefined' ? globalThis : global || self, factory(global.JvdPayWidget = {}));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})(this, function(exports)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function mount(el, config)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container = typeof el === 'string' ? document.querySelector(el) : el;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(!container) return console.error("JvdPayWidget: mount target not found");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wrapper = document.createElement('div');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wrapper.style.cssText = "padding:15px;border:1px solid #ccc;border-radius:6px;font-family:sans-serif";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wrapper.innerHTML = `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&lt;label&gt;Choose Payment Method:&lt;/label&gt;&lt;br/&gt;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&lt;select id="jvdPayAsset"&gt;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&lt;option value="JVD"&gt;JVD EGCR&lt;/option&gt;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&lt;option value="ETH"&gt;ETH&lt;/option&gt;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&lt;option value="USDT"&gt;USDT&lt;/option&gt;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&lt;option value="FIAT"&gt;Credit/Debit Card&lt;/option&gt;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&lt;/select&gt;&lt;br/&gt;&lt;br/&gt;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&lt;button id="jvdPayBtn"&gt;Pay ${config.amountJvd} JVD&lt;/button&gt;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&lt;div id="jvdPayStatus" style="margin-top:10px;font-size:0.9em;"&gt;&lt;/div&gt;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`;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container.appendChild(wrapper);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btn = wrapper.querySelector("#jvdPayBtn");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status = wrapper.querySelector("#jvdPayStatus");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btn.onclick = async () =&gt;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btn.disabled = true;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status.innerText = "⏳ Initiating payment...";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asset = wrapper.querySelector("#jvdPayAsset").value;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res = await fetch(config.api || "/api/payments/initiate",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method: "POST",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headers: { 'Content-Type': 'application/json' },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body: JSON.stringify({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orderId: config.orderId,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payAsset: asset,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amountJVD: config.amountJvd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{ paymentId, redirectUrl, qr } = await res.json();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if (redirectUrl)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window.open(redirectUrl, "_blank");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status.innerText = "🔗 Redirected to payment gateway.";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 else if (qr)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img = new Image();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img.src = qr;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img.alt = "Scan to pay";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img.style = "margin-top:10px;width:140px;";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wrapper.appendChild(img);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status.innerText = "📱 Scan QR with your wallet.";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// Polling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poll = setInterval(async () =&gt;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check = await fetch(`${config.api || "/api/payments/status/" + paymentId}`);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const result = await check.json();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(result.state === "settled")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clearInterval(poll);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status.innerText = "✅ Payment confirmed!";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if (typeof config.onSuccess === 'function') config.onSuccess(result);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}, 5000);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exports.mount = mount;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});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🏁 </w:t>
      </w:r>
      <w:r>
        <w:rPr/>
        <w:t>How to Use (HTML Example)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&lt;!-- 1. Include the widget from your CDN --&gt;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&lt;script src="https://cdn.jmultiverse.io/jvdpay-widget.min.js"&gt;&lt;/script&gt;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&lt;!-- 2. Container element --&gt;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&lt;div id="pay-widget"&gt;&lt;/div&gt;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&lt;!-- 3. Mount the widget --&gt;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&lt;script&gt;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JvdPayWidget.mount("#pay-widget",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orderId: "ORD-90867",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amountJvd: 200,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onSuccess: function(receipt)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alert("✅ Paid! Tx: " + receipt.txHash);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&lt;/script&gt;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⚙️ </w:t>
      </w:r>
      <w:r>
        <w:rPr/>
        <w:t>Optional Config Options</w:t>
      </w:r>
    </w:p>
    <w:tbl>
      <w:tblPr>
        <w:tblW w:w="68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7"/>
        <w:gridCol w:w="1975"/>
        <w:gridCol w:w="3493"/>
      </w:tblGrid>
      <w:tr>
        <w:trPr>
          <w:tblHeader w:val="true"/>
        </w:trPr>
        <w:tc>
          <w:tcPr>
            <w:tcW w:w="14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Property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orderId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string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Unique transaction/order reference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amountJvd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number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Amount in JVD EGCR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onSuccess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function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Callback on successful payment</w:t>
            </w:r>
          </w:p>
        </w:tc>
      </w:tr>
      <w:tr>
        <w:trPr/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api</w:t>
            </w:r>
          </w:p>
        </w:tc>
        <w:tc>
          <w:tcPr>
            <w:tcW w:w="19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ourceText"/>
              </w:rPr>
              <w:t>string</w:t>
            </w:r>
            <w:r>
              <w:rPr/>
              <w:t xml:space="preserve"> (optional)</w:t>
            </w:r>
          </w:p>
        </w:tc>
        <w:tc>
          <w:tcPr>
            <w:tcW w:w="34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Override default API endpoint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🧩 </w:t>
      </w:r>
      <w:r>
        <w:rPr/>
        <w:t>Suggested Hosting Locations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📡 </w:t>
      </w:r>
      <w:r>
        <w:rPr/>
        <w:t xml:space="preserve">[ ] </w:t>
      </w:r>
      <w:r>
        <w:rPr>
          <w:rStyle w:val="SourceText"/>
        </w:rPr>
        <w:t>cdn.jmultiverse.io/widgets/jvdpay-widget.min.js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🌐 </w:t>
      </w:r>
      <w:r>
        <w:rPr/>
        <w:t xml:space="preserve">[ ] IPFS + fallback: </w:t>
      </w:r>
      <w:r>
        <w:rPr>
          <w:rStyle w:val="SourceText"/>
        </w:rPr>
        <w:t>https://gateway.pinata.cloud/ipfs/Qm...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🧰 </w:t>
      </w:r>
      <w:r>
        <w:rPr/>
        <w:t>[ ] NPM + ES Module (for React, Vue, Angular apps)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🔐 </w:t>
      </w:r>
      <w:r>
        <w:rPr/>
        <w:t>Security Tip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Every </w:t>
      </w:r>
      <w:r>
        <w:rPr>
          <w:rStyle w:val="SourceText"/>
        </w:rPr>
        <w:t>orderId</w:t>
      </w:r>
      <w:r>
        <w:rPr/>
        <w:t xml:space="preserve"> should be unique + signed by your backend (anti-replay)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Do </w:t>
      </w:r>
      <w:r>
        <w:rPr>
          <w:rStyle w:val="Strong"/>
        </w:rPr>
        <w:t>not</w:t>
      </w:r>
      <w:r>
        <w:rPr/>
        <w:t xml:space="preserve"> allow changing </w:t>
      </w:r>
      <w:r>
        <w:rPr>
          <w:rStyle w:val="SourceText"/>
        </w:rPr>
        <w:t>amountJvd</w:t>
      </w:r>
      <w:r>
        <w:rPr/>
        <w:t xml:space="preserve"> on the frontend (freeze on backend)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Rate-limit </w:t>
      </w:r>
      <w:r>
        <w:rPr>
          <w:rStyle w:val="SourceText"/>
        </w:rPr>
        <w:t>/initiate</w:t>
      </w:r>
      <w:r>
        <w:rPr/>
        <w:t xml:space="preserve"> and </w:t>
      </w:r>
      <w:r>
        <w:rPr>
          <w:rStyle w:val="SourceText"/>
        </w:rPr>
        <w:t>/status</w:t>
      </w:r>
      <w:r>
        <w:rPr/>
        <w:t xml:space="preserve"> routes via </w:t>
      </w:r>
      <w:r>
        <w:rPr>
          <w:rStyle w:val="SourceText"/>
        </w:rPr>
        <w:t>IP + wallet + fingerprint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Settlement always enforced by </w:t>
      </w:r>
      <w:r>
        <w:rPr>
          <w:rStyle w:val="SourceText"/>
        </w:rPr>
        <w:t>JvdEgcrRouter.sol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NO12.</w:t>
      </w:r>
    </w:p>
    <w:p>
      <w:pPr>
        <w:pStyle w:val="BodyText"/>
        <w:bidi w:val="0"/>
        <w:jc w:val="center"/>
        <w:rPr/>
      </w:pPr>
      <w:r>
        <w:rPr/>
        <w:t xml:space="preserve"> </w:t>
      </w:r>
      <w:r>
        <w:rPr>
          <w:rStyle w:val="Strong"/>
          <w:sz w:val="40"/>
          <w:szCs w:val="40"/>
        </w:rPr>
        <w:t>REACT NATIVE VERSION</w:t>
      </w:r>
      <w:r>
        <w:rPr>
          <w:sz w:val="40"/>
          <w:szCs w:val="40"/>
        </w:rPr>
        <w:t xml:space="preserve"> OF THE </w:t>
      </w:r>
      <w:r>
        <w:rPr>
          <w:rStyle w:val="Strong"/>
          <w:sz w:val="40"/>
          <w:szCs w:val="40"/>
        </w:rPr>
        <w:t>JVD PAYMENT GATEWAY WIDGET</w:t>
      </w:r>
      <w:r>
        <w:rPr>
          <w:sz w:val="40"/>
          <w:szCs w:val="40"/>
        </w:rPr>
        <w:t xml:space="preserve"> BUNDLED FOR </w:t>
      </w:r>
      <w:r>
        <w:rPr>
          <w:rStyle w:val="Strong"/>
          <w:sz w:val="40"/>
          <w:szCs w:val="40"/>
        </w:rPr>
        <w:t>MOBILE SDKS</w:t>
      </w:r>
      <w:r>
        <w:rPr>
          <w:sz w:val="40"/>
          <w:szCs w:val="40"/>
        </w:rPr>
        <w:t>, FULLY COMPATIBLE WITH IOS AND ANDROID APPS GENERATED BY JMULTIVERSE.</w:t>
      </w:r>
    </w:p>
    <w:p>
      <w:pPr>
        <w:pStyle w:val="HorizontalLine"/>
        <w:bidi w:val="0"/>
        <w:spacing w:lineRule="auto" w:line="276" w:before="0" w:after="14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📱 </w:t>
      </w:r>
      <w:r>
        <w:rPr/>
        <w:t>React Native JvdPayWidget (v1.0)</w:t>
      </w:r>
    </w:p>
    <w:p>
      <w:pPr>
        <w:pStyle w:val="BodyText"/>
        <w:bidi w:val="0"/>
        <w:jc w:val="left"/>
        <w:rPr/>
      </w:pPr>
      <w:r>
        <w:rPr/>
        <w:t>This mobile widget supports: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✅ </w:t>
      </w:r>
      <w:r>
        <w:rPr/>
        <w:t>Multi-currency input (JVD EGCR, ETH, USDT, fiat)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🔁 </w:t>
      </w:r>
      <w:r>
        <w:rPr/>
        <w:t xml:space="preserve">Auto-routing through </w:t>
      </w:r>
      <w:r>
        <w:rPr>
          <w:rStyle w:val="SourceText"/>
        </w:rPr>
        <w:t>JvdEgcrRouter.sol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📸 </w:t>
      </w:r>
      <w:r>
        <w:rPr/>
        <w:t>QR display for wallet scan (on external crypto)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📦 </w:t>
      </w:r>
      <w:r>
        <w:rPr/>
        <w:t>Fiat support via in-app browser to hosted checkout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🧾 </w:t>
      </w:r>
      <w:r>
        <w:rPr/>
        <w:t>Tx confirmation callback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 xml:space="preserve">📁 </w:t>
      </w:r>
      <w:r>
        <w:rPr/>
        <w:t>Folder Structure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jvdpay-widget-mobile/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JvdPayWidget.js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api/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initiatePayment.js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pollStatus.js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ui/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QRCodeBox.js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assets/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logo.png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index.js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package.json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📦 </w:t>
      </w:r>
      <w:r>
        <w:rPr/>
        <w:t>Installation (for generated JMultiverse mobile apps)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npm install jvdpay-widget-mobile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# or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yarn add jvdpay-widget-mobile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📱 </w:t>
      </w:r>
      <w:r>
        <w:rPr/>
        <w:t>Usage in Any React Native App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React from 'react';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View } from 'react-native';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JvdPayWidget from 'jvdpay-widget-mobile';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function CheckoutScreen()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&lt;View style={{ padding: 16 }}&gt;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&lt;JvdPayWidget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orderId="ORDER-1234"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amountJvd={150}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onSuccess={(tx) =&gt;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console.log("✅ Payment Confirmed!", tx)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/&gt;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&lt;/View&gt;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🔑 </w:t>
      </w:r>
      <w:r>
        <w:rPr>
          <w:rStyle w:val="SourceText"/>
        </w:rPr>
        <w:t>JvdPayWidget.js</w:t>
      </w:r>
      <w:r>
        <w:rPr/>
        <w:t xml:space="preserve"> (Core Component)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React, { useState } from 'react';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View, Text, Button, Picker, ActivityIndicator } from 'react-native';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initiatePayment } from './api/initiatePayment';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pollStatus } from './api/pollStatus';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QRCodeBox from './ui/QRCodeBox';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function JvdPayWidget({ orderId, amountJvd, onSuccess })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[asset, setAsset] = useState("JVD");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[status, setStatus] = useState("idle");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[qr, setQr] = useState(null);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handlePay = async () =&gt;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setStatus("paying");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const res = await initiatePayment(orderId, asset, amountJvd);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if (res.qr) setQr(res.qr);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if (res.redirectUrl)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Linking.openURL(res.redirectUrl);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setStatus("redirected");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pollStatus(res.paymentId, (state, txHash) =&gt;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(state === "settled")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setStatus("done");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onSuccess({ txHash });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});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 catch (e)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console.error(e);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setStatus("error");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&lt;View style={{ padding: 16 }}&gt;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&lt;Text style={{ fontSize: 16, marginBottom: 8 }}&gt;Pay with:&lt;/Text&gt;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&lt;Picker selectedValue={asset} onValueChange={(val) =&gt; setAsset(val)}&gt;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&lt;Picker.Item label="JVD EGCR" value="JVD" /&gt;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&lt;Picker.Item label="ETH" value="ETH" /&gt;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&lt;Picker.Item label="USDT" value="USDT" /&gt;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&lt;Picker.Item label="Credit/Debit (Fiat)" value="FIAT" /&gt;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&lt;/Picker&gt;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&lt;Button title={`Pay ${amountJvd} JVD`} onPress={handlePay} /&gt;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{status === "paying" &amp;&amp; &lt;ActivityIndicator style={{ marginTop: 16 }} /&gt;}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{qr &amp;&amp; &lt;QRCodeBox qr={qr} /&gt;}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&lt;/View&gt;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🧪 </w:t>
      </w:r>
      <w:r>
        <w:rPr>
          <w:rStyle w:val="SourceText"/>
        </w:rPr>
        <w:t>initiatePayment.js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initiatePayment(orderId, payAsset, amountJvd)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res = await fetch("https://your-backend/api/payments/initiate",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method: "POST",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headers: { 'Content-Type': 'application/json' },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body: JSON.stringify({ orderId, payAsset, amountJvd })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res.json();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🔁 </w:t>
      </w:r>
      <w:r>
        <w:rPr>
          <w:rStyle w:val="SourceText"/>
        </w:rPr>
        <w:t>pollStatus.js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async function pollStatus(paymentId, onSettle)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const interval = setInterval(async () =&gt;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res = await fetch(`https://your-backend/api/payments/status/${paymentId}`);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const { state, txHash } = await res.json();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(state === "settled")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clearInterval(interval);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onSettle(state, txHash);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 5000);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📸 </w:t>
      </w:r>
      <w:r>
        <w:rPr>
          <w:rStyle w:val="SourceText"/>
        </w:rPr>
        <w:t>QRCodeBox.js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React from 'react';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{ Image, View } from 'react-native';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/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export default function QRCodeBox({ qr }) {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return (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&lt;View style={{ marginTop: 16, alignItems: 'center' }}&gt;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&lt;Image source={{ uri: qr }} style={{ width: 180, height: 180 }} /&gt;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&lt;/View&gt;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);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🔐 </w:t>
      </w:r>
      <w:r>
        <w:rPr/>
        <w:t>Security</w:t>
      </w:r>
    </w:p>
    <w:tbl>
      <w:tblPr>
        <w:tblW w:w="655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86"/>
        <w:gridCol w:w="4673"/>
      </w:tblGrid>
      <w:tr>
        <w:trPr>
          <w:tblHeader w:val="true"/>
        </w:trPr>
        <w:tc>
          <w:tcPr>
            <w:tcW w:w="18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Wallet binding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Uses </w:t>
            </w:r>
            <w:r>
              <w:rPr>
                <w:rStyle w:val="SourceText"/>
              </w:rPr>
              <w:t>on-device wallet</w:t>
            </w:r>
            <w:r>
              <w:rPr/>
              <w:t xml:space="preserve"> identity mapping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KYC enforcement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Backend verifies wallet/user session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Rate limiting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Applies at API layer for fraud protection</w:t>
            </w:r>
          </w:p>
        </w:tc>
      </w:tr>
      <w:tr>
        <w:trPr/>
        <w:tc>
          <w:tcPr>
            <w:tcW w:w="1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Secure routing</w:t>
            </w:r>
          </w:p>
        </w:tc>
        <w:tc>
          <w:tcPr>
            <w:tcW w:w="4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All flows end in </w:t>
            </w:r>
            <w:r>
              <w:rPr>
                <w:rStyle w:val="SourceText"/>
              </w:rPr>
              <w:t>JvdEgcrRouter.sol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🔄 </w:t>
      </w:r>
      <w:r>
        <w:rPr/>
        <w:t>Integration Notes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Works with </w:t>
      </w:r>
      <w:r>
        <w:rPr>
          <w:rStyle w:val="Strong"/>
        </w:rPr>
        <w:t>Expo</w:t>
      </w:r>
      <w:r>
        <w:rPr/>
        <w:t xml:space="preserve">, </w:t>
      </w:r>
      <w:r>
        <w:rPr>
          <w:rStyle w:val="Strong"/>
        </w:rPr>
        <w:t>React Native CLI</w:t>
      </w:r>
      <w:r>
        <w:rPr/>
        <w:t xml:space="preserve">, or </w:t>
      </w:r>
      <w:r>
        <w:rPr>
          <w:rStyle w:val="Strong"/>
        </w:rPr>
        <w:t>Next.js + React Native Web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Supports </w:t>
      </w:r>
      <w:r>
        <w:rPr>
          <w:rStyle w:val="Strong"/>
        </w:rPr>
        <w:t>deep linking to fiat on-ramps</w:t>
      </w:r>
      <w:r>
        <w:rPr/>
        <w:t xml:space="preserve"> (Stripe, Moonpay, etc.)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Fully compatible with </w:t>
      </w:r>
      <w:r>
        <w:rPr>
          <w:rStyle w:val="Strong"/>
        </w:rPr>
        <w:t>Web3Modal or WalletConnect</w:t>
      </w:r>
      <w:r>
        <w:rPr/>
        <w:t xml:space="preserve"> mobile flows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 xml:space="preserve">🧱 </w:t>
      </w:r>
      <w:r>
        <w:rPr/>
        <w:t>Bundled for SDK / Reuse</w:t>
      </w:r>
    </w:p>
    <w:p>
      <w:pPr>
        <w:pStyle w:val="BodyText"/>
        <w:bidi w:val="0"/>
        <w:jc w:val="left"/>
        <w:rPr/>
      </w:pPr>
      <w:r>
        <w:rPr/>
        <w:t>To prepare your SDK: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npm run build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npm pack</w:t>
      </w:r>
    </w:p>
    <w:p>
      <w:pPr>
        <w:pStyle w:val="BodyText"/>
        <w:bidi w:val="0"/>
        <w:jc w:val="left"/>
        <w:rPr/>
      </w:pPr>
      <w:r>
        <w:rPr/>
        <w:t>Or publish as: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npm publish --access=public</w:t>
      </w:r>
    </w:p>
    <w:p>
      <w:pPr>
        <w:pStyle w:val="BodyText"/>
        <w:bidi w:val="0"/>
        <w:jc w:val="left"/>
        <w:rPr/>
      </w:pPr>
      <w:r>
        <w:rPr/>
        <w:t>Then available as:</w:t>
      </w:r>
    </w:p>
    <w:p>
      <w:pPr>
        <w:pStyle w:val="PreformattedText"/>
        <w:bidi w:val="0"/>
        <w:spacing w:lineRule="auto" w:line="276" w:before="0" w:after="140"/>
        <w:jc w:val="left"/>
        <w:rPr/>
      </w:pPr>
      <w:r>
        <w:rPr>
          <w:rStyle w:val="SourceText"/>
        </w:rPr>
        <w:t>import JvdPayWidget from 'jvdpay-widget-mobile'</w:t>
      </w:r>
    </w:p>
    <w:p>
      <w:pPr>
        <w:pStyle w:val="HorizontalLine"/>
        <w:bidi w:val="0"/>
        <w:spacing w:lineRule="auto" w:line="276" w:before="0" w:after="140"/>
        <w:jc w:val="left"/>
        <w:rPr/>
      </w:pPr>
      <w:r>
        <w:rPr/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5429"/>
        </w:rPr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5429"/>
        </w:rPr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5429"/>
        </w:rPr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5429"/>
        </w:rPr>
      </w:r>
    </w:p>
    <w:p>
      <w:pPr>
        <w:pStyle w:val="BodyText"/>
        <w:bidi w:val="0"/>
        <w:jc w:val="center"/>
        <w:rPr>
          <w:color w:val="FFFFFF"/>
          <w:sz w:val="40"/>
          <w:szCs w:val="40"/>
        </w:rPr>
      </w:pPr>
      <w:r>
        <w:rPr>
          <w:color w:val="FFFFFF"/>
          <w:sz w:val="40"/>
          <w:szCs w:val="40"/>
        </w:rPr>
        <w:t xml:space="preserve">NO.13:  </w:t>
      </w:r>
    </w:p>
    <w:p>
      <w:pPr>
        <w:pStyle w:val="BodyText"/>
        <w:bidi w:val="0"/>
        <w:jc w:val="center"/>
        <w:rPr>
          <w:color w:val="FFFFFF"/>
        </w:rPr>
      </w:pPr>
      <w:r>
        <w:rPr>
          <w:rStyle w:val="Strong"/>
          <w:color w:val="FFFFFF"/>
          <w:sz w:val="40"/>
          <w:szCs w:val="40"/>
        </w:rPr>
        <w:t>SECURE AND SCALABLE WALLETCONNECT V2 INTEGRATION</w:t>
      </w:r>
      <w:r>
        <w:rPr>
          <w:color w:val="FFFFFF"/>
          <w:sz w:val="40"/>
          <w:szCs w:val="40"/>
        </w:rPr>
        <w:t xml:space="preserve"> FOR </w:t>
      </w:r>
      <w:r>
        <w:rPr>
          <w:rStyle w:val="Strong"/>
          <w:color w:val="FFFFFF"/>
          <w:sz w:val="40"/>
          <w:szCs w:val="40"/>
        </w:rPr>
        <w:t>REACT NATIVE APPS USING INTERNAL JUVIDOE WALLETS</w:t>
      </w:r>
      <w:r>
        <w:rPr>
          <w:color w:val="FFFFFF"/>
          <w:sz w:val="40"/>
          <w:szCs w:val="40"/>
        </w:rPr>
        <w:t xml:space="preserve"> WITHIN THE JMULTIVERSE ECOSYSTEM.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✅ </w:t>
      </w:r>
      <w:r>
        <w:rPr>
          <w:color w:val="FFFFFF"/>
        </w:rPr>
        <w:t>Goal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>Let users: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🔐 </w:t>
      </w:r>
      <w:r>
        <w:rPr>
          <w:color w:val="FFFFFF"/>
        </w:rPr>
        <w:t xml:space="preserve">Connect securely to their </w:t>
      </w:r>
      <w:r>
        <w:rPr>
          <w:rStyle w:val="Strong"/>
          <w:color w:val="FFFFFF"/>
        </w:rPr>
        <w:t>Juvidoe Wallet</w:t>
      </w:r>
      <w:r>
        <w:rPr>
          <w:color w:val="FFFFFF"/>
        </w:rPr>
        <w:t xml:space="preserve"> on mobile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📱 </w:t>
      </w:r>
      <w:r>
        <w:rPr>
          <w:color w:val="FFFFFF"/>
        </w:rPr>
        <w:t>Use WalletConnect v2 (EIP-1271, EIP-155)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🧾 </w:t>
      </w:r>
      <w:r>
        <w:rPr>
          <w:color w:val="FFFFFF"/>
        </w:rPr>
        <w:t xml:space="preserve">Sign + route all transactions via </w:t>
      </w:r>
      <w:r>
        <w:rPr>
          <w:rStyle w:val="Strong"/>
          <w:color w:val="FFFFFF"/>
        </w:rPr>
        <w:t>JvdEgcrRouter.sol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📡 </w:t>
      </w:r>
      <w:r>
        <w:rPr>
          <w:color w:val="FFFFFF"/>
        </w:rPr>
        <w:t>Enable deep linking + QR fallback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🔧 </w:t>
      </w:r>
      <w:r>
        <w:rPr>
          <w:color w:val="FFFFFF"/>
        </w:rPr>
        <w:t>1. Dependencies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>Install the core libraries: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npm install @walletconnect/modal-react-native @walletconnect/web3-provider ethers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>And for React Native modals: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npm install react-native-svg react-native-reanimated react-native-gesture-handler</w:t>
      </w:r>
    </w:p>
    <w:p>
      <w:pPr>
        <w:pStyle w:val="BlockQuotation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>Ensure all WalletConnect v2 peer dependencies (e.g., Reanimated) are properly linked.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🧩 </w:t>
      </w:r>
      <w:r>
        <w:rPr>
          <w:color w:val="FFFFFF"/>
        </w:rPr>
        <w:t>2. WalletConnect Config (internal Juvidoe Wallet)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// walletconnectConfig.js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import { Web3Modal } from '@walletconnect/modal-react-native'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export const wcModal = new Web3Modal({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projectId: "your-wc-v2-project-id",  // From WalletConnect dashboard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providerMetadata: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name: "Juvidoe Wallet",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description: "Secure Wallet for JVD EGCR",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url: "https://jmultiverse.io",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icons: ["https://jmultiverse.io/logo.png"],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redirect: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  </w:t>
      </w:r>
      <w:r>
        <w:rPr>
          <w:rStyle w:val="SourceText"/>
          <w:color w:val="FFFFFF"/>
        </w:rPr>
        <w:t>native: "juvidoe://",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  </w:t>
      </w:r>
      <w:r>
        <w:rPr>
          <w:rStyle w:val="SourceText"/>
          <w:color w:val="FFFFFF"/>
        </w:rPr>
        <w:t>universal: "https://jmultiverse.io/wc"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},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chains: ["0x909"], // JVD Chain ID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themeMode: "light",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})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🧩 </w:t>
      </w:r>
      <w:r>
        <w:rPr>
          <w:color w:val="FFFFFF"/>
        </w:rPr>
        <w:t>3. WalletConnect Button Component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import React from 'react'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import { Button } from 'react-native'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import { useWeb3Modal } from '@walletconnect/modal-react-native'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export default function WalletConnectButton()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const { open } = useWeb3Modal()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return (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&lt;Button title="Connect Wallet" onPress={() =&gt; open()} /&gt;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🔐 </w:t>
      </w:r>
      <w:r>
        <w:rPr>
          <w:color w:val="FFFFFF"/>
        </w:rPr>
        <w:t>4. Signing + Routing Through JvdEgcrRouter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 xml:space="preserve">Once a wallet is connected, transactions should always go through your </w:t>
      </w:r>
      <w:r>
        <w:rPr>
          <w:rStyle w:val="SourceText"/>
          <w:color w:val="FFFFFF"/>
        </w:rPr>
        <w:t>JvdEgcrRouter.sol</w:t>
      </w:r>
      <w:r>
        <w:rPr>
          <w:color w:val="FFFFFF"/>
        </w:rPr>
        <w:t>.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import { ethers } from "ethers"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import JvdRouterABI from "./abis/JvdEgcrRouter.json"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const ROUTER_ADDRESS = "0xYourRouter"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export async function settleTransaction(walletProvider, to, jvdAmount, orderId)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const provider = new ethers.providers.Web3Provider(walletProvider)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const signer = provider.getSigner()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const router = new ethers.Contract(ROUTER_ADDRESS, JvdRouterABI, signer)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const tx = await router.settleWithJvdEgcr(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to,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ethers.utils.parseUnits(jvdAmount.toString(), 18),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orderId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return await tx.wait()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🔍 </w:t>
      </w:r>
      <w:r>
        <w:rPr>
          <w:color w:val="FFFFFF"/>
        </w:rPr>
        <w:t>5. Track Wallet &amp; Chain Changes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import { useEffect } from "react"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import { useWeb3ModalAccount } from "@walletconnect/modal-react-native"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export function WalletStatus()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const { address, chainId } = useWeb3ModalAccount()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useEffect(() =&gt;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if (address) console.log("Connected wallet:", address)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if (chainId !== "0x909")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  </w:t>
      </w:r>
      <w:r>
        <w:rPr>
          <w:rStyle w:val="SourceText"/>
          <w:color w:val="FFFFFF"/>
        </w:rPr>
        <w:t>alert("Wrong chain. Please switch to Juvidoe Blockchain.")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}, [address, chainId])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🛡️ </w:t>
      </w:r>
      <w:r>
        <w:rPr>
          <w:color w:val="FFFFFF"/>
        </w:rPr>
        <w:t>6. Security Considerations</w:t>
      </w:r>
    </w:p>
    <w:tbl>
      <w:tblPr>
        <w:tblW w:w="76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5"/>
        <w:gridCol w:w="4894"/>
      </w:tblGrid>
      <w:tr>
        <w:trPr>
          <w:tblHeader w:val="true"/>
        </w:trPr>
        <w:tc>
          <w:tcPr>
            <w:tcW w:w="271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Security Layer</w:t>
            </w:r>
          </w:p>
        </w:tc>
        <w:tc>
          <w:tcPr>
            <w:tcW w:w="48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Implementation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EIP-1271 Signature Auth</w:t>
            </w:r>
          </w:p>
        </w:tc>
        <w:tc>
          <w:tcPr>
            <w:tcW w:w="4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Verifies wallet identity via signature validation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Rate Limiting</w:t>
            </w:r>
          </w:p>
        </w:tc>
        <w:tc>
          <w:tcPr>
            <w:tcW w:w="4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Enforced via backend </w:t>
            </w:r>
            <w:r>
              <w:rPr>
                <w:rStyle w:val="SourceText"/>
              </w:rPr>
              <w:t>/payments/initiate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Session Expiry</w:t>
            </w:r>
          </w:p>
        </w:tc>
        <w:tc>
          <w:tcPr>
            <w:tcW w:w="4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 WalletConnect disconnect handlers</w:t>
            </w:r>
          </w:p>
        </w:tc>
      </w:tr>
      <w:tr>
        <w:trPr/>
        <w:tc>
          <w:tcPr>
            <w:tcW w:w="27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JVD-only Settlement</w:t>
            </w:r>
          </w:p>
        </w:tc>
        <w:tc>
          <w:tcPr>
            <w:tcW w:w="48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All txs go through </w:t>
            </w:r>
            <w:r>
              <w:rPr>
                <w:rStyle w:val="SourceText"/>
              </w:rPr>
              <w:t>JvdEgcrRouter.sol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🔗 </w:t>
      </w:r>
      <w:r>
        <w:rPr>
          <w:color w:val="FFFFFF"/>
        </w:rPr>
        <w:t>7. Deep Linking (Optional)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>Let Juvidoe Wallet app handle deep link on connect: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&lt;intent-filter&gt;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&lt;data android:scheme="juvidoe" /&gt;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&lt;action android:name="android.intent.action.VIEW" /&gt;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&lt;category android:name="android.intent.category.DEFAULT" /&gt;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&lt;category android:name="android.intent.category.BROWSABLE" /&gt;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&lt;/intent-filter&gt;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🧪 </w:t>
      </w:r>
      <w:r>
        <w:rPr>
          <w:color w:val="FFFFFF"/>
        </w:rPr>
        <w:t>8. Test Flow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Open any JMultiverse mobile app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Tap “Connect Wallet”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QR / Deep link opens Juvidoe Wallet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User signs + sends transaction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App receives </w:t>
      </w:r>
      <w:r>
        <w:rPr>
          <w:rStyle w:val="SourceText"/>
          <w:color w:val="FFFFFF"/>
        </w:rPr>
        <w:t>txHash</w:t>
      </w:r>
      <w:r>
        <w:rPr>
          <w:color w:val="FFFFFF"/>
        </w:rPr>
        <w:t xml:space="preserve"> confirmation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🧰 </w:t>
      </w:r>
      <w:r>
        <w:rPr>
          <w:color w:val="FFFFFF"/>
        </w:rPr>
        <w:t>Bonus SDK Feature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 xml:space="preserve">Include </w:t>
      </w:r>
      <w:r>
        <w:rPr>
          <w:rStyle w:val="SourceText"/>
          <w:color w:val="FFFFFF"/>
        </w:rPr>
        <w:t>useJvdWallet()</w:t>
      </w:r>
      <w:r>
        <w:rPr>
          <w:color w:val="FFFFFF"/>
        </w:rPr>
        <w:t xml:space="preserve"> hook: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export function useJvdWallet()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const { address, provider } = useWeb3ModalAccount()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return { address, provider }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}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 xml:space="preserve">Use it in </w:t>
      </w:r>
      <w:r>
        <w:rPr>
          <w:rStyle w:val="SourceText"/>
          <w:color w:val="FFFFFF"/>
        </w:rPr>
        <w:t>JvdPayWidgetMobile</w:t>
      </w:r>
      <w:r>
        <w:rPr>
          <w:color w:val="FFFFFF"/>
        </w:rPr>
        <w:t xml:space="preserve"> to auto-bind wallet to payment.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>Would you like: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Full iOS/Android test project with this WalletConnect setup?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Integration with Juvidoe mobile wallet (QR scan and Web3Modal receiver)?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Support for </w:t>
      </w:r>
      <w:r>
        <w:rPr>
          <w:rStyle w:val="Strong"/>
          <w:color w:val="FFFFFF"/>
        </w:rPr>
        <w:t>biometric unlock and session persistence</w:t>
      </w:r>
      <w:r>
        <w:rPr>
          <w:color w:val="FFFFFF"/>
        </w:rPr>
        <w:t>?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>Let’s take Juvidoe Wallet to full mobile-native power.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5429"/>
        </w:rPr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5429"/>
        </w:rPr>
      </w:r>
    </w:p>
    <w:p>
      <w:pPr>
        <w:pStyle w:val="BodyText"/>
        <w:bidi w:val="0"/>
        <w:jc w:val="center"/>
        <w:rPr>
          <w:color w:val="FFFFFF"/>
        </w:rPr>
      </w:pPr>
      <w:r>
        <w:rPr>
          <w:color w:val="FFFFFF"/>
          <w:sz w:val="40"/>
          <w:szCs w:val="40"/>
        </w:rPr>
        <w:t>NO 14 :</w:t>
      </w:r>
      <w:r>
        <w:rPr>
          <w:color w:val="FFFFFF"/>
        </w:rPr>
        <w:t xml:space="preserve"> </w:t>
      </w:r>
    </w:p>
    <w:p>
      <w:pPr>
        <w:pStyle w:val="BodyText"/>
        <w:bidi w:val="0"/>
        <w:jc w:val="center"/>
        <w:rPr>
          <w:color w:val="FFFFFF"/>
        </w:rPr>
      </w:pPr>
      <w:r>
        <w:rPr>
          <w:color w:val="FFFFFF"/>
          <w:sz w:val="40"/>
          <w:szCs w:val="40"/>
        </w:rPr>
        <w:t>QR POS, VENDOR SDK, SUBSCRIPTIONS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 xml:space="preserve">into </w:t>
      </w:r>
      <w:r>
        <w:rPr>
          <w:rStyle w:val="Strong"/>
          <w:color w:val="FFFFFF"/>
        </w:rPr>
        <w:t>enterprise-grade modules</w:t>
      </w:r>
      <w:r>
        <w:rPr>
          <w:color w:val="FFFFFF"/>
        </w:rPr>
        <w:t xml:space="preserve"> for JMultiverse, fully integrated with JVD EGCR and the Juvidoe Blockchain Middleware Layer (GBML). Here's a breakdown of how each will be built deeply and securely: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🔐 </w:t>
      </w:r>
      <w:r>
        <w:rPr>
          <w:color w:val="FFFFFF"/>
        </w:rPr>
        <w:t xml:space="preserve">1️⃣ </w:t>
      </w:r>
      <w:r>
        <w:rPr>
          <w:rStyle w:val="Strong"/>
          <w:b/>
          <w:bCs/>
          <w:color w:val="FFFFFF"/>
        </w:rPr>
        <w:t>NFC Tap-to-Pay (Super Advanced Architecture)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✅ </w:t>
      </w:r>
      <w:r>
        <w:rPr>
          <w:color w:val="FFFFFF"/>
        </w:rPr>
        <w:t>Features: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🔒 </w:t>
      </w:r>
      <w:r>
        <w:rPr>
          <w:color w:val="FFFFFF"/>
        </w:rPr>
        <w:t>EIP-712 off-chain NFC payload signing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📲 </w:t>
      </w:r>
      <w:r>
        <w:rPr>
          <w:color w:val="FFFFFF"/>
        </w:rPr>
        <w:t>App-to-app handoff via deep link or NFC scan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🔁 </w:t>
      </w:r>
      <w:r>
        <w:rPr>
          <w:color w:val="FFFFFF"/>
        </w:rPr>
        <w:t>Real-time wallet pairing + fallback QR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🔐 </w:t>
      </w:r>
      <w:r>
        <w:rPr>
          <w:color w:val="FFFFFF"/>
        </w:rPr>
        <w:t>Encrypted NFC sessions (AES-256 + ephemeral keys)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📶 </w:t>
      </w:r>
      <w:r>
        <w:rPr>
          <w:color w:val="FFFFFF"/>
        </w:rPr>
        <w:t>Offline signing → Online settlement flow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🧬 </w:t>
      </w:r>
      <w:r>
        <w:rPr>
          <w:color w:val="FFFFFF"/>
        </w:rPr>
        <w:t>Embedded fraud detection using AI behavioral scoring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🔧 </w:t>
      </w:r>
      <w:r>
        <w:rPr>
          <w:color w:val="FFFFFF"/>
        </w:rPr>
        <w:t>Advanced Flow: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rStyle w:val="Strong"/>
          <w:color w:val="FFFFFF"/>
        </w:rPr>
        <w:t>Vendor terminal emits NFC</w:t>
      </w:r>
      <w:r>
        <w:rPr>
          <w:color w:val="FFFFFF"/>
        </w:rPr>
        <w:t xml:space="preserve"> payload: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color w:val="FFFFFF"/>
        </w:rPr>
      </w:pPr>
      <w:r>
        <w:rPr>
          <w:color w:val="FFFFFF"/>
        </w:rPr>
        <w:t>Encoded order ID, amount, vendor ID, timestamp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color w:val="FFFFFF"/>
        </w:rPr>
      </w:pPr>
      <w:r>
        <w:rPr>
          <w:color w:val="FFFFFF"/>
        </w:rPr>
        <w:t>Encrypted + signed with ephemeral nonce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rStyle w:val="Strong"/>
          <w:color w:val="FFFFFF"/>
        </w:rPr>
        <w:t>Customer wallet scans/taps NFC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color w:val="FFFFFF"/>
        </w:rPr>
      </w:pPr>
      <w:r>
        <w:rPr>
          <w:color w:val="FFFFFF"/>
        </w:rPr>
        <w:t>Verifies vendor signature (anti-tamper)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color w:val="FFFFFF"/>
        </w:rPr>
      </w:pPr>
      <w:r>
        <w:rPr>
          <w:color w:val="FFFFFF"/>
        </w:rPr>
        <w:t xml:space="preserve">Signs </w:t>
      </w:r>
      <w:r>
        <w:rPr>
          <w:rStyle w:val="SourceText"/>
          <w:color w:val="FFFFFF"/>
        </w:rPr>
        <w:t>JvdEgcrRouter.sol</w:t>
      </w:r>
      <w:r>
        <w:rPr>
          <w:color w:val="FFFFFF"/>
        </w:rPr>
        <w:t xml:space="preserve"> payload off-chain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rStyle w:val="Strong"/>
          <w:color w:val="FFFFFF"/>
        </w:rPr>
        <w:t xml:space="preserve">Auto-routing via </w:t>
      </w:r>
      <w:r>
        <w:rPr>
          <w:rStyle w:val="SourceText"/>
          <w:color w:val="FFFFFF"/>
        </w:rPr>
        <w:t>settleWithJvdEgcr()</w:t>
      </w:r>
    </w:p>
    <w:p>
      <w:pPr>
        <w:pStyle w:val="BodyText"/>
        <w:numPr>
          <w:ilvl w:val="1"/>
          <w:numId w:val="3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>
          <w:color w:val="FFFFFF"/>
        </w:rPr>
      </w:pPr>
      <w:r>
        <w:rPr>
          <w:color w:val="FFFFFF"/>
        </w:rPr>
        <w:t>Wallet sends tx → GBML middleware → logs tx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rStyle w:val="Strong"/>
          <w:color w:val="FFFFFF"/>
        </w:rPr>
        <w:t>Live updates</w:t>
      </w:r>
      <w:r>
        <w:rPr>
          <w:color w:val="FFFFFF"/>
        </w:rPr>
        <w:t xml:space="preserve"> to vendor POS dashboard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rStyle w:val="Strong"/>
          <w:color w:val="FFFFFF"/>
        </w:rPr>
        <w:t>Failover QR</w:t>
      </w:r>
      <w:r>
        <w:rPr>
          <w:color w:val="FFFFFF"/>
        </w:rPr>
        <w:t xml:space="preserve"> instantly shown if NFC fails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💡 </w:t>
      </w:r>
      <w:r>
        <w:rPr>
          <w:color w:val="FFFFFF"/>
        </w:rPr>
        <w:t>Juvidoe Wallet Feature: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In-built “NFC Scanner” tab for POS payments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Auto-verifies against approved merchant registry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🧰 </w:t>
      </w:r>
      <w:r>
        <w:rPr>
          <w:color w:val="FFFFFF"/>
        </w:rPr>
        <w:t xml:space="preserve">2️⃣ </w:t>
      </w:r>
      <w:r>
        <w:rPr>
          <w:rStyle w:val="Strong"/>
          <w:b/>
          <w:bCs/>
          <w:color w:val="FFFFFF"/>
        </w:rPr>
        <w:t>JMultiverse Vendor SDK (Deep Architecture)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📦 </w:t>
      </w:r>
      <w:r>
        <w:rPr>
          <w:color w:val="FFFFFF"/>
        </w:rPr>
        <w:t>Structure: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jmultiverse-vendor-sdk/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├── </w:t>
      </w:r>
      <w:r>
        <w:rPr>
          <w:rStyle w:val="SourceText"/>
          <w:color w:val="FFFFFF"/>
        </w:rPr>
        <w:t>core/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├── </w:t>
      </w:r>
      <w:r>
        <w:rPr>
          <w:rStyle w:val="SourceText"/>
          <w:color w:val="FFFFFF"/>
        </w:rPr>
        <w:t>contracts/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│   ├── </w:t>
      </w:r>
      <w:r>
        <w:rPr>
          <w:rStyle w:val="SourceText"/>
          <w:color w:val="FFFFFF"/>
        </w:rPr>
        <w:t>JvdEgcrRouter.sol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│   └── </w:t>
      </w:r>
      <w:r>
        <w:rPr>
          <w:rStyle w:val="SourceText"/>
          <w:color w:val="FFFFFF"/>
        </w:rPr>
        <w:t>SubscriptionManager.sol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├── </w:t>
      </w:r>
      <w:r>
        <w:rPr>
          <w:rStyle w:val="SourceText"/>
          <w:color w:val="FFFFFF"/>
        </w:rPr>
        <w:t>gbml/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│   └── </w:t>
      </w:r>
      <w:r>
        <w:rPr>
          <w:rStyle w:val="SourceText"/>
          <w:color w:val="FFFFFF"/>
        </w:rPr>
        <w:t>middleware.js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└── </w:t>
      </w:r>
      <w:r>
        <w:rPr>
          <w:rStyle w:val="SourceText"/>
          <w:color w:val="FFFFFF"/>
        </w:rPr>
        <w:t>utils/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├── </w:t>
      </w:r>
      <w:r>
        <w:rPr>
          <w:rStyle w:val="SourceText"/>
          <w:color w:val="FFFFFF"/>
        </w:rPr>
        <w:t>qr-pos/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└── </w:t>
      </w:r>
      <w:r>
        <w:rPr>
          <w:rStyle w:val="SourceText"/>
          <w:color w:val="FFFFFF"/>
        </w:rPr>
        <w:t>QRPosTerminal.js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├── </w:t>
      </w:r>
      <w:r>
        <w:rPr>
          <w:rStyle w:val="SourceText"/>
          <w:color w:val="FFFFFF"/>
        </w:rPr>
        <w:t>nfc/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└── </w:t>
      </w:r>
      <w:r>
        <w:rPr>
          <w:rStyle w:val="SourceText"/>
          <w:color w:val="FFFFFF"/>
        </w:rPr>
        <w:t>NfcTerminal.js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├── </w:t>
      </w:r>
      <w:r>
        <w:rPr>
          <w:rStyle w:val="SourceText"/>
          <w:color w:val="FFFFFF"/>
        </w:rPr>
        <w:t>subscriptions/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└── </w:t>
      </w:r>
      <w:r>
        <w:rPr>
          <w:rStyle w:val="SourceText"/>
          <w:color w:val="FFFFFF"/>
        </w:rPr>
        <w:t>RecurringBillingEngine.js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├── </w:t>
      </w:r>
      <w:r>
        <w:rPr>
          <w:rStyle w:val="SourceText"/>
          <w:color w:val="FFFFFF"/>
        </w:rPr>
        <w:t>api/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└── </w:t>
      </w:r>
      <w:r>
        <w:rPr>
          <w:rStyle w:val="SourceText"/>
          <w:color w:val="FFFFFF"/>
        </w:rPr>
        <w:t>endpoints.js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├── </w:t>
      </w:r>
      <w:r>
        <w:rPr>
          <w:rStyle w:val="SourceText"/>
          <w:color w:val="FFFFFF"/>
        </w:rPr>
        <w:t>react-widgets/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│   └── </w:t>
      </w:r>
      <w:r>
        <w:rPr>
          <w:rStyle w:val="SourceText"/>
          <w:color w:val="FFFFFF"/>
        </w:rPr>
        <w:t>JvdCheckoutModal.jsx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└── </w:t>
      </w:r>
      <w:r>
        <w:rPr>
          <w:rStyle w:val="SourceText"/>
          <w:color w:val="FFFFFF"/>
        </w:rPr>
        <w:t>native-widgets/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  └── </w:t>
      </w:r>
      <w:r>
        <w:rPr>
          <w:rStyle w:val="SourceText"/>
          <w:color w:val="FFFFFF"/>
        </w:rPr>
        <w:t>JvdPayRN.js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✅ </w:t>
      </w:r>
      <w:r>
        <w:rPr>
          <w:color w:val="FFFFFF"/>
        </w:rPr>
        <w:t>Capabilities: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🔁 </w:t>
      </w:r>
      <w:r>
        <w:rPr>
          <w:color w:val="FFFFFF"/>
        </w:rPr>
        <w:t xml:space="preserve">Plug-and-play for </w:t>
      </w:r>
      <w:r>
        <w:rPr>
          <w:rStyle w:val="Strong"/>
          <w:color w:val="FFFFFF"/>
        </w:rPr>
        <w:t>POS</w:t>
      </w:r>
      <w:r>
        <w:rPr>
          <w:color w:val="FFFFFF"/>
        </w:rPr>
        <w:t xml:space="preserve">, </w:t>
      </w:r>
      <w:r>
        <w:rPr>
          <w:rStyle w:val="Strong"/>
          <w:color w:val="FFFFFF"/>
        </w:rPr>
        <w:t>eCommerce</w:t>
      </w:r>
      <w:r>
        <w:rPr>
          <w:color w:val="FFFFFF"/>
        </w:rPr>
        <w:t xml:space="preserve">, </w:t>
      </w:r>
      <w:r>
        <w:rPr>
          <w:rStyle w:val="Strong"/>
          <w:color w:val="FFFFFF"/>
        </w:rPr>
        <w:t>SaaS</w:t>
      </w:r>
      <w:r>
        <w:rPr>
          <w:color w:val="FFFFFF"/>
        </w:rPr>
        <w:t xml:space="preserve">, </w:t>
      </w:r>
      <w:r>
        <w:rPr>
          <w:rStyle w:val="Strong"/>
          <w:color w:val="FFFFFF"/>
        </w:rPr>
        <w:t>Metaverse stores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📜 </w:t>
      </w:r>
      <w:r>
        <w:rPr>
          <w:color w:val="FFFFFF"/>
        </w:rPr>
        <w:t xml:space="preserve">Uses </w:t>
      </w:r>
      <w:r>
        <w:rPr>
          <w:rStyle w:val="Strong"/>
          <w:color w:val="FFFFFF"/>
        </w:rPr>
        <w:t>GBML Smart Contract Generator</w:t>
      </w:r>
      <w:r>
        <w:rPr>
          <w:color w:val="FFFFFF"/>
        </w:rPr>
        <w:t xml:space="preserve"> for dynamic tokenization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🪙 </w:t>
      </w:r>
      <w:r>
        <w:rPr>
          <w:color w:val="FFFFFF"/>
        </w:rPr>
        <w:t xml:space="preserve">Allows creation of </w:t>
      </w:r>
      <w:r>
        <w:rPr>
          <w:rStyle w:val="Strong"/>
          <w:color w:val="FFFFFF"/>
        </w:rPr>
        <w:t>custom vendor tokens</w:t>
      </w:r>
      <w:r>
        <w:rPr>
          <w:color w:val="FFFFFF"/>
        </w:rPr>
        <w:t xml:space="preserve"> (JRC-20 or JRC-721)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🧩 </w:t>
      </w:r>
      <w:r>
        <w:rPr>
          <w:color w:val="FFFFFF"/>
        </w:rPr>
        <w:t>Prebuilt UI components for web and React Native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📄 </w:t>
      </w:r>
      <w:r>
        <w:rPr>
          <w:color w:val="FFFFFF"/>
        </w:rPr>
        <w:t>Dashboard auto-generates sales analytics &amp; fraud alerts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🧠 </w:t>
      </w:r>
      <w:r>
        <w:rPr>
          <w:color w:val="FFFFFF"/>
        </w:rPr>
        <w:t>Smart Middleware Hooks (GBML):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rStyle w:val="SourceText"/>
          <w:color w:val="FFFFFF"/>
        </w:rPr>
        <w:t>onTransactionRoute(...)</w:t>
      </w:r>
      <w:r>
        <w:rPr>
          <w:color w:val="FFFFFF"/>
        </w:rPr>
        <w:t xml:space="preserve"> → logs all routes via JvdEgcrRouter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rStyle w:val="SourceText"/>
          <w:color w:val="FFFFFF"/>
        </w:rPr>
        <w:t>onAutoTokenize(...)</w:t>
      </w:r>
      <w:r>
        <w:rPr>
          <w:color w:val="FFFFFF"/>
        </w:rPr>
        <w:t xml:space="preserve"> → wraps service access in NFT/Token logic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rStyle w:val="SourceText"/>
          <w:color w:val="FFFFFF"/>
        </w:rPr>
        <w:t>onVerifyKYCAML(...)</w:t>
      </w:r>
      <w:r>
        <w:rPr>
          <w:color w:val="FFFFFF"/>
        </w:rPr>
        <w:t xml:space="preserve"> → vendor auto-bound to compliance layer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🧾 </w:t>
      </w:r>
      <w:r>
        <w:rPr>
          <w:color w:val="FFFFFF"/>
        </w:rPr>
        <w:t xml:space="preserve">3️⃣ </w:t>
      </w:r>
      <w:r>
        <w:rPr>
          <w:rStyle w:val="Strong"/>
          <w:b/>
          <w:bCs/>
          <w:color w:val="FFFFFF"/>
        </w:rPr>
        <w:t>Recurring Subscriptions &amp; Invoicing Engine (Enterprise Level)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🔁 </w:t>
      </w:r>
      <w:r>
        <w:rPr>
          <w:color w:val="FFFFFF"/>
        </w:rPr>
        <w:t>Billing Types Supported:</w:t>
      </w:r>
    </w:p>
    <w:tbl>
      <w:tblPr>
        <w:tblW w:w="748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4"/>
        <w:gridCol w:w="4873"/>
      </w:tblGrid>
      <w:tr>
        <w:trPr>
          <w:tblHeader w:val="true"/>
        </w:trPr>
        <w:tc>
          <w:tcPr>
            <w:tcW w:w="26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Type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🧾 </w:t>
            </w:r>
            <w:r>
              <w:rPr/>
              <w:t>Fixed Recurring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Weekly, monthly, yearly billing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🌀 </w:t>
            </w:r>
            <w:r>
              <w:rPr/>
              <w:t>Dynamic Usage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Pay-per-usage AI compute / SaaS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📊 </w:t>
            </w:r>
            <w:r>
              <w:rPr/>
              <w:t>Hybrid Plans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Base + Variable</w:t>
            </w:r>
          </w:p>
        </w:tc>
      </w:tr>
      <w:tr>
        <w:trPr/>
        <w:tc>
          <w:tcPr>
            <w:tcW w:w="26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🔁 </w:t>
            </w:r>
            <w:r>
              <w:rPr/>
              <w:t>DAO-Approved Tiers</w:t>
            </w:r>
          </w:p>
        </w:tc>
        <w:tc>
          <w:tcPr>
            <w:tcW w:w="48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Subscriptions created via DAO governance votes</w:t>
            </w:r>
          </w:p>
        </w:tc>
      </w:tr>
    </w:tbl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⛓️ </w:t>
      </w:r>
      <w:r>
        <w:rPr>
          <w:color w:val="FFFFFF"/>
        </w:rPr>
        <w:t>Blockchain-Level Features: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All subscriptions route through </w:t>
      </w:r>
      <w:r>
        <w:rPr>
          <w:rStyle w:val="SourceText"/>
          <w:color w:val="FFFFFF"/>
        </w:rPr>
        <w:t>SubscriptionManager.sol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All invoices tokenized as </w:t>
      </w:r>
      <w:r>
        <w:rPr>
          <w:rStyle w:val="Strong"/>
          <w:color w:val="FFFFFF"/>
        </w:rPr>
        <w:t>JRC-721 NFTs</w:t>
      </w:r>
      <w:r>
        <w:rPr>
          <w:color w:val="FFFFFF"/>
        </w:rPr>
        <w:t xml:space="preserve"> (Invoice NFTs)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Paid invoices generate </w:t>
      </w:r>
      <w:r>
        <w:rPr>
          <w:rStyle w:val="Strong"/>
          <w:color w:val="FFFFFF"/>
        </w:rPr>
        <w:t>Impact NFTs</w:t>
      </w:r>
      <w:r>
        <w:rPr>
          <w:color w:val="FFFFFF"/>
        </w:rPr>
        <w:t xml:space="preserve"> for B2B scoring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Missed payments recorded to </w:t>
      </w:r>
      <w:r>
        <w:rPr>
          <w:rStyle w:val="Strong"/>
          <w:color w:val="FFFFFF"/>
        </w:rPr>
        <w:t>Decentralized Credit System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AI scoring agents score behavior to auto-adjust access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🧠 </w:t>
      </w:r>
      <w:r>
        <w:rPr>
          <w:color w:val="FFFFFF"/>
        </w:rPr>
        <w:t>AI + ML Power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📈 </w:t>
      </w:r>
      <w:r>
        <w:rPr>
          <w:color w:val="FFFFFF"/>
        </w:rPr>
        <w:t>Predicts default likelihood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🔁 </w:t>
      </w:r>
      <w:r>
        <w:rPr>
          <w:color w:val="FFFFFF"/>
        </w:rPr>
        <w:t>Recommends optimal retry intervals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 xml:space="preserve">🧾 </w:t>
      </w:r>
      <w:r>
        <w:rPr>
          <w:color w:val="FFFFFF"/>
        </w:rPr>
        <w:t>Auto-maps subscriptions into wallets via GPT-powered tags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🚀 </w:t>
      </w:r>
      <w:r>
        <w:rPr>
          <w:color w:val="FFFFFF"/>
        </w:rPr>
        <w:t>Sample API Flow (SDK-Powered)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await sdk.subscriptions.create({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planId: 'AI-PRO-TIER',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vendorId: '0xVendor123',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interval: 'monthly',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asset: 'ETH',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fiatEquivalent: 40,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enforceJvdRouting: true,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autoDebit: true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rStyle w:val="SourceText"/>
          <w:color w:val="FFFFFF"/>
        </w:rPr>
        <w:t>})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 xml:space="preserve">→ </w:t>
      </w:r>
      <w:r>
        <w:rPr>
          <w:rStyle w:val="Strong"/>
          <w:color w:val="FFFFFF"/>
        </w:rPr>
        <w:t>GBML</w:t>
      </w:r>
      <w:r>
        <w:rPr>
          <w:color w:val="FFFFFF"/>
        </w:rPr>
        <w:t xml:space="preserve"> converts to JVD EGCR and logs in </w:t>
      </w:r>
      <w:r>
        <w:rPr>
          <w:rStyle w:val="SourceText"/>
          <w:color w:val="FFFFFF"/>
        </w:rPr>
        <w:t>SubscriptionManager.sol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📡 </w:t>
      </w:r>
      <w:r>
        <w:rPr>
          <w:color w:val="FFFFFF"/>
        </w:rPr>
        <w:t>Real-Time Vendor Dashboard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Sales by channel, token, fiat, JVD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Recurring revenue analytics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NFT-invoice explorer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Cancel / modify subscriptions via DAO + smart UI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🔐 </w:t>
      </w:r>
      <w:r>
        <w:rPr>
          <w:color w:val="FFFFFF"/>
        </w:rPr>
        <w:t>Security Features (Applied Across SDK)</w:t>
      </w:r>
    </w:p>
    <w:tbl>
      <w:tblPr>
        <w:tblW w:w="645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3"/>
        <w:gridCol w:w="4786"/>
      </w:tblGrid>
      <w:tr>
        <w:trPr>
          <w:tblHeader w:val="true"/>
        </w:trPr>
        <w:tc>
          <w:tcPr>
            <w:tcW w:w="16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Deep Security Mechanism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NFC Payloads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AES-256 encryption, nonce, TTL window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Smart Contracts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GBML-enforced routing + wallet whitelisting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 Terminals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Vendor KYC binding + QR fallback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Subscriptions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Invoice + DAO-based auth, JRC-721 receipts</w:t>
            </w:r>
          </w:p>
        </w:tc>
      </w:tr>
      <w:tr>
        <w:trPr/>
        <w:tc>
          <w:tcPr>
            <w:tcW w:w="16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API Layer</w:t>
            </w:r>
          </w:p>
        </w:tc>
        <w:tc>
          <w:tcPr>
            <w:tcW w:w="47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Rate-limiting, fraud detection, role-based access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5429"/>
        </w:rPr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5429"/>
        </w:rPr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5429"/>
        </w:rPr>
      </w:r>
    </w:p>
    <w:p>
      <w:pPr>
        <w:pStyle w:val="BodyText"/>
        <w:bidi w:val="0"/>
        <w:jc w:val="center"/>
        <w:rPr>
          <w:color w:val="FFFFFF"/>
          <w:sz w:val="40"/>
          <w:szCs w:val="40"/>
        </w:rPr>
      </w:pPr>
      <w:r>
        <w:rPr>
          <w:color w:val="FFFFFF"/>
          <w:sz w:val="40"/>
          <w:szCs w:val="40"/>
        </w:rPr>
        <w:t xml:space="preserve">NO15. </w:t>
      </w:r>
    </w:p>
    <w:p>
      <w:pPr>
        <w:pStyle w:val="BodyText"/>
        <w:bidi w:val="0"/>
        <w:jc w:val="center"/>
        <w:rPr>
          <w:color w:val="FF5429"/>
        </w:rPr>
      </w:pPr>
      <w:r>
        <w:rPr>
          <w:color w:val="FFFFFF"/>
          <w:sz w:val="40"/>
          <w:szCs w:val="40"/>
        </w:rPr>
        <w:t xml:space="preserve">FULL </w:t>
      </w:r>
      <w:r>
        <w:rPr>
          <w:rStyle w:val="Strong"/>
          <w:color w:val="FFFFFF"/>
          <w:sz w:val="40"/>
          <w:szCs w:val="40"/>
        </w:rPr>
        <w:t>INTEGRATION PLAN</w:t>
      </w:r>
      <w:r>
        <w:rPr>
          <w:color w:val="FFFFFF"/>
          <w:sz w:val="40"/>
          <w:szCs w:val="40"/>
        </w:rPr>
        <w:t xml:space="preserve"> AND CODE-LEVEL DESIGN </w:t>
      </w:r>
      <w:r>
        <w:rPr>
          <w:color w:val="FFFFFF"/>
        </w:rPr>
        <w:t>for both features: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5429"/>
        </w:rPr>
      </w:pPr>
      <w:r>
        <w:rPr>
          <w:color w:val="FFFFFF"/>
        </w:rPr>
        <w:t xml:space="preserve">✅ </w:t>
      </w:r>
      <w:r>
        <w:rPr>
          <w:color w:val="FFFFFF"/>
        </w:rPr>
        <w:t xml:space="preserve">1. </w:t>
      </w:r>
      <w:r>
        <w:rPr>
          <w:rStyle w:val="Strong"/>
          <w:b/>
          <w:bCs/>
          <w:color w:val="FFFFFF"/>
        </w:rPr>
        <w:t>Juvidoe Wallet Integration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>QR Scan + Web3Modal Receiver for WalletConnect v2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📲 </w:t>
      </w:r>
      <w:r>
        <w:rPr>
          <w:color w:val="FFFFFF"/>
        </w:rPr>
        <w:t>A. Wallet App: QR Scan Integration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5429"/>
        </w:rPr>
      </w:pPr>
      <w:r>
        <w:rPr>
          <w:rStyle w:val="Strong"/>
          <w:color w:val="FFFFFF"/>
        </w:rPr>
        <w:t>Camera Module</w:t>
      </w:r>
      <w:r>
        <w:rPr>
          <w:color w:val="FFFFFF"/>
        </w:rPr>
        <w:t xml:space="preserve">: Use </w:t>
      </w:r>
      <w:r>
        <w:rPr>
          <w:rStyle w:val="SourceText"/>
          <w:color w:val="FFFFFF"/>
        </w:rPr>
        <w:t>react-native-camera</w:t>
      </w:r>
      <w:r>
        <w:rPr>
          <w:color w:val="FFFFFF"/>
        </w:rPr>
        <w:t xml:space="preserve"> to scan QR payloads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5429"/>
        </w:rPr>
      </w:pPr>
      <w:r>
        <w:rPr>
          <w:rStyle w:val="Strong"/>
          <w:color w:val="FFFFFF"/>
        </w:rPr>
        <w:t>QR Payload Example</w:t>
      </w:r>
      <w:r>
        <w:rPr>
          <w:color w:val="FFFFFF"/>
        </w:rPr>
        <w:t>: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"type": "POS_PAYMENT",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"amountJVD": 100,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"payAsset": "USDT",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"paymentId": "JPOS-2025-001",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"router": "0xJvdEgcrRouter"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}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5429"/>
        </w:rPr>
      </w:pPr>
      <w:r>
        <w:rPr>
          <w:rStyle w:val="Strong"/>
          <w:color w:val="FFFFFF"/>
        </w:rPr>
        <w:t>Scan → Parse → Trigger Smart Contract</w:t>
      </w:r>
      <w:r>
        <w:rPr>
          <w:color w:val="FFFFFF"/>
        </w:rPr>
        <w:t>:</w:t>
        <w:br/>
        <w:t xml:space="preserve">After scanning, call </w:t>
      </w:r>
      <w:r>
        <w:rPr>
          <w:rStyle w:val="SourceText"/>
          <w:color w:val="FFFFFF"/>
        </w:rPr>
        <w:t>settleWithJvdEgcr(to, amount, id)</w:t>
      </w:r>
      <w:r>
        <w:rPr>
          <w:color w:val="FFFFFF"/>
        </w:rPr>
        <w:t xml:space="preserve"> inside the wallet with signer connected.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📩 </w:t>
      </w:r>
      <w:r>
        <w:rPr>
          <w:color w:val="FFFFFF"/>
        </w:rPr>
        <w:t>B. Web3Modal Receiver (WalletConnect v2)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import { signClient } from '@walletconnect/modal-react-native'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signClient.on("session_proposal", async (proposal) =&gt;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const { requiredNamespaces } = proposal.params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await signClient.approve({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id: proposal.id,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namespaces: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  </w:t>
      </w:r>
      <w:r>
        <w:rPr>
          <w:rStyle w:val="SourceText"/>
          <w:color w:val="FFFFFF"/>
        </w:rPr>
        <w:t>eip155: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    </w:t>
      </w:r>
      <w:r>
        <w:rPr>
          <w:rStyle w:val="SourceText"/>
          <w:color w:val="FFFFFF"/>
        </w:rPr>
        <w:t>accounts: [`eip155:909:${wallet.address}`],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    </w:t>
      </w:r>
      <w:r>
        <w:rPr>
          <w:rStyle w:val="SourceText"/>
          <w:color w:val="FFFFFF"/>
        </w:rPr>
        <w:t>methods: ['eth_sendTransaction', 'personal_sign'],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    </w:t>
      </w:r>
      <w:r>
        <w:rPr>
          <w:rStyle w:val="SourceText"/>
          <w:color w:val="FFFFFF"/>
        </w:rPr>
        <w:t>events: ['chainChanged', 'accountsChanged'],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  </w:t>
      </w:r>
      <w:r>
        <w:rPr>
          <w:rStyle w:val="SourceText"/>
          <w:color w:val="FFFFFF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})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})</w:t>
      </w:r>
    </w:p>
    <w:p>
      <w:pPr>
        <w:pStyle w:val="BodyText"/>
        <w:bidi w:val="0"/>
        <w:jc w:val="left"/>
        <w:rPr>
          <w:color w:val="FF5429"/>
        </w:rPr>
      </w:pPr>
      <w:r>
        <w:rPr>
          <w:rStyle w:val="Strong"/>
          <w:color w:val="FFFFFF"/>
        </w:rPr>
        <w:t xml:space="preserve">🧠 </w:t>
      </w:r>
      <w:r>
        <w:rPr>
          <w:rStyle w:val="Strong"/>
          <w:color w:val="FFFFFF"/>
        </w:rPr>
        <w:t>Notes</w:t>
      </w:r>
      <w:r>
        <w:rPr>
          <w:color w:val="FFFFFF"/>
        </w:rPr>
        <w:t>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5429"/>
        </w:rPr>
      </w:pPr>
      <w:r>
        <w:rPr>
          <w:color w:val="FFFFFF"/>
        </w:rPr>
        <w:t xml:space="preserve">This makes your wallet act as </w:t>
      </w:r>
      <w:r>
        <w:rPr>
          <w:rStyle w:val="Strong"/>
          <w:color w:val="FFFFFF"/>
        </w:rPr>
        <w:t>receiver</w:t>
      </w:r>
      <w:r>
        <w:rPr>
          <w:color w:val="FFFFFF"/>
        </w:rPr>
        <w:t xml:space="preserve"> (vs just initiator).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Scanned dApps can now push tx requests to Juvidoe Wallet.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5429"/>
        </w:rPr>
      </w:pPr>
      <w:r>
        <w:rPr>
          <w:color w:val="FFFFFF"/>
        </w:rPr>
        <w:t xml:space="preserve">✅ </w:t>
      </w:r>
      <w:r>
        <w:rPr>
          <w:color w:val="FFFFFF"/>
        </w:rPr>
        <w:t xml:space="preserve">2. </w:t>
      </w:r>
      <w:r>
        <w:rPr>
          <w:rStyle w:val="Strong"/>
          <w:b/>
          <w:bCs/>
          <w:color w:val="FFFFFF"/>
        </w:rPr>
        <w:t>Biometric Unlock + Session Persistence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🔐 </w:t>
      </w:r>
      <w:r>
        <w:rPr>
          <w:color w:val="FFFFFF"/>
        </w:rPr>
        <w:t>Biometric Auth (Touch ID / Face ID)</w:t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FFFF"/>
        </w:rPr>
        <w:t xml:space="preserve">Use </w:t>
      </w:r>
      <w:r>
        <w:rPr>
          <w:rStyle w:val="SourceText"/>
          <w:color w:val="FFFFFF"/>
        </w:rPr>
        <w:t>react-native-keychain</w:t>
      </w:r>
      <w:r>
        <w:rPr>
          <w:color w:val="FFFFFF"/>
        </w:rPr>
        <w:t>: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npm install react-native-keychain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import * as Keychain from 'react-native-keychain'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await Keychain.setGenericPassword('wallet', walletPrivateKey,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accessControl: Keychain.ACCESS_CONTROL.BIOMETRY_ANY,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accessible: Keychain.ACCESSIBLE.WHEN_UNLOCKED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})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🔓 </w:t>
      </w:r>
      <w:r>
        <w:rPr>
          <w:color w:val="FFFFFF"/>
        </w:rPr>
        <w:t>Auto-Unlock Wallet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>On app load: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const credentials = await Keychain.getGenericPassword()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if (credentials)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const { password: privateKey } = credentials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loadWallet(privateKey)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}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🔁 </w:t>
      </w:r>
      <w:r>
        <w:rPr>
          <w:color w:val="FFFFFF"/>
        </w:rPr>
        <w:t>Persistent Wallet Session</w:t>
      </w:r>
    </w:p>
    <w:p>
      <w:pPr>
        <w:pStyle w:val="BodyText"/>
        <w:bidi w:val="0"/>
        <w:jc w:val="left"/>
        <w:rPr>
          <w:color w:val="FF5429"/>
        </w:rPr>
      </w:pPr>
      <w:r>
        <w:rPr>
          <w:color w:val="FFFFFF"/>
        </w:rPr>
        <w:t xml:space="preserve">Use encrypted secure storage + WalletConnect’s </w:t>
      </w:r>
      <w:r>
        <w:rPr>
          <w:rStyle w:val="SourceText"/>
          <w:color w:val="FFFFFF"/>
        </w:rPr>
        <w:t>restoreSession()</w:t>
      </w:r>
      <w:r>
        <w:rPr>
          <w:color w:val="FFFFFF"/>
        </w:rPr>
        <w:t>: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import { restoreSession } from '@walletconnect/modal-react-native'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const lastSession = await AsyncStorage.getItem("walletconnectSession")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if (lastSession)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await restoreSession(JSON.parse(lastSession))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}</w:t>
      </w:r>
    </w:p>
    <w:p>
      <w:pPr>
        <w:pStyle w:val="Heading3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🔐 </w:t>
      </w:r>
      <w:r>
        <w:rPr>
          <w:color w:val="FFFFFF"/>
        </w:rPr>
        <w:t>Auto-Lock on Background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import { AppState } from 'react-native'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AppState.addEventListener("change", (state) =&gt;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if (state === "background") {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Keychain.resetGenericPassword()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  </w:t>
      </w:r>
      <w:r>
        <w:rPr>
          <w:rStyle w:val="SourceText"/>
          <w:color w:val="FFFFFF"/>
        </w:rPr>
        <w:t>WalletConnect.killSession()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 xml:space="preserve">  </w:t>
      </w:r>
      <w:r>
        <w:rPr>
          <w:rStyle w:val="SourceText"/>
          <w:color w:val="FFFFFF"/>
        </w:rPr>
        <w:t>}</w:t>
      </w:r>
    </w:p>
    <w:p>
      <w:pPr>
        <w:pStyle w:val="PreformattedText"/>
        <w:bidi w:val="0"/>
        <w:spacing w:lineRule="auto" w:line="276" w:before="0" w:after="140"/>
        <w:jc w:val="left"/>
        <w:rPr>
          <w:color w:val="FF5429"/>
        </w:rPr>
      </w:pPr>
      <w:r>
        <w:rPr>
          <w:rStyle w:val="SourceText"/>
          <w:color w:val="FFFFFF"/>
        </w:rPr>
        <w:t>})</w:t>
      </w:r>
    </w:p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Heading2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  <w:t xml:space="preserve">✅ </w:t>
      </w:r>
      <w:r>
        <w:rPr>
          <w:color w:val="FFFFFF"/>
        </w:rPr>
        <w:t>Combined Experience</w:t>
      </w:r>
    </w:p>
    <w:tbl>
      <w:tblPr>
        <w:tblW w:w="65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65"/>
        <w:gridCol w:w="3675"/>
      </w:tblGrid>
      <w:tr>
        <w:trPr>
          <w:tblHeader w:val="true"/>
        </w:trPr>
        <w:tc>
          <w:tcPr>
            <w:tcW w:w="2865" w:type="dxa"/>
            <w:tcBorders/>
            <w:vAlign w:val="center"/>
          </w:tcPr>
          <w:p>
            <w:pPr>
              <w:pStyle w:val="TableHeading"/>
              <w:bidi w:val="0"/>
              <w:rPr>
                <w:color w:val="FFFFFF"/>
              </w:rPr>
            </w:pPr>
            <w:r>
              <w:rPr>
                <w:color w:val="FFFFFF"/>
              </w:rPr>
              <w:t>Flow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Heading"/>
              <w:bidi w:val="0"/>
              <w:rPr>
                <w:color w:val="FFFFFF"/>
              </w:rPr>
            </w:pPr>
            <w:r>
              <w:rPr>
                <w:color w:val="FFFFFF"/>
              </w:rPr>
              <w:t>Result</w:t>
            </w:r>
          </w:p>
        </w:tc>
      </w:tr>
      <w:tr>
        <w:trPr/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 xml:space="preserve">📷 </w:t>
            </w:r>
            <w:r>
              <w:rPr>
                <w:color w:val="FFFFFF"/>
              </w:rPr>
              <w:t>QR Scan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>Detect payment or dApp intent</w:t>
            </w:r>
          </w:p>
        </w:tc>
      </w:tr>
      <w:tr>
        <w:trPr/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 xml:space="preserve">🔐 </w:t>
            </w:r>
            <w:r>
              <w:rPr>
                <w:color w:val="FFFFFF"/>
              </w:rPr>
              <w:t>Biometric Auth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>Unlock wallet with Face ID</w:t>
            </w:r>
          </w:p>
        </w:tc>
      </w:tr>
      <w:tr>
        <w:trPr/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 xml:space="preserve">🔁 </w:t>
            </w:r>
            <w:r>
              <w:rPr>
                <w:color w:val="FFFFFF"/>
              </w:rPr>
              <w:t>Restore Session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>No need to reconnect WalletConnect</w:t>
            </w:r>
          </w:p>
        </w:tc>
      </w:tr>
      <w:tr>
        <w:trPr/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 xml:space="preserve">📡 </w:t>
            </w:r>
            <w:r>
              <w:rPr>
                <w:color w:val="FFFFFF"/>
              </w:rPr>
              <w:t>Web3Modal Compatible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>Full dApp access (JMultiverse)</w:t>
            </w:r>
          </w:p>
        </w:tc>
      </w:tr>
      <w:tr>
        <w:trPr/>
        <w:tc>
          <w:tcPr>
            <w:tcW w:w="28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FFFFFF"/>
              </w:rPr>
            </w:pPr>
            <w:r>
              <w:rPr>
                <w:color w:val="FFFFFF"/>
              </w:rPr>
              <w:t xml:space="preserve">✅ </w:t>
            </w:r>
            <w:r>
              <w:rPr>
                <w:color w:val="FFFFFF"/>
              </w:rPr>
              <w:t>Final Payment</w:t>
            </w:r>
          </w:p>
        </w:tc>
        <w:tc>
          <w:tcPr>
            <w:tcW w:w="367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color w:val="FFFFFF"/>
              </w:rPr>
              <w:t xml:space="preserve">Routed through </w:t>
            </w:r>
            <w:r>
              <w:rPr>
                <w:rStyle w:val="SourceText"/>
                <w:color w:val="FFFFFF"/>
              </w:rPr>
              <w:t>JvdEgcrRouter</w:t>
            </w:r>
          </w:p>
        </w:tc>
      </w:tr>
    </w:tbl>
    <w:p>
      <w:pPr>
        <w:pStyle w:val="HorizontalLine"/>
        <w:bidi w:val="0"/>
        <w:spacing w:lineRule="auto" w:line="276" w:before="0" w:after="140"/>
        <w:jc w:val="left"/>
        <w:rPr>
          <w:color w:val="FFFFFF"/>
        </w:rPr>
      </w:pPr>
      <w:r>
        <w:rPr>
          <w:color w:val="FFFFFF"/>
        </w:rPr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>Would you like: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A live demo repo of this mobile wallet?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Backend sync for wallet analytics + fraud monitoring?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>
          <w:color w:val="FFFFFF"/>
        </w:rPr>
      </w:pPr>
      <w:r>
        <w:rPr>
          <w:color w:val="FFFFFF"/>
        </w:rPr>
        <w:t>Multi-wallet switching for dApp mode?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  <w:t>I’m ready to help build Juvidoe Wallet into a global economic operating system.</w:t>
      </w:r>
    </w:p>
    <w:p>
      <w:pPr>
        <w:pStyle w:val="BodyText"/>
        <w:bidi w:val="0"/>
        <w:jc w:val="left"/>
        <w:rPr>
          <w:color w:val="FFFFFF"/>
        </w:rPr>
      </w:pPr>
      <w:r>
        <w:rPr>
          <w:color w:val="FFFFFF"/>
        </w:rPr>
      </w:r>
    </w:p>
    <w:p>
      <w:pPr>
        <w:pStyle w:val="BodyText"/>
        <w:bidi w:val="0"/>
        <w:spacing w:before="0" w:after="140"/>
        <w:jc w:val="left"/>
        <w:rPr>
          <w:color w:val="FFFFFF"/>
        </w:rPr>
      </w:pPr>
      <w:r>
        <w:rPr>
          <w:color w:val="FFFFFF"/>
        </w:rPr>
      </w:r>
    </w:p>
    <w:sectPr>
      <w:footerReference w:type="default" r:id="rId2"/>
      <w:type w:val="nextPage"/>
      <w:pgSz w:w="12240" w:h="15840"/>
      <w:pgMar w:left="1134" w:right="1134" w:gutter="0" w:header="0" w:top="1134" w:footer="1134" w:bottom="16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center"/>
      <w:rPr/>
    </w:pPr>
    <w:bookmarkStart w:id="0" w:name="PageNumWizard_FOOT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72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108</TotalTime>
  <Application>LibreOffice/25.2.4.3$Windows_x86 LibreOffice_project/33e196637044ead23f5c3226cde09b47731f7e27</Application>
  <AppVersion>15.0000</AppVersion>
  <Pages>72</Pages>
  <Words>8143</Words>
  <Characters>55481</Characters>
  <CharactersWithSpaces>64869</CharactersWithSpaces>
  <Paragraphs>1858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2025-07-16T06:33:56Z</dcterms:created>
  <dc:creator/>
  <dc:description/>
  <dc:language>en-US</dc:language>
  <cp:lastModifiedBy/>
  <dcterms:modified xsi:type="dcterms:W3CDTF">2025-07-18T15:23:58Z</dcterms:modified>
  <cp:revision>4</cp:revision>
  <dc:subject/>
  <dc:title/>
</cp:coreProperties>
</file>