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shd w:val="clear" w:color="auto" w:fill="auto"/>
            <w:vAlign w:val="center"/>
          </w:tcPr>
          <w:p w14:paraId="64A20AAC" w14:textId="1A11C025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C47CDA">
              <w:rPr>
                <w:rFonts w:eastAsia="標楷體" w:hint="eastAsia"/>
                <w:sz w:val="32"/>
                <w:szCs w:val="32"/>
              </w:rPr>
              <w:t>5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年全國大專校院智慧創新暨跨域整合創作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c>
          <w:tcPr>
            <w:tcW w:w="9323" w:type="dxa"/>
            <w:shd w:val="clear" w:color="auto" w:fill="auto"/>
          </w:tcPr>
          <w:p w14:paraId="51239D4D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</w:p>
          <w:p w14:paraId="5E56853D" w14:textId="0B450FAC" w:rsidR="00CB7BBD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 w:rsidR="00F312AC">
              <w:rPr>
                <w:rFonts w:ascii="新細明體" w:hint="eastAsia"/>
                <w:sz w:val="28"/>
                <w:szCs w:val="28"/>
              </w:rPr>
              <w:t xml:space="preserve"> </w:t>
            </w:r>
            <w:r w:rsidRPr="005B4597">
              <w:rPr>
                <w:rFonts w:eastAsia="標楷體"/>
                <w:sz w:val="28"/>
                <w:szCs w:val="28"/>
              </w:rPr>
              <w:t>1.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智慧機器科技組</w:t>
            </w:r>
          </w:p>
          <w:p w14:paraId="38424F13" w14:textId="7537639F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2.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  <w:p w14:paraId="62E0648A" w14:textId="270B6EB2" w:rsidR="00DF2B7D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DF2B7D" w:rsidRPr="005B4597">
              <w:rPr>
                <w:rFonts w:eastAsia="標楷體"/>
                <w:sz w:val="28"/>
                <w:szCs w:val="28"/>
              </w:rPr>
              <w:t>3.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體感互動科技組</w:t>
            </w:r>
          </w:p>
          <w:p w14:paraId="5D7D16CD" w14:textId="60FACBA9" w:rsidR="00F312AC" w:rsidRPr="005B4597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4</w:t>
            </w:r>
            <w:r w:rsidRPr="005B4597">
              <w:rPr>
                <w:rFonts w:eastAsia="標楷體"/>
                <w:sz w:val="28"/>
                <w:szCs w:val="28"/>
              </w:rPr>
              <w:t>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數位運算科技與創新應用組</w:t>
            </w:r>
          </w:p>
        </w:tc>
      </w:tr>
      <w:tr w:rsidR="00CB7BBD" w:rsidRPr="005B4597" w14:paraId="0F5DACD0" w14:textId="77777777" w:rsidTr="00F312AC">
        <w:tc>
          <w:tcPr>
            <w:tcW w:w="9323" w:type="dxa"/>
            <w:shd w:val="clear" w:color="auto" w:fill="auto"/>
          </w:tcPr>
          <w:p w14:paraId="1F295AEA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0917F67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38D15554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51C35939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4E42B427" w14:textId="77777777" w:rsidR="00A037F8" w:rsidRPr="002A31B3" w:rsidRDefault="00A037F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70060AD7" w14:textId="77777777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DACFAB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</w:tc>
      </w:tr>
      <w:tr w:rsidR="00CB7BBD" w:rsidRPr="005B4597" w14:paraId="5CB04F8A" w14:textId="77777777" w:rsidTr="00F312AC">
        <w:tc>
          <w:tcPr>
            <w:tcW w:w="9323" w:type="dxa"/>
            <w:shd w:val="clear" w:color="auto" w:fill="auto"/>
          </w:tcPr>
          <w:p w14:paraId="17BB6B4D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創意構想</w:t>
            </w:r>
          </w:p>
          <w:p w14:paraId="0C10243F" w14:textId="77777777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24B2BFF" w14:textId="77777777" w:rsidR="00541DB8" w:rsidRPr="002A31B3" w:rsidRDefault="00541DB8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78E3CECB" w14:textId="77777777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568136EF" w14:textId="77777777" w:rsidR="002B4F14" w:rsidRPr="002A31B3" w:rsidRDefault="002B4F14" w:rsidP="002B4F1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36254BF6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4FDFEDBD" w14:textId="77777777" w:rsidR="002B4F14" w:rsidRPr="002A31B3" w:rsidRDefault="002B4F14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</w:tc>
      </w:tr>
      <w:tr w:rsidR="00CB7BBD" w:rsidRPr="005B4597" w14:paraId="7D2AB6A4" w14:textId="77777777" w:rsidTr="00F312AC">
        <w:tc>
          <w:tcPr>
            <w:tcW w:w="9323" w:type="dxa"/>
            <w:shd w:val="clear" w:color="auto" w:fill="auto"/>
          </w:tcPr>
          <w:p w14:paraId="72E83FD7" w14:textId="77777777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系統架構</w:t>
            </w:r>
          </w:p>
          <w:p w14:paraId="52E60BB9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E5C9258" w14:textId="77777777" w:rsidR="002A31B3" w:rsidRDefault="002A31B3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p w14:paraId="2067278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lastRenderedPageBreak/>
              <w:t>「人機介面設計」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3063BBDC" w14:textId="77777777" w:rsidR="002A31B3" w:rsidRPr="005B4597" w:rsidRDefault="002A31B3" w:rsidP="009470CD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</w:tc>
      </w:tr>
      <w:tr w:rsidR="00CB7BBD" w:rsidRPr="005B4597" w14:paraId="60B678D1" w14:textId="77777777" w:rsidTr="00F312AC">
        <w:trPr>
          <w:trHeight w:val="10820"/>
        </w:trPr>
        <w:tc>
          <w:tcPr>
            <w:tcW w:w="9323" w:type="dxa"/>
            <w:shd w:val="clear" w:color="auto" w:fill="auto"/>
          </w:tcPr>
          <w:p w14:paraId="6AADBBF8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DD6A69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EC1771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D8EA2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9B071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C5856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49C1C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6A90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27515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22CA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6B6E5D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9D8BEA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B16201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1"/>
              <w:gridCol w:w="709"/>
              <w:gridCol w:w="850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5B4597">
              <w:tc>
                <w:tcPr>
                  <w:tcW w:w="15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7A810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B58BA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BBDE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56F49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F10A8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2D010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D67A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8CE19A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6C29CEBE" w14:textId="77777777" w:rsidTr="005B4597">
              <w:tc>
                <w:tcPr>
                  <w:tcW w:w="79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91CD7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83879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31547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82671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B8F1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14002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B3ED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B2348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95223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EABF9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C413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D25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776A335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BDFEFE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028B1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19ED0F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C364E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01DAB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306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1E42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000CE72C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E3FE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9F60D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2A03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D88FA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A98F6CB" w14:textId="77777777" w:rsidTr="005B4597">
              <w:tc>
                <w:tcPr>
                  <w:tcW w:w="79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39EBC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A1FC1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BB8F9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8139F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c>
          <w:tcPr>
            <w:tcW w:w="9323" w:type="dxa"/>
            <w:shd w:val="clear" w:color="auto" w:fill="auto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修改舊作參賽說明</w:t>
            </w:r>
          </w:p>
          <w:p w14:paraId="38B8ADC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1FEE83A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參考切結書第十點之規定）。</w:t>
            </w:r>
          </w:p>
        </w:tc>
      </w:tr>
      <w:tr w:rsidR="00DF2B7D" w:rsidRPr="005B4597" w14:paraId="0DEF1CF4" w14:textId="77777777" w:rsidTr="00F312AC">
        <w:tc>
          <w:tcPr>
            <w:tcW w:w="9323" w:type="dxa"/>
            <w:shd w:val="clear" w:color="auto" w:fill="auto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軟體清單</w:t>
            </w:r>
          </w:p>
          <w:p w14:paraId="249EEC9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lastRenderedPageBreak/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7FE60595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Windows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FreeBSD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Linux</w:t>
            </w:r>
          </w:p>
          <w:p w14:paraId="36712AF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MacOSX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 Classic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_______________</w:t>
            </w:r>
          </w:p>
          <w:p w14:paraId="2E89960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6F4C632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Assembly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C++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Java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Perl</w:t>
            </w:r>
          </w:p>
          <w:p w14:paraId="6084B13F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PHP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Python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Ruby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.NET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</w:t>
            </w:r>
          </w:p>
          <w:p w14:paraId="5D90B53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1386194A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中文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英文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</w:t>
            </w:r>
          </w:p>
          <w:p w14:paraId="1A84F8D6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7A4AF21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(1) C++ Builder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28377AE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(2) Arduino IDE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7373FD69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(3) OpenCV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="00A037F8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例</w:t>
            </w:r>
            <w:r w:rsidR="00A037F8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43CD962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41059342" w14:textId="77777777" w:rsidR="00DF2B7D" w:rsidRPr="005B4597" w:rsidRDefault="00DF2B7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本專案開發產品授權條款使用</w:t>
            </w:r>
            <w:r w:rsidR="00A037F8" w:rsidRPr="005B4597">
              <w:rPr>
                <w:rFonts w:eastAsia="標楷體"/>
                <w:sz w:val="28"/>
                <w:szCs w:val="28"/>
              </w:rPr>
              <w:t>ooo</w:t>
            </w:r>
            <w:r w:rsidRPr="005B4597">
              <w:rPr>
                <w:rFonts w:eastAsia="標楷體" w:hint="eastAsia"/>
                <w:sz w:val="28"/>
                <w:szCs w:val="28"/>
              </w:rPr>
              <w:t>宣告。</w:t>
            </w:r>
          </w:p>
        </w:tc>
      </w:tr>
      <w:tr w:rsidR="00DF2B7D" w:rsidRPr="005B4597" w14:paraId="1B091E96" w14:textId="77777777" w:rsidTr="00F312AC">
        <w:tc>
          <w:tcPr>
            <w:tcW w:w="9323" w:type="dxa"/>
            <w:shd w:val="clear" w:color="auto" w:fill="auto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權力分配</w:t>
            </w:r>
          </w:p>
          <w:p w14:paraId="26D4537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40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  <w:p w14:paraId="3A92566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其他比例分配表，請說明。</w:t>
            </w:r>
          </w:p>
        </w:tc>
      </w:tr>
    </w:tbl>
    <w:p w14:paraId="47E71551" w14:textId="77777777" w:rsidR="008B3A55" w:rsidRDefault="008B3A55">
      <w:pPr>
        <w:pStyle w:val="Default"/>
      </w:pPr>
    </w:p>
    <w:sectPr w:rsidR="008B3A55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C37FB" w14:textId="77777777" w:rsidR="00462C55" w:rsidRDefault="00462C55" w:rsidP="002B4F14">
      <w:r>
        <w:separator/>
      </w:r>
    </w:p>
  </w:endnote>
  <w:endnote w:type="continuationSeparator" w:id="0">
    <w:p w14:paraId="2B94C6A3" w14:textId="77777777" w:rsidR="00462C55" w:rsidRDefault="00462C55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0318C" w14:textId="77777777" w:rsidR="00462C55" w:rsidRDefault="00462C55" w:rsidP="002B4F14">
      <w:r>
        <w:separator/>
      </w:r>
    </w:p>
  </w:footnote>
  <w:footnote w:type="continuationSeparator" w:id="0">
    <w:p w14:paraId="7A1A1664" w14:textId="77777777" w:rsidR="00462C55" w:rsidRDefault="00462C55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14044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F55"/>
    <w:rsid w:val="00053EA2"/>
    <w:rsid w:val="000631C2"/>
    <w:rsid w:val="000A3168"/>
    <w:rsid w:val="00103417"/>
    <w:rsid w:val="00156D5E"/>
    <w:rsid w:val="001D7179"/>
    <w:rsid w:val="002A31B3"/>
    <w:rsid w:val="002B3C48"/>
    <w:rsid w:val="002B4F14"/>
    <w:rsid w:val="00305D39"/>
    <w:rsid w:val="004361BA"/>
    <w:rsid w:val="00462C55"/>
    <w:rsid w:val="00541DB8"/>
    <w:rsid w:val="005B4597"/>
    <w:rsid w:val="007F6F75"/>
    <w:rsid w:val="008038B6"/>
    <w:rsid w:val="008B3A55"/>
    <w:rsid w:val="0093622F"/>
    <w:rsid w:val="00946588"/>
    <w:rsid w:val="009470CD"/>
    <w:rsid w:val="009C2DF6"/>
    <w:rsid w:val="00A037F8"/>
    <w:rsid w:val="00A070AE"/>
    <w:rsid w:val="00A2572E"/>
    <w:rsid w:val="00C13E1A"/>
    <w:rsid w:val="00C47CDA"/>
    <w:rsid w:val="00CB7BBD"/>
    <w:rsid w:val="00D321C2"/>
    <w:rsid w:val="00D32FD8"/>
    <w:rsid w:val="00DF2B7D"/>
    <w:rsid w:val="00E67DA0"/>
    <w:rsid w:val="00F312AC"/>
    <w:rsid w:val="00F8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葉容瑄 (113522072)</cp:lastModifiedBy>
  <cp:revision>3</cp:revision>
  <dcterms:created xsi:type="dcterms:W3CDTF">2025-04-30T14:33:00Z</dcterms:created>
  <dcterms:modified xsi:type="dcterms:W3CDTF">2025-04-30T15:05:00Z</dcterms:modified>
</cp:coreProperties>
</file>