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q7komxuuoyw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Combining Two Excel Sheets into One Using Python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 explains the process of combining two sheets from a single Excel file into one consolidated sheet using Python. The pandas library is used for reading, combining, and saving the data.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7fqz72i0u0v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Steps Followed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Import the pandas library for data manipulation.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Load the Excel file that contains two sheets.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Read both sheets separately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pandas.read_excel()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Combine the data from both sheets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pandas.concat()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 the combined data to a new Excel file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to_excel()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k16aise5vg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Python Code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pandas as pd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Load the Excel file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file_path = "ConsolidatedIndianFinancialSystemCode.xlsx"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Read both sheets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sheet1 = pd.read_excel(file_path, sheet_name=0)  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sheet2 = pd.read_excel(file_path, sheet_name=1)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Combine the two sheets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combined = pd.concat([sheet1, sheet2], ignore_index=True)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Save to new Excel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combined.to_excel("combined_file.xlsx", index=False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fztp5i3rn2c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Cleaning the STATE Column in Dataset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9vu0w5nfpc1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dataset contains a 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 column that includes multiple issues such as: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Abbreviations (e.g., </w:t>
      </w:r>
      <w:r w:rsidDel="00000000" w:rsidR="00000000" w:rsidRPr="00000000">
        <w:rPr>
          <w:i w:val="1"/>
          <w:rtl w:val="0"/>
        </w:rPr>
        <w:t xml:space="preserve">MP, TN, UP, MH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Misspellings (e.g., </w:t>
      </w:r>
      <w:r w:rsidDel="00000000" w:rsidR="00000000" w:rsidRPr="00000000">
        <w:rPr>
          <w:i w:val="1"/>
          <w:rtl w:val="0"/>
        </w:rPr>
        <w:t xml:space="preserve">ODHISA, GUJRAT, CHATTISGARH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Extra spaces (e.g., *DELHI *, *CHHATTISGARH *).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Old names (e.g., </w:t>
      </w:r>
      <w:r w:rsidDel="00000000" w:rsidR="00000000" w:rsidRPr="00000000">
        <w:rPr>
          <w:i w:val="1"/>
          <w:rtl w:val="0"/>
        </w:rPr>
        <w:t xml:space="preserve">PONDICHERRY</w:t>
      </w:r>
      <w:r w:rsidDel="00000000" w:rsidR="00000000" w:rsidRPr="00000000">
        <w:rPr>
          <w:rtl w:val="0"/>
        </w:rPr>
        <w:t xml:space="preserve"> instead of </w:t>
      </w:r>
      <w:r w:rsidDel="00000000" w:rsidR="00000000" w:rsidRPr="00000000">
        <w:rPr>
          <w:i w:val="1"/>
          <w:rtl w:val="0"/>
        </w:rPr>
        <w:t xml:space="preserve">PUDUCHERRY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Invalid entries (e.g., </w:t>
      </w:r>
      <w:r w:rsidDel="00000000" w:rsidR="00000000" w:rsidRPr="00000000">
        <w:rPr>
          <w:i w:val="1"/>
          <w:rtl w:val="0"/>
        </w:rPr>
        <w:t xml:space="preserve">branch names or junk values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goal of cleaning is to </w:t>
      </w:r>
      <w:r w:rsidDel="00000000" w:rsidR="00000000" w:rsidRPr="00000000">
        <w:rPr>
          <w:b w:val="1"/>
          <w:rtl w:val="0"/>
        </w:rPr>
        <w:t xml:space="preserve">standardize all state names</w:t>
      </w:r>
      <w:r w:rsidDel="00000000" w:rsidR="00000000" w:rsidRPr="00000000">
        <w:rPr>
          <w:rtl w:val="0"/>
        </w:rPr>
        <w:t xml:space="preserve"> so that the dataset is consistent and reliable.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q4rrb1pl9ie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Steps Followed</w:t>
      </w:r>
    </w:p>
    <w:p w:rsidR="00000000" w:rsidDel="00000000" w:rsidP="00000000" w:rsidRDefault="00000000" w:rsidRPr="00000000" w14:paraId="00000025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Normalize text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Converted all state names to </w:t>
      </w:r>
      <w:r w:rsidDel="00000000" w:rsidR="00000000" w:rsidRPr="00000000">
        <w:rPr>
          <w:b w:val="1"/>
          <w:rtl w:val="0"/>
        </w:rPr>
        <w:t xml:space="preserve">uppercase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Removed leading and trailing spaces.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Replace variations and abbreviations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Abbreviations such as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MP → MADHYA PRADESH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TN → TAMIL NADU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Variations like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TAMILNADU → TAMIL NADU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UTTA PRADES → UTTAR PRADESH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Correct misspellings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ODHISA → ODISHA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GUJRAT → GUJARAT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CHHATISGARH/CHATTISGARH → CHHATTISGARH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old names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PONDICHERRY → PUDUCHERRY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Validate states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Compared cleaned entries with a master list of </w:t>
      </w:r>
      <w:r w:rsidDel="00000000" w:rsidR="00000000" w:rsidRPr="00000000">
        <w:rPr>
          <w:b w:val="1"/>
          <w:rtl w:val="0"/>
        </w:rPr>
        <w:t xml:space="preserve">valid states/UTs of India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Non-matching entries were marked as </w:t>
      </w:r>
      <w:r w:rsidDel="00000000" w:rsidR="00000000" w:rsidRPr="00000000">
        <w:rPr>
          <w:b w:val="1"/>
          <w:rtl w:val="0"/>
        </w:rPr>
        <w:t xml:space="preserve">“UNKNOWN”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cco2nx8ycvt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Python Code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Step 1: Normalize text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df["STATE"] = df["STATE"].astype(str).str.strip().str.upper()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Step 2: Replace variations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replace_map = {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"MP": "MADHYA PRADESH",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"MADHY PRADESH": "MADHYA PRADESH",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"MADHYAPRADESH": "MADHYA PRADESH",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"MH": "MAHARASHTRA",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"GUJRAT": "GUJARAT",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 GUJARAT ": "GUJARAT",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"TN": "TAMIL NADU",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"TAMILNADU": "TAMIL NADU",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"TAMILNADU ": "TAMIL NADU",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"UTTA PRADES": "UTTAR PRADESH",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"UTTARPRADESH": "UTTAR PRADESH",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"UP": "UTTAR PRADESH",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"CHHATISGARH": "CHHATTISGARH",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"CHATTISGARH": "CHHATTISGARH",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"CHHATISHGARH": "CHHATTISGARH",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"DELHI ": "DELHI",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"NCT OF DELHI": "DELHI",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"NEW DELHI": "DELHI",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"PONDICHERRY": "PUDUCHERRY",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"ANDHRAPRADESH": "ANDHRA PRADESH",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"AP": "ANDHRA PRADESH",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"KA": "KARNATAKA",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"KARANATAKA": "KARNATAKA",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"HARKHAND": "JHARKHAND",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"JH": "JHARKHAND",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"ORISSA": "ODISHA",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"ODHISA": "ODISHA",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"WESTBENGAL": "WEST BENGAL",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"HIMACHALPRADESH": "HIMACHAL PRADESH",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"HIMANCHAL PRADESH": "HIMACHAL PRADESH",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"UTTARKHAND": "UTTARAKHAND",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"UTTARANCHAL": "UTTARAKHAND",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df["STATE"] = df["STATE"].replace(replace_map)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Step 3: Validate against official states/UTs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valid_states = [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'MAHARASHTRA','GUJARAT','KARNATAKA','TELANGANA','HARYANA','MADHYA PRADESH',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'ANDHRA PRADESH','RAJASTHAN','GOA','DELHI','PUNJAB','UTTAR PRADESH',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'CHHATTISGARH','HIMACHAL PRADESH','CHANDIGARH','JAMMU AND KASHMIR','ODISHA',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'WEST BENGAL','TAMIL NADU','ASSAM','UTTARAKHAND','BIHAR','JHARKHAND',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'KERALA','PUDUCHERRY','TRIPURA','NAGALAND','MIZORAM','DAMAN AND DIU',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'MANIPUR','DADRA AND NAGAR HAVELI','ANDAMAN AND NICOBAR ISLANDS','SIKKIM',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'MEGHALAYA','ARUNACHAL PRADESH','LADAKH','LAKSHADWEEP'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df["STATE"] = df["STATE"].where(df["STATE"].isin(valid_states), other="")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80" w:lineRule="auto"/>
        <w:rPr>
          <w:b w:val="1"/>
          <w:sz w:val="46"/>
          <w:szCs w:val="46"/>
        </w:rPr>
      </w:pPr>
      <w:bookmarkStart w:colFirst="0" w:colLast="0" w:name="_tm6qdzgugvct" w:id="7"/>
      <w:bookmarkEnd w:id="7"/>
      <w:r w:rsidDel="00000000" w:rsidR="00000000" w:rsidRPr="00000000">
        <w:rPr>
          <w:b w:val="1"/>
          <w:sz w:val="46"/>
          <w:szCs w:val="46"/>
          <w:rtl w:val="0"/>
        </w:rPr>
        <w:t xml:space="preserve">STD Code Cleaning and Mapping Documentation</w:t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00c4sb9fn5h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Objective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purpose of this script is to clean and standardize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 CODE</w:t>
      </w:r>
      <w:r w:rsidDel="00000000" w:rsidR="00000000" w:rsidRPr="00000000">
        <w:rPr>
          <w:rtl w:val="0"/>
        </w:rPr>
        <w:t xml:space="preserve"> columns in a dataset by mapping cities to their correct STD codes, while preserving existing values if they already contain valid information.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9maybxl255y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Steps Followed</w:t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nnpl06qz0vh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Normalize City Names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df['CITY1'] = df['CITY1'].astype(str).str.strip().str.upper()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Converts all values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CITY1</w:t>
      </w:r>
      <w:r w:rsidDel="00000000" w:rsidR="00000000" w:rsidRPr="00000000">
        <w:rPr>
          <w:rtl w:val="0"/>
        </w:rPr>
        <w:t xml:space="preserve"> to string.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Strips leading and trailing spaces.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Converts names to uppercase for consistency.</w:t>
        <w:br w:type="textWrapping"/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yqro7gzin5g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Apply City to STD Code Mapping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df['STD CODE'] = df.apply(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lambda r: city_std_map[r['CITY1']] if r['CITY1'] in city_std_map else r['STD CODE'],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axis=1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a city exists in the mapping dictionary, update its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 CODE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not, retain the existing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 CODE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z5ck9wyht1p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Clean Formatting of STD CODE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df['STD CODE'] = (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df['STD CODE']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.astype(str)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.str.extract(r'(\d+)')[0]  # extract only digits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.fillna(df['STD CODE'])     # if no match, keep original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Keeps only digits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 CODE</w:t>
      </w:r>
      <w:r w:rsidDel="00000000" w:rsidR="00000000" w:rsidRPr="00000000">
        <w:rPr>
          <w:rtl w:val="0"/>
        </w:rPr>
        <w:t xml:space="preserve"> column.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extraction fails, preserves the original value.</w:t>
        <w:br w:type="textWrapping"/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8m5wrmdtkxa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Convert to Numeric (Optional)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df['STD CODE'] = pd.to_numeric(df['STD CODE'], errors='coerce').fillna(df['STD CODE'])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Converts valid codes into integers (removes leading zeros automatically).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conversion fails, the original value is retained.</w:t>
        <w:br w:type="textWrapping"/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9xtnd2zcytr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Example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 Data:</w:t>
      </w:r>
    </w:p>
    <w:tbl>
      <w:tblPr>
        <w:tblStyle w:val="Table1"/>
        <w:tblW w:w="3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5"/>
        <w:gridCol w:w="1445"/>
        <w:tblGridChange w:id="0">
          <w:tblGrid>
            <w:gridCol w:w="1595"/>
            <w:gridCol w:w="14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CITY1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STD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Vizianagaram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08945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Salur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08941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UnknownCity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01234</w:t>
            </w:r>
          </w:p>
        </w:tc>
      </w:tr>
    </w:tbl>
    <w:p w:rsidR="00000000" w:rsidDel="00000000" w:rsidP="00000000" w:rsidRDefault="00000000" w:rsidRPr="00000000" w14:paraId="0000009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Processing:</w:t>
      </w:r>
    </w:p>
    <w:tbl>
      <w:tblPr>
        <w:tblStyle w:val="Table2"/>
        <w:tblW w:w="3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1445"/>
        <w:tblGridChange w:id="0">
          <w:tblGrid>
            <w:gridCol w:w="2120"/>
            <w:gridCol w:w="14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CITY1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STD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VIZIANAGARAM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8945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SALUR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8941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UNKNOWNCITY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1234</w:t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gbnt6y37jl0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Step: Handle Duplicate IFSC Codes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Remove duplicate IFSC entries</w:t>
        <w:br w:type="textWrapping"/>
      </w:r>
      <w:r w:rsidDel="00000000" w:rsidR="00000000" w:rsidRPr="00000000">
        <w:rPr>
          <w:rtl w:val="0"/>
        </w:rPr>
        <w:t xml:space="preserve"> Since IFSC codes must be unique, we drop duplicate rows based on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"IFSC"</w:t>
      </w:r>
      <w:r w:rsidDel="00000000" w:rsidR="00000000" w:rsidRPr="00000000">
        <w:rPr>
          <w:rtl w:val="0"/>
        </w:rPr>
        <w:t xml:space="preserve"> column, keeping only the first occurrence.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Drop duplicate IFSC codes (keep the first occurrence)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df.drop_duplicates(subset=["IFSC"], keep="first")</w:t>
      </w:r>
    </w:p>
    <w:p w:rsidR="00000000" w:rsidDel="00000000" w:rsidP="00000000" w:rsidRDefault="00000000" w:rsidRPr="00000000" w14:paraId="000000AA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Validate uniqueness</w:t>
        <w:br w:type="textWrapping"/>
      </w:r>
      <w:r w:rsidDel="00000000" w:rsidR="00000000" w:rsidRPr="00000000">
        <w:rPr>
          <w:rtl w:val="0"/>
        </w:rPr>
        <w:t xml:space="preserve"> After removing duplicates, check how many unique IFSC codes are present in the dataset.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Count unique IFSC codes</w:t>
      </w:r>
    </w:p>
    <w:p w:rsidR="00000000" w:rsidDel="00000000" w:rsidP="00000000" w:rsidRDefault="00000000" w:rsidRPr="00000000" w14:paraId="000000AC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df["IFSC"].nunique()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b w:val="1"/>
          <w:color w:val="188038"/>
          <w:sz w:val="46"/>
          <w:szCs w:val="4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CLEANING STD CODE</w:t>
      </w:r>
      <w:r w:rsidDel="00000000" w:rsidR="00000000" w:rsidRPr="00000000">
        <w:rPr>
          <w:b w:val="1"/>
          <w:sz w:val="46"/>
          <w:szCs w:val="46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PHONE</w:t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60z5mrca90dr" w:id="16"/>
      <w:bookmarkEnd w:id="1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1️⃣ – Clean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STD CODE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df["STD CODE"] = (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df["STD CODE"]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 .astype(str)                             # Convert all values to string (handles numeric values like 22.0 → "22.0")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.str.replace(".0", "", regex=False)      # Remove trailing '.0' introduced by Excel/CSV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.replace({"nan": "", "NaN": ""})         # Replace literal strings 'nan'/'NaN' with empty string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.fillna("")                              # Replace actual NaN values with empty string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22.0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`` (empty)</w:t>
        <w:br w:type="textWrapping"/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upg1ktoq6y5d" w:id="17"/>
      <w:bookmarkEnd w:id="1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2️⃣ – Validate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STD CODE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df["STD CODE"] = df["STD CODE"].apply(lambda x: "NA" if x.strip() in ["", "0"] else x)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Logic:</w:t>
      </w:r>
    </w:p>
    <w:p w:rsidR="00000000" w:rsidDel="00000000" w:rsidP="00000000" w:rsidRDefault="00000000" w:rsidRPr="00000000" w14:paraId="000000C1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value is </w:t>
      </w:r>
      <w:r w:rsidDel="00000000" w:rsidR="00000000" w:rsidRPr="00000000">
        <w:rPr>
          <w:b w:val="1"/>
          <w:rtl w:val="0"/>
        </w:rPr>
        <w:t xml:space="preserve">empty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"0"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mark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"NA"</w:t>
      </w:r>
      <w:r w:rsidDel="00000000" w:rsidR="00000000" w:rsidRPr="00000000">
        <w:rPr>
          <w:rtl w:val="0"/>
        </w:rPr>
        <w:t xml:space="preserve"> (invalid code).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Else keep the valid STD code.</w:t>
        <w:br w:type="textWrapping"/>
      </w:r>
    </w:p>
    <w:p w:rsidR="00000000" w:rsidDel="00000000" w:rsidP="00000000" w:rsidRDefault="00000000" w:rsidRPr="00000000" w14:paraId="000000C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C4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`` (empty)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</w:t>
        <w:br w:type="textWrapping"/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x176g8t8cy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8u94f428fbm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j4tdghwu813f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PHONE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df["PHONE"] = (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df["PHONE"]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.astype(str)                             # Convert numbers to string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.str.replace(".0", "", regex=False)      # Remove trailing '.0' (Excel formatting issue)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.replace({"nan": "", "NaN": ""})         # Replace text 'nan'/'NaN' with empty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.fillna("")                              # Replace actual NaN values with empty string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D4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24702643.0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24702643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9653261383.0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9653261383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``</w:t>
        <w:br w:type="textWrapping"/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nhh3bti47270" w:id="21"/>
      <w:bookmarkEnd w:id="2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4️⃣ – Validate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PHONE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df["PHONE"] = df["PHONE"].apply(lambda x: "NA" if x.strip() == "" else x)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Logic: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blank after cleaning → replace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"NA"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 valid numbers (both mobile &amp; landline).</w:t>
        <w:br w:type="textWrapping"/>
      </w:r>
    </w:p>
    <w:p w:rsidR="00000000" w:rsidDel="00000000" w:rsidP="00000000" w:rsidRDefault="00000000" w:rsidRPr="00000000" w14:paraId="000000D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E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`` (empty)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9653261383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9653261383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24702643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24702643</w:t>
        <w:br w:type="textWrapping"/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plb1aw1qu77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44cm7i7nynz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s3vstlqd8xa" w:id="24"/>
      <w:bookmarkEnd w:id="2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Final Output Example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5"/>
        <w:gridCol w:w="1700"/>
        <w:gridCol w:w="2450"/>
        <w:gridCol w:w="2075"/>
        <w:tblGridChange w:id="0">
          <w:tblGrid>
            <w:gridCol w:w="2075"/>
            <w:gridCol w:w="1700"/>
            <w:gridCol w:w="2450"/>
            <w:gridCol w:w="2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STD CODE (raw)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PHONE (raw)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STD CODE (cleaned)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PHONE (cleaned)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24702643.0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24702643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9653261383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9653261383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120.0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7217894931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7217894931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4nbaadqdwq1" w:id="25"/>
      <w:bookmarkEnd w:id="25"/>
      <w:r w:rsidDel="00000000" w:rsidR="00000000" w:rsidRPr="00000000">
        <w:rPr>
          <w:b w:val="1"/>
          <w:sz w:val="46"/>
          <w:szCs w:val="46"/>
          <w:rtl w:val="0"/>
        </w:rPr>
        <w:t xml:space="preserve">Python Script for Loading Bank Data into PostgreSQL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script reads the </w:t>
      </w:r>
      <w:r w:rsidDel="00000000" w:rsidR="00000000" w:rsidRPr="00000000">
        <w:rPr>
          <w:b w:val="1"/>
          <w:rtl w:val="0"/>
        </w:rPr>
        <w:t xml:space="preserve">cleaned bank details CSV</w:t>
      </w:r>
      <w:r w:rsidDel="00000000" w:rsidR="00000000" w:rsidRPr="00000000">
        <w:rPr>
          <w:rtl w:val="0"/>
        </w:rPr>
        <w:t xml:space="preserve"> and inserts the records into a PostgreSQL table.</w:t>
      </w:r>
    </w:p>
    <w:p w:rsidR="00000000" w:rsidDel="00000000" w:rsidP="00000000" w:rsidRDefault="00000000" w:rsidRPr="00000000" w14:paraId="00000102">
      <w:pPr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1️⃣ – Import Libraries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psycopg2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pandas as pd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pandas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used to read and process the cleaned CSV file.</w:t>
        <w:br w:type="textWrapping"/>
      </w:r>
    </w:p>
    <w:p w:rsidR="00000000" w:rsidDel="00000000" w:rsidP="00000000" w:rsidRDefault="00000000" w:rsidRPr="00000000" w14:paraId="0000010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psycopg2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PostgreSQL adapter for Python, used to connect and insert data.</w:t>
        <w:br w:type="textWrapping"/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9qx59qm39u8" w:id="26"/>
      <w:bookmarkEnd w:id="2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2️⃣ – Load Cleaned CSV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pd.read_csv("Cleaned.csv")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Reads the </w:t>
      </w:r>
      <w:r w:rsidDel="00000000" w:rsidR="00000000" w:rsidRPr="00000000">
        <w:rPr>
          <w:b w:val="1"/>
          <w:rtl w:val="0"/>
        </w:rPr>
        <w:t xml:space="preserve">Cleaned.csv</w:t>
      </w:r>
      <w:r w:rsidDel="00000000" w:rsidR="00000000" w:rsidRPr="00000000">
        <w:rPr>
          <w:rtl w:val="0"/>
        </w:rPr>
        <w:t xml:space="preserve"> file containing validated bank data.</w:t>
        <w:br w:type="textWrapping"/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8qljcyti29t" w:id="27"/>
      <w:bookmarkEnd w:id="2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3️⃣ – Standardize Column Names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df.columns = ["bank", "ifsc", "branch", "address", "city1", "city2", "state", "stdCode", "phone"]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Ensures column names in DataFrame </w:t>
      </w:r>
      <w:r w:rsidDel="00000000" w:rsidR="00000000" w:rsidRPr="00000000">
        <w:rPr>
          <w:b w:val="1"/>
          <w:rtl w:val="0"/>
        </w:rPr>
        <w:t xml:space="preserve">match the PostgreSQL table schema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bank_details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 mapping:</w:t>
        <w:br w:type="textWrapping"/>
      </w:r>
    </w:p>
    <w:p w:rsidR="00000000" w:rsidDel="00000000" w:rsidP="00000000" w:rsidRDefault="00000000" w:rsidRPr="00000000" w14:paraId="0000011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</w:t>
        <w:br w:type="textWrapping"/>
      </w:r>
    </w:p>
    <w:p w:rsidR="00000000" w:rsidDel="00000000" w:rsidP="00000000" w:rsidRDefault="00000000" w:rsidRPr="00000000" w14:paraId="0000011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IFSC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ifsc</w:t>
        <w:br w:type="textWrapping"/>
      </w:r>
    </w:p>
    <w:p w:rsidR="00000000" w:rsidDel="00000000" w:rsidP="00000000" w:rsidRDefault="00000000" w:rsidRPr="00000000" w14:paraId="00000115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 CODE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stdCode</w:t>
        <w:br w:type="textWrapping"/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o05bx62h4gv" w:id="28"/>
      <w:bookmarkEnd w:id="2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4️⃣ – Connect to PostgreSQL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 = psycopg2.connect(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host="localhost",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database="Bank",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user="postgres",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password="Shan",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port="5432"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 = conn.cursor()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Establishes connection to the PostgreSQL database.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Creates a cursor object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</w:t>
      </w:r>
      <w:r w:rsidDel="00000000" w:rsidR="00000000" w:rsidRPr="00000000">
        <w:rPr>
          <w:rtl w:val="0"/>
        </w:rPr>
        <w:t xml:space="preserve">) for executing SQL queries.</w:t>
        <w:br w:type="textWrapping"/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mfhbmgxwfo4" w:id="29"/>
      <w:bookmarkEnd w:id="2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5️⃣ – Insert Data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_, row in df.iterrows():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cur.execute("""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INSERT INTO m_bank_master(bank, ifsc, branch, address, city1, city2, state, stdCode, phone)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VALUES (%s, %s, %s, %s, %s, %s, %s, %s, %s)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ON CONFLICT (ifsc) DO NOTHING;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""", (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row["bank"],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row["ifsc"],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row["branch"],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row["address"],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row["city1"],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row["city2"],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row["state"],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row["stdCode"],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row["phone"]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0139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Iterates through each row of the DataFrame.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Inserts values into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bank_details</w:t>
      </w:r>
      <w:r w:rsidDel="00000000" w:rsidR="00000000" w:rsidRPr="00000000">
        <w:rPr>
          <w:rtl w:val="0"/>
        </w:rPr>
        <w:t xml:space="preserve"> table.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parameterized query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%s</w:t>
      </w:r>
      <w:r w:rsidDel="00000000" w:rsidR="00000000" w:rsidRPr="00000000">
        <w:rPr>
          <w:rtl w:val="0"/>
        </w:rPr>
        <w:t xml:space="preserve">) to prevent SQL injection.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 CONFLICT (ifsc) DO NOTHING;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avoids duplicate records based on the </w:t>
      </w:r>
      <w:r w:rsidDel="00000000" w:rsidR="00000000" w:rsidRPr="00000000">
        <w:rPr>
          <w:b w:val="1"/>
          <w:rtl w:val="0"/>
        </w:rPr>
        <w:t xml:space="preserve">IFSC (unique key)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sstlrs3j2iy" w:id="30"/>
      <w:bookmarkEnd w:id="3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6️⃣ – Commit and Close Connection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conn.commit()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cur.close()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conn.close()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Commits all insertions to the database.</w:t>
        <w:br w:type="textWrapping"/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Closes the cursor and database connection safely.</w:t>
        <w:br w:type="textWrapping"/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o5ff25ny3fu" w:id="31"/>
      <w:bookmarkEnd w:id="3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7️⃣ – Confirmation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print("✅ Data inserted successfully,")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Prints a confirmation message after successful execution.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2c1id233fvg" w:id="32"/>
      <w:bookmarkEnd w:id="32"/>
      <w:r w:rsidDel="00000000" w:rsidR="00000000" w:rsidRPr="00000000">
        <w:rPr>
          <w:b w:val="1"/>
          <w:sz w:val="46"/>
          <w:szCs w:val="46"/>
          <w:rtl w:val="0"/>
        </w:rPr>
        <w:t xml:space="preserve">SQL Script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bank_details</w:t>
      </w:r>
      <w:r w:rsidDel="00000000" w:rsidR="00000000" w:rsidRPr="00000000">
        <w:rPr>
          <w:b w:val="1"/>
          <w:sz w:val="46"/>
          <w:szCs w:val="46"/>
          <w:rtl w:val="0"/>
        </w:rPr>
        <w:t xml:space="preserve"> Table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dxtyx26397f" w:id="33"/>
      <w:bookmarkEnd w:id="3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1️⃣ – Create Table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m_bank_master (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bank_id SERIAL PRIMARY KEY,   -- Auto-incremented unique ID for each record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bank VARCHAR(255),            -- Bank name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ifsc VARCHAR(20) UNIQUE,      -- IFSC code (unique for each branch)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branch VARCHAR(255),          -- Branch name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address TEXT,                 -- Full branch address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city1 VARCHAR(255),           -- City (primary)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city2 VARCHAR(255),           -- City (secondary, if any)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state VARCHAR(100),           -- State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stdCode VARCHAR(20),          -- STD code (landline code or NA if not available)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phone VARCHAR(50)             -- Phone number (mobile/landline or NA if not available)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q6qg6ymob63" w:id="34"/>
      <w:bookmarkEnd w:id="3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2️⃣ – Column Details</w:t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32.928870292887"/>
        <w:gridCol w:w="1488.2008368200836"/>
        <w:gridCol w:w="1400.0836820083682"/>
        <w:gridCol w:w="5438.786610878661"/>
        <w:tblGridChange w:id="0">
          <w:tblGrid>
            <w:gridCol w:w="1032.928870292887"/>
            <w:gridCol w:w="1488.2008368200836"/>
            <w:gridCol w:w="1400.0836820083682"/>
            <w:gridCol w:w="5438.78661087866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bank_id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Auto-generated unique identifier for each row.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VARCHAR(255)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Bank name (e.g., “State Bank of India”).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ifsc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Unique </w:t>
            </w:r>
            <w:r w:rsidDel="00000000" w:rsidR="00000000" w:rsidRPr="00000000">
              <w:rPr>
                <w:b w:val="1"/>
                <w:rtl w:val="0"/>
              </w:rPr>
              <w:t xml:space="preserve">IFSC code</w:t>
            </w:r>
            <w:r w:rsidDel="00000000" w:rsidR="00000000" w:rsidRPr="00000000">
              <w:rPr>
                <w:rtl w:val="0"/>
              </w:rPr>
              <w:t xml:space="preserve"> for each branch. Duplicate entries are not allowed.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branch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VARCHAR(255)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Branch name (e.g., “Mumbai Main”).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Full postal address of the branch.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city1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VARCHAR(255)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Primary city name.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city2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VARCHAR(255)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Alternate/secondary city name (if applicable).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State where the branch is located.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stdCode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STD (landline code), cleaned (no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.0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, replaced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Phone number (landline or mobile). Cleaned so no blanks,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.0</w:t>
            </w:r>
            <w:r w:rsidDel="00000000" w:rsidR="00000000" w:rsidRPr="00000000">
              <w:rPr>
                <w:rtl w:val="0"/>
              </w:rPr>
              <w:t xml:space="preserve">,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56izn3mnaez" w:id="35"/>
      <w:bookmarkEnd w:id="3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3️⃣ – Key Constraints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Primary Key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bank_id SERIAL PRIMARY KEY</w:t>
      </w:r>
    </w:p>
    <w:p w:rsidR="00000000" w:rsidDel="00000000" w:rsidP="00000000" w:rsidRDefault="00000000" w:rsidRPr="00000000" w14:paraId="0000018C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Automatically generates unique IDs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1, 2, 3...</w:t>
      </w:r>
      <w:r w:rsidDel="00000000" w:rsidR="00000000" w:rsidRPr="00000000">
        <w:rPr>
          <w:rtl w:val="0"/>
        </w:rPr>
        <w:t xml:space="preserve">) for each inserted row.</w:t>
        <w:br w:type="textWrapping"/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Unique Constraint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ifsc VARCHAR(20) UNIQUE</w:t>
      </w:r>
    </w:p>
    <w:p w:rsidR="00000000" w:rsidDel="00000000" w:rsidP="00000000" w:rsidRDefault="00000000" w:rsidRPr="00000000" w14:paraId="0000018F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Ensures no two branches have the same </w:t>
      </w:r>
      <w:r w:rsidDel="00000000" w:rsidR="00000000" w:rsidRPr="00000000">
        <w:rPr>
          <w:b w:val="1"/>
          <w:rtl w:val="0"/>
        </w:rPr>
        <w:t xml:space="preserve">IFSC code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91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 CONFLICT (ifsc) DO NOTHING;</w:t>
      </w:r>
      <w:r w:rsidDel="00000000" w:rsidR="00000000" w:rsidRPr="00000000">
        <w:rPr>
          <w:rtl w:val="0"/>
        </w:rPr>
        <w:t xml:space="preserve"> in the Python script to avoid duplicates.</w:t>
        <w:br w:type="textWrapping"/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8p3vlyjcd72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az921ubb4s8" w:id="37"/>
      <w:bookmarkEnd w:id="3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4️⃣ – Usage Notes</w:t>
      </w:r>
    </w:p>
    <w:p w:rsidR="00000000" w:rsidDel="00000000" w:rsidP="00000000" w:rsidRDefault="00000000" w:rsidRPr="00000000" w14:paraId="00000195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Always </w:t>
      </w:r>
      <w:r w:rsidDel="00000000" w:rsidR="00000000" w:rsidRPr="00000000">
        <w:rPr>
          <w:b w:val="1"/>
          <w:rtl w:val="0"/>
        </w:rPr>
        <w:t xml:space="preserve">clean data before insertion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96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IFSC → must match standard regex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^[A-Z]{4}0[A-Z0-9]{6}$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97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STD code &amp; Phone → 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"NA"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jn6fao2udc3" w:id="38"/>
      <w:bookmarkEnd w:id="38"/>
      <w:r w:rsidDel="00000000" w:rsidR="00000000" w:rsidRPr="00000000">
        <w:rPr>
          <w:b w:val="1"/>
          <w:sz w:val="46"/>
          <w:szCs w:val="46"/>
          <w:rtl w:val="0"/>
        </w:rPr>
        <w:t xml:space="preserve">Duplicate IFSC Check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dnyvbkts5r1" w:id="39"/>
      <w:bookmarkEnd w:id="3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1️⃣ – Purpose</w:t>
      </w:r>
    </w:p>
    <w:p w:rsidR="00000000" w:rsidDel="00000000" w:rsidP="00000000" w:rsidRDefault="00000000" w:rsidRPr="00000000" w14:paraId="0000019C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ensure </w:t>
      </w:r>
      <w:r w:rsidDel="00000000" w:rsidR="00000000" w:rsidRPr="00000000">
        <w:rPr>
          <w:b w:val="1"/>
          <w:rtl w:val="0"/>
        </w:rPr>
        <w:t xml:space="preserve">data integrity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m_bank_master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bank_details</w:t>
      </w:r>
      <w:r w:rsidDel="00000000" w:rsidR="00000000" w:rsidRPr="00000000">
        <w:rPr>
          <w:rtl w:val="0"/>
        </w:rPr>
        <w:t xml:space="preserve">) table.</w:t>
        <w:br w:type="textWrapping"/>
      </w:r>
    </w:p>
    <w:p w:rsidR="00000000" w:rsidDel="00000000" w:rsidP="00000000" w:rsidRDefault="00000000" w:rsidRPr="00000000" w14:paraId="0000019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IFSC must be </w:t>
      </w:r>
      <w:r w:rsidDel="00000000" w:rsidR="00000000" w:rsidRPr="00000000">
        <w:rPr>
          <w:b w:val="1"/>
          <w:rtl w:val="0"/>
        </w:rPr>
        <w:t xml:space="preserve">unique per branch</w:t>
      </w:r>
      <w:r w:rsidDel="00000000" w:rsidR="00000000" w:rsidRPr="00000000">
        <w:rPr>
          <w:rtl w:val="0"/>
        </w:rPr>
        <w:t xml:space="preserve"> (already enforced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UNIQUE</w:t>
      </w:r>
      <w:r w:rsidDel="00000000" w:rsidR="00000000" w:rsidRPr="00000000">
        <w:rPr>
          <w:rtl w:val="0"/>
        </w:rPr>
        <w:t xml:space="preserve"> constraint in table schema).</w:t>
        <w:br w:type="textWrapping"/>
      </w:r>
    </w:p>
    <w:p w:rsidR="00000000" w:rsidDel="00000000" w:rsidP="00000000" w:rsidRDefault="00000000" w:rsidRPr="00000000" w14:paraId="0000019E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query helps </w:t>
      </w:r>
      <w:r w:rsidDel="00000000" w:rsidR="00000000" w:rsidRPr="00000000">
        <w:rPr>
          <w:b w:val="1"/>
          <w:rtl w:val="0"/>
        </w:rPr>
        <w:t xml:space="preserve">identify duplicates</w:t>
      </w:r>
      <w:r w:rsidDel="00000000" w:rsidR="00000000" w:rsidRPr="00000000">
        <w:rPr>
          <w:rtl w:val="0"/>
        </w:rPr>
        <w:t xml:space="preserve"> before insertion or after data load (in case raw data was inserted without constraints).</w:t>
        <w:br w:type="textWrapping"/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7jxy0tyb2ls" w:id="40"/>
      <w:bookmarkEnd w:id="4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2️⃣ – SQL Script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Duplicate IFSC Validation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ifsc, COUNT(*) 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m_bank_master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 BY ifsc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HAVING COUNT(*) &gt; 1;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rccutxf1l9r" w:id="41"/>
      <w:bookmarkEnd w:id="4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3️⃣ – Explanation</w:t>
      </w:r>
    </w:p>
    <w:p w:rsidR="00000000" w:rsidDel="00000000" w:rsidP="00000000" w:rsidRDefault="00000000" w:rsidRPr="00000000" w14:paraId="000001A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GROUP BY ifsc</w:t>
        <w:br w:type="textWrapping"/>
      </w:r>
    </w:p>
    <w:p w:rsidR="00000000" w:rsidDel="00000000" w:rsidP="00000000" w:rsidRDefault="00000000" w:rsidRPr="00000000" w14:paraId="000001A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Groups all records by IFSC code.</w:t>
        <w:br w:type="textWrapping"/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COUNT(*)</w:t>
        <w:br w:type="textWrapping"/>
      </w:r>
    </w:p>
    <w:p w:rsidR="00000000" w:rsidDel="00000000" w:rsidP="00000000" w:rsidRDefault="00000000" w:rsidRPr="00000000" w14:paraId="000001A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Counts how many times each IFSC appears.</w:t>
        <w:br w:type="textWrapping"/>
      </w:r>
    </w:p>
    <w:p w:rsidR="00000000" w:rsidDel="00000000" w:rsidP="00000000" w:rsidRDefault="00000000" w:rsidRPr="00000000" w14:paraId="000001A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HAVING COUNT(*) &gt; 1</w:t>
        <w:br w:type="textWrapping"/>
      </w:r>
    </w:p>
    <w:p w:rsidR="00000000" w:rsidDel="00000000" w:rsidP="00000000" w:rsidRDefault="00000000" w:rsidRPr="00000000" w14:paraId="000001A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Filters results to only show IFSC codes appearing more than once.</w:t>
        <w:br w:type="textWrapping"/>
      </w:r>
    </w:p>
    <w:p w:rsidR="00000000" w:rsidDel="00000000" w:rsidP="00000000" w:rsidRDefault="00000000" w:rsidRPr="00000000" w14:paraId="000001AF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identifies </w:t>
      </w:r>
      <w:r w:rsidDel="00000000" w:rsidR="00000000" w:rsidRPr="00000000">
        <w:rPr>
          <w:b w:val="1"/>
          <w:rtl w:val="0"/>
        </w:rPr>
        <w:t xml:space="preserve">duplicate IFSC entries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6tb2eyzb44z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um0j91gauff" w:id="43"/>
      <w:bookmarkEnd w:id="43"/>
      <w:r w:rsidDel="00000000" w:rsidR="00000000" w:rsidRPr="00000000">
        <w:rPr>
          <w:b w:val="1"/>
          <w:sz w:val="46"/>
          <w:szCs w:val="46"/>
          <w:rtl w:val="0"/>
        </w:rPr>
        <w:t xml:space="preserve">State-wise Branch Count</w:t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eajqi12ksri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analyze the distribution of bank branches across different states and validate that branch data is properly populated for all states.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p6ty5p60fwc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SQL Script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📌 State-wise branch count report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state, 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COUNT(*) AS total_branches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bank_details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 BY state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total_branches DESC;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16r2m9yhuf5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</w:t>
      </w:r>
    </w:p>
    <w:p w:rsidR="00000000" w:rsidDel="00000000" w:rsidP="00000000" w:rsidRDefault="00000000" w:rsidRPr="00000000" w14:paraId="000001C1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SELECT state, COUNT(*)</w:t>
        <w:br w:type="textWrapping"/>
      </w:r>
    </w:p>
    <w:p w:rsidR="00000000" w:rsidDel="00000000" w:rsidP="00000000" w:rsidRDefault="00000000" w:rsidRPr="00000000" w14:paraId="000001C2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state</w:t>
      </w:r>
      <w:r w:rsidDel="00000000" w:rsidR="00000000" w:rsidRPr="00000000">
        <w:rPr>
          <w:rtl w:val="0"/>
        </w:rPr>
        <w:t xml:space="preserve"> column and counts the number of records (branches) for each state.</w:t>
        <w:br w:type="textWrapping"/>
      </w:r>
    </w:p>
    <w:p w:rsidR="00000000" w:rsidDel="00000000" w:rsidP="00000000" w:rsidRDefault="00000000" w:rsidRPr="00000000" w14:paraId="000001C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FROM bank_details</w:t>
        <w:br w:type="textWrapping"/>
      </w:r>
    </w:p>
    <w:p w:rsidR="00000000" w:rsidDel="00000000" w:rsidP="00000000" w:rsidRDefault="00000000" w:rsidRPr="00000000" w14:paraId="000001C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Reads data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bank_details</w:t>
      </w:r>
      <w:r w:rsidDel="00000000" w:rsidR="00000000" w:rsidRPr="00000000">
        <w:rPr>
          <w:rtl w:val="0"/>
        </w:rPr>
        <w:t xml:space="preserve"> table where branch information is stored.</w:t>
        <w:br w:type="textWrapping"/>
      </w:r>
    </w:p>
    <w:p w:rsidR="00000000" w:rsidDel="00000000" w:rsidP="00000000" w:rsidRDefault="00000000" w:rsidRPr="00000000" w14:paraId="000001C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GROUP BY state</w:t>
        <w:br w:type="textWrapping"/>
      </w:r>
    </w:p>
    <w:p w:rsidR="00000000" w:rsidDel="00000000" w:rsidP="00000000" w:rsidRDefault="00000000" w:rsidRPr="00000000" w14:paraId="000001C6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Groups rows based on the state so that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COUNT(*)</w:t>
      </w:r>
      <w:r w:rsidDel="00000000" w:rsidR="00000000" w:rsidRPr="00000000">
        <w:rPr>
          <w:rtl w:val="0"/>
        </w:rPr>
        <w:t xml:space="preserve"> is calculated per state.</w:t>
        <w:br w:type="textWrapping"/>
      </w:r>
    </w:p>
    <w:p w:rsidR="00000000" w:rsidDel="00000000" w:rsidP="00000000" w:rsidRDefault="00000000" w:rsidRPr="00000000" w14:paraId="000001C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ORDER BY total_branches DESC</w:t>
        <w:br w:type="textWrapping"/>
      </w:r>
    </w:p>
    <w:p w:rsidR="00000000" w:rsidDel="00000000" w:rsidP="00000000" w:rsidRDefault="00000000" w:rsidRPr="00000000" w14:paraId="000001C8">
      <w:pPr>
        <w:numPr>
          <w:ilvl w:val="1"/>
          <w:numId w:val="2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Orders results in descending order of branch counts (most branches first).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