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5DEE" w:rsidRDefault="00F60820">
      <w:r>
        <w:rPr>
          <w:noProof/>
        </w:rPr>
        <w:drawing>
          <wp:inline distT="0" distB="0" distL="0" distR="0" wp14:anchorId="696763C6" wp14:editId="3E6B7F64">
            <wp:extent cx="5274310" cy="76542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2EAD1EA63A2F36E58E78AC0118AA06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65E072" wp14:editId="4F60491C">
            <wp:extent cx="5274310" cy="74079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D3744720DD160F4B6659DC123C2A44A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DBEBCF" wp14:editId="6EF24B26">
            <wp:extent cx="5274310" cy="78625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1C24E8875819A670998ED407A227A3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71CC3A" wp14:editId="47B48CFC">
            <wp:extent cx="5274310" cy="75685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402CF02A902DF05F782B8AF178B64F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5F57B985" wp14:editId="43751954">
            <wp:extent cx="5274310" cy="76428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F1A54E2FBF46581109C792DF2DEC7AF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79F146F7" wp14:editId="383C61C0">
            <wp:extent cx="5274310" cy="76949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9FC0828F05B40D20987E5A818B1C29B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2E7456" wp14:editId="3F31C43C">
            <wp:extent cx="5274310" cy="73171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9DEB7A88E2CEA1FA2CA306A4231A47C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5D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820"/>
    <w:rsid w:val="003D5DEE"/>
    <w:rsid w:val="00E20978"/>
    <w:rsid w:val="00F60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A214F7-63F2-4820-A4D5-870A6355E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张硕岐</dc:creator>
  <cp:keywords/>
  <dc:description/>
  <cp:lastModifiedBy>张硕岐</cp:lastModifiedBy>
  <cp:revision>1</cp:revision>
  <dcterms:created xsi:type="dcterms:W3CDTF">2025-06-26T09:51:00Z</dcterms:created>
  <dcterms:modified xsi:type="dcterms:W3CDTF">2025-06-26T09:54:00Z</dcterms:modified>
</cp:coreProperties>
</file>