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24DAF" w14:textId="2821F0DF" w:rsidR="00832245" w:rsidRPr="00A10297" w:rsidRDefault="00832245" w:rsidP="00832245">
      <w:pPr>
        <w:jc w:val="center"/>
        <w:rPr>
          <w:b/>
          <w:bCs/>
          <w:sz w:val="28"/>
          <w:szCs w:val="28"/>
          <w:u w:val="single"/>
        </w:rPr>
      </w:pPr>
      <w:r w:rsidRPr="00A10297">
        <w:rPr>
          <w:rFonts w:hint="eastAsia"/>
          <w:b/>
          <w:bCs/>
          <w:sz w:val="28"/>
          <w:szCs w:val="28"/>
          <w:u w:val="single"/>
        </w:rPr>
        <w:t>01257121</w:t>
      </w:r>
      <w:r w:rsidRPr="00A10297">
        <w:rPr>
          <w:rFonts w:hint="eastAsia"/>
          <w:b/>
          <w:bCs/>
          <w:sz w:val="28"/>
          <w:szCs w:val="28"/>
          <w:u w:val="single"/>
        </w:rPr>
        <w:t>陳上恩</w:t>
      </w:r>
      <w:r w:rsidRPr="00A10297">
        <w:rPr>
          <w:rFonts w:hint="eastAsia"/>
          <w:b/>
          <w:bCs/>
          <w:sz w:val="28"/>
          <w:szCs w:val="28"/>
          <w:u w:val="single"/>
        </w:rPr>
        <w:t>_</w:t>
      </w:r>
      <w:r w:rsidRPr="00A10297">
        <w:rPr>
          <w:rFonts w:hint="eastAsia"/>
          <w:b/>
          <w:bCs/>
          <w:sz w:val="28"/>
          <w:szCs w:val="28"/>
          <w:u w:val="single"/>
        </w:rPr>
        <w:t>電腦圖學</w:t>
      </w:r>
      <w:r w:rsidRPr="00A10297">
        <w:rPr>
          <w:rFonts w:hint="eastAsia"/>
          <w:b/>
          <w:bCs/>
          <w:sz w:val="28"/>
          <w:szCs w:val="28"/>
          <w:u w:val="single"/>
        </w:rPr>
        <w:t>_HW</w:t>
      </w:r>
      <w:r>
        <w:rPr>
          <w:rFonts w:hint="eastAsia"/>
          <w:b/>
          <w:bCs/>
          <w:sz w:val="28"/>
          <w:szCs w:val="28"/>
          <w:u w:val="single"/>
        </w:rPr>
        <w:t>3</w:t>
      </w:r>
    </w:p>
    <w:p w14:paraId="11BAE0A6" w14:textId="77777777" w:rsidR="00832245" w:rsidRDefault="00832245" w:rsidP="0083224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使用者操作手冊</w:t>
      </w:r>
    </w:p>
    <w:p w14:paraId="7C932DED" w14:textId="4FEC3423" w:rsidR="00832245" w:rsidRDefault="00832245" w:rsidP="002F30B0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五種投影模式：</w:t>
      </w:r>
    </w:p>
    <w:p w14:paraId="3555D38F" w14:textId="64932DC9" w:rsidR="00832245" w:rsidRDefault="00832245" w:rsidP="002F30B0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3 : Orthographic X</w:t>
      </w:r>
    </w:p>
    <w:p w14:paraId="38A1F588" w14:textId="499497DF" w:rsidR="00832245" w:rsidRDefault="00832245" w:rsidP="002F30B0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4 : Orthographic Y</w:t>
      </w:r>
    </w:p>
    <w:p w14:paraId="3855416B" w14:textId="5952690A" w:rsidR="00832245" w:rsidRDefault="00832245" w:rsidP="002F30B0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5 : Orthographic Z</w:t>
      </w:r>
    </w:p>
    <w:p w14:paraId="39BB65A3" w14:textId="1369B506" w:rsidR="00832245" w:rsidRDefault="00832245" w:rsidP="002F30B0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6 : Perspective</w:t>
      </w:r>
    </w:p>
    <w:p w14:paraId="6536E7CB" w14:textId="73830BFE" w:rsidR="00832245" w:rsidRDefault="00832245" w:rsidP="002F30B0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7 : </w:t>
      </w:r>
      <w:r>
        <w:rPr>
          <w:rFonts w:hint="eastAsia"/>
        </w:rPr>
        <w:t>四分割視窗：</w:t>
      </w:r>
      <w:r>
        <w:rPr>
          <w:rFonts w:hint="eastAsia"/>
        </w:rPr>
        <w:t xml:space="preserve">3 </w:t>
      </w:r>
      <w:r>
        <w:rPr>
          <w:rFonts w:hint="eastAsia"/>
        </w:rPr>
        <w:t>個正投影</w:t>
      </w:r>
      <w:r>
        <w:rPr>
          <w:rFonts w:hint="eastAsia"/>
        </w:rPr>
        <w:t xml:space="preserve"> + 1 </w:t>
      </w:r>
      <w:r>
        <w:rPr>
          <w:rFonts w:hint="eastAsia"/>
        </w:rPr>
        <w:t>個透視</w:t>
      </w:r>
    </w:p>
    <w:p w14:paraId="11E507E0" w14:textId="589315C8" w:rsidR="00832245" w:rsidRDefault="00832245" w:rsidP="002F30B0">
      <w:pPr>
        <w:ind w:leftChars="200" w:left="480"/>
        <w:rPr>
          <w:rFonts w:hint="eastAsia"/>
        </w:rPr>
      </w:pPr>
      <w:r>
        <w:t xml:space="preserve"> </w:t>
      </w:r>
    </w:p>
    <w:p w14:paraId="1A6BE50F" w14:textId="516DB9D4" w:rsidR="00832245" w:rsidRDefault="00832245" w:rsidP="002F30B0">
      <w:pPr>
        <w:pStyle w:val="a3"/>
        <w:numPr>
          <w:ilvl w:val="1"/>
          <w:numId w:val="1"/>
        </w:numPr>
        <w:ind w:leftChars="0"/>
      </w:pPr>
      <w:r>
        <w:t>Zoom in/out</w:t>
      </w:r>
      <w:r w:rsidR="002F30B0">
        <w:rPr>
          <w:rFonts w:hint="eastAsia"/>
        </w:rPr>
        <w:t>：</w:t>
      </w:r>
    </w:p>
    <w:p w14:paraId="383F2B45" w14:textId="17B9736B" w:rsidR="00832245" w:rsidRDefault="00832245" w:rsidP="002F30B0">
      <w:pPr>
        <w:pStyle w:val="a3"/>
        <w:numPr>
          <w:ilvl w:val="0"/>
          <w:numId w:val="3"/>
        </w:numPr>
        <w:ind w:leftChars="0"/>
      </w:pPr>
      <w:r>
        <w:t>Z : Zoom in</w:t>
      </w:r>
    </w:p>
    <w:p w14:paraId="6A6BC018" w14:textId="408D952E" w:rsidR="00832245" w:rsidRDefault="00832245" w:rsidP="002F30B0">
      <w:pPr>
        <w:pStyle w:val="a3"/>
        <w:numPr>
          <w:ilvl w:val="0"/>
          <w:numId w:val="3"/>
        </w:numPr>
        <w:ind w:leftChars="0"/>
      </w:pPr>
      <w:r>
        <w:t>X : Zoom out</w:t>
      </w:r>
    </w:p>
    <w:p w14:paraId="42B5443E" w14:textId="5DB743DF" w:rsidR="00832245" w:rsidRDefault="00832245" w:rsidP="00832245">
      <w:pPr>
        <w:ind w:leftChars="200" w:left="480"/>
      </w:pPr>
      <w:r>
        <w:t xml:space="preserve"> </w:t>
      </w:r>
    </w:p>
    <w:p w14:paraId="3F07CB1A" w14:textId="102AB4FB" w:rsidR="00832245" w:rsidRDefault="00832245" w:rsidP="002F30B0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Camera</w:t>
      </w:r>
      <w:r>
        <w:rPr>
          <w:rFonts w:hint="eastAsia"/>
        </w:rPr>
        <w:t>：</w:t>
      </w:r>
    </w:p>
    <w:p w14:paraId="29077059" w14:textId="603E5B1B" w:rsidR="00832245" w:rsidRDefault="00832245" w:rsidP="002F30B0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W/S</w:t>
      </w:r>
      <w:r w:rsidR="003B7563">
        <w:tab/>
      </w:r>
      <w:r>
        <w:rPr>
          <w:rFonts w:hint="eastAsia"/>
        </w:rPr>
        <w:t xml:space="preserve"> : surge </w:t>
      </w:r>
      <w:r>
        <w:rPr>
          <w:rFonts w:hint="eastAsia"/>
        </w:rPr>
        <w:t>前進</w:t>
      </w:r>
      <w:r>
        <w:rPr>
          <w:rFonts w:hint="eastAsia"/>
        </w:rPr>
        <w:t>/</w:t>
      </w:r>
      <w:r>
        <w:rPr>
          <w:rFonts w:hint="eastAsia"/>
        </w:rPr>
        <w:t>後退</w:t>
      </w:r>
    </w:p>
    <w:p w14:paraId="1D6DE040" w14:textId="4FFE0CD0" w:rsidR="00832245" w:rsidRDefault="00832245" w:rsidP="002F30B0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A/D</w:t>
      </w:r>
      <w:r w:rsidR="003B7563">
        <w:tab/>
      </w:r>
      <w:r>
        <w:rPr>
          <w:rFonts w:hint="eastAsia"/>
        </w:rPr>
        <w:t xml:space="preserve"> : sway </w:t>
      </w:r>
      <w:r>
        <w:rPr>
          <w:rFonts w:hint="eastAsia"/>
        </w:rPr>
        <w:t>左</w:t>
      </w:r>
      <w:r>
        <w:rPr>
          <w:rFonts w:hint="eastAsia"/>
        </w:rPr>
        <w:t>/</w:t>
      </w:r>
      <w:r>
        <w:rPr>
          <w:rFonts w:hint="eastAsia"/>
        </w:rPr>
        <w:t>右平移</w:t>
      </w:r>
    </w:p>
    <w:p w14:paraId="1B40A988" w14:textId="533A08F4" w:rsidR="00832245" w:rsidRDefault="00832245" w:rsidP="002F30B0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T/G</w:t>
      </w:r>
      <w:r w:rsidR="003B7563">
        <w:tab/>
      </w:r>
      <w:r>
        <w:rPr>
          <w:rFonts w:hint="eastAsia"/>
        </w:rPr>
        <w:t xml:space="preserve"> : heave </w:t>
      </w:r>
      <w:r>
        <w:rPr>
          <w:rFonts w:hint="eastAsia"/>
        </w:rPr>
        <w:t>上</w:t>
      </w:r>
      <w:r>
        <w:rPr>
          <w:rFonts w:hint="eastAsia"/>
        </w:rPr>
        <w:t>/</w:t>
      </w:r>
      <w:r>
        <w:rPr>
          <w:rFonts w:hint="eastAsia"/>
        </w:rPr>
        <w:t>下</w:t>
      </w:r>
    </w:p>
    <w:p w14:paraId="1AB47550" w14:textId="747652ED" w:rsidR="00832245" w:rsidRDefault="00832245" w:rsidP="002F30B0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J/L</w:t>
      </w:r>
      <w:r w:rsidR="003B7563">
        <w:tab/>
      </w:r>
      <w:r>
        <w:rPr>
          <w:rFonts w:hint="eastAsia"/>
        </w:rPr>
        <w:t xml:space="preserve"> : yaw </w:t>
      </w:r>
      <w:r>
        <w:rPr>
          <w:rFonts w:hint="eastAsia"/>
        </w:rPr>
        <w:t>左</w:t>
      </w:r>
      <w:r>
        <w:rPr>
          <w:rFonts w:hint="eastAsia"/>
        </w:rPr>
        <w:t>/</w:t>
      </w:r>
      <w:r>
        <w:rPr>
          <w:rFonts w:hint="eastAsia"/>
        </w:rPr>
        <w:t>右</w:t>
      </w:r>
    </w:p>
    <w:p w14:paraId="18054CAA" w14:textId="0F06325D" w:rsidR="00832245" w:rsidRDefault="00832245" w:rsidP="002F30B0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I/K</w:t>
      </w:r>
      <w:r w:rsidR="003B7563">
        <w:rPr>
          <w:rFonts w:hint="eastAsia"/>
        </w:rPr>
        <w:t xml:space="preserve">   </w:t>
      </w:r>
      <w:r>
        <w:rPr>
          <w:rFonts w:hint="eastAsia"/>
        </w:rPr>
        <w:t xml:space="preserve">: pitch </w:t>
      </w:r>
      <w:r>
        <w:rPr>
          <w:rFonts w:hint="eastAsia"/>
        </w:rPr>
        <w:t>上</w:t>
      </w:r>
      <w:r>
        <w:rPr>
          <w:rFonts w:hint="eastAsia"/>
        </w:rPr>
        <w:t>/</w:t>
      </w:r>
      <w:r>
        <w:rPr>
          <w:rFonts w:hint="eastAsia"/>
        </w:rPr>
        <w:t>下</w:t>
      </w:r>
    </w:p>
    <w:p w14:paraId="1E5ADDFE" w14:textId="280B99CB" w:rsidR="00832245" w:rsidRDefault="00832245" w:rsidP="002F30B0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U/O</w:t>
      </w:r>
      <w:r w:rsidR="003B7563">
        <w:tab/>
      </w:r>
      <w:r>
        <w:rPr>
          <w:rFonts w:hint="eastAsia"/>
        </w:rPr>
        <w:t xml:space="preserve"> : roll </w:t>
      </w:r>
      <w:r>
        <w:rPr>
          <w:rFonts w:hint="eastAsia"/>
        </w:rPr>
        <w:t>左</w:t>
      </w:r>
      <w:r>
        <w:rPr>
          <w:rFonts w:hint="eastAsia"/>
        </w:rPr>
        <w:t>/</w:t>
      </w:r>
      <w:r>
        <w:rPr>
          <w:rFonts w:hint="eastAsia"/>
        </w:rPr>
        <w:t>右</w:t>
      </w:r>
    </w:p>
    <w:p w14:paraId="1F0310A6" w14:textId="28D91A72" w:rsidR="00832245" w:rsidRDefault="00832245" w:rsidP="00832245">
      <w:pPr>
        <w:ind w:leftChars="200" w:left="480"/>
      </w:pPr>
      <w:r>
        <w:t xml:space="preserve"> </w:t>
      </w:r>
    </w:p>
    <w:p w14:paraId="53A26CB2" w14:textId="0FD2F45E" w:rsidR="00832245" w:rsidRDefault="00832245" w:rsidP="002F30B0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其他沿用原本控制：</w:t>
      </w:r>
    </w:p>
    <w:p w14:paraId="1930D1F1" w14:textId="689EC32E" w:rsidR="00832245" w:rsidRDefault="00832245" w:rsidP="002F30B0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W/S</w:t>
      </w:r>
      <w:r w:rsidR="003B7563">
        <w:tab/>
      </w:r>
      <w:r>
        <w:rPr>
          <w:rFonts w:hint="eastAsia"/>
        </w:rPr>
        <w:t xml:space="preserve"> : </w:t>
      </w:r>
      <w:r>
        <w:rPr>
          <w:rFonts w:hint="eastAsia"/>
        </w:rPr>
        <w:t>開車前進</w:t>
      </w:r>
      <w:r>
        <w:rPr>
          <w:rFonts w:hint="eastAsia"/>
        </w:rPr>
        <w:t>/</w:t>
      </w:r>
      <w:r>
        <w:rPr>
          <w:rFonts w:hint="eastAsia"/>
        </w:rPr>
        <w:t>後退</w:t>
      </w:r>
    </w:p>
    <w:p w14:paraId="00F2C5E6" w14:textId="34241DFA" w:rsidR="00832245" w:rsidRDefault="00832245" w:rsidP="002F30B0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A/D</w:t>
      </w:r>
      <w:r w:rsidR="003B7563">
        <w:tab/>
      </w:r>
      <w:r>
        <w:rPr>
          <w:rFonts w:hint="eastAsia"/>
        </w:rPr>
        <w:t xml:space="preserve"> : </w:t>
      </w:r>
      <w:r>
        <w:rPr>
          <w:rFonts w:hint="eastAsia"/>
        </w:rPr>
        <w:t>車子左</w:t>
      </w:r>
      <w:r>
        <w:rPr>
          <w:rFonts w:hint="eastAsia"/>
        </w:rPr>
        <w:t>/</w:t>
      </w:r>
      <w:r>
        <w:rPr>
          <w:rFonts w:hint="eastAsia"/>
        </w:rPr>
        <w:t>右轉</w:t>
      </w:r>
    </w:p>
    <w:p w14:paraId="7C9EB6A2" w14:textId="10BA9DFA" w:rsidR="00832245" w:rsidRDefault="00832245" w:rsidP="002F30B0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R</w:t>
      </w:r>
      <w:r w:rsidR="003B7563">
        <w:tab/>
      </w:r>
      <w:r w:rsidR="003B7563">
        <w:rPr>
          <w:rFonts w:hint="eastAsia"/>
        </w:rPr>
        <w:t xml:space="preserve"> </w:t>
      </w:r>
      <w:r>
        <w:rPr>
          <w:rFonts w:hint="eastAsia"/>
        </w:rPr>
        <w:t xml:space="preserve">: </w:t>
      </w:r>
      <w:r>
        <w:rPr>
          <w:rFonts w:hint="eastAsia"/>
        </w:rPr>
        <w:t>重設車或攝影機</w:t>
      </w:r>
    </w:p>
    <w:p w14:paraId="6FD159E3" w14:textId="624B2A9A" w:rsidR="00832245" w:rsidRDefault="00832245" w:rsidP="002F30B0">
      <w:pPr>
        <w:pStyle w:val="a3"/>
        <w:numPr>
          <w:ilvl w:val="0"/>
          <w:numId w:val="5"/>
        </w:numPr>
        <w:ind w:leftChars="0"/>
      </w:pPr>
      <w:r>
        <w:t>1/2</w:t>
      </w:r>
      <w:r w:rsidR="003B7563">
        <w:tab/>
      </w:r>
      <w:r>
        <w:t xml:space="preserve"> : polygon fill / line</w:t>
      </w:r>
    </w:p>
    <w:p w14:paraId="4D725A91" w14:textId="78AE4B48" w:rsidR="00832245" w:rsidRDefault="00832245" w:rsidP="002F30B0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 xml:space="preserve">V  </w:t>
      </w:r>
      <w:r w:rsidR="003B7563">
        <w:tab/>
      </w:r>
      <w:r>
        <w:rPr>
          <w:rFonts w:hint="eastAsia"/>
        </w:rPr>
        <w:t xml:space="preserve"> : </w:t>
      </w:r>
      <w:r>
        <w:rPr>
          <w:rFonts w:hint="eastAsia"/>
        </w:rPr>
        <w:t>待機</w:t>
      </w:r>
      <w:r>
        <w:rPr>
          <w:rFonts w:hint="eastAsia"/>
        </w:rPr>
        <w:t>(</w:t>
      </w:r>
      <w:r>
        <w:rPr>
          <w:rFonts w:hint="eastAsia"/>
        </w:rPr>
        <w:t>螢幕保護</w:t>
      </w:r>
      <w:r>
        <w:rPr>
          <w:rFonts w:hint="eastAsia"/>
        </w:rPr>
        <w:t>)</w:t>
      </w:r>
      <w:r>
        <w:rPr>
          <w:rFonts w:hint="eastAsia"/>
        </w:rPr>
        <w:t>模式</w:t>
      </w:r>
    </w:p>
    <w:p w14:paraId="37094551" w14:textId="518AF43A" w:rsidR="00832245" w:rsidRDefault="00832245" w:rsidP="002F30B0">
      <w:pPr>
        <w:pStyle w:val="a3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 xml:space="preserve">C  </w:t>
      </w:r>
      <w:r w:rsidR="003B7563">
        <w:tab/>
      </w:r>
      <w:r>
        <w:rPr>
          <w:rFonts w:hint="eastAsia"/>
        </w:rPr>
        <w:t xml:space="preserve"> : </w:t>
      </w:r>
      <w:r>
        <w:rPr>
          <w:rFonts w:hint="eastAsia"/>
        </w:rPr>
        <w:t>切換「開車</w:t>
      </w:r>
      <w:r>
        <w:rPr>
          <w:rFonts w:hint="eastAsia"/>
        </w:rPr>
        <w:t xml:space="preserve">/Camera </w:t>
      </w:r>
      <w:r>
        <w:rPr>
          <w:rFonts w:hint="eastAsia"/>
        </w:rPr>
        <w:t>編輯」模式</w:t>
      </w:r>
    </w:p>
    <w:p w14:paraId="625E3259" w14:textId="5AC844A3" w:rsidR="002E687B" w:rsidRDefault="00832245" w:rsidP="002F30B0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Q  </w:t>
      </w:r>
      <w:r w:rsidR="003B7563">
        <w:tab/>
      </w:r>
      <w:r>
        <w:rPr>
          <w:rFonts w:hint="eastAsia"/>
        </w:rPr>
        <w:t xml:space="preserve"> : </w:t>
      </w:r>
      <w:r>
        <w:rPr>
          <w:rFonts w:hint="eastAsia"/>
        </w:rPr>
        <w:t>離開</w:t>
      </w:r>
    </w:p>
    <w:p w14:paraId="3CB43178" w14:textId="0D775A96" w:rsidR="000F1761" w:rsidRDefault="000F1761" w:rsidP="000F1761"/>
    <w:p w14:paraId="36DAE583" w14:textId="719093FC" w:rsidR="000F1761" w:rsidRDefault="000F1761" w:rsidP="000F176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心得</w:t>
      </w:r>
    </w:p>
    <w:p w14:paraId="528A128C" w14:textId="787CEFB7" w:rsidR="000F1761" w:rsidRDefault="00FC6B9A" w:rsidP="000F1761">
      <w:pPr>
        <w:pStyle w:val="a3"/>
        <w:ind w:leftChars="0"/>
        <w:rPr>
          <w:rFonts w:hint="eastAsia"/>
        </w:rPr>
      </w:pPr>
      <w:r>
        <w:rPr>
          <w:rFonts w:hint="eastAsia"/>
        </w:rPr>
        <w:t>這次作業我都沒好好上課，所以在寫作業時都要邊補上課時的內容，就像是還債一樣。</w:t>
      </w:r>
      <w:r w:rsidR="00606B3A">
        <w:rPr>
          <w:rFonts w:hint="eastAsia"/>
        </w:rPr>
        <w:t>或許也是因為如此，</w:t>
      </w:r>
      <w:r w:rsidR="00A60C6B">
        <w:rPr>
          <w:rFonts w:hint="eastAsia"/>
        </w:rPr>
        <w:t>感覺最近的我比較正常，沒辦法像上次那樣想出</w:t>
      </w:r>
      <w:r w:rsidR="00A60C6B">
        <w:rPr>
          <w:rFonts w:hint="eastAsia"/>
        </w:rPr>
        <w:t>f</w:t>
      </w:r>
      <w:r w:rsidR="00A60C6B">
        <w:t>ancy idea</w:t>
      </w:r>
      <w:r w:rsidR="00606B3A">
        <w:rPr>
          <w:rFonts w:hint="eastAsia"/>
        </w:rPr>
        <w:t>。</w:t>
      </w:r>
      <w:r w:rsidR="00A60C6B">
        <w:rPr>
          <w:rFonts w:hint="eastAsia"/>
        </w:rPr>
        <w:t>不管怎樣反正就還是做出來了，還好作品感覺還可以看。</w:t>
      </w:r>
    </w:p>
    <w:sectPr w:rsidR="000F176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16095"/>
    <w:multiLevelType w:val="hybridMultilevel"/>
    <w:tmpl w:val="F238E06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B282B06"/>
    <w:multiLevelType w:val="hybridMultilevel"/>
    <w:tmpl w:val="A0EABEE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354A13D8"/>
    <w:multiLevelType w:val="hybridMultilevel"/>
    <w:tmpl w:val="F94C920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46526B0D"/>
    <w:multiLevelType w:val="hybridMultilevel"/>
    <w:tmpl w:val="4252A31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54B45222"/>
    <w:multiLevelType w:val="hybridMultilevel"/>
    <w:tmpl w:val="FA10CB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51C8E77A">
      <w:start w:val="1"/>
      <w:numFmt w:val="lowerLetter"/>
      <w:lvlText w:val="%2."/>
      <w:lvlJc w:val="left"/>
      <w:pPr>
        <w:ind w:left="960" w:hanging="480"/>
      </w:pPr>
      <w:rPr>
        <w:rFonts w:hint="default"/>
      </w:rPr>
    </w:lvl>
    <w:lvl w:ilvl="2" w:tplc="51C8E77A">
      <w:start w:val="1"/>
      <w:numFmt w:val="lowerLetter"/>
      <w:lvlText w:val="%3."/>
      <w:lvlJc w:val="left"/>
      <w:pPr>
        <w:ind w:left="132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 w:tplc="EB6ADFAA">
      <w:start w:val="1"/>
      <w:numFmt w:val="lowerLetter"/>
      <w:lvlText w:val="(%5)"/>
      <w:lvlJc w:val="left"/>
      <w:pPr>
        <w:ind w:left="228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F6"/>
    <w:rsid w:val="000F1761"/>
    <w:rsid w:val="002E687B"/>
    <w:rsid w:val="002F30B0"/>
    <w:rsid w:val="003B7563"/>
    <w:rsid w:val="00606B3A"/>
    <w:rsid w:val="00832245"/>
    <w:rsid w:val="00A60C6B"/>
    <w:rsid w:val="00BD6CF6"/>
    <w:rsid w:val="00FC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9085"/>
  <w15:chartTrackingRefBased/>
  <w15:docId w15:val="{FB8F6BF5-7DDB-4792-944F-0E1E9AAC0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24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224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上恩 陳</dc:creator>
  <cp:keywords/>
  <dc:description/>
  <cp:lastModifiedBy>上恩 陳</cp:lastModifiedBy>
  <cp:revision>4</cp:revision>
  <dcterms:created xsi:type="dcterms:W3CDTF">2025-11-25T14:57:00Z</dcterms:created>
  <dcterms:modified xsi:type="dcterms:W3CDTF">2025-11-25T15:18:00Z</dcterms:modified>
</cp:coreProperties>
</file>