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EE4F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学习清单</w:t>
      </w:r>
    </w:p>
    <w:p w14:paraId="5AD0C77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代码相关</w:t>
      </w:r>
    </w:p>
    <w:p w14:paraId="39F971E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</w:t>
      </w:r>
    </w:p>
    <w:p w14:paraId="6DC23DA5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语义化: &lt;div&gt; = &lt;main&gt; = &lt;section&gt; = &lt;sidebar&gt; = &lt;nav&gt;。这里我只是列举，实际上你必须完全掌握与语义化相关的一切</w:t>
      </w:r>
    </w:p>
    <w:p w14:paraId="333123C5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&lt;script&gt;标签的几种用法，以及什么是type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module</w:t>
      </w:r>
      <w:r>
        <w:rPr>
          <w:rFonts w:hint="default"/>
          <w:lang w:val="en-US" w:eastAsia="zh-CN"/>
        </w:rPr>
        <w:t>”</w:t>
      </w:r>
    </w:p>
    <w:p w14:paraId="622BBBE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SCSS</w:t>
      </w:r>
    </w:p>
    <w:p w14:paraId="30FF2AFD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SCSS与CSS的关系，以及为什么使用SCSS</w:t>
      </w:r>
    </w:p>
    <w:p w14:paraId="7FC1ED1E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SCSS如何编译成CSS</w:t>
      </w:r>
    </w:p>
    <w:p w14:paraId="76B06B2F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SCSS基础语法</w:t>
      </w:r>
    </w:p>
    <w:p w14:paraId="64C5A39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</w:t>
      </w:r>
    </w:p>
    <w:p w14:paraId="4B45E30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常用的伪类和伪元素选择器</w:t>
      </w:r>
    </w:p>
    <w:p w14:paraId="332D993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常见的属性</w:t>
      </w:r>
    </w:p>
    <w:p w14:paraId="312FB95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animation动画</w:t>
      </w:r>
    </w:p>
    <w:p w14:paraId="0D07A5E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transition过渡</w:t>
      </w:r>
    </w:p>
    <w:p w14:paraId="0919105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css原生变量和@property</w:t>
      </w:r>
    </w:p>
    <w:p w14:paraId="3F8C6A9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Flex布局</w:t>
      </w:r>
    </w:p>
    <w:p w14:paraId="20790AC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Grid布局</w:t>
      </w:r>
    </w:p>
    <w:p w14:paraId="365015E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</w:t>
      </w:r>
    </w:p>
    <w:p w14:paraId="0AB1235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DOM和BOM</w:t>
      </w:r>
    </w:p>
    <w:p w14:paraId="2755D2E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doucument.getElementByXXX()和document.queryXXX()</w:t>
      </w:r>
    </w:p>
    <w:p w14:paraId="675F08A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计时器与定时器</w:t>
      </w:r>
    </w:p>
    <w:p w14:paraId="4DE08E0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Async基础</w:t>
      </w:r>
    </w:p>
    <w:p w14:paraId="7B48CF9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</w:t>
      </w:r>
    </w:p>
    <w:p w14:paraId="5A3ED8D9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什么是Vue，为什么使用Vue</w:t>
      </w:r>
    </w:p>
    <w:p w14:paraId="47D32482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组件化思想</w:t>
      </w:r>
    </w:p>
    <w:p w14:paraId="4F00426E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Vue基础语法</w:t>
      </w:r>
    </w:p>
    <w:p w14:paraId="2EFB806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设计相关</w:t>
      </w:r>
    </w:p>
    <w:p w14:paraId="2711D2F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</w:t>
      </w:r>
    </w:p>
    <w:p w14:paraId="6A6D5866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什么是原型图，为什么需要使用原型图</w:t>
      </w:r>
    </w:p>
    <w:p w14:paraId="4BEB2CE3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设计令牌token</w:t>
      </w:r>
    </w:p>
    <w:p w14:paraId="3F45427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</w:t>
      </w:r>
    </w:p>
    <w:p w14:paraId="06226C3B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Figma使用（重点）</w:t>
      </w:r>
    </w:p>
    <w:p w14:paraId="1D9E94DA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中性色使用</w:t>
      </w:r>
    </w:p>
    <w:p w14:paraId="1243C871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主色调使用</w:t>
      </w:r>
    </w:p>
    <w:p w14:paraId="321C626B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配色（重点，学会用工具自动生成，以及用AI挑选组件颜色）</w:t>
      </w:r>
    </w:p>
    <w:p w14:paraId="44FAC84E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外边距</w:t>
      </w:r>
    </w:p>
    <w:p w14:paraId="05983FB5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内边距</w:t>
      </w:r>
    </w:p>
    <w:p w14:paraId="7F78B2EF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圆角</w:t>
      </w:r>
    </w:p>
    <w:p w14:paraId="68721ACF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海拔</w:t>
      </w:r>
    </w:p>
    <w:p w14:paraId="05C01DC9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元素设计</w:t>
      </w:r>
    </w:p>
    <w:p w14:paraId="6347192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UI/UX</w:t>
      </w:r>
    </w:p>
    <w:p w14:paraId="5586F6A1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svg是什么，为什么使用svg</w:t>
      </w:r>
    </w:p>
    <w:p w14:paraId="10D583E3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人机交互基础</w:t>
      </w:r>
    </w:p>
    <w:p w14:paraId="043155C4">
      <w:pPr>
        <w:numPr>
          <w:ilvl w:val="0"/>
          <w:numId w:val="8"/>
        </w:num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学习别人的作品</w:t>
      </w:r>
    </w:p>
    <w:p w14:paraId="3A25063F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每天骂自己几句，对，每天骂自己几句，你真的觉得你的设计很好吗？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4DB96A"/>
    <w:multiLevelType w:val="singleLevel"/>
    <w:tmpl w:val="914DB9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72742A5"/>
    <w:multiLevelType w:val="singleLevel"/>
    <w:tmpl w:val="A72742A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C44EAB2"/>
    <w:multiLevelType w:val="singleLevel"/>
    <w:tmpl w:val="AC44EAB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D7322DB"/>
    <w:multiLevelType w:val="singleLevel"/>
    <w:tmpl w:val="AD7322D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48663C6"/>
    <w:multiLevelType w:val="singleLevel"/>
    <w:tmpl w:val="C48663C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C96CEAF1"/>
    <w:multiLevelType w:val="singleLevel"/>
    <w:tmpl w:val="C96CEAF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763E918"/>
    <w:multiLevelType w:val="singleLevel"/>
    <w:tmpl w:val="0763E918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94E2BC1"/>
    <w:multiLevelType w:val="singleLevel"/>
    <w:tmpl w:val="094E2BC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70856"/>
    <w:rsid w:val="1406493D"/>
    <w:rsid w:val="38B86683"/>
    <w:rsid w:val="50670856"/>
    <w:rsid w:val="74AE57A1"/>
    <w:rsid w:val="760F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256</Words>
  <Characters>428</Characters>
  <Lines>0</Lines>
  <Paragraphs>0</Paragraphs>
  <TotalTime>27</TotalTime>
  <ScaleCrop>false</ScaleCrop>
  <LinksUpToDate>false</LinksUpToDate>
  <CharactersWithSpaces>439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2026-06-04T08:30:00Z</dcterms:created>
  <dc:creator>望向天脉</dc:creator>
  <cp:lastModifiedBy>望向天脉</cp:lastModifiedBy>
  <dcterms:modified xsi:type="dcterms:W3CDTF">2026-06-04T10:22:42Z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A6C050A6861F4C89BA586F757B1C8965_11</vt:lpwstr>
  </property>
  <property fmtid="{D5CDD505-2E9C-101B-9397-08002B2CF9AE}" pid="4" name="KSOTemplateDocerSaveRecord">
    <vt:lpwstr>eyJoZGlkIjoiN2RmODhjYjBhYzZlNDk0ZGM0OWYyY2JlMjZjMTZmYWUiLCJ1c2VySWQiOiI3ODUxNzE0ODMifQ==</vt:lpwstr>
  </property>
</Properties>
</file>