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7DBF60" w14:textId="77777777" w:rsidR="00253D9D" w:rsidRDefault="007C5ACC">
      <w:pPr>
        <w:outlineLvl w:val="0"/>
        <w:rPr>
          <w:b/>
        </w:rPr>
      </w:pPr>
      <w:r>
        <w:rPr>
          <w:b/>
        </w:rPr>
        <w:t>Summary of results from DHS 2007 and MOOP 2013 (Bangladesh)</w:t>
      </w:r>
    </w:p>
    <w:p w14:paraId="3C23A51C" w14:textId="77777777" w:rsidR="00253D9D" w:rsidRDefault="00253D9D"/>
    <w:p w14:paraId="3E81F7D7" w14:textId="77777777" w:rsidR="00253D9D" w:rsidRDefault="007C5ACC">
      <w:pPr>
        <w:pStyle w:val="Heading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Overview</w:t>
      </w:r>
    </w:p>
    <w:p w14:paraId="1B0DD6B0" w14:textId="77777777" w:rsidR="00253D9D" w:rsidRDefault="00253D9D"/>
    <w:p w14:paraId="7CF1E0C5" w14:textId="77777777" w:rsidR="00253D9D" w:rsidRDefault="007C5ACC">
      <w:r>
        <w:t>As of the latest 2011 census, the population of Bangladesh is 144.04 million, among which 76.7% live in rural and 23.3% in urban areas (Bangladesh Bureau of Statistics, 2015). The country’s urban population has an annual growth rate of 6.0% as internal migration plays an important role in Bangladeshi people’s livelihood strategies. Rural-urban migration plays a crucial role in poverty alleviation in the country. It can respond to various reasons, such as employment, environmental factors (natural disasters), and family reunification purposes. There is also increasing female migration, particularly resulting from growing work opportunities in Dhaka and Chittagong in the garment industries.</w:t>
      </w:r>
    </w:p>
    <w:p w14:paraId="6648E6AA" w14:textId="77777777" w:rsidR="00253D9D" w:rsidRDefault="00253D9D"/>
    <w:p w14:paraId="15C606C4" w14:textId="77777777" w:rsidR="00253D9D" w:rsidRDefault="007C5ACC">
      <w:r>
        <w:t xml:space="preserve">Our analysis shows that, in general, migrant households are poorer on average than urban non-migrant households. Specifically, as measured by wealth index, migrant households are more likely to be in the two poorest wealth quintiles and less likely to be in the richer quintiles (Table 1). But at the same time, it is worth noting that the economic well-being of rural-urban migrants follow a bi-modal distribution: while many of them are in the poor quintiles, a large fraction of these migrants </w:t>
      </w:r>
      <w:proofErr w:type="gramStart"/>
      <w:r>
        <w:t>are</w:t>
      </w:r>
      <w:proofErr w:type="gramEnd"/>
      <w:r>
        <w:t xml:space="preserve"> in the two richest groups. Hence, it is important to examine migrants of different socioeconomic groups separately.</w:t>
      </w:r>
    </w:p>
    <w:p w14:paraId="68FE3C1B" w14:textId="77777777" w:rsidR="00253D9D" w:rsidRDefault="00253D9D"/>
    <w:p w14:paraId="7C54CCC5" w14:textId="77777777" w:rsidR="00253D9D" w:rsidRDefault="007C5ACC">
      <w:r>
        <w:t>When we restrict to migrants living at or below the poverty line and examine their characteristics (Table 2), we find that they tend to be young (65% are 35 years old or younger) and the majority of them are Muslim. Also, these migrants tend to have very little education. About 88% have no education or some primary school education. Only 11.5% have some or complete secondary school education. About half are currently working. Among those working, the primary occupations are agricultural related, service, and manual labor. With respect to the geographic distribution of these migrants, 15% live in capital city or cities with over 1 million people; 41% live in medium-size cities (over 50,000 people); and 44% live in small-size cities (fewer than 50,000 people).</w:t>
      </w:r>
    </w:p>
    <w:p w14:paraId="5C409029" w14:textId="77777777" w:rsidR="00253D9D" w:rsidRDefault="00253D9D"/>
    <w:p w14:paraId="33E752A2" w14:textId="77777777" w:rsidR="00253D9D" w:rsidRDefault="007C5ACC">
      <w:r>
        <w:t>Although migrants have gained higher wages in urban areas, they are often socially and economically excluded from access to food, sanitation, education and housing. Our data provide some information on household standards of living (Table 3). In general, rural-urban migrant households in poverty have extremely limited access to safe water (piped), clean toilet, and electricity. Only 10% of poor migrant households have access to electricity. Not a single migrant household have access to safe drinking water (piped water). Almost all of them used semi-safe water (from protected well and spring). Only 4% use flush toilet and more than half of these households share toilet with other households. Many of these households (71%) have children between the age of 0 and 15.</w:t>
      </w:r>
    </w:p>
    <w:p w14:paraId="4C59CD3E" w14:textId="77777777" w:rsidR="00253D9D" w:rsidRDefault="00253D9D"/>
    <w:p w14:paraId="2C23ACCD" w14:textId="77777777" w:rsidR="00253D9D" w:rsidRDefault="007C5ACC">
      <w:r>
        <w:t xml:space="preserve">Poor migrant households also seem to have suboptimal access to health services (Table 4). The good news is that all of them live in communities with health facilities and doctors. But 82% of them live in communities with health and family planning workers and only 66% have easy access to pharmacy. These numbers are slightly lower than poor urban </w:t>
      </w:r>
      <w:proofErr w:type="spellStart"/>
      <w:r>
        <w:t>nonmigrant</w:t>
      </w:r>
      <w:proofErr w:type="spellEnd"/>
      <w:r>
        <w:t xml:space="preserve"> households. </w:t>
      </w:r>
      <w:r>
        <w:rPr>
          <w:lang w:val="en-MY"/>
        </w:rPr>
        <w:t xml:space="preserve">A study by Islam et.al in 2016 showed that migrants and non-migrants did no differ in their use </w:t>
      </w:r>
      <w:r>
        <w:rPr>
          <w:lang w:val="en-MY"/>
        </w:rPr>
        <w:lastRenderedPageBreak/>
        <w:t xml:space="preserve">of modern contraceptives and treatment for STIs, but migrants were less likely to receive antenatal care. The study also showed that more migrants had home births, did not take Vitamin A post-delivery and had no medical examination post-birth. </w:t>
      </w:r>
      <w:r>
        <w:t xml:space="preserve">We are not able to evaluate the health use behavior of migrants because of lack of information. </w:t>
      </w:r>
    </w:p>
    <w:p w14:paraId="6FA8EFD0" w14:textId="77777777" w:rsidR="00253D9D" w:rsidRDefault="00253D9D"/>
    <w:p w14:paraId="3F04F95F" w14:textId="77777777" w:rsidR="00253D9D" w:rsidRDefault="007C5ACC">
      <w:r>
        <w:t>There are some geographical differences in the economic well-being of rural-urban migrant households (Table 5). In general, migrants in medium-size cities tend to fare worse off than those in both large and small-size cities. Migrants in the Dhaka region fare especially well, whereas migrants in Barisal are the poorest comparing to those in other regions.</w:t>
      </w:r>
    </w:p>
    <w:p w14:paraId="3CDF8043" w14:textId="77777777" w:rsidR="00253D9D" w:rsidRDefault="00253D9D"/>
    <w:p w14:paraId="65486081" w14:textId="77777777" w:rsidR="00253D9D" w:rsidRDefault="007C5ACC">
      <w:r>
        <w:t>When we examine destination (Table 6) and regional differences (Table 7) in standard of living among poor migrant households, we find that those in medium and small cities are relatively more disadvantaged than those living in large cities. The exception is access to health services, for which poor migrants in large cities are sometimes worse off than their peers in smaller-size cities. With respect to regional variations, poor migrants in the Barisal region are particularly vulnerable to poor sanitation, unsafe drinking water, and lack of electricity. The patterns of access to health services are not entirely clear.</w:t>
      </w:r>
    </w:p>
    <w:p w14:paraId="24AB30B9" w14:textId="77777777" w:rsidR="00253D9D" w:rsidRDefault="00253D9D"/>
    <w:p w14:paraId="5678E659" w14:textId="77777777" w:rsidR="00253D9D" w:rsidRDefault="007C5ACC">
      <w:r>
        <w:t>Based on interviews with returned migrants (Table 8), we find that about one third had negative experiences at work, defined as at least one of the following experiences: verbal abuse, sexual abuse, physical abuse, physical injury, hazardous chemicals, racial discrimination, religious discrimination, gender discrimination, and occupational discrimination. Also, the return immigrants were asked to compare their quality of life and financial situation from five years ago. About 42% report easier life, whereas the rest do not experience significant improvement in life. Almost 42% of migrants report being worse off financially than five years ago.</w:t>
      </w:r>
    </w:p>
    <w:p w14:paraId="7729C68F" w14:textId="77777777" w:rsidR="00253D9D" w:rsidRDefault="00253D9D"/>
    <w:p w14:paraId="18B3612D" w14:textId="77777777" w:rsidR="00253D9D" w:rsidRDefault="007C5ACC">
      <w:pPr>
        <w:pStyle w:val="Heading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DHS 2007: Data and Methods</w:t>
      </w:r>
    </w:p>
    <w:p w14:paraId="34A3AD53" w14:textId="77777777" w:rsidR="00253D9D" w:rsidRDefault="00253D9D">
      <w:pPr>
        <w:rPr>
          <w:b/>
        </w:rPr>
      </w:pPr>
    </w:p>
    <w:p w14:paraId="063D28EA" w14:textId="77777777" w:rsidR="00253D9D" w:rsidRDefault="007C5ACC">
      <w:r>
        <w:t>DHS (2007) is a national representative household survey of ever-married women (age 15-49; N=10,996) in each sampled household and ever-married men (age 15-54; N=3,771) in every second household. See Figure 1 for sampling points.</w:t>
      </w:r>
    </w:p>
    <w:p w14:paraId="735751BA" w14:textId="77777777" w:rsidR="00253D9D" w:rsidRDefault="00253D9D"/>
    <w:p w14:paraId="77E739AA" w14:textId="77777777" w:rsidR="00253D9D" w:rsidRDefault="007C5ACC">
      <w:r>
        <w:t xml:space="preserve">In our analysis, we restricted the sample to rural-to-urban migrants and urban residents (those who have always lived in the current residence in urban areas). To determine who are rural-to-urban migrants, we use the questions: 1) how long have you been living continuously in the current place of </w:t>
      </w:r>
      <w:proofErr w:type="gramStart"/>
      <w:r>
        <w:t>residence?;</w:t>
      </w:r>
      <w:proofErr w:type="gramEnd"/>
      <w:r>
        <w:t xml:space="preserve"> and 2) Just before you moved here, did you live in a city, in a town, or in a countryside? We define those who currently live in urban areas but have moved from the countryside as rural-to-urban migrants.</w:t>
      </w:r>
    </w:p>
    <w:p w14:paraId="7C9C1A94" w14:textId="77777777" w:rsidR="00253D9D" w:rsidRDefault="00253D9D"/>
    <w:p w14:paraId="0BB4884B" w14:textId="77777777" w:rsidR="00253D9D" w:rsidRDefault="007C5ACC">
      <w:r>
        <w:t>In the sample, there are 1,233 (34%) urban residents and 2,352 (66%) rural-to-urban migrants. Among the migrants, the average length of stay in the urban destination is 12.6 years.</w:t>
      </w:r>
    </w:p>
    <w:p w14:paraId="27DD67B6" w14:textId="77777777" w:rsidR="00253D9D" w:rsidRDefault="00253D9D"/>
    <w:p w14:paraId="73E06903" w14:textId="77777777" w:rsidR="00253D9D" w:rsidRDefault="007C5ACC">
      <w:pPr>
        <w:rPr>
          <w:rFonts w:eastAsia="Times New Roman"/>
        </w:rPr>
      </w:pPr>
      <w:r>
        <w:t xml:space="preserve">Because of the interest in migrants at or below the poverty line, we use two approaches to determine the poverty status of a household (note that there is no direct information on individual or family income to permit other operationalization). The first is a household wealth index, created by DHS using 50 items. The variable assumes 5 categories from the poorest to the riches. </w:t>
      </w:r>
      <w:r>
        <w:lastRenderedPageBreak/>
        <w:t>We consider those belonging to the two poorest categories as people at or below the poverty line (</w:t>
      </w:r>
      <w:hyperlink r:id="rId5" w:history="1">
        <w:r>
          <w:rPr>
            <w:rStyle w:val="Hyperlink"/>
            <w:rFonts w:eastAsia="Times New Roman"/>
          </w:rPr>
          <w:t>https://www.dhsprogram.com/programming/wealth%20index/Bangladesh%20DHS%202007/bangladesh%202007.pdf</w:t>
        </w:r>
        <w:r>
          <w:rPr>
            <w:rStyle w:val="Hyperlink"/>
          </w:rPr>
          <w:t>)</w:t>
        </w:r>
      </w:hyperlink>
      <w:r>
        <w:t xml:space="preserve">. </w:t>
      </w:r>
    </w:p>
    <w:p w14:paraId="03298544" w14:textId="77777777" w:rsidR="00253D9D" w:rsidRDefault="00253D9D"/>
    <w:p w14:paraId="6AEA27D7" w14:textId="77777777" w:rsidR="00253D9D" w:rsidRDefault="007C5ACC">
      <w:r>
        <w:t xml:space="preserve">As sensitivity analysis, we created our own measure of poverty status using an asset list. The list includes 15 household items, including radio, television, phone, mobile phone, refrigerator, bicycles, electricity, car/truck, watch, boat, almirah/wardrobe; table, chair, animal-drawn cart, and </w:t>
      </w:r>
      <w:proofErr w:type="spellStart"/>
      <w:r>
        <w:t>ricksha</w:t>
      </w:r>
      <w:proofErr w:type="spellEnd"/>
      <w:r>
        <w:t>/van. We sum up the total number of items owned by each household and divide all households into five equal quintiles. We then took the two lowest quintiles (lowest 40% of households) as those at or below the poverty line. In general, results from the two definitions of poverty status are largely similar. We thus present results from the first definition (wealth index) as the main results because it is more comprehensive.</w:t>
      </w:r>
    </w:p>
    <w:p w14:paraId="34074E68" w14:textId="77777777" w:rsidR="00253D9D" w:rsidRDefault="00253D9D"/>
    <w:p w14:paraId="1757BA89" w14:textId="77777777" w:rsidR="00253D9D" w:rsidRDefault="007C5ACC">
      <w:pPr>
        <w:pStyle w:val="Heading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Migration Out </w:t>
      </w:r>
      <w:proofErr w:type="gramStart"/>
      <w:r>
        <w:rPr>
          <w:rFonts w:ascii="Times New Roman" w:hAnsi="Times New Roman" w:cs="Times New Roman"/>
          <w:b/>
          <w:color w:val="000000" w:themeColor="text1"/>
          <w:sz w:val="24"/>
          <w:szCs w:val="24"/>
        </w:rPr>
        <w:t>Of</w:t>
      </w:r>
      <w:proofErr w:type="gramEnd"/>
      <w:r>
        <w:rPr>
          <w:rFonts w:ascii="Times New Roman" w:hAnsi="Times New Roman" w:cs="Times New Roman"/>
          <w:b/>
          <w:color w:val="000000" w:themeColor="text1"/>
          <w:sz w:val="24"/>
          <w:szCs w:val="24"/>
        </w:rPr>
        <w:t xml:space="preserve"> Poverty (MOOP) 2013: Data and Methods</w:t>
      </w:r>
    </w:p>
    <w:p w14:paraId="1B9BC994" w14:textId="77777777" w:rsidR="00253D9D" w:rsidRDefault="00253D9D"/>
    <w:p w14:paraId="4290E1E5" w14:textId="77777777" w:rsidR="00253D9D" w:rsidRDefault="007C5ACC">
      <w:pPr>
        <w:widowControl w:val="0"/>
        <w:autoSpaceDE w:val="0"/>
        <w:autoSpaceDN w:val="0"/>
        <w:adjustRightInd w:val="0"/>
        <w:contextualSpacing/>
      </w:pPr>
      <w:r>
        <w:t xml:space="preserve">MOOP is a survey conducted by the UK's Department for International Development, with the focus on the relationship between internal, regional and international migration and poverty. It is a national survey conducted in 6 districts located in 6 administrative divisions of Bangladesh. The sample was purposively drawn through quota sampling within each district. The survey interviewed a total of 1,205 households, of which 905 were households with migrants and 300 with no migrants. </w:t>
      </w:r>
    </w:p>
    <w:p w14:paraId="4B36F1B2" w14:textId="77777777" w:rsidR="00253D9D" w:rsidRDefault="00253D9D">
      <w:pPr>
        <w:widowControl w:val="0"/>
        <w:autoSpaceDE w:val="0"/>
        <w:autoSpaceDN w:val="0"/>
        <w:adjustRightInd w:val="0"/>
        <w:contextualSpacing/>
      </w:pPr>
    </w:p>
    <w:p w14:paraId="15E31BE6" w14:textId="77777777" w:rsidR="00253D9D" w:rsidRDefault="007C5ACC">
      <w:pPr>
        <w:widowControl w:val="0"/>
        <w:autoSpaceDE w:val="0"/>
        <w:autoSpaceDN w:val="0"/>
        <w:adjustRightInd w:val="0"/>
        <w:contextualSpacing/>
      </w:pPr>
      <w:r>
        <w:t>The survey is based on origin households of migrants (sample of sending households) and contains information on both domestic out-migration and international out-migration. Many of the households have sent out international migrants and thus not included in the analyses. The survey also includes specific questions asked of return migrants about their experiences in migratory destinations while they were away. Whereas such a survey design does not allow us to compare migrants to urban residents (as in the DHS data), the dataset provides some useful information on the experiences of migrants when they were out for work (from reports of return migrants).</w:t>
      </w:r>
    </w:p>
    <w:p w14:paraId="44B1FF0D" w14:textId="77777777" w:rsidR="00253D9D" w:rsidRDefault="00253D9D">
      <w:pPr>
        <w:widowControl w:val="0"/>
        <w:autoSpaceDE w:val="0"/>
        <w:autoSpaceDN w:val="0"/>
        <w:adjustRightInd w:val="0"/>
        <w:contextualSpacing/>
      </w:pPr>
    </w:p>
    <w:p w14:paraId="7B926DE9" w14:textId="77777777" w:rsidR="00253D9D" w:rsidRDefault="007C5ACC">
      <w:pPr>
        <w:widowControl w:val="0"/>
        <w:autoSpaceDE w:val="0"/>
        <w:autoSpaceDN w:val="0"/>
        <w:adjustRightInd w:val="0"/>
        <w:contextualSpacing/>
        <w:rPr>
          <w:rFonts w:eastAsia="Times New Roman"/>
          <w:color w:val="000000"/>
        </w:rPr>
      </w:pPr>
      <w:r>
        <w:rPr>
          <w:rFonts w:eastAsia="Times New Roman"/>
          <w:color w:val="000000"/>
        </w:rPr>
        <w:t xml:space="preserve">To identify return migrants, we use the question: " Has (NAME) ever lived away for 3 months or more over the past 10 years, but has already returned for the last 12 consecutive months?" </w:t>
      </w:r>
      <w:r>
        <w:t>In the sample, there are 31 domestic return migrants, all of which are included in the analysis.</w:t>
      </w:r>
      <w:r>
        <w:rPr>
          <w:rFonts w:eastAsia="Times New Roman"/>
          <w:color w:val="000000"/>
        </w:rPr>
        <w:t xml:space="preserve"> </w:t>
      </w:r>
      <w:r>
        <w:t>Note that there is no sufficient income information and sample size that permits determining migrants at or below the poverty line at their destinations.</w:t>
      </w:r>
    </w:p>
    <w:p w14:paraId="3B8F7BD5" w14:textId="77777777" w:rsidR="00253D9D" w:rsidRDefault="00253D9D"/>
    <w:p w14:paraId="0A8E5B58" w14:textId="77777777" w:rsidR="00253D9D" w:rsidRDefault="00253D9D"/>
    <w:p w14:paraId="125304F4" w14:textId="77777777" w:rsidR="00253D9D" w:rsidRDefault="00253D9D"/>
    <w:p w14:paraId="15F1D125" w14:textId="77777777" w:rsidR="00253D9D" w:rsidRDefault="00253D9D"/>
    <w:p w14:paraId="78F13D5F" w14:textId="77777777" w:rsidR="00253D9D" w:rsidRDefault="00253D9D"/>
    <w:p w14:paraId="59CC69E9" w14:textId="77777777" w:rsidR="00253D9D" w:rsidRDefault="00253D9D"/>
    <w:p w14:paraId="1207E7FD" w14:textId="77777777" w:rsidR="00253D9D" w:rsidRDefault="00253D9D"/>
    <w:p w14:paraId="545B8E4E" w14:textId="77777777" w:rsidR="00253D9D" w:rsidRDefault="00253D9D"/>
    <w:p w14:paraId="576F256B" w14:textId="77777777" w:rsidR="00253D9D" w:rsidRDefault="00253D9D"/>
    <w:p w14:paraId="5DFB66F7" w14:textId="77777777" w:rsidR="00253D9D" w:rsidRDefault="00253D9D"/>
    <w:p w14:paraId="10A9FD8E" w14:textId="77777777" w:rsidR="00253D9D" w:rsidRDefault="00253D9D"/>
    <w:p w14:paraId="6470F2AC" w14:textId="77777777" w:rsidR="00253D9D" w:rsidRDefault="00253D9D"/>
    <w:p w14:paraId="5C1A9244" w14:textId="77777777" w:rsidR="00253D9D" w:rsidRDefault="007C5ACC">
      <w:pPr>
        <w:pStyle w:val="Heading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Appendices</w:t>
      </w:r>
    </w:p>
    <w:p w14:paraId="026A161F" w14:textId="77777777" w:rsidR="00253D9D" w:rsidRDefault="00253D9D"/>
    <w:p w14:paraId="3ADF4774" w14:textId="77777777" w:rsidR="00253D9D" w:rsidRDefault="007C5ACC">
      <w:r>
        <w:rPr>
          <w:noProof/>
        </w:rPr>
        <w:drawing>
          <wp:inline distT="0" distB="0" distL="0" distR="0" wp14:anchorId="0F8D001D" wp14:editId="2F4A038C">
            <wp:extent cx="3983355" cy="50552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990305" cy="5064281"/>
                    </a:xfrm>
                    <a:prstGeom prst="rect">
                      <a:avLst/>
                    </a:prstGeom>
                  </pic:spPr>
                </pic:pic>
              </a:graphicData>
            </a:graphic>
          </wp:inline>
        </w:drawing>
      </w:r>
    </w:p>
    <w:p w14:paraId="22C4FCB8" w14:textId="77777777" w:rsidR="00253D9D" w:rsidRDefault="00253D9D"/>
    <w:p w14:paraId="7A1FE593" w14:textId="77777777" w:rsidR="00253D9D" w:rsidRDefault="00253D9D">
      <w:pPr>
        <w:rPr>
          <w:b/>
        </w:rPr>
      </w:pPr>
    </w:p>
    <w:p w14:paraId="34B7243A" w14:textId="77777777" w:rsidR="00253D9D" w:rsidRDefault="007C5ACC">
      <w:pPr>
        <w:rPr>
          <w:b/>
        </w:rPr>
      </w:pPr>
      <w:r>
        <w:rPr>
          <w:b/>
        </w:rPr>
        <w:t>Table 1. Wealth Index by Migration Status, DHS 2007</w:t>
      </w:r>
    </w:p>
    <w:p w14:paraId="70F5873B" w14:textId="77777777" w:rsidR="00253D9D" w:rsidRDefault="00253D9D"/>
    <w:tbl>
      <w:tblPr>
        <w:tblStyle w:val="TableGrid"/>
        <w:tblW w:w="9350" w:type="dxa"/>
        <w:tblLayout w:type="fixed"/>
        <w:tblLook w:val="04A0" w:firstRow="1" w:lastRow="0" w:firstColumn="1" w:lastColumn="0" w:noHBand="0" w:noVBand="1"/>
      </w:tblPr>
      <w:tblGrid>
        <w:gridCol w:w="3116"/>
        <w:gridCol w:w="3117"/>
        <w:gridCol w:w="3117"/>
      </w:tblGrid>
      <w:tr w:rsidR="00253D9D" w14:paraId="036DC51A" w14:textId="77777777">
        <w:tc>
          <w:tcPr>
            <w:tcW w:w="3116" w:type="dxa"/>
          </w:tcPr>
          <w:p w14:paraId="1651CB30" w14:textId="77777777" w:rsidR="00253D9D" w:rsidRDefault="007C5ACC">
            <w:r>
              <w:t>Percentage</w:t>
            </w:r>
          </w:p>
        </w:tc>
        <w:tc>
          <w:tcPr>
            <w:tcW w:w="3117" w:type="dxa"/>
          </w:tcPr>
          <w:p w14:paraId="5AECA184" w14:textId="77777777" w:rsidR="00253D9D" w:rsidRDefault="007C5ACC">
            <w:r>
              <w:t>Urban residents</w:t>
            </w:r>
          </w:p>
        </w:tc>
        <w:tc>
          <w:tcPr>
            <w:tcW w:w="3117" w:type="dxa"/>
          </w:tcPr>
          <w:p w14:paraId="42FD1DD1" w14:textId="77777777" w:rsidR="00253D9D" w:rsidRDefault="007C5ACC">
            <w:r>
              <w:t>Rural-urban migrants</w:t>
            </w:r>
          </w:p>
        </w:tc>
      </w:tr>
      <w:tr w:rsidR="00253D9D" w14:paraId="10172528" w14:textId="77777777">
        <w:tc>
          <w:tcPr>
            <w:tcW w:w="3116" w:type="dxa"/>
          </w:tcPr>
          <w:p w14:paraId="252F38AF" w14:textId="77777777" w:rsidR="00253D9D" w:rsidRDefault="007C5ACC">
            <w:r>
              <w:t>Poorest</w:t>
            </w:r>
          </w:p>
        </w:tc>
        <w:tc>
          <w:tcPr>
            <w:tcW w:w="3117" w:type="dxa"/>
          </w:tcPr>
          <w:p w14:paraId="1F9E5AEE" w14:textId="77777777" w:rsidR="00253D9D" w:rsidRDefault="007C5ACC">
            <w:r>
              <w:t>6.8</w:t>
            </w:r>
          </w:p>
        </w:tc>
        <w:tc>
          <w:tcPr>
            <w:tcW w:w="3117" w:type="dxa"/>
          </w:tcPr>
          <w:p w14:paraId="19132FA2" w14:textId="77777777" w:rsidR="00253D9D" w:rsidRDefault="007C5ACC">
            <w:r>
              <w:t>7.5</w:t>
            </w:r>
          </w:p>
        </w:tc>
      </w:tr>
      <w:tr w:rsidR="00253D9D" w14:paraId="79CE839D" w14:textId="77777777">
        <w:tc>
          <w:tcPr>
            <w:tcW w:w="3116" w:type="dxa"/>
          </w:tcPr>
          <w:p w14:paraId="62F9380F" w14:textId="77777777" w:rsidR="00253D9D" w:rsidRDefault="007C5ACC">
            <w:r>
              <w:t>Poor</w:t>
            </w:r>
          </w:p>
        </w:tc>
        <w:tc>
          <w:tcPr>
            <w:tcW w:w="3117" w:type="dxa"/>
          </w:tcPr>
          <w:p w14:paraId="0DE89110" w14:textId="77777777" w:rsidR="00253D9D" w:rsidRDefault="007C5ACC">
            <w:r>
              <w:t>10.9</w:t>
            </w:r>
          </w:p>
        </w:tc>
        <w:tc>
          <w:tcPr>
            <w:tcW w:w="3117" w:type="dxa"/>
          </w:tcPr>
          <w:p w14:paraId="2E11BEB9" w14:textId="77777777" w:rsidR="00253D9D" w:rsidRDefault="007C5ACC">
            <w:r>
              <w:t>11.8</w:t>
            </w:r>
          </w:p>
        </w:tc>
      </w:tr>
      <w:tr w:rsidR="00253D9D" w14:paraId="116290F8" w14:textId="77777777">
        <w:tc>
          <w:tcPr>
            <w:tcW w:w="3116" w:type="dxa"/>
          </w:tcPr>
          <w:p w14:paraId="029C1806" w14:textId="77777777" w:rsidR="00253D9D" w:rsidRDefault="007C5ACC">
            <w:r>
              <w:t>Middle</w:t>
            </w:r>
          </w:p>
        </w:tc>
        <w:tc>
          <w:tcPr>
            <w:tcW w:w="3117" w:type="dxa"/>
          </w:tcPr>
          <w:p w14:paraId="39524691" w14:textId="77777777" w:rsidR="00253D9D" w:rsidRDefault="007C5ACC">
            <w:r>
              <w:t>13.1</w:t>
            </w:r>
          </w:p>
        </w:tc>
        <w:tc>
          <w:tcPr>
            <w:tcW w:w="3117" w:type="dxa"/>
          </w:tcPr>
          <w:p w14:paraId="2469FED9" w14:textId="77777777" w:rsidR="00253D9D" w:rsidRDefault="007C5ACC">
            <w:r>
              <w:t>16.4</w:t>
            </w:r>
          </w:p>
        </w:tc>
      </w:tr>
      <w:tr w:rsidR="00253D9D" w14:paraId="3E60B113" w14:textId="77777777">
        <w:tc>
          <w:tcPr>
            <w:tcW w:w="3116" w:type="dxa"/>
          </w:tcPr>
          <w:p w14:paraId="0D602E2C" w14:textId="77777777" w:rsidR="00253D9D" w:rsidRDefault="007C5ACC">
            <w:r>
              <w:t>Rich</w:t>
            </w:r>
          </w:p>
        </w:tc>
        <w:tc>
          <w:tcPr>
            <w:tcW w:w="3117" w:type="dxa"/>
          </w:tcPr>
          <w:p w14:paraId="3DD80AAD" w14:textId="77777777" w:rsidR="00253D9D" w:rsidRDefault="007C5ACC">
            <w:r>
              <w:t>23.8</w:t>
            </w:r>
          </w:p>
        </w:tc>
        <w:tc>
          <w:tcPr>
            <w:tcW w:w="3117" w:type="dxa"/>
          </w:tcPr>
          <w:p w14:paraId="241E6DA2" w14:textId="77777777" w:rsidR="00253D9D" w:rsidRDefault="007C5ACC">
            <w:r>
              <w:t>21.7</w:t>
            </w:r>
          </w:p>
        </w:tc>
      </w:tr>
      <w:tr w:rsidR="00253D9D" w14:paraId="24615FC5" w14:textId="77777777">
        <w:tc>
          <w:tcPr>
            <w:tcW w:w="3116" w:type="dxa"/>
          </w:tcPr>
          <w:p w14:paraId="1E75FBD9" w14:textId="77777777" w:rsidR="00253D9D" w:rsidRDefault="007C5ACC">
            <w:r>
              <w:t>Richest</w:t>
            </w:r>
          </w:p>
        </w:tc>
        <w:tc>
          <w:tcPr>
            <w:tcW w:w="3117" w:type="dxa"/>
          </w:tcPr>
          <w:p w14:paraId="2F4B746C" w14:textId="77777777" w:rsidR="00253D9D" w:rsidRDefault="007C5ACC">
            <w:r>
              <w:t>45.4</w:t>
            </w:r>
          </w:p>
        </w:tc>
        <w:tc>
          <w:tcPr>
            <w:tcW w:w="3117" w:type="dxa"/>
          </w:tcPr>
          <w:p w14:paraId="7CBE1CBC" w14:textId="77777777" w:rsidR="00253D9D" w:rsidRDefault="007C5ACC">
            <w:r>
              <w:t>42.6</w:t>
            </w:r>
          </w:p>
        </w:tc>
      </w:tr>
      <w:tr w:rsidR="00253D9D" w14:paraId="515AA9FD" w14:textId="77777777">
        <w:tc>
          <w:tcPr>
            <w:tcW w:w="3116" w:type="dxa"/>
          </w:tcPr>
          <w:p w14:paraId="46A3CBA1" w14:textId="77777777" w:rsidR="00253D9D" w:rsidRDefault="007C5ACC">
            <w:pPr>
              <w:rPr>
                <w:i/>
              </w:rPr>
            </w:pPr>
            <w:r>
              <w:rPr>
                <w:i/>
              </w:rPr>
              <w:t>N</w:t>
            </w:r>
          </w:p>
        </w:tc>
        <w:tc>
          <w:tcPr>
            <w:tcW w:w="3117" w:type="dxa"/>
          </w:tcPr>
          <w:p w14:paraId="14C7A8C5" w14:textId="77777777" w:rsidR="00253D9D" w:rsidRDefault="007C5ACC">
            <w:r>
              <w:t>542</w:t>
            </w:r>
          </w:p>
        </w:tc>
        <w:tc>
          <w:tcPr>
            <w:tcW w:w="3117" w:type="dxa"/>
          </w:tcPr>
          <w:p w14:paraId="4AA259C5" w14:textId="77777777" w:rsidR="00253D9D" w:rsidRDefault="007C5ACC">
            <w:r>
              <w:t>1,994</w:t>
            </w:r>
          </w:p>
        </w:tc>
      </w:tr>
    </w:tbl>
    <w:p w14:paraId="1E383D6F" w14:textId="77777777" w:rsidR="00253D9D" w:rsidRDefault="00253D9D"/>
    <w:p w14:paraId="6E997BBA" w14:textId="77777777" w:rsidR="00253D9D" w:rsidRDefault="00253D9D"/>
    <w:p w14:paraId="71A27F63" w14:textId="77777777" w:rsidR="00253D9D" w:rsidRDefault="00253D9D">
      <w:pPr>
        <w:rPr>
          <w:b/>
        </w:rPr>
      </w:pPr>
    </w:p>
    <w:p w14:paraId="01FDE52A" w14:textId="77777777" w:rsidR="00253D9D" w:rsidRDefault="007C5ACC">
      <w:pPr>
        <w:rPr>
          <w:b/>
        </w:rPr>
      </w:pPr>
      <w:r>
        <w:rPr>
          <w:b/>
        </w:rPr>
        <w:t>Table 2. Characteristics of Rural-urban Migrants in Poverty (</w:t>
      </w:r>
      <w:r>
        <w:rPr>
          <w:b/>
          <w:i/>
        </w:rPr>
        <w:t>N</w:t>
      </w:r>
      <w:r>
        <w:rPr>
          <w:b/>
        </w:rPr>
        <w:t>=445)</w:t>
      </w:r>
    </w:p>
    <w:p w14:paraId="044D3AD4" w14:textId="77777777" w:rsidR="00253D9D" w:rsidRDefault="00253D9D"/>
    <w:tbl>
      <w:tblPr>
        <w:tblStyle w:val="TableGrid"/>
        <w:tblW w:w="9350" w:type="dxa"/>
        <w:tblLayout w:type="fixed"/>
        <w:tblLook w:val="04A0" w:firstRow="1" w:lastRow="0" w:firstColumn="1" w:lastColumn="0" w:noHBand="0" w:noVBand="1"/>
      </w:tblPr>
      <w:tblGrid>
        <w:gridCol w:w="6295"/>
        <w:gridCol w:w="3055"/>
      </w:tblGrid>
      <w:tr w:rsidR="00253D9D" w14:paraId="4C7E849A" w14:textId="77777777">
        <w:tc>
          <w:tcPr>
            <w:tcW w:w="6295" w:type="dxa"/>
          </w:tcPr>
          <w:p w14:paraId="21D67DD5" w14:textId="77777777" w:rsidR="00253D9D" w:rsidRDefault="00253D9D"/>
        </w:tc>
        <w:tc>
          <w:tcPr>
            <w:tcW w:w="3055" w:type="dxa"/>
          </w:tcPr>
          <w:p w14:paraId="3CA6224C" w14:textId="77777777" w:rsidR="00253D9D" w:rsidRDefault="007C5ACC">
            <w:r>
              <w:t>Percentage</w:t>
            </w:r>
          </w:p>
        </w:tc>
      </w:tr>
      <w:tr w:rsidR="00253D9D" w14:paraId="3E2508E8" w14:textId="77777777">
        <w:tc>
          <w:tcPr>
            <w:tcW w:w="6295" w:type="dxa"/>
          </w:tcPr>
          <w:p w14:paraId="2CB1F8F0" w14:textId="77777777" w:rsidR="00253D9D" w:rsidRDefault="007C5ACC">
            <w:r>
              <w:t>Age</w:t>
            </w:r>
          </w:p>
        </w:tc>
        <w:tc>
          <w:tcPr>
            <w:tcW w:w="3055" w:type="dxa"/>
          </w:tcPr>
          <w:p w14:paraId="42A7E5BB" w14:textId="77777777" w:rsidR="00253D9D" w:rsidRDefault="00253D9D"/>
        </w:tc>
      </w:tr>
      <w:tr w:rsidR="00253D9D" w14:paraId="42E65A2D" w14:textId="77777777">
        <w:tc>
          <w:tcPr>
            <w:tcW w:w="6295" w:type="dxa"/>
          </w:tcPr>
          <w:p w14:paraId="2DD37B2F" w14:textId="77777777" w:rsidR="00253D9D" w:rsidRDefault="007C5ACC">
            <w:r>
              <w:t xml:space="preserve">   15-19</w:t>
            </w:r>
          </w:p>
        </w:tc>
        <w:tc>
          <w:tcPr>
            <w:tcW w:w="3055" w:type="dxa"/>
          </w:tcPr>
          <w:p w14:paraId="252977D1" w14:textId="77777777" w:rsidR="00253D9D" w:rsidRDefault="007C5ACC">
            <w:r>
              <w:t>10.1</w:t>
            </w:r>
          </w:p>
        </w:tc>
      </w:tr>
      <w:tr w:rsidR="00253D9D" w14:paraId="5E6DBB5D" w14:textId="77777777">
        <w:tc>
          <w:tcPr>
            <w:tcW w:w="6295" w:type="dxa"/>
          </w:tcPr>
          <w:p w14:paraId="1A1E549B" w14:textId="77777777" w:rsidR="00253D9D" w:rsidRDefault="007C5ACC">
            <w:r>
              <w:t xml:space="preserve">   20-24</w:t>
            </w:r>
          </w:p>
        </w:tc>
        <w:tc>
          <w:tcPr>
            <w:tcW w:w="3055" w:type="dxa"/>
          </w:tcPr>
          <w:p w14:paraId="18A07323" w14:textId="77777777" w:rsidR="00253D9D" w:rsidRDefault="007C5ACC">
            <w:r>
              <w:t>15.7</w:t>
            </w:r>
          </w:p>
        </w:tc>
      </w:tr>
      <w:tr w:rsidR="00253D9D" w14:paraId="36083770" w14:textId="77777777">
        <w:tc>
          <w:tcPr>
            <w:tcW w:w="6295" w:type="dxa"/>
          </w:tcPr>
          <w:p w14:paraId="32B9BAB9" w14:textId="77777777" w:rsidR="00253D9D" w:rsidRDefault="007C5ACC">
            <w:r>
              <w:t xml:space="preserve">   25-29</w:t>
            </w:r>
          </w:p>
        </w:tc>
        <w:tc>
          <w:tcPr>
            <w:tcW w:w="3055" w:type="dxa"/>
          </w:tcPr>
          <w:p w14:paraId="1A3D202E" w14:textId="77777777" w:rsidR="00253D9D" w:rsidRDefault="007C5ACC">
            <w:r>
              <w:t>18.9</w:t>
            </w:r>
          </w:p>
        </w:tc>
      </w:tr>
      <w:tr w:rsidR="00253D9D" w14:paraId="3ED0B296" w14:textId="77777777">
        <w:tc>
          <w:tcPr>
            <w:tcW w:w="6295" w:type="dxa"/>
          </w:tcPr>
          <w:p w14:paraId="74439C66" w14:textId="77777777" w:rsidR="00253D9D" w:rsidRDefault="007C5ACC">
            <w:r>
              <w:t xml:space="preserve">   30-34</w:t>
            </w:r>
          </w:p>
        </w:tc>
        <w:tc>
          <w:tcPr>
            <w:tcW w:w="3055" w:type="dxa"/>
          </w:tcPr>
          <w:p w14:paraId="60D3F7A7" w14:textId="77777777" w:rsidR="00253D9D" w:rsidRDefault="007C5ACC">
            <w:r>
              <w:t>20.0</w:t>
            </w:r>
          </w:p>
        </w:tc>
      </w:tr>
      <w:tr w:rsidR="00253D9D" w14:paraId="45B45397" w14:textId="77777777">
        <w:tc>
          <w:tcPr>
            <w:tcW w:w="6295" w:type="dxa"/>
          </w:tcPr>
          <w:p w14:paraId="675FF410" w14:textId="77777777" w:rsidR="00253D9D" w:rsidRDefault="007C5ACC">
            <w:r>
              <w:t xml:space="preserve">   35-39</w:t>
            </w:r>
          </w:p>
        </w:tc>
        <w:tc>
          <w:tcPr>
            <w:tcW w:w="3055" w:type="dxa"/>
          </w:tcPr>
          <w:p w14:paraId="67230644" w14:textId="77777777" w:rsidR="00253D9D" w:rsidRDefault="007C5ACC">
            <w:r>
              <w:t>15.1</w:t>
            </w:r>
          </w:p>
        </w:tc>
      </w:tr>
      <w:tr w:rsidR="00253D9D" w14:paraId="440D0784" w14:textId="77777777">
        <w:tc>
          <w:tcPr>
            <w:tcW w:w="6295" w:type="dxa"/>
          </w:tcPr>
          <w:p w14:paraId="31F7AF7C" w14:textId="77777777" w:rsidR="00253D9D" w:rsidRDefault="007C5ACC">
            <w:r>
              <w:t xml:space="preserve">   40-44</w:t>
            </w:r>
          </w:p>
        </w:tc>
        <w:tc>
          <w:tcPr>
            <w:tcW w:w="3055" w:type="dxa"/>
          </w:tcPr>
          <w:p w14:paraId="0613E38B" w14:textId="77777777" w:rsidR="00253D9D" w:rsidRDefault="007C5ACC">
            <w:r>
              <w:t>11.0</w:t>
            </w:r>
          </w:p>
        </w:tc>
      </w:tr>
      <w:tr w:rsidR="00253D9D" w14:paraId="1CD77595" w14:textId="77777777">
        <w:tc>
          <w:tcPr>
            <w:tcW w:w="6295" w:type="dxa"/>
          </w:tcPr>
          <w:p w14:paraId="42E61963" w14:textId="77777777" w:rsidR="00253D9D" w:rsidRDefault="007C5ACC">
            <w:r>
              <w:t xml:space="preserve">   45-49</w:t>
            </w:r>
          </w:p>
        </w:tc>
        <w:tc>
          <w:tcPr>
            <w:tcW w:w="3055" w:type="dxa"/>
          </w:tcPr>
          <w:p w14:paraId="1068BAEB" w14:textId="77777777" w:rsidR="00253D9D" w:rsidRDefault="007C5ACC">
            <w:r>
              <w:t>8.3</w:t>
            </w:r>
          </w:p>
        </w:tc>
      </w:tr>
      <w:tr w:rsidR="00253D9D" w14:paraId="12DCD02C" w14:textId="77777777">
        <w:tc>
          <w:tcPr>
            <w:tcW w:w="6295" w:type="dxa"/>
          </w:tcPr>
          <w:p w14:paraId="10C68F0D" w14:textId="77777777" w:rsidR="00253D9D" w:rsidRDefault="007C5ACC">
            <w:r>
              <w:t xml:space="preserve">   50-54</w:t>
            </w:r>
          </w:p>
        </w:tc>
        <w:tc>
          <w:tcPr>
            <w:tcW w:w="3055" w:type="dxa"/>
          </w:tcPr>
          <w:p w14:paraId="2C6AA8DC" w14:textId="77777777" w:rsidR="00253D9D" w:rsidRDefault="007C5ACC">
            <w:r>
              <w:t>0.9</w:t>
            </w:r>
          </w:p>
        </w:tc>
      </w:tr>
      <w:tr w:rsidR="00253D9D" w14:paraId="382EBA75" w14:textId="77777777">
        <w:tc>
          <w:tcPr>
            <w:tcW w:w="6295" w:type="dxa"/>
          </w:tcPr>
          <w:p w14:paraId="3C2AF011" w14:textId="77777777" w:rsidR="00253D9D" w:rsidRDefault="00253D9D"/>
        </w:tc>
        <w:tc>
          <w:tcPr>
            <w:tcW w:w="3055" w:type="dxa"/>
          </w:tcPr>
          <w:p w14:paraId="56488BF9" w14:textId="77777777" w:rsidR="00253D9D" w:rsidRDefault="00253D9D"/>
        </w:tc>
      </w:tr>
      <w:tr w:rsidR="00253D9D" w14:paraId="7041A8AA" w14:textId="77777777">
        <w:tc>
          <w:tcPr>
            <w:tcW w:w="6295" w:type="dxa"/>
          </w:tcPr>
          <w:p w14:paraId="73B3DCAA" w14:textId="77777777" w:rsidR="00253D9D" w:rsidRDefault="007C5ACC">
            <w:r>
              <w:t>Education</w:t>
            </w:r>
          </w:p>
        </w:tc>
        <w:tc>
          <w:tcPr>
            <w:tcW w:w="3055" w:type="dxa"/>
          </w:tcPr>
          <w:p w14:paraId="56254E82" w14:textId="77777777" w:rsidR="00253D9D" w:rsidRDefault="00253D9D"/>
        </w:tc>
      </w:tr>
      <w:tr w:rsidR="00253D9D" w14:paraId="36999430" w14:textId="77777777">
        <w:tc>
          <w:tcPr>
            <w:tcW w:w="6295" w:type="dxa"/>
          </w:tcPr>
          <w:p w14:paraId="21F080FD" w14:textId="77777777" w:rsidR="00253D9D" w:rsidRDefault="007C5ACC">
            <w:r>
              <w:t xml:space="preserve">   No education</w:t>
            </w:r>
          </w:p>
        </w:tc>
        <w:tc>
          <w:tcPr>
            <w:tcW w:w="3055" w:type="dxa"/>
          </w:tcPr>
          <w:p w14:paraId="22912DDF" w14:textId="77777777" w:rsidR="00253D9D" w:rsidRDefault="007C5ACC">
            <w:r>
              <w:t>51.0</w:t>
            </w:r>
          </w:p>
        </w:tc>
      </w:tr>
      <w:tr w:rsidR="00253D9D" w14:paraId="13B936B4" w14:textId="77777777">
        <w:tc>
          <w:tcPr>
            <w:tcW w:w="6295" w:type="dxa"/>
          </w:tcPr>
          <w:p w14:paraId="3CD6B68D" w14:textId="77777777" w:rsidR="00253D9D" w:rsidRDefault="007C5ACC">
            <w:r>
              <w:t xml:space="preserve">   Some or complete primary</w:t>
            </w:r>
          </w:p>
        </w:tc>
        <w:tc>
          <w:tcPr>
            <w:tcW w:w="3055" w:type="dxa"/>
          </w:tcPr>
          <w:p w14:paraId="14261325" w14:textId="77777777" w:rsidR="00253D9D" w:rsidRDefault="007C5ACC">
            <w:r>
              <w:t>37.1</w:t>
            </w:r>
          </w:p>
        </w:tc>
      </w:tr>
      <w:tr w:rsidR="00253D9D" w14:paraId="05E1BE9D" w14:textId="77777777">
        <w:tc>
          <w:tcPr>
            <w:tcW w:w="6295" w:type="dxa"/>
          </w:tcPr>
          <w:p w14:paraId="43745D13" w14:textId="77777777" w:rsidR="00253D9D" w:rsidRDefault="007C5ACC">
            <w:r>
              <w:t xml:space="preserve">   Some or complete secondary</w:t>
            </w:r>
          </w:p>
        </w:tc>
        <w:tc>
          <w:tcPr>
            <w:tcW w:w="3055" w:type="dxa"/>
          </w:tcPr>
          <w:p w14:paraId="622378E4" w14:textId="77777777" w:rsidR="00253D9D" w:rsidRDefault="007C5ACC">
            <w:r>
              <w:t>11.9</w:t>
            </w:r>
          </w:p>
        </w:tc>
      </w:tr>
      <w:tr w:rsidR="00253D9D" w14:paraId="30F5CECB" w14:textId="77777777">
        <w:tc>
          <w:tcPr>
            <w:tcW w:w="6295" w:type="dxa"/>
          </w:tcPr>
          <w:p w14:paraId="405A4335" w14:textId="77777777" w:rsidR="00253D9D" w:rsidRDefault="00253D9D"/>
        </w:tc>
        <w:tc>
          <w:tcPr>
            <w:tcW w:w="3055" w:type="dxa"/>
          </w:tcPr>
          <w:p w14:paraId="61D12E9B" w14:textId="77777777" w:rsidR="00253D9D" w:rsidRDefault="00253D9D"/>
        </w:tc>
      </w:tr>
      <w:tr w:rsidR="00253D9D" w14:paraId="02B54AEB" w14:textId="77777777">
        <w:tc>
          <w:tcPr>
            <w:tcW w:w="6295" w:type="dxa"/>
          </w:tcPr>
          <w:p w14:paraId="610B1D75" w14:textId="77777777" w:rsidR="00253D9D" w:rsidRDefault="007C5ACC">
            <w:r>
              <w:t>Religion</w:t>
            </w:r>
          </w:p>
        </w:tc>
        <w:tc>
          <w:tcPr>
            <w:tcW w:w="3055" w:type="dxa"/>
          </w:tcPr>
          <w:p w14:paraId="0275F7EF" w14:textId="77777777" w:rsidR="00253D9D" w:rsidRDefault="00253D9D"/>
        </w:tc>
      </w:tr>
      <w:tr w:rsidR="00253D9D" w14:paraId="484979D7" w14:textId="77777777">
        <w:tc>
          <w:tcPr>
            <w:tcW w:w="6295" w:type="dxa"/>
          </w:tcPr>
          <w:p w14:paraId="0007CA9B" w14:textId="77777777" w:rsidR="00253D9D" w:rsidRDefault="007C5ACC">
            <w:r>
              <w:t xml:space="preserve">   Islam</w:t>
            </w:r>
          </w:p>
        </w:tc>
        <w:tc>
          <w:tcPr>
            <w:tcW w:w="3055" w:type="dxa"/>
          </w:tcPr>
          <w:p w14:paraId="45F44D62" w14:textId="77777777" w:rsidR="00253D9D" w:rsidRDefault="007C5ACC">
            <w:r>
              <w:t>92.8</w:t>
            </w:r>
          </w:p>
        </w:tc>
      </w:tr>
      <w:tr w:rsidR="00253D9D" w14:paraId="5E153B31" w14:textId="77777777">
        <w:tc>
          <w:tcPr>
            <w:tcW w:w="6295" w:type="dxa"/>
          </w:tcPr>
          <w:p w14:paraId="45D40140" w14:textId="77777777" w:rsidR="00253D9D" w:rsidRDefault="007C5ACC">
            <w:r>
              <w:t xml:space="preserve">   Hinduism</w:t>
            </w:r>
          </w:p>
        </w:tc>
        <w:tc>
          <w:tcPr>
            <w:tcW w:w="3055" w:type="dxa"/>
          </w:tcPr>
          <w:p w14:paraId="7140CD69" w14:textId="77777777" w:rsidR="00253D9D" w:rsidRDefault="007C5ACC">
            <w:r>
              <w:t>7.2</w:t>
            </w:r>
          </w:p>
        </w:tc>
      </w:tr>
      <w:tr w:rsidR="00253D9D" w14:paraId="5226A80B" w14:textId="77777777">
        <w:tc>
          <w:tcPr>
            <w:tcW w:w="6295" w:type="dxa"/>
          </w:tcPr>
          <w:p w14:paraId="6F8C9EFD" w14:textId="77777777" w:rsidR="00253D9D" w:rsidRDefault="00253D9D"/>
        </w:tc>
        <w:tc>
          <w:tcPr>
            <w:tcW w:w="3055" w:type="dxa"/>
          </w:tcPr>
          <w:p w14:paraId="00BC4819" w14:textId="77777777" w:rsidR="00253D9D" w:rsidRDefault="00253D9D"/>
        </w:tc>
      </w:tr>
      <w:tr w:rsidR="00253D9D" w14:paraId="04EB291C" w14:textId="77777777">
        <w:tc>
          <w:tcPr>
            <w:tcW w:w="6295" w:type="dxa"/>
          </w:tcPr>
          <w:p w14:paraId="30099A58" w14:textId="77777777" w:rsidR="00253D9D" w:rsidRDefault="007C5ACC">
            <w:r>
              <w:t>Currently working</w:t>
            </w:r>
          </w:p>
        </w:tc>
        <w:tc>
          <w:tcPr>
            <w:tcW w:w="3055" w:type="dxa"/>
          </w:tcPr>
          <w:p w14:paraId="7B72F9EE" w14:textId="77777777" w:rsidR="00253D9D" w:rsidRDefault="007C5ACC">
            <w:r>
              <w:t>47.6</w:t>
            </w:r>
          </w:p>
        </w:tc>
      </w:tr>
      <w:tr w:rsidR="00253D9D" w14:paraId="3E758D5C" w14:textId="77777777">
        <w:tc>
          <w:tcPr>
            <w:tcW w:w="6295" w:type="dxa"/>
          </w:tcPr>
          <w:p w14:paraId="4C94BE36" w14:textId="77777777" w:rsidR="00253D9D" w:rsidRDefault="00253D9D"/>
        </w:tc>
        <w:tc>
          <w:tcPr>
            <w:tcW w:w="3055" w:type="dxa"/>
          </w:tcPr>
          <w:p w14:paraId="0151E973" w14:textId="77777777" w:rsidR="00253D9D" w:rsidRDefault="00253D9D"/>
        </w:tc>
      </w:tr>
      <w:tr w:rsidR="00253D9D" w14:paraId="7A29E26D" w14:textId="77777777">
        <w:tc>
          <w:tcPr>
            <w:tcW w:w="6295" w:type="dxa"/>
          </w:tcPr>
          <w:p w14:paraId="3EBCDF2F" w14:textId="77777777" w:rsidR="00253D9D" w:rsidRDefault="007C5ACC">
            <w:r>
              <w:t>Occupation (among those working)</w:t>
            </w:r>
          </w:p>
        </w:tc>
        <w:tc>
          <w:tcPr>
            <w:tcW w:w="3055" w:type="dxa"/>
          </w:tcPr>
          <w:p w14:paraId="6ECAEE6E" w14:textId="77777777" w:rsidR="00253D9D" w:rsidRDefault="00253D9D"/>
        </w:tc>
      </w:tr>
      <w:tr w:rsidR="00253D9D" w14:paraId="487D459A" w14:textId="77777777">
        <w:tc>
          <w:tcPr>
            <w:tcW w:w="6295" w:type="dxa"/>
          </w:tcPr>
          <w:p w14:paraId="33E0622A" w14:textId="77777777" w:rsidR="00253D9D" w:rsidRDefault="007C5ACC">
            <w:r>
              <w:t xml:space="preserve">   Agricultural</w:t>
            </w:r>
          </w:p>
        </w:tc>
        <w:tc>
          <w:tcPr>
            <w:tcW w:w="3055" w:type="dxa"/>
          </w:tcPr>
          <w:p w14:paraId="4222B4C2" w14:textId="77777777" w:rsidR="00253D9D" w:rsidRDefault="007C5ACC">
            <w:r>
              <w:t>38.1</w:t>
            </w:r>
          </w:p>
        </w:tc>
      </w:tr>
      <w:tr w:rsidR="00253D9D" w14:paraId="4E814830" w14:textId="77777777">
        <w:tc>
          <w:tcPr>
            <w:tcW w:w="6295" w:type="dxa"/>
          </w:tcPr>
          <w:p w14:paraId="08E3F798" w14:textId="77777777" w:rsidR="00253D9D" w:rsidRDefault="007C5ACC">
            <w:r>
              <w:t xml:space="preserve">   Home manufacturing</w:t>
            </w:r>
          </w:p>
        </w:tc>
        <w:tc>
          <w:tcPr>
            <w:tcW w:w="3055" w:type="dxa"/>
          </w:tcPr>
          <w:p w14:paraId="2C9E431C" w14:textId="77777777" w:rsidR="00253D9D" w:rsidRDefault="007C5ACC">
            <w:r>
              <w:t>13.5</w:t>
            </w:r>
          </w:p>
        </w:tc>
      </w:tr>
      <w:tr w:rsidR="00253D9D" w14:paraId="16CF5A12" w14:textId="77777777">
        <w:tc>
          <w:tcPr>
            <w:tcW w:w="6295" w:type="dxa"/>
          </w:tcPr>
          <w:p w14:paraId="50BB2A0F" w14:textId="77777777" w:rsidR="00253D9D" w:rsidRDefault="007C5ACC">
            <w:r>
              <w:t xml:space="preserve">   Manual labor</w:t>
            </w:r>
          </w:p>
        </w:tc>
        <w:tc>
          <w:tcPr>
            <w:tcW w:w="3055" w:type="dxa"/>
          </w:tcPr>
          <w:p w14:paraId="37496C5F" w14:textId="77777777" w:rsidR="00253D9D" w:rsidRDefault="007C5ACC">
            <w:r>
              <w:t>27.8</w:t>
            </w:r>
          </w:p>
        </w:tc>
      </w:tr>
      <w:tr w:rsidR="00253D9D" w14:paraId="2C726C3F" w14:textId="77777777">
        <w:tc>
          <w:tcPr>
            <w:tcW w:w="6295" w:type="dxa"/>
          </w:tcPr>
          <w:p w14:paraId="2BBF2B0C" w14:textId="77777777" w:rsidR="00253D9D" w:rsidRDefault="007C5ACC">
            <w:r>
              <w:t xml:space="preserve">   Service</w:t>
            </w:r>
          </w:p>
        </w:tc>
        <w:tc>
          <w:tcPr>
            <w:tcW w:w="3055" w:type="dxa"/>
          </w:tcPr>
          <w:p w14:paraId="5FE34246" w14:textId="77777777" w:rsidR="00253D9D" w:rsidRDefault="007C5ACC">
            <w:r>
              <w:t>10.8</w:t>
            </w:r>
          </w:p>
        </w:tc>
      </w:tr>
      <w:tr w:rsidR="00253D9D" w14:paraId="5F1682F1" w14:textId="77777777">
        <w:tc>
          <w:tcPr>
            <w:tcW w:w="6295" w:type="dxa"/>
          </w:tcPr>
          <w:p w14:paraId="3CAF672E" w14:textId="77777777" w:rsidR="00253D9D" w:rsidRDefault="007C5ACC">
            <w:r>
              <w:t xml:space="preserve">   Professional and managerial</w:t>
            </w:r>
          </w:p>
        </w:tc>
        <w:tc>
          <w:tcPr>
            <w:tcW w:w="3055" w:type="dxa"/>
          </w:tcPr>
          <w:p w14:paraId="301635B1" w14:textId="77777777" w:rsidR="00253D9D" w:rsidRDefault="007C5ACC">
            <w:r>
              <w:t>9.9</w:t>
            </w:r>
          </w:p>
        </w:tc>
      </w:tr>
      <w:tr w:rsidR="00253D9D" w14:paraId="2F0C3FBD" w14:textId="77777777">
        <w:tc>
          <w:tcPr>
            <w:tcW w:w="6295" w:type="dxa"/>
          </w:tcPr>
          <w:p w14:paraId="7DAA47DD" w14:textId="77777777" w:rsidR="00253D9D" w:rsidRDefault="00253D9D"/>
        </w:tc>
        <w:tc>
          <w:tcPr>
            <w:tcW w:w="3055" w:type="dxa"/>
          </w:tcPr>
          <w:p w14:paraId="0893F435" w14:textId="77777777" w:rsidR="00253D9D" w:rsidRDefault="00253D9D"/>
        </w:tc>
      </w:tr>
      <w:tr w:rsidR="00253D9D" w14:paraId="049826ED" w14:textId="77777777">
        <w:tc>
          <w:tcPr>
            <w:tcW w:w="6295" w:type="dxa"/>
          </w:tcPr>
          <w:p w14:paraId="03F60F21" w14:textId="77777777" w:rsidR="00253D9D" w:rsidRDefault="007C5ACC">
            <w:r>
              <w:t>Destination type</w:t>
            </w:r>
          </w:p>
        </w:tc>
        <w:tc>
          <w:tcPr>
            <w:tcW w:w="3055" w:type="dxa"/>
          </w:tcPr>
          <w:p w14:paraId="11AF13D2" w14:textId="77777777" w:rsidR="00253D9D" w:rsidRDefault="00253D9D"/>
        </w:tc>
      </w:tr>
      <w:tr w:rsidR="00253D9D" w14:paraId="5A8AFFF9" w14:textId="77777777">
        <w:tc>
          <w:tcPr>
            <w:tcW w:w="6295" w:type="dxa"/>
          </w:tcPr>
          <w:p w14:paraId="5C19F816" w14:textId="77777777" w:rsidR="00253D9D" w:rsidRDefault="007C5ACC">
            <w:r>
              <w:t xml:space="preserve">   Capital, large city (over 1 million population)</w:t>
            </w:r>
          </w:p>
        </w:tc>
        <w:tc>
          <w:tcPr>
            <w:tcW w:w="3055" w:type="dxa"/>
          </w:tcPr>
          <w:p w14:paraId="6B4F415A" w14:textId="77777777" w:rsidR="00253D9D" w:rsidRDefault="007C5ACC">
            <w:r>
              <w:t>14.6</w:t>
            </w:r>
          </w:p>
        </w:tc>
      </w:tr>
      <w:tr w:rsidR="00253D9D" w14:paraId="60D470D3" w14:textId="77777777">
        <w:tc>
          <w:tcPr>
            <w:tcW w:w="6295" w:type="dxa"/>
          </w:tcPr>
          <w:p w14:paraId="218ACB0D" w14:textId="77777777" w:rsidR="00253D9D" w:rsidRDefault="007C5ACC">
            <w:r>
              <w:t xml:space="preserve">   Medium-size city (over 50,000 population)</w:t>
            </w:r>
          </w:p>
        </w:tc>
        <w:tc>
          <w:tcPr>
            <w:tcW w:w="3055" w:type="dxa"/>
          </w:tcPr>
          <w:p w14:paraId="649C7229" w14:textId="77777777" w:rsidR="00253D9D" w:rsidRDefault="007C5ACC">
            <w:r>
              <w:t>41.1</w:t>
            </w:r>
          </w:p>
        </w:tc>
      </w:tr>
      <w:tr w:rsidR="00253D9D" w14:paraId="334BFD2C" w14:textId="77777777">
        <w:tc>
          <w:tcPr>
            <w:tcW w:w="6295" w:type="dxa"/>
          </w:tcPr>
          <w:p w14:paraId="50F93800" w14:textId="77777777" w:rsidR="00253D9D" w:rsidRDefault="007C5ACC">
            <w:r>
              <w:t xml:space="preserve">   Small-size city (&lt;50,000 population)</w:t>
            </w:r>
          </w:p>
        </w:tc>
        <w:tc>
          <w:tcPr>
            <w:tcW w:w="3055" w:type="dxa"/>
          </w:tcPr>
          <w:p w14:paraId="03E640AE" w14:textId="77777777" w:rsidR="00253D9D" w:rsidRDefault="007C5ACC">
            <w:r>
              <w:t>44.3</w:t>
            </w:r>
          </w:p>
        </w:tc>
      </w:tr>
      <w:tr w:rsidR="00253D9D" w14:paraId="5C171349" w14:textId="77777777">
        <w:tc>
          <w:tcPr>
            <w:tcW w:w="6295" w:type="dxa"/>
          </w:tcPr>
          <w:p w14:paraId="053C500A" w14:textId="77777777" w:rsidR="00253D9D" w:rsidRDefault="00253D9D"/>
        </w:tc>
        <w:tc>
          <w:tcPr>
            <w:tcW w:w="3055" w:type="dxa"/>
          </w:tcPr>
          <w:p w14:paraId="75D734F2" w14:textId="77777777" w:rsidR="00253D9D" w:rsidRDefault="00253D9D"/>
        </w:tc>
      </w:tr>
      <w:tr w:rsidR="00253D9D" w14:paraId="0C19C5B6" w14:textId="77777777">
        <w:tc>
          <w:tcPr>
            <w:tcW w:w="6295" w:type="dxa"/>
          </w:tcPr>
          <w:p w14:paraId="7C4BBC98" w14:textId="77777777" w:rsidR="00253D9D" w:rsidRDefault="007C5ACC">
            <w:r>
              <w:t>Region of residence</w:t>
            </w:r>
          </w:p>
        </w:tc>
        <w:tc>
          <w:tcPr>
            <w:tcW w:w="3055" w:type="dxa"/>
          </w:tcPr>
          <w:p w14:paraId="008F14B3" w14:textId="77777777" w:rsidR="00253D9D" w:rsidRDefault="00253D9D"/>
        </w:tc>
      </w:tr>
      <w:tr w:rsidR="00253D9D" w14:paraId="5BDB2754" w14:textId="77777777">
        <w:tc>
          <w:tcPr>
            <w:tcW w:w="6295" w:type="dxa"/>
          </w:tcPr>
          <w:p w14:paraId="53C290D0" w14:textId="77777777" w:rsidR="00253D9D" w:rsidRDefault="007C5ACC">
            <w:r>
              <w:t xml:space="preserve">   Barisal (1)</w:t>
            </w:r>
          </w:p>
        </w:tc>
        <w:tc>
          <w:tcPr>
            <w:tcW w:w="3055" w:type="dxa"/>
          </w:tcPr>
          <w:p w14:paraId="6A3A5BA8" w14:textId="77777777" w:rsidR="00253D9D" w:rsidRDefault="007C5ACC">
            <w:r>
              <w:t>21.6</w:t>
            </w:r>
          </w:p>
        </w:tc>
      </w:tr>
      <w:tr w:rsidR="00253D9D" w14:paraId="45CCE034" w14:textId="77777777">
        <w:tc>
          <w:tcPr>
            <w:tcW w:w="6295" w:type="dxa"/>
          </w:tcPr>
          <w:p w14:paraId="01809F8E" w14:textId="77777777" w:rsidR="00253D9D" w:rsidRDefault="007C5ACC">
            <w:r>
              <w:t xml:space="preserve">   Chittagong (2)</w:t>
            </w:r>
          </w:p>
        </w:tc>
        <w:tc>
          <w:tcPr>
            <w:tcW w:w="3055" w:type="dxa"/>
          </w:tcPr>
          <w:p w14:paraId="3E75BC7D" w14:textId="77777777" w:rsidR="00253D9D" w:rsidRDefault="007C5ACC">
            <w:r>
              <w:t>17.5</w:t>
            </w:r>
          </w:p>
        </w:tc>
      </w:tr>
      <w:tr w:rsidR="00253D9D" w14:paraId="24D08849" w14:textId="77777777">
        <w:tc>
          <w:tcPr>
            <w:tcW w:w="6295" w:type="dxa"/>
          </w:tcPr>
          <w:p w14:paraId="5FC1F332" w14:textId="77777777" w:rsidR="00253D9D" w:rsidRDefault="007C5ACC">
            <w:r>
              <w:t xml:space="preserve">   Dhaka (3)</w:t>
            </w:r>
          </w:p>
        </w:tc>
        <w:tc>
          <w:tcPr>
            <w:tcW w:w="3055" w:type="dxa"/>
          </w:tcPr>
          <w:p w14:paraId="2E9BA9DE" w14:textId="77777777" w:rsidR="00253D9D" w:rsidRDefault="007C5ACC">
            <w:r>
              <w:t>15.1</w:t>
            </w:r>
          </w:p>
        </w:tc>
      </w:tr>
      <w:tr w:rsidR="00253D9D" w14:paraId="04148219" w14:textId="77777777">
        <w:tc>
          <w:tcPr>
            <w:tcW w:w="6295" w:type="dxa"/>
          </w:tcPr>
          <w:p w14:paraId="6F091BCD" w14:textId="77777777" w:rsidR="00253D9D" w:rsidRDefault="007C5ACC">
            <w:r>
              <w:t xml:space="preserve">   Khulna (4)</w:t>
            </w:r>
          </w:p>
        </w:tc>
        <w:tc>
          <w:tcPr>
            <w:tcW w:w="3055" w:type="dxa"/>
          </w:tcPr>
          <w:p w14:paraId="4B7C8C05" w14:textId="77777777" w:rsidR="00253D9D" w:rsidRDefault="007C5ACC">
            <w:r>
              <w:t>16.2</w:t>
            </w:r>
          </w:p>
        </w:tc>
      </w:tr>
      <w:tr w:rsidR="00253D9D" w14:paraId="6372C98A" w14:textId="77777777">
        <w:tc>
          <w:tcPr>
            <w:tcW w:w="6295" w:type="dxa"/>
          </w:tcPr>
          <w:p w14:paraId="21CFAA3D" w14:textId="77777777" w:rsidR="00253D9D" w:rsidRDefault="007C5ACC">
            <w:r>
              <w:t xml:space="preserve">   </w:t>
            </w:r>
            <w:proofErr w:type="spellStart"/>
            <w:r>
              <w:t>Rajshahi</w:t>
            </w:r>
            <w:proofErr w:type="spellEnd"/>
            <w:r>
              <w:t xml:space="preserve"> (5)</w:t>
            </w:r>
          </w:p>
        </w:tc>
        <w:tc>
          <w:tcPr>
            <w:tcW w:w="3055" w:type="dxa"/>
          </w:tcPr>
          <w:p w14:paraId="36C29FA2" w14:textId="77777777" w:rsidR="00253D9D" w:rsidRDefault="007C5ACC">
            <w:r>
              <w:t>16.4</w:t>
            </w:r>
          </w:p>
        </w:tc>
      </w:tr>
      <w:tr w:rsidR="00253D9D" w14:paraId="01279F4C" w14:textId="77777777">
        <w:tc>
          <w:tcPr>
            <w:tcW w:w="6295" w:type="dxa"/>
          </w:tcPr>
          <w:p w14:paraId="45AA9C1B" w14:textId="77777777" w:rsidR="00253D9D" w:rsidRDefault="007C5ACC">
            <w:r>
              <w:t xml:space="preserve">   Sylhet (6)</w:t>
            </w:r>
          </w:p>
        </w:tc>
        <w:tc>
          <w:tcPr>
            <w:tcW w:w="3055" w:type="dxa"/>
          </w:tcPr>
          <w:p w14:paraId="3D33A401" w14:textId="77777777" w:rsidR="00253D9D" w:rsidRDefault="007C5ACC">
            <w:r>
              <w:t>13.3</w:t>
            </w:r>
          </w:p>
        </w:tc>
      </w:tr>
    </w:tbl>
    <w:p w14:paraId="6816CD6C" w14:textId="77777777" w:rsidR="00253D9D" w:rsidRDefault="00253D9D"/>
    <w:p w14:paraId="4DD38585" w14:textId="77777777" w:rsidR="00253D9D" w:rsidRDefault="00253D9D"/>
    <w:p w14:paraId="46B62A17" w14:textId="77777777" w:rsidR="00253D9D" w:rsidRDefault="007C5ACC">
      <w:pPr>
        <w:rPr>
          <w:b/>
        </w:rPr>
      </w:pPr>
      <w:r>
        <w:rPr>
          <w:b/>
        </w:rPr>
        <w:t>Table 3. Living Standards of Households of Rural-urban Migrants in Poverty (</w:t>
      </w:r>
      <w:r>
        <w:rPr>
          <w:b/>
          <w:i/>
        </w:rPr>
        <w:t>N</w:t>
      </w:r>
      <w:r>
        <w:rPr>
          <w:b/>
        </w:rPr>
        <w:t>=385)</w:t>
      </w:r>
    </w:p>
    <w:p w14:paraId="557987F9" w14:textId="77777777" w:rsidR="00253D9D" w:rsidRDefault="00253D9D"/>
    <w:tbl>
      <w:tblPr>
        <w:tblStyle w:val="TableGrid"/>
        <w:tblW w:w="9350" w:type="dxa"/>
        <w:tblLayout w:type="fixed"/>
        <w:tblLook w:val="04A0" w:firstRow="1" w:lastRow="0" w:firstColumn="1" w:lastColumn="0" w:noHBand="0" w:noVBand="1"/>
      </w:tblPr>
      <w:tblGrid>
        <w:gridCol w:w="6295"/>
        <w:gridCol w:w="3055"/>
      </w:tblGrid>
      <w:tr w:rsidR="00253D9D" w14:paraId="721C11BF" w14:textId="77777777">
        <w:tc>
          <w:tcPr>
            <w:tcW w:w="6295" w:type="dxa"/>
          </w:tcPr>
          <w:p w14:paraId="32625092" w14:textId="77777777" w:rsidR="00253D9D" w:rsidRDefault="00253D9D"/>
        </w:tc>
        <w:tc>
          <w:tcPr>
            <w:tcW w:w="3055" w:type="dxa"/>
          </w:tcPr>
          <w:p w14:paraId="00B9C736" w14:textId="77777777" w:rsidR="00253D9D" w:rsidRDefault="007C5ACC">
            <w:r>
              <w:t>Percentage</w:t>
            </w:r>
          </w:p>
        </w:tc>
      </w:tr>
      <w:tr w:rsidR="00253D9D" w14:paraId="1A34EA65" w14:textId="77777777">
        <w:tc>
          <w:tcPr>
            <w:tcW w:w="6295" w:type="dxa"/>
          </w:tcPr>
          <w:p w14:paraId="39E1AFE5" w14:textId="77777777" w:rsidR="00253D9D" w:rsidRDefault="007C5ACC">
            <w:r>
              <w:t>Has electricity</w:t>
            </w:r>
          </w:p>
        </w:tc>
        <w:tc>
          <w:tcPr>
            <w:tcW w:w="3055" w:type="dxa"/>
          </w:tcPr>
          <w:p w14:paraId="2225AB9A" w14:textId="77777777" w:rsidR="00253D9D" w:rsidRDefault="007C5ACC">
            <w:r>
              <w:t>10.1</w:t>
            </w:r>
          </w:p>
        </w:tc>
      </w:tr>
      <w:tr w:rsidR="00253D9D" w14:paraId="570AB69B" w14:textId="77777777">
        <w:tc>
          <w:tcPr>
            <w:tcW w:w="6295" w:type="dxa"/>
          </w:tcPr>
          <w:p w14:paraId="7B10E80C" w14:textId="77777777" w:rsidR="00253D9D" w:rsidRDefault="00253D9D"/>
        </w:tc>
        <w:tc>
          <w:tcPr>
            <w:tcW w:w="3055" w:type="dxa"/>
          </w:tcPr>
          <w:p w14:paraId="52A31FE0" w14:textId="77777777" w:rsidR="00253D9D" w:rsidRDefault="00253D9D"/>
        </w:tc>
      </w:tr>
      <w:tr w:rsidR="00253D9D" w14:paraId="7E35B161" w14:textId="77777777">
        <w:tc>
          <w:tcPr>
            <w:tcW w:w="6295" w:type="dxa"/>
          </w:tcPr>
          <w:p w14:paraId="510C372B" w14:textId="77777777" w:rsidR="00253D9D" w:rsidRDefault="007C5ACC">
            <w:r>
              <w:t>Drinking water</w:t>
            </w:r>
          </w:p>
        </w:tc>
        <w:tc>
          <w:tcPr>
            <w:tcW w:w="3055" w:type="dxa"/>
          </w:tcPr>
          <w:p w14:paraId="5CAD44CF" w14:textId="77777777" w:rsidR="00253D9D" w:rsidRDefault="00253D9D"/>
        </w:tc>
      </w:tr>
      <w:tr w:rsidR="00253D9D" w14:paraId="0914ACDD" w14:textId="77777777">
        <w:tc>
          <w:tcPr>
            <w:tcW w:w="6295" w:type="dxa"/>
          </w:tcPr>
          <w:p w14:paraId="6CE2E3ED" w14:textId="77777777" w:rsidR="00253D9D" w:rsidRDefault="007C5ACC">
            <w:r>
              <w:t xml:space="preserve">   Piped water (safe)</w:t>
            </w:r>
          </w:p>
        </w:tc>
        <w:tc>
          <w:tcPr>
            <w:tcW w:w="3055" w:type="dxa"/>
          </w:tcPr>
          <w:p w14:paraId="574EE785" w14:textId="77777777" w:rsidR="00253D9D" w:rsidRDefault="007C5ACC">
            <w:r>
              <w:t>0.0</w:t>
            </w:r>
          </w:p>
        </w:tc>
      </w:tr>
      <w:tr w:rsidR="00253D9D" w14:paraId="2479AA6D" w14:textId="77777777">
        <w:tc>
          <w:tcPr>
            <w:tcW w:w="6295" w:type="dxa"/>
          </w:tcPr>
          <w:p w14:paraId="79386210" w14:textId="77777777" w:rsidR="00253D9D" w:rsidRDefault="007C5ACC">
            <w:r>
              <w:t xml:space="preserve">   Protected well or spring (semi-safe)</w:t>
            </w:r>
          </w:p>
        </w:tc>
        <w:tc>
          <w:tcPr>
            <w:tcW w:w="3055" w:type="dxa"/>
          </w:tcPr>
          <w:p w14:paraId="03170078" w14:textId="77777777" w:rsidR="00253D9D" w:rsidRDefault="007C5ACC">
            <w:r>
              <w:t>99.0</w:t>
            </w:r>
          </w:p>
        </w:tc>
      </w:tr>
      <w:tr w:rsidR="00253D9D" w14:paraId="7820C2AD" w14:textId="77777777">
        <w:tc>
          <w:tcPr>
            <w:tcW w:w="6295" w:type="dxa"/>
          </w:tcPr>
          <w:p w14:paraId="6A8BDF3B" w14:textId="77777777" w:rsidR="00253D9D" w:rsidRDefault="007C5ACC">
            <w:r>
              <w:t xml:space="preserve">   Unprotected, surface water (unsafe)</w:t>
            </w:r>
          </w:p>
        </w:tc>
        <w:tc>
          <w:tcPr>
            <w:tcW w:w="3055" w:type="dxa"/>
          </w:tcPr>
          <w:p w14:paraId="12FFBDCB" w14:textId="77777777" w:rsidR="00253D9D" w:rsidRDefault="007C5ACC">
            <w:r>
              <w:t>1.0</w:t>
            </w:r>
          </w:p>
        </w:tc>
      </w:tr>
      <w:tr w:rsidR="00253D9D" w14:paraId="0A297DB6" w14:textId="77777777">
        <w:tc>
          <w:tcPr>
            <w:tcW w:w="6295" w:type="dxa"/>
          </w:tcPr>
          <w:p w14:paraId="1BD94DF4" w14:textId="77777777" w:rsidR="00253D9D" w:rsidRDefault="00253D9D"/>
        </w:tc>
        <w:tc>
          <w:tcPr>
            <w:tcW w:w="3055" w:type="dxa"/>
          </w:tcPr>
          <w:p w14:paraId="7A903AB7" w14:textId="77777777" w:rsidR="00253D9D" w:rsidRDefault="00253D9D"/>
        </w:tc>
      </w:tr>
      <w:tr w:rsidR="00253D9D" w14:paraId="43DF2E50" w14:textId="77777777">
        <w:tc>
          <w:tcPr>
            <w:tcW w:w="6295" w:type="dxa"/>
          </w:tcPr>
          <w:p w14:paraId="74C87313" w14:textId="77777777" w:rsidR="00253D9D" w:rsidRDefault="007C5ACC">
            <w:r>
              <w:t>Toilet</w:t>
            </w:r>
          </w:p>
        </w:tc>
        <w:tc>
          <w:tcPr>
            <w:tcW w:w="3055" w:type="dxa"/>
          </w:tcPr>
          <w:p w14:paraId="48F39670" w14:textId="77777777" w:rsidR="00253D9D" w:rsidRDefault="00253D9D"/>
        </w:tc>
      </w:tr>
      <w:tr w:rsidR="00253D9D" w14:paraId="7D10FB8B" w14:textId="77777777">
        <w:tc>
          <w:tcPr>
            <w:tcW w:w="6295" w:type="dxa"/>
          </w:tcPr>
          <w:p w14:paraId="640094EB" w14:textId="77777777" w:rsidR="00253D9D" w:rsidRDefault="007C5ACC">
            <w:r>
              <w:t xml:space="preserve">   Flush toilet</w:t>
            </w:r>
          </w:p>
        </w:tc>
        <w:tc>
          <w:tcPr>
            <w:tcW w:w="3055" w:type="dxa"/>
          </w:tcPr>
          <w:p w14:paraId="055DDDC1" w14:textId="77777777" w:rsidR="00253D9D" w:rsidRDefault="007C5ACC">
            <w:r>
              <w:t>4.4</w:t>
            </w:r>
          </w:p>
        </w:tc>
      </w:tr>
      <w:tr w:rsidR="00253D9D" w14:paraId="081AE1B9" w14:textId="77777777">
        <w:tc>
          <w:tcPr>
            <w:tcW w:w="6295" w:type="dxa"/>
          </w:tcPr>
          <w:p w14:paraId="0F8EF9D0" w14:textId="77777777" w:rsidR="00253D9D" w:rsidRDefault="007C5ACC">
            <w:r>
              <w:t xml:space="preserve">   Pit toilet/Latrine</w:t>
            </w:r>
          </w:p>
        </w:tc>
        <w:tc>
          <w:tcPr>
            <w:tcW w:w="3055" w:type="dxa"/>
          </w:tcPr>
          <w:p w14:paraId="7B124CD8" w14:textId="77777777" w:rsidR="00253D9D" w:rsidRDefault="007C5ACC">
            <w:r>
              <w:t>71.2</w:t>
            </w:r>
          </w:p>
        </w:tc>
      </w:tr>
      <w:tr w:rsidR="00253D9D" w14:paraId="50970138" w14:textId="77777777">
        <w:tc>
          <w:tcPr>
            <w:tcW w:w="6295" w:type="dxa"/>
          </w:tcPr>
          <w:p w14:paraId="0A523560" w14:textId="77777777" w:rsidR="00253D9D" w:rsidRDefault="007C5ACC">
            <w:r>
              <w:t xml:space="preserve">   No facility/bucket</w:t>
            </w:r>
          </w:p>
        </w:tc>
        <w:tc>
          <w:tcPr>
            <w:tcW w:w="3055" w:type="dxa"/>
          </w:tcPr>
          <w:p w14:paraId="0ED65C13" w14:textId="77777777" w:rsidR="00253D9D" w:rsidRDefault="007C5ACC">
            <w:r>
              <w:t>24.4</w:t>
            </w:r>
          </w:p>
        </w:tc>
      </w:tr>
      <w:tr w:rsidR="00253D9D" w14:paraId="244BD56C" w14:textId="77777777">
        <w:tc>
          <w:tcPr>
            <w:tcW w:w="6295" w:type="dxa"/>
          </w:tcPr>
          <w:p w14:paraId="4C16A3A6" w14:textId="77777777" w:rsidR="00253D9D" w:rsidRDefault="00253D9D"/>
        </w:tc>
        <w:tc>
          <w:tcPr>
            <w:tcW w:w="3055" w:type="dxa"/>
          </w:tcPr>
          <w:p w14:paraId="1B90FD23" w14:textId="77777777" w:rsidR="00253D9D" w:rsidRDefault="00253D9D"/>
        </w:tc>
      </w:tr>
      <w:tr w:rsidR="00253D9D" w14:paraId="4655ABF2" w14:textId="77777777">
        <w:tc>
          <w:tcPr>
            <w:tcW w:w="6295" w:type="dxa"/>
          </w:tcPr>
          <w:p w14:paraId="0C47626F" w14:textId="77777777" w:rsidR="00253D9D" w:rsidRDefault="007C5ACC">
            <w:r>
              <w:t>Share toilet with other households</w:t>
            </w:r>
          </w:p>
        </w:tc>
        <w:tc>
          <w:tcPr>
            <w:tcW w:w="3055" w:type="dxa"/>
          </w:tcPr>
          <w:p w14:paraId="2997F9C4" w14:textId="77777777" w:rsidR="00253D9D" w:rsidRDefault="007C5ACC">
            <w:r>
              <w:t>51.4</w:t>
            </w:r>
          </w:p>
        </w:tc>
      </w:tr>
      <w:tr w:rsidR="00253D9D" w14:paraId="408A7423" w14:textId="77777777">
        <w:tc>
          <w:tcPr>
            <w:tcW w:w="6295" w:type="dxa"/>
          </w:tcPr>
          <w:p w14:paraId="5FB2314A" w14:textId="77777777" w:rsidR="00253D9D" w:rsidRDefault="00253D9D"/>
        </w:tc>
        <w:tc>
          <w:tcPr>
            <w:tcW w:w="3055" w:type="dxa"/>
          </w:tcPr>
          <w:p w14:paraId="5219BD92" w14:textId="77777777" w:rsidR="00253D9D" w:rsidRDefault="00253D9D"/>
        </w:tc>
      </w:tr>
      <w:tr w:rsidR="00253D9D" w14:paraId="610BF2FE" w14:textId="77777777">
        <w:tc>
          <w:tcPr>
            <w:tcW w:w="6295" w:type="dxa"/>
          </w:tcPr>
          <w:p w14:paraId="1A964459" w14:textId="77777777" w:rsidR="00253D9D" w:rsidRDefault="007C5ACC">
            <w:r>
              <w:t>Whether children age 0-15 living in the households</w:t>
            </w:r>
          </w:p>
        </w:tc>
        <w:tc>
          <w:tcPr>
            <w:tcW w:w="3055" w:type="dxa"/>
          </w:tcPr>
          <w:p w14:paraId="11C8D7D0" w14:textId="77777777" w:rsidR="00253D9D" w:rsidRDefault="007C5ACC">
            <w:r>
              <w:t>70.7</w:t>
            </w:r>
          </w:p>
        </w:tc>
      </w:tr>
    </w:tbl>
    <w:p w14:paraId="2275EF77" w14:textId="77777777" w:rsidR="00253D9D" w:rsidRDefault="00253D9D"/>
    <w:p w14:paraId="21705F01" w14:textId="77777777" w:rsidR="00253D9D" w:rsidRDefault="00253D9D"/>
    <w:p w14:paraId="6EF97ABC" w14:textId="77777777" w:rsidR="00253D9D" w:rsidRDefault="007C5ACC">
      <w:pPr>
        <w:rPr>
          <w:b/>
        </w:rPr>
      </w:pPr>
      <w:r>
        <w:rPr>
          <w:b/>
        </w:rPr>
        <w:t>Table 4. Access to Health Services for Rural-urban Migrants in Poverty (</w:t>
      </w:r>
      <w:r>
        <w:rPr>
          <w:b/>
          <w:i/>
        </w:rPr>
        <w:t>N</w:t>
      </w:r>
      <w:r>
        <w:rPr>
          <w:b/>
        </w:rPr>
        <w:t>=445)</w:t>
      </w:r>
    </w:p>
    <w:p w14:paraId="73E6622C" w14:textId="77777777" w:rsidR="00253D9D" w:rsidRDefault="00253D9D"/>
    <w:tbl>
      <w:tblPr>
        <w:tblStyle w:val="TableGrid"/>
        <w:tblW w:w="9350" w:type="dxa"/>
        <w:tblLayout w:type="fixed"/>
        <w:tblLook w:val="04A0" w:firstRow="1" w:lastRow="0" w:firstColumn="1" w:lastColumn="0" w:noHBand="0" w:noVBand="1"/>
      </w:tblPr>
      <w:tblGrid>
        <w:gridCol w:w="6295"/>
        <w:gridCol w:w="3055"/>
      </w:tblGrid>
      <w:tr w:rsidR="00253D9D" w14:paraId="7F9C9136" w14:textId="77777777">
        <w:tc>
          <w:tcPr>
            <w:tcW w:w="6295" w:type="dxa"/>
          </w:tcPr>
          <w:p w14:paraId="68513721" w14:textId="77777777" w:rsidR="00253D9D" w:rsidRDefault="00253D9D"/>
        </w:tc>
        <w:tc>
          <w:tcPr>
            <w:tcW w:w="3055" w:type="dxa"/>
          </w:tcPr>
          <w:p w14:paraId="0EBCE4A7" w14:textId="77777777" w:rsidR="00253D9D" w:rsidRDefault="007C5ACC">
            <w:r>
              <w:t>Percentage</w:t>
            </w:r>
          </w:p>
        </w:tc>
      </w:tr>
      <w:tr w:rsidR="00253D9D" w14:paraId="0F03A283" w14:textId="77777777">
        <w:tc>
          <w:tcPr>
            <w:tcW w:w="6295" w:type="dxa"/>
          </w:tcPr>
          <w:p w14:paraId="347BCDD0" w14:textId="77777777" w:rsidR="00253D9D" w:rsidRDefault="007C5ACC">
            <w:r>
              <w:t>Has health facilities in the community</w:t>
            </w:r>
          </w:p>
        </w:tc>
        <w:tc>
          <w:tcPr>
            <w:tcW w:w="3055" w:type="dxa"/>
          </w:tcPr>
          <w:p w14:paraId="0C936E85" w14:textId="77777777" w:rsidR="00253D9D" w:rsidRDefault="007C5ACC">
            <w:r>
              <w:t>100</w:t>
            </w:r>
          </w:p>
        </w:tc>
      </w:tr>
      <w:tr w:rsidR="00253D9D" w14:paraId="67C7978F" w14:textId="77777777">
        <w:tc>
          <w:tcPr>
            <w:tcW w:w="6295" w:type="dxa"/>
          </w:tcPr>
          <w:p w14:paraId="197E25ED" w14:textId="77777777" w:rsidR="00253D9D" w:rsidRDefault="00253D9D"/>
        </w:tc>
        <w:tc>
          <w:tcPr>
            <w:tcW w:w="3055" w:type="dxa"/>
          </w:tcPr>
          <w:p w14:paraId="1781C0A1" w14:textId="77777777" w:rsidR="00253D9D" w:rsidRDefault="00253D9D"/>
        </w:tc>
      </w:tr>
      <w:tr w:rsidR="00253D9D" w14:paraId="6F90213B" w14:textId="77777777">
        <w:tc>
          <w:tcPr>
            <w:tcW w:w="6295" w:type="dxa"/>
          </w:tcPr>
          <w:p w14:paraId="6F0E3631" w14:textId="77777777" w:rsidR="00253D9D" w:rsidRDefault="007C5ACC">
            <w:r>
              <w:t>Has health and family planning workers in the community</w:t>
            </w:r>
          </w:p>
        </w:tc>
        <w:tc>
          <w:tcPr>
            <w:tcW w:w="3055" w:type="dxa"/>
          </w:tcPr>
          <w:p w14:paraId="0F41EF90" w14:textId="77777777" w:rsidR="00253D9D" w:rsidRDefault="007C5ACC">
            <w:r>
              <w:t>81.6</w:t>
            </w:r>
          </w:p>
        </w:tc>
      </w:tr>
      <w:tr w:rsidR="00253D9D" w14:paraId="410C82FC" w14:textId="77777777">
        <w:tc>
          <w:tcPr>
            <w:tcW w:w="6295" w:type="dxa"/>
          </w:tcPr>
          <w:p w14:paraId="0757BDF0" w14:textId="77777777" w:rsidR="00253D9D" w:rsidRDefault="00253D9D"/>
        </w:tc>
        <w:tc>
          <w:tcPr>
            <w:tcW w:w="3055" w:type="dxa"/>
          </w:tcPr>
          <w:p w14:paraId="4C1E4A12" w14:textId="77777777" w:rsidR="00253D9D" w:rsidRDefault="00253D9D"/>
        </w:tc>
      </w:tr>
      <w:tr w:rsidR="00253D9D" w14:paraId="62945341" w14:textId="77777777">
        <w:tc>
          <w:tcPr>
            <w:tcW w:w="6295" w:type="dxa"/>
          </w:tcPr>
          <w:p w14:paraId="1809CD59" w14:textId="77777777" w:rsidR="00253D9D" w:rsidRDefault="007C5ACC">
            <w:r>
              <w:t>Has pharmacy in the community</w:t>
            </w:r>
          </w:p>
        </w:tc>
        <w:tc>
          <w:tcPr>
            <w:tcW w:w="3055" w:type="dxa"/>
          </w:tcPr>
          <w:p w14:paraId="4B1793F7" w14:textId="77777777" w:rsidR="00253D9D" w:rsidRDefault="007C5ACC">
            <w:r>
              <w:t>65.6</w:t>
            </w:r>
          </w:p>
        </w:tc>
      </w:tr>
    </w:tbl>
    <w:p w14:paraId="6F4ACD5C" w14:textId="77777777" w:rsidR="00253D9D" w:rsidRDefault="00253D9D"/>
    <w:p w14:paraId="23B54014" w14:textId="77777777" w:rsidR="00253D9D" w:rsidRDefault="00253D9D"/>
    <w:p w14:paraId="7B680A44" w14:textId="77777777" w:rsidR="00253D9D" w:rsidRDefault="00253D9D">
      <w:pPr>
        <w:rPr>
          <w:b/>
        </w:rPr>
      </w:pPr>
    </w:p>
    <w:p w14:paraId="615ECC16" w14:textId="77777777" w:rsidR="00253D9D" w:rsidRDefault="00253D9D">
      <w:pPr>
        <w:rPr>
          <w:b/>
        </w:rPr>
      </w:pPr>
    </w:p>
    <w:p w14:paraId="0CC84BBA" w14:textId="77777777" w:rsidR="00253D9D" w:rsidRDefault="00253D9D">
      <w:pPr>
        <w:rPr>
          <w:b/>
        </w:rPr>
      </w:pPr>
    </w:p>
    <w:p w14:paraId="7B0DC8FA" w14:textId="77777777" w:rsidR="00253D9D" w:rsidRDefault="00253D9D">
      <w:pPr>
        <w:rPr>
          <w:b/>
        </w:rPr>
      </w:pPr>
    </w:p>
    <w:p w14:paraId="5AE417AE" w14:textId="77777777" w:rsidR="00253D9D" w:rsidRDefault="00253D9D">
      <w:pPr>
        <w:rPr>
          <w:b/>
        </w:rPr>
      </w:pPr>
    </w:p>
    <w:p w14:paraId="7B6D4799" w14:textId="77777777" w:rsidR="00253D9D" w:rsidRDefault="00253D9D">
      <w:pPr>
        <w:rPr>
          <w:b/>
        </w:rPr>
      </w:pPr>
    </w:p>
    <w:p w14:paraId="2A60AD2C" w14:textId="77777777" w:rsidR="00253D9D" w:rsidRDefault="00253D9D">
      <w:pPr>
        <w:rPr>
          <w:b/>
        </w:rPr>
      </w:pPr>
    </w:p>
    <w:p w14:paraId="59E03CBC" w14:textId="77777777" w:rsidR="00253D9D" w:rsidRDefault="00253D9D">
      <w:pPr>
        <w:rPr>
          <w:b/>
        </w:rPr>
      </w:pPr>
    </w:p>
    <w:p w14:paraId="0A86EAA4" w14:textId="77777777" w:rsidR="00253D9D" w:rsidRDefault="00253D9D">
      <w:pPr>
        <w:rPr>
          <w:b/>
        </w:rPr>
      </w:pPr>
    </w:p>
    <w:p w14:paraId="74E45018" w14:textId="77777777" w:rsidR="00253D9D" w:rsidRDefault="00253D9D">
      <w:pPr>
        <w:rPr>
          <w:b/>
        </w:rPr>
      </w:pPr>
    </w:p>
    <w:p w14:paraId="75E1A399" w14:textId="77777777" w:rsidR="00253D9D" w:rsidRDefault="00253D9D">
      <w:pPr>
        <w:rPr>
          <w:b/>
        </w:rPr>
      </w:pPr>
    </w:p>
    <w:p w14:paraId="6C4E2096" w14:textId="77777777" w:rsidR="00253D9D" w:rsidRDefault="00253D9D">
      <w:pPr>
        <w:rPr>
          <w:b/>
        </w:rPr>
      </w:pPr>
    </w:p>
    <w:p w14:paraId="0C450C03" w14:textId="77777777" w:rsidR="00253D9D" w:rsidRDefault="00253D9D">
      <w:pPr>
        <w:rPr>
          <w:b/>
        </w:rPr>
      </w:pPr>
    </w:p>
    <w:p w14:paraId="4FEA89C2" w14:textId="77777777" w:rsidR="00253D9D" w:rsidRDefault="00253D9D">
      <w:pPr>
        <w:rPr>
          <w:b/>
        </w:rPr>
      </w:pPr>
    </w:p>
    <w:p w14:paraId="73B3B9EE" w14:textId="77777777" w:rsidR="00253D9D" w:rsidRDefault="00253D9D">
      <w:pPr>
        <w:rPr>
          <w:b/>
        </w:rPr>
      </w:pPr>
    </w:p>
    <w:p w14:paraId="50F0D339" w14:textId="77777777" w:rsidR="00253D9D" w:rsidRDefault="00253D9D">
      <w:pPr>
        <w:rPr>
          <w:b/>
        </w:rPr>
      </w:pPr>
    </w:p>
    <w:p w14:paraId="41E423F9" w14:textId="77777777" w:rsidR="00253D9D" w:rsidRDefault="007C5ACC">
      <w:pPr>
        <w:rPr>
          <w:b/>
        </w:rPr>
      </w:pPr>
      <w:r>
        <w:rPr>
          <w:b/>
        </w:rPr>
        <w:t>Table 5. Wealth Index of Rural-urban Migrants by Destination Type and Region (</w:t>
      </w:r>
      <w:r>
        <w:rPr>
          <w:b/>
          <w:i/>
        </w:rPr>
        <w:t>N</w:t>
      </w:r>
      <w:r>
        <w:rPr>
          <w:b/>
        </w:rPr>
        <w:t>=1,994)</w:t>
      </w:r>
    </w:p>
    <w:p w14:paraId="6844E15E" w14:textId="77777777" w:rsidR="00253D9D" w:rsidRDefault="00253D9D"/>
    <w:tbl>
      <w:tblPr>
        <w:tblStyle w:val="TableGrid"/>
        <w:tblW w:w="9350" w:type="dxa"/>
        <w:tblLayout w:type="fixed"/>
        <w:tblLook w:val="04A0" w:firstRow="1" w:lastRow="0" w:firstColumn="1" w:lastColumn="0" w:noHBand="0" w:noVBand="1"/>
      </w:tblPr>
      <w:tblGrid>
        <w:gridCol w:w="2695"/>
        <w:gridCol w:w="1620"/>
        <w:gridCol w:w="1350"/>
        <w:gridCol w:w="1350"/>
        <w:gridCol w:w="1170"/>
        <w:gridCol w:w="1165"/>
      </w:tblGrid>
      <w:tr w:rsidR="00253D9D" w14:paraId="462FA96F" w14:textId="77777777">
        <w:tc>
          <w:tcPr>
            <w:tcW w:w="2695" w:type="dxa"/>
          </w:tcPr>
          <w:p w14:paraId="3586D227" w14:textId="77777777" w:rsidR="00253D9D" w:rsidRDefault="007C5ACC">
            <w:r>
              <w:t>Percentage</w:t>
            </w:r>
          </w:p>
        </w:tc>
        <w:tc>
          <w:tcPr>
            <w:tcW w:w="1620" w:type="dxa"/>
          </w:tcPr>
          <w:p w14:paraId="1038F771" w14:textId="77777777" w:rsidR="00253D9D" w:rsidRDefault="007C5ACC">
            <w:r>
              <w:t>Poorest</w:t>
            </w:r>
          </w:p>
        </w:tc>
        <w:tc>
          <w:tcPr>
            <w:tcW w:w="1350" w:type="dxa"/>
          </w:tcPr>
          <w:p w14:paraId="74795249" w14:textId="77777777" w:rsidR="00253D9D" w:rsidRDefault="007C5ACC">
            <w:r>
              <w:t>Poor</w:t>
            </w:r>
          </w:p>
        </w:tc>
        <w:tc>
          <w:tcPr>
            <w:tcW w:w="1350" w:type="dxa"/>
          </w:tcPr>
          <w:p w14:paraId="6D56A91C" w14:textId="77777777" w:rsidR="00253D9D" w:rsidRDefault="007C5ACC">
            <w:r>
              <w:t>Middle</w:t>
            </w:r>
          </w:p>
        </w:tc>
        <w:tc>
          <w:tcPr>
            <w:tcW w:w="1170" w:type="dxa"/>
          </w:tcPr>
          <w:p w14:paraId="30A29B46" w14:textId="77777777" w:rsidR="00253D9D" w:rsidRDefault="007C5ACC">
            <w:r>
              <w:t>Rich</w:t>
            </w:r>
          </w:p>
        </w:tc>
        <w:tc>
          <w:tcPr>
            <w:tcW w:w="1165" w:type="dxa"/>
          </w:tcPr>
          <w:p w14:paraId="692B88E5" w14:textId="77777777" w:rsidR="00253D9D" w:rsidRDefault="007C5ACC">
            <w:r>
              <w:t>Richest</w:t>
            </w:r>
          </w:p>
        </w:tc>
      </w:tr>
      <w:tr w:rsidR="00253D9D" w14:paraId="41888CF1" w14:textId="77777777">
        <w:tc>
          <w:tcPr>
            <w:tcW w:w="2695" w:type="dxa"/>
          </w:tcPr>
          <w:p w14:paraId="2D83E4E9" w14:textId="77777777" w:rsidR="00253D9D" w:rsidRDefault="007C5ACC">
            <w:r>
              <w:t>Destination type</w:t>
            </w:r>
          </w:p>
        </w:tc>
        <w:tc>
          <w:tcPr>
            <w:tcW w:w="1620" w:type="dxa"/>
          </w:tcPr>
          <w:p w14:paraId="37F19377" w14:textId="77777777" w:rsidR="00253D9D" w:rsidRDefault="00253D9D"/>
        </w:tc>
        <w:tc>
          <w:tcPr>
            <w:tcW w:w="1350" w:type="dxa"/>
          </w:tcPr>
          <w:p w14:paraId="49B30762" w14:textId="77777777" w:rsidR="00253D9D" w:rsidRDefault="00253D9D"/>
        </w:tc>
        <w:tc>
          <w:tcPr>
            <w:tcW w:w="1350" w:type="dxa"/>
          </w:tcPr>
          <w:p w14:paraId="742F1B8E" w14:textId="77777777" w:rsidR="00253D9D" w:rsidRDefault="00253D9D"/>
        </w:tc>
        <w:tc>
          <w:tcPr>
            <w:tcW w:w="1170" w:type="dxa"/>
          </w:tcPr>
          <w:p w14:paraId="4E411870" w14:textId="77777777" w:rsidR="00253D9D" w:rsidRDefault="00253D9D"/>
        </w:tc>
        <w:tc>
          <w:tcPr>
            <w:tcW w:w="1165" w:type="dxa"/>
          </w:tcPr>
          <w:p w14:paraId="32535249" w14:textId="77777777" w:rsidR="00253D9D" w:rsidRDefault="00253D9D"/>
        </w:tc>
      </w:tr>
      <w:tr w:rsidR="00253D9D" w14:paraId="46292DC5" w14:textId="77777777">
        <w:tc>
          <w:tcPr>
            <w:tcW w:w="2695" w:type="dxa"/>
          </w:tcPr>
          <w:p w14:paraId="2E93CBE6" w14:textId="77777777" w:rsidR="00253D9D" w:rsidRDefault="007C5ACC">
            <w:r>
              <w:t xml:space="preserve">   Capital, large city (over 1 million population)</w:t>
            </w:r>
          </w:p>
        </w:tc>
        <w:tc>
          <w:tcPr>
            <w:tcW w:w="1620" w:type="dxa"/>
          </w:tcPr>
          <w:p w14:paraId="770201EE" w14:textId="77777777" w:rsidR="00253D9D" w:rsidRDefault="007C5ACC">
            <w:r>
              <w:t>2.8</w:t>
            </w:r>
          </w:p>
        </w:tc>
        <w:tc>
          <w:tcPr>
            <w:tcW w:w="1350" w:type="dxa"/>
          </w:tcPr>
          <w:p w14:paraId="2310FD53" w14:textId="77777777" w:rsidR="00253D9D" w:rsidRDefault="007C5ACC">
            <w:r>
              <w:t>5.8</w:t>
            </w:r>
          </w:p>
        </w:tc>
        <w:tc>
          <w:tcPr>
            <w:tcW w:w="1350" w:type="dxa"/>
          </w:tcPr>
          <w:p w14:paraId="5DD3285A" w14:textId="77777777" w:rsidR="00253D9D" w:rsidRDefault="007C5ACC">
            <w:r>
              <w:t>10.8</w:t>
            </w:r>
          </w:p>
        </w:tc>
        <w:tc>
          <w:tcPr>
            <w:tcW w:w="1170" w:type="dxa"/>
          </w:tcPr>
          <w:p w14:paraId="08BFDE50" w14:textId="77777777" w:rsidR="00253D9D" w:rsidRDefault="007C5ACC">
            <w:r>
              <w:t>22.9</w:t>
            </w:r>
          </w:p>
        </w:tc>
        <w:tc>
          <w:tcPr>
            <w:tcW w:w="1165" w:type="dxa"/>
          </w:tcPr>
          <w:p w14:paraId="43C05FD4" w14:textId="77777777" w:rsidR="00253D9D" w:rsidRDefault="007C5ACC">
            <w:r>
              <w:t>57.6</w:t>
            </w:r>
          </w:p>
        </w:tc>
      </w:tr>
      <w:tr w:rsidR="00253D9D" w14:paraId="6BFEF024" w14:textId="77777777">
        <w:tc>
          <w:tcPr>
            <w:tcW w:w="2695" w:type="dxa"/>
          </w:tcPr>
          <w:p w14:paraId="34CDABAB" w14:textId="77777777" w:rsidR="00253D9D" w:rsidRDefault="007C5ACC">
            <w:r>
              <w:t xml:space="preserve">   Medium-size city (over 50,000 population)</w:t>
            </w:r>
          </w:p>
        </w:tc>
        <w:tc>
          <w:tcPr>
            <w:tcW w:w="1620" w:type="dxa"/>
          </w:tcPr>
          <w:p w14:paraId="513F9570" w14:textId="77777777" w:rsidR="00253D9D" w:rsidRDefault="007C5ACC">
            <w:r>
              <w:t>13.0</w:t>
            </w:r>
          </w:p>
        </w:tc>
        <w:tc>
          <w:tcPr>
            <w:tcW w:w="1350" w:type="dxa"/>
          </w:tcPr>
          <w:p w14:paraId="0F54CD1F" w14:textId="77777777" w:rsidR="00253D9D" w:rsidRDefault="007C5ACC">
            <w:r>
              <w:t>18.5</w:t>
            </w:r>
          </w:p>
        </w:tc>
        <w:tc>
          <w:tcPr>
            <w:tcW w:w="1350" w:type="dxa"/>
          </w:tcPr>
          <w:p w14:paraId="434DD329" w14:textId="77777777" w:rsidR="00253D9D" w:rsidRDefault="007C5ACC">
            <w:r>
              <w:t>18.5</w:t>
            </w:r>
          </w:p>
        </w:tc>
        <w:tc>
          <w:tcPr>
            <w:tcW w:w="1170" w:type="dxa"/>
          </w:tcPr>
          <w:p w14:paraId="1BAAAEE1" w14:textId="77777777" w:rsidR="00253D9D" w:rsidRDefault="007C5ACC">
            <w:r>
              <w:t>21.4</w:t>
            </w:r>
          </w:p>
        </w:tc>
        <w:tc>
          <w:tcPr>
            <w:tcW w:w="1165" w:type="dxa"/>
          </w:tcPr>
          <w:p w14:paraId="7E039F30" w14:textId="77777777" w:rsidR="00253D9D" w:rsidRDefault="007C5ACC">
            <w:r>
              <w:t>28.7</w:t>
            </w:r>
          </w:p>
        </w:tc>
      </w:tr>
      <w:tr w:rsidR="00253D9D" w14:paraId="25275689" w14:textId="77777777">
        <w:tc>
          <w:tcPr>
            <w:tcW w:w="2695" w:type="dxa"/>
          </w:tcPr>
          <w:p w14:paraId="2E4F9116" w14:textId="77777777" w:rsidR="00253D9D" w:rsidRDefault="007C5ACC">
            <w:r>
              <w:t xml:space="preserve">   Small-size city (&lt;50,000 population)</w:t>
            </w:r>
          </w:p>
        </w:tc>
        <w:tc>
          <w:tcPr>
            <w:tcW w:w="1620" w:type="dxa"/>
          </w:tcPr>
          <w:p w14:paraId="3D7DC425" w14:textId="77777777" w:rsidR="00253D9D" w:rsidRDefault="007C5ACC">
            <w:r>
              <w:t>8.0</w:t>
            </w:r>
          </w:p>
        </w:tc>
        <w:tc>
          <w:tcPr>
            <w:tcW w:w="1350" w:type="dxa"/>
          </w:tcPr>
          <w:p w14:paraId="1CDAA067" w14:textId="77777777" w:rsidR="00253D9D" w:rsidRDefault="007C5ACC">
            <w:r>
              <w:t>12.5</w:t>
            </w:r>
          </w:p>
        </w:tc>
        <w:tc>
          <w:tcPr>
            <w:tcW w:w="1350" w:type="dxa"/>
          </w:tcPr>
          <w:p w14:paraId="0A48448C" w14:textId="77777777" w:rsidR="00253D9D" w:rsidRDefault="007C5ACC">
            <w:r>
              <w:t>19.7</w:t>
            </w:r>
          </w:p>
        </w:tc>
        <w:tc>
          <w:tcPr>
            <w:tcW w:w="1170" w:type="dxa"/>
          </w:tcPr>
          <w:p w14:paraId="117A5A05" w14:textId="77777777" w:rsidR="00253D9D" w:rsidRDefault="007C5ACC">
            <w:r>
              <w:t>20.8</w:t>
            </w:r>
          </w:p>
        </w:tc>
        <w:tc>
          <w:tcPr>
            <w:tcW w:w="1165" w:type="dxa"/>
          </w:tcPr>
          <w:p w14:paraId="1DDC3D46" w14:textId="77777777" w:rsidR="00253D9D" w:rsidRDefault="007C5ACC">
            <w:r>
              <w:t>39.1</w:t>
            </w:r>
          </w:p>
        </w:tc>
      </w:tr>
      <w:tr w:rsidR="00253D9D" w14:paraId="7527BFE5" w14:textId="77777777">
        <w:tc>
          <w:tcPr>
            <w:tcW w:w="2695" w:type="dxa"/>
          </w:tcPr>
          <w:p w14:paraId="712F90C5" w14:textId="77777777" w:rsidR="00253D9D" w:rsidRDefault="00253D9D"/>
        </w:tc>
        <w:tc>
          <w:tcPr>
            <w:tcW w:w="1620" w:type="dxa"/>
          </w:tcPr>
          <w:p w14:paraId="48D1CEF3" w14:textId="77777777" w:rsidR="00253D9D" w:rsidRDefault="00253D9D"/>
        </w:tc>
        <w:tc>
          <w:tcPr>
            <w:tcW w:w="1350" w:type="dxa"/>
          </w:tcPr>
          <w:p w14:paraId="33FD2402" w14:textId="77777777" w:rsidR="00253D9D" w:rsidRDefault="00253D9D"/>
        </w:tc>
        <w:tc>
          <w:tcPr>
            <w:tcW w:w="1350" w:type="dxa"/>
          </w:tcPr>
          <w:p w14:paraId="115B3181" w14:textId="77777777" w:rsidR="00253D9D" w:rsidRDefault="00253D9D"/>
        </w:tc>
        <w:tc>
          <w:tcPr>
            <w:tcW w:w="1170" w:type="dxa"/>
          </w:tcPr>
          <w:p w14:paraId="7286CDFE" w14:textId="77777777" w:rsidR="00253D9D" w:rsidRDefault="00253D9D"/>
        </w:tc>
        <w:tc>
          <w:tcPr>
            <w:tcW w:w="1165" w:type="dxa"/>
          </w:tcPr>
          <w:p w14:paraId="389988F4" w14:textId="77777777" w:rsidR="00253D9D" w:rsidRDefault="00253D9D"/>
        </w:tc>
      </w:tr>
      <w:tr w:rsidR="00253D9D" w14:paraId="0A456762" w14:textId="77777777">
        <w:tc>
          <w:tcPr>
            <w:tcW w:w="2695" w:type="dxa"/>
          </w:tcPr>
          <w:p w14:paraId="10F9AA6E" w14:textId="77777777" w:rsidR="00253D9D" w:rsidRDefault="007C5ACC">
            <w:r>
              <w:t>Region of residence</w:t>
            </w:r>
          </w:p>
        </w:tc>
        <w:tc>
          <w:tcPr>
            <w:tcW w:w="1620" w:type="dxa"/>
          </w:tcPr>
          <w:p w14:paraId="550C09B6" w14:textId="77777777" w:rsidR="00253D9D" w:rsidRDefault="00253D9D"/>
        </w:tc>
        <w:tc>
          <w:tcPr>
            <w:tcW w:w="1350" w:type="dxa"/>
          </w:tcPr>
          <w:p w14:paraId="49DD7D75" w14:textId="77777777" w:rsidR="00253D9D" w:rsidRDefault="00253D9D"/>
        </w:tc>
        <w:tc>
          <w:tcPr>
            <w:tcW w:w="1350" w:type="dxa"/>
          </w:tcPr>
          <w:p w14:paraId="5122D263" w14:textId="77777777" w:rsidR="00253D9D" w:rsidRDefault="00253D9D"/>
        </w:tc>
        <w:tc>
          <w:tcPr>
            <w:tcW w:w="1170" w:type="dxa"/>
          </w:tcPr>
          <w:p w14:paraId="3FEDF47C" w14:textId="77777777" w:rsidR="00253D9D" w:rsidRDefault="00253D9D"/>
        </w:tc>
        <w:tc>
          <w:tcPr>
            <w:tcW w:w="1165" w:type="dxa"/>
          </w:tcPr>
          <w:p w14:paraId="26C90EB1" w14:textId="77777777" w:rsidR="00253D9D" w:rsidRDefault="00253D9D"/>
        </w:tc>
      </w:tr>
      <w:tr w:rsidR="00253D9D" w14:paraId="3407E882" w14:textId="77777777">
        <w:tc>
          <w:tcPr>
            <w:tcW w:w="2695" w:type="dxa"/>
          </w:tcPr>
          <w:p w14:paraId="239BCE3B" w14:textId="77777777" w:rsidR="00253D9D" w:rsidRDefault="007C5ACC">
            <w:r>
              <w:t xml:space="preserve">   Barisal (1)</w:t>
            </w:r>
          </w:p>
        </w:tc>
        <w:tc>
          <w:tcPr>
            <w:tcW w:w="1620" w:type="dxa"/>
          </w:tcPr>
          <w:p w14:paraId="2B4366AE" w14:textId="77777777" w:rsidR="00253D9D" w:rsidRDefault="007C5ACC">
            <w:r>
              <w:t>11.4</w:t>
            </w:r>
          </w:p>
        </w:tc>
        <w:tc>
          <w:tcPr>
            <w:tcW w:w="1350" w:type="dxa"/>
          </w:tcPr>
          <w:p w14:paraId="53C6F25B" w14:textId="77777777" w:rsidR="00253D9D" w:rsidRDefault="007C5ACC">
            <w:r>
              <w:t>19.4</w:t>
            </w:r>
          </w:p>
        </w:tc>
        <w:tc>
          <w:tcPr>
            <w:tcW w:w="1350" w:type="dxa"/>
          </w:tcPr>
          <w:p w14:paraId="124C8266" w14:textId="77777777" w:rsidR="00253D9D" w:rsidRDefault="007C5ACC">
            <w:r>
              <w:t>25.1</w:t>
            </w:r>
          </w:p>
        </w:tc>
        <w:tc>
          <w:tcPr>
            <w:tcW w:w="1170" w:type="dxa"/>
          </w:tcPr>
          <w:p w14:paraId="1C3347C4" w14:textId="77777777" w:rsidR="00253D9D" w:rsidRDefault="007C5ACC">
            <w:r>
              <w:t>22.1</w:t>
            </w:r>
          </w:p>
        </w:tc>
        <w:tc>
          <w:tcPr>
            <w:tcW w:w="1165" w:type="dxa"/>
          </w:tcPr>
          <w:p w14:paraId="7654F355" w14:textId="77777777" w:rsidR="00253D9D" w:rsidRDefault="007C5ACC">
            <w:r>
              <w:t>22.1</w:t>
            </w:r>
          </w:p>
        </w:tc>
      </w:tr>
      <w:tr w:rsidR="00253D9D" w14:paraId="13E72ABC" w14:textId="77777777">
        <w:tc>
          <w:tcPr>
            <w:tcW w:w="2695" w:type="dxa"/>
          </w:tcPr>
          <w:p w14:paraId="2E6F9AF8" w14:textId="77777777" w:rsidR="00253D9D" w:rsidRDefault="007C5ACC">
            <w:r>
              <w:t xml:space="preserve">   Chittagong (2)</w:t>
            </w:r>
          </w:p>
        </w:tc>
        <w:tc>
          <w:tcPr>
            <w:tcW w:w="1620" w:type="dxa"/>
          </w:tcPr>
          <w:p w14:paraId="0A98EA79" w14:textId="77777777" w:rsidR="00253D9D" w:rsidRDefault="007C5ACC">
            <w:r>
              <w:t>4.8</w:t>
            </w:r>
          </w:p>
        </w:tc>
        <w:tc>
          <w:tcPr>
            <w:tcW w:w="1350" w:type="dxa"/>
          </w:tcPr>
          <w:p w14:paraId="2767D749" w14:textId="77777777" w:rsidR="00253D9D" w:rsidRDefault="007C5ACC">
            <w:r>
              <w:t>11.6</w:t>
            </w:r>
          </w:p>
        </w:tc>
        <w:tc>
          <w:tcPr>
            <w:tcW w:w="1350" w:type="dxa"/>
          </w:tcPr>
          <w:p w14:paraId="55BACF41" w14:textId="77777777" w:rsidR="00253D9D" w:rsidRDefault="007C5ACC">
            <w:r>
              <w:t>20.8</w:t>
            </w:r>
          </w:p>
        </w:tc>
        <w:tc>
          <w:tcPr>
            <w:tcW w:w="1170" w:type="dxa"/>
          </w:tcPr>
          <w:p w14:paraId="7AADD23E" w14:textId="77777777" w:rsidR="00253D9D" w:rsidRDefault="007C5ACC">
            <w:r>
              <w:t>24.8</w:t>
            </w:r>
          </w:p>
        </w:tc>
        <w:tc>
          <w:tcPr>
            <w:tcW w:w="1165" w:type="dxa"/>
          </w:tcPr>
          <w:p w14:paraId="7967885C" w14:textId="77777777" w:rsidR="00253D9D" w:rsidRDefault="007C5ACC">
            <w:r>
              <w:t>28.0</w:t>
            </w:r>
          </w:p>
        </w:tc>
      </w:tr>
      <w:tr w:rsidR="00253D9D" w14:paraId="45AA3AE9" w14:textId="77777777">
        <w:tc>
          <w:tcPr>
            <w:tcW w:w="2695" w:type="dxa"/>
          </w:tcPr>
          <w:p w14:paraId="265F24C6" w14:textId="77777777" w:rsidR="00253D9D" w:rsidRDefault="007C5ACC">
            <w:r>
              <w:t xml:space="preserve">   Dhaka (3)</w:t>
            </w:r>
          </w:p>
        </w:tc>
        <w:tc>
          <w:tcPr>
            <w:tcW w:w="1620" w:type="dxa"/>
          </w:tcPr>
          <w:p w14:paraId="2B12756E" w14:textId="77777777" w:rsidR="00253D9D" w:rsidRDefault="007C5ACC">
            <w:r>
              <w:t>7.1</w:t>
            </w:r>
          </w:p>
        </w:tc>
        <w:tc>
          <w:tcPr>
            <w:tcW w:w="1350" w:type="dxa"/>
          </w:tcPr>
          <w:p w14:paraId="7E2FCAF5" w14:textId="77777777" w:rsidR="00253D9D" w:rsidRDefault="007C5ACC">
            <w:r>
              <w:t>5.6</w:t>
            </w:r>
          </w:p>
        </w:tc>
        <w:tc>
          <w:tcPr>
            <w:tcW w:w="1350" w:type="dxa"/>
          </w:tcPr>
          <w:p w14:paraId="0A8A1C95" w14:textId="77777777" w:rsidR="00253D9D" w:rsidRDefault="007C5ACC">
            <w:r>
              <w:t>10.0</w:t>
            </w:r>
          </w:p>
        </w:tc>
        <w:tc>
          <w:tcPr>
            <w:tcW w:w="1170" w:type="dxa"/>
          </w:tcPr>
          <w:p w14:paraId="6F77321A" w14:textId="77777777" w:rsidR="00253D9D" w:rsidRDefault="007C5ACC">
            <w:r>
              <w:t>17.7</w:t>
            </w:r>
          </w:p>
        </w:tc>
        <w:tc>
          <w:tcPr>
            <w:tcW w:w="1165" w:type="dxa"/>
          </w:tcPr>
          <w:p w14:paraId="4ACA1591" w14:textId="77777777" w:rsidR="00253D9D" w:rsidRDefault="007C5ACC">
            <w:r>
              <w:t>59.7</w:t>
            </w:r>
          </w:p>
        </w:tc>
      </w:tr>
      <w:tr w:rsidR="00253D9D" w14:paraId="19D2EFB3" w14:textId="77777777">
        <w:tc>
          <w:tcPr>
            <w:tcW w:w="2695" w:type="dxa"/>
          </w:tcPr>
          <w:p w14:paraId="2EA2D151" w14:textId="77777777" w:rsidR="00253D9D" w:rsidRDefault="007C5ACC">
            <w:r>
              <w:t xml:space="preserve">   Khulna (4)</w:t>
            </w:r>
          </w:p>
        </w:tc>
        <w:tc>
          <w:tcPr>
            <w:tcW w:w="1620" w:type="dxa"/>
          </w:tcPr>
          <w:p w14:paraId="3744CDA5" w14:textId="77777777" w:rsidR="00253D9D" w:rsidRDefault="007C5ACC">
            <w:r>
              <w:t>8.0</w:t>
            </w:r>
          </w:p>
        </w:tc>
        <w:tc>
          <w:tcPr>
            <w:tcW w:w="1350" w:type="dxa"/>
          </w:tcPr>
          <w:p w14:paraId="6591F5C7" w14:textId="77777777" w:rsidR="00253D9D" w:rsidRDefault="007C5ACC">
            <w:r>
              <w:t>12.4</w:t>
            </w:r>
          </w:p>
        </w:tc>
        <w:tc>
          <w:tcPr>
            <w:tcW w:w="1350" w:type="dxa"/>
          </w:tcPr>
          <w:p w14:paraId="2B8EAE08" w14:textId="77777777" w:rsidR="00253D9D" w:rsidRDefault="007C5ACC">
            <w:r>
              <w:t>14.7</w:t>
            </w:r>
          </w:p>
        </w:tc>
        <w:tc>
          <w:tcPr>
            <w:tcW w:w="1170" w:type="dxa"/>
          </w:tcPr>
          <w:p w14:paraId="1BB74179" w14:textId="77777777" w:rsidR="00253D9D" w:rsidRDefault="007C5ACC">
            <w:r>
              <w:t>24.8</w:t>
            </w:r>
          </w:p>
        </w:tc>
        <w:tc>
          <w:tcPr>
            <w:tcW w:w="1165" w:type="dxa"/>
          </w:tcPr>
          <w:p w14:paraId="60578D41" w14:textId="77777777" w:rsidR="00253D9D" w:rsidRDefault="007C5ACC">
            <w:r>
              <w:t>40.1</w:t>
            </w:r>
          </w:p>
        </w:tc>
      </w:tr>
      <w:tr w:rsidR="00253D9D" w14:paraId="191A9FBB" w14:textId="77777777">
        <w:tc>
          <w:tcPr>
            <w:tcW w:w="2695" w:type="dxa"/>
          </w:tcPr>
          <w:p w14:paraId="4C426DE2" w14:textId="77777777" w:rsidR="00253D9D" w:rsidRDefault="007C5ACC">
            <w:r>
              <w:t xml:space="preserve">   </w:t>
            </w:r>
            <w:proofErr w:type="spellStart"/>
            <w:r>
              <w:t>Rajshahi</w:t>
            </w:r>
            <w:proofErr w:type="spellEnd"/>
            <w:r>
              <w:t xml:space="preserve"> (5)</w:t>
            </w:r>
          </w:p>
        </w:tc>
        <w:tc>
          <w:tcPr>
            <w:tcW w:w="1620" w:type="dxa"/>
          </w:tcPr>
          <w:p w14:paraId="2B7E585C" w14:textId="77777777" w:rsidR="00253D9D" w:rsidRDefault="007C5ACC">
            <w:r>
              <w:t>9.0</w:t>
            </w:r>
          </w:p>
        </w:tc>
        <w:tc>
          <w:tcPr>
            <w:tcW w:w="1350" w:type="dxa"/>
          </w:tcPr>
          <w:p w14:paraId="2910926C" w14:textId="77777777" w:rsidR="00253D9D" w:rsidRDefault="007C5ACC">
            <w:r>
              <w:t>11.2</w:t>
            </w:r>
          </w:p>
        </w:tc>
        <w:tc>
          <w:tcPr>
            <w:tcW w:w="1350" w:type="dxa"/>
          </w:tcPr>
          <w:p w14:paraId="7BCDFA45" w14:textId="77777777" w:rsidR="00253D9D" w:rsidRDefault="007C5ACC">
            <w:r>
              <w:t>15.6</w:t>
            </w:r>
          </w:p>
        </w:tc>
        <w:tc>
          <w:tcPr>
            <w:tcW w:w="1170" w:type="dxa"/>
          </w:tcPr>
          <w:p w14:paraId="28071C62" w14:textId="77777777" w:rsidR="00253D9D" w:rsidRDefault="007C5ACC">
            <w:r>
              <w:t>20.9</w:t>
            </w:r>
          </w:p>
        </w:tc>
        <w:tc>
          <w:tcPr>
            <w:tcW w:w="1165" w:type="dxa"/>
          </w:tcPr>
          <w:p w14:paraId="33D8A40F" w14:textId="77777777" w:rsidR="00253D9D" w:rsidRDefault="007C5ACC">
            <w:r>
              <w:t>43.3</w:t>
            </w:r>
          </w:p>
        </w:tc>
      </w:tr>
      <w:tr w:rsidR="00253D9D" w14:paraId="4FF5F3D4" w14:textId="77777777">
        <w:tc>
          <w:tcPr>
            <w:tcW w:w="2695" w:type="dxa"/>
          </w:tcPr>
          <w:p w14:paraId="2D6E78F7" w14:textId="77777777" w:rsidR="00253D9D" w:rsidRDefault="007C5ACC">
            <w:r>
              <w:t xml:space="preserve">   Sylhet (6)</w:t>
            </w:r>
          </w:p>
        </w:tc>
        <w:tc>
          <w:tcPr>
            <w:tcW w:w="1620" w:type="dxa"/>
          </w:tcPr>
          <w:p w14:paraId="02235FC5" w14:textId="77777777" w:rsidR="00253D9D" w:rsidRDefault="007C5ACC">
            <w:r>
              <w:t>5.9</w:t>
            </w:r>
          </w:p>
        </w:tc>
        <w:tc>
          <w:tcPr>
            <w:tcW w:w="1350" w:type="dxa"/>
          </w:tcPr>
          <w:p w14:paraId="221DB959" w14:textId="77777777" w:rsidR="00253D9D" w:rsidRDefault="007C5ACC">
            <w:r>
              <w:t>16.1</w:t>
            </w:r>
          </w:p>
        </w:tc>
        <w:tc>
          <w:tcPr>
            <w:tcW w:w="1350" w:type="dxa"/>
          </w:tcPr>
          <w:p w14:paraId="695C4853" w14:textId="77777777" w:rsidR="00253D9D" w:rsidRDefault="007C5ACC">
            <w:r>
              <w:t>16.1</w:t>
            </w:r>
          </w:p>
        </w:tc>
        <w:tc>
          <w:tcPr>
            <w:tcW w:w="1170" w:type="dxa"/>
          </w:tcPr>
          <w:p w14:paraId="144F8374" w14:textId="77777777" w:rsidR="00253D9D" w:rsidRDefault="007C5ACC">
            <w:r>
              <w:t>21.2</w:t>
            </w:r>
          </w:p>
        </w:tc>
        <w:tc>
          <w:tcPr>
            <w:tcW w:w="1165" w:type="dxa"/>
          </w:tcPr>
          <w:p w14:paraId="4972B0D0" w14:textId="77777777" w:rsidR="00253D9D" w:rsidRDefault="007C5ACC">
            <w:r>
              <w:t>40.7</w:t>
            </w:r>
          </w:p>
        </w:tc>
      </w:tr>
    </w:tbl>
    <w:p w14:paraId="2997E4CF" w14:textId="77777777" w:rsidR="00253D9D" w:rsidRDefault="00253D9D"/>
    <w:p w14:paraId="4331960B" w14:textId="77777777" w:rsidR="00253D9D" w:rsidRDefault="00253D9D"/>
    <w:p w14:paraId="6055EA5A" w14:textId="77777777" w:rsidR="00253D9D" w:rsidRDefault="00253D9D"/>
    <w:p w14:paraId="5B0C6E0A" w14:textId="77777777" w:rsidR="00253D9D" w:rsidRDefault="007C5ACC">
      <w:pPr>
        <w:rPr>
          <w:b/>
        </w:rPr>
      </w:pPr>
      <w:r>
        <w:rPr>
          <w:b/>
        </w:rPr>
        <w:t>Table 6. Characteristics of Poor Migrant Households by Destination Type (</w:t>
      </w:r>
      <w:r>
        <w:rPr>
          <w:b/>
          <w:i/>
        </w:rPr>
        <w:t>N</w:t>
      </w:r>
      <w:r>
        <w:rPr>
          <w:b/>
        </w:rPr>
        <w:t>=385)</w:t>
      </w:r>
    </w:p>
    <w:p w14:paraId="06E64C54" w14:textId="77777777" w:rsidR="00253D9D" w:rsidRDefault="00253D9D"/>
    <w:tbl>
      <w:tblPr>
        <w:tblStyle w:val="TableGrid"/>
        <w:tblW w:w="9350" w:type="dxa"/>
        <w:tblLayout w:type="fixed"/>
        <w:tblLook w:val="04A0" w:firstRow="1" w:lastRow="0" w:firstColumn="1" w:lastColumn="0" w:noHBand="0" w:noVBand="1"/>
      </w:tblPr>
      <w:tblGrid>
        <w:gridCol w:w="4855"/>
        <w:gridCol w:w="1350"/>
        <w:gridCol w:w="1890"/>
        <w:gridCol w:w="1255"/>
      </w:tblGrid>
      <w:tr w:rsidR="00253D9D" w14:paraId="3F6769F4" w14:textId="77777777">
        <w:tc>
          <w:tcPr>
            <w:tcW w:w="4855" w:type="dxa"/>
          </w:tcPr>
          <w:p w14:paraId="4C0AEC0F" w14:textId="77777777" w:rsidR="00253D9D" w:rsidRDefault="007C5ACC">
            <w:r>
              <w:t>Percentage</w:t>
            </w:r>
          </w:p>
        </w:tc>
        <w:tc>
          <w:tcPr>
            <w:tcW w:w="1350" w:type="dxa"/>
          </w:tcPr>
          <w:p w14:paraId="5A0EE878" w14:textId="77777777" w:rsidR="00253D9D" w:rsidRDefault="007C5ACC">
            <w:r>
              <w:t>Large city</w:t>
            </w:r>
          </w:p>
        </w:tc>
        <w:tc>
          <w:tcPr>
            <w:tcW w:w="1890" w:type="dxa"/>
          </w:tcPr>
          <w:p w14:paraId="08F92873" w14:textId="77777777" w:rsidR="00253D9D" w:rsidRDefault="007C5ACC">
            <w:r>
              <w:t>Medium size city</w:t>
            </w:r>
          </w:p>
        </w:tc>
        <w:tc>
          <w:tcPr>
            <w:tcW w:w="1255" w:type="dxa"/>
          </w:tcPr>
          <w:p w14:paraId="599189FC" w14:textId="77777777" w:rsidR="00253D9D" w:rsidRDefault="007C5ACC">
            <w:r>
              <w:t>Small city</w:t>
            </w:r>
          </w:p>
        </w:tc>
      </w:tr>
      <w:tr w:rsidR="00253D9D" w14:paraId="6B81F7FD" w14:textId="77777777">
        <w:tc>
          <w:tcPr>
            <w:tcW w:w="4855" w:type="dxa"/>
          </w:tcPr>
          <w:p w14:paraId="7D589492" w14:textId="77777777" w:rsidR="00253D9D" w:rsidRDefault="007C5ACC">
            <w:r>
              <w:t>Has electricity</w:t>
            </w:r>
          </w:p>
        </w:tc>
        <w:tc>
          <w:tcPr>
            <w:tcW w:w="1350" w:type="dxa"/>
          </w:tcPr>
          <w:p w14:paraId="4A48AA90" w14:textId="77777777" w:rsidR="00253D9D" w:rsidRDefault="007C5ACC">
            <w:r>
              <w:t>13.8</w:t>
            </w:r>
          </w:p>
        </w:tc>
        <w:tc>
          <w:tcPr>
            <w:tcW w:w="1890" w:type="dxa"/>
          </w:tcPr>
          <w:p w14:paraId="60C42429" w14:textId="77777777" w:rsidR="00253D9D" w:rsidRDefault="007C5ACC">
            <w:r>
              <w:t>10.6</w:t>
            </w:r>
          </w:p>
        </w:tc>
        <w:tc>
          <w:tcPr>
            <w:tcW w:w="1255" w:type="dxa"/>
          </w:tcPr>
          <w:p w14:paraId="5FAC2E88" w14:textId="77777777" w:rsidR="00253D9D" w:rsidRDefault="007C5ACC">
            <w:r>
              <w:t>8.4</w:t>
            </w:r>
          </w:p>
        </w:tc>
      </w:tr>
      <w:tr w:rsidR="00253D9D" w14:paraId="2BDE7FCD" w14:textId="77777777">
        <w:tc>
          <w:tcPr>
            <w:tcW w:w="4855" w:type="dxa"/>
          </w:tcPr>
          <w:p w14:paraId="741383EB" w14:textId="77777777" w:rsidR="00253D9D" w:rsidRDefault="00253D9D"/>
        </w:tc>
        <w:tc>
          <w:tcPr>
            <w:tcW w:w="1350" w:type="dxa"/>
          </w:tcPr>
          <w:p w14:paraId="2BB8B480" w14:textId="77777777" w:rsidR="00253D9D" w:rsidRDefault="00253D9D"/>
        </w:tc>
        <w:tc>
          <w:tcPr>
            <w:tcW w:w="1890" w:type="dxa"/>
          </w:tcPr>
          <w:p w14:paraId="67F15C27" w14:textId="77777777" w:rsidR="00253D9D" w:rsidRDefault="00253D9D"/>
        </w:tc>
        <w:tc>
          <w:tcPr>
            <w:tcW w:w="1255" w:type="dxa"/>
          </w:tcPr>
          <w:p w14:paraId="31693337" w14:textId="77777777" w:rsidR="00253D9D" w:rsidRDefault="00253D9D"/>
        </w:tc>
      </w:tr>
      <w:tr w:rsidR="00253D9D" w14:paraId="26730227" w14:textId="77777777">
        <w:tc>
          <w:tcPr>
            <w:tcW w:w="4855" w:type="dxa"/>
          </w:tcPr>
          <w:p w14:paraId="11D9A581" w14:textId="77777777" w:rsidR="00253D9D" w:rsidRDefault="007C5ACC">
            <w:r>
              <w:t>Drinking water</w:t>
            </w:r>
          </w:p>
        </w:tc>
        <w:tc>
          <w:tcPr>
            <w:tcW w:w="1350" w:type="dxa"/>
          </w:tcPr>
          <w:p w14:paraId="65AF0B05" w14:textId="77777777" w:rsidR="00253D9D" w:rsidRDefault="00253D9D"/>
        </w:tc>
        <w:tc>
          <w:tcPr>
            <w:tcW w:w="1890" w:type="dxa"/>
          </w:tcPr>
          <w:p w14:paraId="0746B1C3" w14:textId="77777777" w:rsidR="00253D9D" w:rsidRDefault="00253D9D"/>
        </w:tc>
        <w:tc>
          <w:tcPr>
            <w:tcW w:w="1255" w:type="dxa"/>
          </w:tcPr>
          <w:p w14:paraId="3E1E2B61" w14:textId="77777777" w:rsidR="00253D9D" w:rsidRDefault="00253D9D"/>
        </w:tc>
      </w:tr>
      <w:tr w:rsidR="00253D9D" w14:paraId="3159D46E" w14:textId="77777777">
        <w:tc>
          <w:tcPr>
            <w:tcW w:w="4855" w:type="dxa"/>
          </w:tcPr>
          <w:p w14:paraId="25266ACF" w14:textId="77777777" w:rsidR="00253D9D" w:rsidRDefault="007C5ACC">
            <w:r>
              <w:t xml:space="preserve">   Piped water (safe)</w:t>
            </w:r>
          </w:p>
        </w:tc>
        <w:tc>
          <w:tcPr>
            <w:tcW w:w="1350" w:type="dxa"/>
          </w:tcPr>
          <w:p w14:paraId="4DDC5C78" w14:textId="77777777" w:rsidR="00253D9D" w:rsidRDefault="007C5ACC">
            <w:r>
              <w:t>0</w:t>
            </w:r>
          </w:p>
        </w:tc>
        <w:tc>
          <w:tcPr>
            <w:tcW w:w="1890" w:type="dxa"/>
          </w:tcPr>
          <w:p w14:paraId="19D43632" w14:textId="77777777" w:rsidR="00253D9D" w:rsidRDefault="007C5ACC">
            <w:r>
              <w:t>0</w:t>
            </w:r>
          </w:p>
        </w:tc>
        <w:tc>
          <w:tcPr>
            <w:tcW w:w="1255" w:type="dxa"/>
          </w:tcPr>
          <w:p w14:paraId="7D2FE464" w14:textId="77777777" w:rsidR="00253D9D" w:rsidRDefault="007C5ACC">
            <w:r>
              <w:t>0</w:t>
            </w:r>
          </w:p>
        </w:tc>
      </w:tr>
      <w:tr w:rsidR="00253D9D" w14:paraId="027C516B" w14:textId="77777777">
        <w:tc>
          <w:tcPr>
            <w:tcW w:w="4855" w:type="dxa"/>
          </w:tcPr>
          <w:p w14:paraId="5E373C6D" w14:textId="77777777" w:rsidR="00253D9D" w:rsidRDefault="007C5ACC">
            <w:r>
              <w:t xml:space="preserve">   Protected well or spring (semi-safe)</w:t>
            </w:r>
          </w:p>
        </w:tc>
        <w:tc>
          <w:tcPr>
            <w:tcW w:w="1350" w:type="dxa"/>
          </w:tcPr>
          <w:p w14:paraId="081611D8" w14:textId="77777777" w:rsidR="00253D9D" w:rsidRDefault="007C5ACC">
            <w:r>
              <w:t>98.3</w:t>
            </w:r>
          </w:p>
        </w:tc>
        <w:tc>
          <w:tcPr>
            <w:tcW w:w="1890" w:type="dxa"/>
          </w:tcPr>
          <w:p w14:paraId="51B742B1" w14:textId="77777777" w:rsidR="00253D9D" w:rsidRDefault="007C5ACC">
            <w:r>
              <w:t>99.4</w:t>
            </w:r>
          </w:p>
        </w:tc>
        <w:tc>
          <w:tcPr>
            <w:tcW w:w="1255" w:type="dxa"/>
          </w:tcPr>
          <w:p w14:paraId="7E86551E" w14:textId="77777777" w:rsidR="00253D9D" w:rsidRDefault="007C5ACC">
            <w:r>
              <w:t>98.8</w:t>
            </w:r>
          </w:p>
        </w:tc>
      </w:tr>
      <w:tr w:rsidR="00253D9D" w14:paraId="31CD091B" w14:textId="77777777">
        <w:tc>
          <w:tcPr>
            <w:tcW w:w="4855" w:type="dxa"/>
          </w:tcPr>
          <w:p w14:paraId="764C3089" w14:textId="77777777" w:rsidR="00253D9D" w:rsidRDefault="007C5ACC">
            <w:r>
              <w:t xml:space="preserve">   Unprotected, surface water (unsafe)</w:t>
            </w:r>
          </w:p>
        </w:tc>
        <w:tc>
          <w:tcPr>
            <w:tcW w:w="1350" w:type="dxa"/>
          </w:tcPr>
          <w:p w14:paraId="63EF0097" w14:textId="77777777" w:rsidR="00253D9D" w:rsidRDefault="007C5ACC">
            <w:r>
              <w:t>1.7</w:t>
            </w:r>
          </w:p>
        </w:tc>
        <w:tc>
          <w:tcPr>
            <w:tcW w:w="1890" w:type="dxa"/>
          </w:tcPr>
          <w:p w14:paraId="62F68555" w14:textId="77777777" w:rsidR="00253D9D" w:rsidRDefault="007C5ACC">
            <w:r>
              <w:t>0.6</w:t>
            </w:r>
          </w:p>
        </w:tc>
        <w:tc>
          <w:tcPr>
            <w:tcW w:w="1255" w:type="dxa"/>
          </w:tcPr>
          <w:p w14:paraId="2665FDF9" w14:textId="77777777" w:rsidR="00253D9D" w:rsidRDefault="007C5ACC">
            <w:r>
              <w:t>1.2</w:t>
            </w:r>
          </w:p>
        </w:tc>
      </w:tr>
      <w:tr w:rsidR="00253D9D" w14:paraId="05B71718" w14:textId="77777777">
        <w:tc>
          <w:tcPr>
            <w:tcW w:w="4855" w:type="dxa"/>
          </w:tcPr>
          <w:p w14:paraId="21E32DDF" w14:textId="77777777" w:rsidR="00253D9D" w:rsidRDefault="00253D9D"/>
        </w:tc>
        <w:tc>
          <w:tcPr>
            <w:tcW w:w="1350" w:type="dxa"/>
          </w:tcPr>
          <w:p w14:paraId="23638E6B" w14:textId="77777777" w:rsidR="00253D9D" w:rsidRDefault="00253D9D"/>
        </w:tc>
        <w:tc>
          <w:tcPr>
            <w:tcW w:w="1890" w:type="dxa"/>
          </w:tcPr>
          <w:p w14:paraId="3D5B6082" w14:textId="77777777" w:rsidR="00253D9D" w:rsidRDefault="00253D9D"/>
        </w:tc>
        <w:tc>
          <w:tcPr>
            <w:tcW w:w="1255" w:type="dxa"/>
          </w:tcPr>
          <w:p w14:paraId="7592398F" w14:textId="77777777" w:rsidR="00253D9D" w:rsidRDefault="00253D9D"/>
        </w:tc>
      </w:tr>
      <w:tr w:rsidR="00253D9D" w14:paraId="762BBEE8" w14:textId="77777777">
        <w:tc>
          <w:tcPr>
            <w:tcW w:w="4855" w:type="dxa"/>
          </w:tcPr>
          <w:p w14:paraId="5BFD95CF" w14:textId="77777777" w:rsidR="00253D9D" w:rsidRDefault="007C5ACC">
            <w:bookmarkStart w:id="0" w:name="_GoBack" w:colFirst="0" w:colLast="3"/>
            <w:r>
              <w:t>Toilet</w:t>
            </w:r>
          </w:p>
        </w:tc>
        <w:tc>
          <w:tcPr>
            <w:tcW w:w="1350" w:type="dxa"/>
          </w:tcPr>
          <w:p w14:paraId="2A6918D7" w14:textId="77777777" w:rsidR="00253D9D" w:rsidRDefault="00253D9D"/>
        </w:tc>
        <w:tc>
          <w:tcPr>
            <w:tcW w:w="1890" w:type="dxa"/>
          </w:tcPr>
          <w:p w14:paraId="1CEAC680" w14:textId="77777777" w:rsidR="00253D9D" w:rsidRDefault="00253D9D"/>
        </w:tc>
        <w:tc>
          <w:tcPr>
            <w:tcW w:w="1255" w:type="dxa"/>
          </w:tcPr>
          <w:p w14:paraId="75CDE088" w14:textId="77777777" w:rsidR="00253D9D" w:rsidRDefault="00253D9D"/>
        </w:tc>
      </w:tr>
      <w:tr w:rsidR="00253D9D" w14:paraId="75A0815D" w14:textId="77777777">
        <w:tc>
          <w:tcPr>
            <w:tcW w:w="4855" w:type="dxa"/>
          </w:tcPr>
          <w:p w14:paraId="0747D414" w14:textId="77777777" w:rsidR="00253D9D" w:rsidRDefault="007C5ACC">
            <w:r>
              <w:t xml:space="preserve">   Flush toilet</w:t>
            </w:r>
          </w:p>
        </w:tc>
        <w:tc>
          <w:tcPr>
            <w:tcW w:w="1350" w:type="dxa"/>
          </w:tcPr>
          <w:p w14:paraId="699FB83D" w14:textId="77777777" w:rsidR="00253D9D" w:rsidRDefault="007C5ACC">
            <w:r>
              <w:t>5.7</w:t>
            </w:r>
          </w:p>
        </w:tc>
        <w:tc>
          <w:tcPr>
            <w:tcW w:w="1890" w:type="dxa"/>
          </w:tcPr>
          <w:p w14:paraId="2F6BE61C" w14:textId="77777777" w:rsidR="00253D9D" w:rsidRDefault="007C5ACC">
            <w:r>
              <w:t>3.1</w:t>
            </w:r>
          </w:p>
        </w:tc>
        <w:tc>
          <w:tcPr>
            <w:tcW w:w="1255" w:type="dxa"/>
          </w:tcPr>
          <w:p w14:paraId="596793DE" w14:textId="77777777" w:rsidR="00253D9D" w:rsidRDefault="007C5ACC">
            <w:r>
              <w:t>5.4</w:t>
            </w:r>
          </w:p>
        </w:tc>
      </w:tr>
      <w:tr w:rsidR="00253D9D" w14:paraId="12494614" w14:textId="77777777">
        <w:tc>
          <w:tcPr>
            <w:tcW w:w="4855" w:type="dxa"/>
          </w:tcPr>
          <w:p w14:paraId="298FC532" w14:textId="77777777" w:rsidR="00253D9D" w:rsidRDefault="007C5ACC">
            <w:r>
              <w:t xml:space="preserve">   Pit toilet/Latrine</w:t>
            </w:r>
          </w:p>
        </w:tc>
        <w:tc>
          <w:tcPr>
            <w:tcW w:w="1350" w:type="dxa"/>
          </w:tcPr>
          <w:p w14:paraId="0B8CE51C" w14:textId="77777777" w:rsidR="00253D9D" w:rsidRDefault="007C5ACC">
            <w:r>
              <w:t>75.9</w:t>
            </w:r>
          </w:p>
        </w:tc>
        <w:tc>
          <w:tcPr>
            <w:tcW w:w="1890" w:type="dxa"/>
          </w:tcPr>
          <w:p w14:paraId="373E23C3" w14:textId="77777777" w:rsidR="00253D9D" w:rsidRDefault="007C5ACC">
            <w:r>
              <w:t>69.4</w:t>
            </w:r>
          </w:p>
        </w:tc>
        <w:tc>
          <w:tcPr>
            <w:tcW w:w="1255" w:type="dxa"/>
          </w:tcPr>
          <w:p w14:paraId="65EEB958" w14:textId="77777777" w:rsidR="00253D9D" w:rsidRDefault="007C5ACC">
            <w:r>
              <w:t>71.3</w:t>
            </w:r>
          </w:p>
        </w:tc>
      </w:tr>
      <w:tr w:rsidR="00253D9D" w14:paraId="43BF5870" w14:textId="77777777">
        <w:tc>
          <w:tcPr>
            <w:tcW w:w="4855" w:type="dxa"/>
          </w:tcPr>
          <w:p w14:paraId="20123054" w14:textId="77777777" w:rsidR="00253D9D" w:rsidRDefault="007C5ACC">
            <w:r>
              <w:t xml:space="preserve">   No facility/bucket</w:t>
            </w:r>
          </w:p>
        </w:tc>
        <w:tc>
          <w:tcPr>
            <w:tcW w:w="1350" w:type="dxa"/>
          </w:tcPr>
          <w:p w14:paraId="74D4CFCB" w14:textId="77777777" w:rsidR="00253D9D" w:rsidRDefault="007C5ACC">
            <w:r>
              <w:t>19.0</w:t>
            </w:r>
          </w:p>
        </w:tc>
        <w:tc>
          <w:tcPr>
            <w:tcW w:w="1890" w:type="dxa"/>
          </w:tcPr>
          <w:p w14:paraId="23349150" w14:textId="77777777" w:rsidR="00253D9D" w:rsidRDefault="007C5ACC">
            <w:r>
              <w:t>27.5</w:t>
            </w:r>
          </w:p>
        </w:tc>
        <w:tc>
          <w:tcPr>
            <w:tcW w:w="1255" w:type="dxa"/>
          </w:tcPr>
          <w:p w14:paraId="32B77990" w14:textId="77777777" w:rsidR="00253D9D" w:rsidRDefault="007C5ACC">
            <w:r>
              <w:t>23.4</w:t>
            </w:r>
          </w:p>
        </w:tc>
      </w:tr>
      <w:bookmarkEnd w:id="0"/>
      <w:tr w:rsidR="00253D9D" w14:paraId="7CC0E45B" w14:textId="77777777">
        <w:tc>
          <w:tcPr>
            <w:tcW w:w="4855" w:type="dxa"/>
          </w:tcPr>
          <w:p w14:paraId="1EB09356" w14:textId="77777777" w:rsidR="00253D9D" w:rsidRDefault="00253D9D"/>
        </w:tc>
        <w:tc>
          <w:tcPr>
            <w:tcW w:w="1350" w:type="dxa"/>
          </w:tcPr>
          <w:p w14:paraId="77110B21" w14:textId="77777777" w:rsidR="00253D9D" w:rsidRDefault="00253D9D"/>
        </w:tc>
        <w:tc>
          <w:tcPr>
            <w:tcW w:w="1890" w:type="dxa"/>
          </w:tcPr>
          <w:p w14:paraId="63E4D65D" w14:textId="77777777" w:rsidR="00253D9D" w:rsidRDefault="00253D9D"/>
        </w:tc>
        <w:tc>
          <w:tcPr>
            <w:tcW w:w="1255" w:type="dxa"/>
          </w:tcPr>
          <w:p w14:paraId="5D00A4D8" w14:textId="77777777" w:rsidR="00253D9D" w:rsidRDefault="00253D9D"/>
        </w:tc>
      </w:tr>
      <w:tr w:rsidR="00253D9D" w14:paraId="2A1B5350" w14:textId="77777777">
        <w:tc>
          <w:tcPr>
            <w:tcW w:w="4855" w:type="dxa"/>
          </w:tcPr>
          <w:p w14:paraId="0F057ADC" w14:textId="77777777" w:rsidR="00253D9D" w:rsidRDefault="007C5ACC">
            <w:r>
              <w:t>Has health/family planning workers in comm.</w:t>
            </w:r>
          </w:p>
        </w:tc>
        <w:tc>
          <w:tcPr>
            <w:tcW w:w="1350" w:type="dxa"/>
          </w:tcPr>
          <w:p w14:paraId="604710E1" w14:textId="77777777" w:rsidR="00253D9D" w:rsidRDefault="007C5ACC">
            <w:r>
              <w:t>62.1</w:t>
            </w:r>
          </w:p>
        </w:tc>
        <w:tc>
          <w:tcPr>
            <w:tcW w:w="1890" w:type="dxa"/>
          </w:tcPr>
          <w:p w14:paraId="215F621B" w14:textId="77777777" w:rsidR="00253D9D" w:rsidRDefault="007C5ACC">
            <w:r>
              <w:t>81.3</w:t>
            </w:r>
          </w:p>
        </w:tc>
        <w:tc>
          <w:tcPr>
            <w:tcW w:w="1255" w:type="dxa"/>
          </w:tcPr>
          <w:p w14:paraId="63435B88" w14:textId="77777777" w:rsidR="00253D9D" w:rsidRDefault="007C5ACC">
            <w:r>
              <w:t>89.2</w:t>
            </w:r>
          </w:p>
        </w:tc>
      </w:tr>
      <w:tr w:rsidR="00253D9D" w14:paraId="6DDA68C9" w14:textId="77777777">
        <w:tc>
          <w:tcPr>
            <w:tcW w:w="4855" w:type="dxa"/>
          </w:tcPr>
          <w:p w14:paraId="7557F4E8" w14:textId="77777777" w:rsidR="00253D9D" w:rsidRDefault="00253D9D"/>
        </w:tc>
        <w:tc>
          <w:tcPr>
            <w:tcW w:w="1350" w:type="dxa"/>
          </w:tcPr>
          <w:p w14:paraId="4A5B681C" w14:textId="77777777" w:rsidR="00253D9D" w:rsidRDefault="00253D9D"/>
        </w:tc>
        <w:tc>
          <w:tcPr>
            <w:tcW w:w="1890" w:type="dxa"/>
          </w:tcPr>
          <w:p w14:paraId="2FB5CF84" w14:textId="77777777" w:rsidR="00253D9D" w:rsidRDefault="00253D9D"/>
        </w:tc>
        <w:tc>
          <w:tcPr>
            <w:tcW w:w="1255" w:type="dxa"/>
          </w:tcPr>
          <w:p w14:paraId="6CE6D085" w14:textId="77777777" w:rsidR="00253D9D" w:rsidRDefault="00253D9D"/>
        </w:tc>
      </w:tr>
      <w:tr w:rsidR="00253D9D" w14:paraId="3D516899" w14:textId="77777777">
        <w:tc>
          <w:tcPr>
            <w:tcW w:w="4855" w:type="dxa"/>
          </w:tcPr>
          <w:p w14:paraId="6EF2EB91" w14:textId="77777777" w:rsidR="00253D9D" w:rsidRDefault="007C5ACC">
            <w:r>
              <w:t>Has pharmacy in the community</w:t>
            </w:r>
          </w:p>
        </w:tc>
        <w:tc>
          <w:tcPr>
            <w:tcW w:w="1350" w:type="dxa"/>
          </w:tcPr>
          <w:p w14:paraId="7843FFF3" w14:textId="77777777" w:rsidR="00253D9D" w:rsidRDefault="007C5ACC">
            <w:r>
              <w:t>67.2</w:t>
            </w:r>
          </w:p>
        </w:tc>
        <w:tc>
          <w:tcPr>
            <w:tcW w:w="1890" w:type="dxa"/>
          </w:tcPr>
          <w:p w14:paraId="63BF0B3B" w14:textId="77777777" w:rsidR="00253D9D" w:rsidRDefault="007C5ACC">
            <w:r>
              <w:t>73.1</w:t>
            </w:r>
          </w:p>
        </w:tc>
        <w:tc>
          <w:tcPr>
            <w:tcW w:w="1255" w:type="dxa"/>
          </w:tcPr>
          <w:p w14:paraId="331EBD50" w14:textId="77777777" w:rsidR="00253D9D" w:rsidRDefault="007C5ACC">
            <w:r>
              <w:t>59.3</w:t>
            </w:r>
          </w:p>
        </w:tc>
      </w:tr>
    </w:tbl>
    <w:p w14:paraId="77269ACF" w14:textId="77777777" w:rsidR="00253D9D" w:rsidRDefault="00253D9D"/>
    <w:p w14:paraId="1F0DE040" w14:textId="77777777" w:rsidR="00253D9D" w:rsidRDefault="00253D9D"/>
    <w:p w14:paraId="7260C433" w14:textId="77777777" w:rsidR="00253D9D" w:rsidRDefault="00253D9D"/>
    <w:p w14:paraId="0553C746" w14:textId="77777777" w:rsidR="00253D9D" w:rsidRDefault="00253D9D"/>
    <w:p w14:paraId="7A108DE3" w14:textId="77777777" w:rsidR="00253D9D" w:rsidRDefault="00253D9D"/>
    <w:p w14:paraId="682025EA" w14:textId="77777777" w:rsidR="00253D9D" w:rsidRDefault="00253D9D"/>
    <w:p w14:paraId="345B63F1" w14:textId="77777777" w:rsidR="00253D9D" w:rsidRDefault="007C5ACC">
      <w:pPr>
        <w:rPr>
          <w:b/>
        </w:rPr>
      </w:pPr>
      <w:r>
        <w:rPr>
          <w:b/>
        </w:rPr>
        <w:t>Table 7. Characteristics of Poor Migrant Households by Region (</w:t>
      </w:r>
      <w:r>
        <w:rPr>
          <w:b/>
          <w:i/>
        </w:rPr>
        <w:t>N</w:t>
      </w:r>
      <w:r>
        <w:rPr>
          <w:b/>
        </w:rPr>
        <w:t>=385)</w:t>
      </w:r>
    </w:p>
    <w:p w14:paraId="3115D78A" w14:textId="77777777" w:rsidR="00253D9D" w:rsidRDefault="00253D9D"/>
    <w:tbl>
      <w:tblPr>
        <w:tblStyle w:val="TableGrid"/>
        <w:tblW w:w="9350" w:type="dxa"/>
        <w:tblLayout w:type="fixed"/>
        <w:tblLook w:val="04A0" w:firstRow="1" w:lastRow="0" w:firstColumn="1" w:lastColumn="0" w:noHBand="0" w:noVBand="1"/>
      </w:tblPr>
      <w:tblGrid>
        <w:gridCol w:w="4225"/>
        <w:gridCol w:w="1080"/>
        <w:gridCol w:w="810"/>
        <w:gridCol w:w="810"/>
        <w:gridCol w:w="810"/>
        <w:gridCol w:w="810"/>
        <w:gridCol w:w="805"/>
      </w:tblGrid>
      <w:tr w:rsidR="00253D9D" w14:paraId="273DF421" w14:textId="77777777">
        <w:tc>
          <w:tcPr>
            <w:tcW w:w="4225" w:type="dxa"/>
          </w:tcPr>
          <w:p w14:paraId="2DFA8B72" w14:textId="77777777" w:rsidR="00253D9D" w:rsidRDefault="007C5ACC">
            <w:r>
              <w:t>Percentage</w:t>
            </w:r>
          </w:p>
        </w:tc>
        <w:tc>
          <w:tcPr>
            <w:tcW w:w="1080" w:type="dxa"/>
          </w:tcPr>
          <w:p w14:paraId="7FC464BC" w14:textId="77777777" w:rsidR="00253D9D" w:rsidRDefault="007C5ACC">
            <w:r>
              <w:t>1</w:t>
            </w:r>
          </w:p>
        </w:tc>
        <w:tc>
          <w:tcPr>
            <w:tcW w:w="810" w:type="dxa"/>
          </w:tcPr>
          <w:p w14:paraId="2C5975B6" w14:textId="77777777" w:rsidR="00253D9D" w:rsidRDefault="007C5ACC">
            <w:r>
              <w:t>2</w:t>
            </w:r>
          </w:p>
        </w:tc>
        <w:tc>
          <w:tcPr>
            <w:tcW w:w="810" w:type="dxa"/>
          </w:tcPr>
          <w:p w14:paraId="7F0592DE" w14:textId="77777777" w:rsidR="00253D9D" w:rsidRDefault="007C5ACC">
            <w:r>
              <w:t>3</w:t>
            </w:r>
          </w:p>
        </w:tc>
        <w:tc>
          <w:tcPr>
            <w:tcW w:w="810" w:type="dxa"/>
          </w:tcPr>
          <w:p w14:paraId="13E040FE" w14:textId="77777777" w:rsidR="00253D9D" w:rsidRDefault="007C5ACC">
            <w:r>
              <w:t>4</w:t>
            </w:r>
          </w:p>
        </w:tc>
        <w:tc>
          <w:tcPr>
            <w:tcW w:w="810" w:type="dxa"/>
          </w:tcPr>
          <w:p w14:paraId="1D2A0AF2" w14:textId="77777777" w:rsidR="00253D9D" w:rsidRDefault="007C5ACC">
            <w:r>
              <w:t>5</w:t>
            </w:r>
          </w:p>
        </w:tc>
        <w:tc>
          <w:tcPr>
            <w:tcW w:w="805" w:type="dxa"/>
          </w:tcPr>
          <w:p w14:paraId="70F2A201" w14:textId="77777777" w:rsidR="00253D9D" w:rsidRDefault="007C5ACC">
            <w:r>
              <w:t>6</w:t>
            </w:r>
          </w:p>
        </w:tc>
      </w:tr>
      <w:tr w:rsidR="00253D9D" w14:paraId="2CBF391B" w14:textId="77777777">
        <w:tc>
          <w:tcPr>
            <w:tcW w:w="4225" w:type="dxa"/>
          </w:tcPr>
          <w:p w14:paraId="0ECB61E5" w14:textId="77777777" w:rsidR="00253D9D" w:rsidRDefault="007C5ACC">
            <w:r>
              <w:t>Has electricity</w:t>
            </w:r>
          </w:p>
        </w:tc>
        <w:tc>
          <w:tcPr>
            <w:tcW w:w="1080" w:type="dxa"/>
          </w:tcPr>
          <w:p w14:paraId="2B7741BE" w14:textId="77777777" w:rsidR="00253D9D" w:rsidRDefault="007C5ACC">
            <w:r>
              <w:t>2.5</w:t>
            </w:r>
          </w:p>
        </w:tc>
        <w:tc>
          <w:tcPr>
            <w:tcW w:w="810" w:type="dxa"/>
          </w:tcPr>
          <w:p w14:paraId="1921EEAB" w14:textId="77777777" w:rsidR="00253D9D" w:rsidRDefault="007C5ACC">
            <w:r>
              <w:t>8.1</w:t>
            </w:r>
          </w:p>
        </w:tc>
        <w:tc>
          <w:tcPr>
            <w:tcW w:w="810" w:type="dxa"/>
          </w:tcPr>
          <w:p w14:paraId="45CDC507" w14:textId="77777777" w:rsidR="00253D9D" w:rsidRDefault="007C5ACC">
            <w:r>
              <w:t>13.1</w:t>
            </w:r>
          </w:p>
        </w:tc>
        <w:tc>
          <w:tcPr>
            <w:tcW w:w="810" w:type="dxa"/>
          </w:tcPr>
          <w:p w14:paraId="020C6C26" w14:textId="77777777" w:rsidR="00253D9D" w:rsidRDefault="007C5ACC">
            <w:r>
              <w:t>10.9</w:t>
            </w:r>
          </w:p>
        </w:tc>
        <w:tc>
          <w:tcPr>
            <w:tcW w:w="810" w:type="dxa"/>
          </w:tcPr>
          <w:p w14:paraId="319D8FAC" w14:textId="77777777" w:rsidR="00253D9D" w:rsidRDefault="007C5ACC">
            <w:r>
              <w:t>18.5</w:t>
            </w:r>
          </w:p>
        </w:tc>
        <w:tc>
          <w:tcPr>
            <w:tcW w:w="805" w:type="dxa"/>
          </w:tcPr>
          <w:p w14:paraId="049D973A" w14:textId="77777777" w:rsidR="00253D9D" w:rsidRDefault="007C5ACC">
            <w:r>
              <w:t>9.6</w:t>
            </w:r>
          </w:p>
        </w:tc>
      </w:tr>
      <w:tr w:rsidR="00253D9D" w14:paraId="4FB2F90F" w14:textId="77777777">
        <w:tc>
          <w:tcPr>
            <w:tcW w:w="4225" w:type="dxa"/>
          </w:tcPr>
          <w:p w14:paraId="3EFE7AA7" w14:textId="77777777" w:rsidR="00253D9D" w:rsidRDefault="00253D9D"/>
        </w:tc>
        <w:tc>
          <w:tcPr>
            <w:tcW w:w="1080" w:type="dxa"/>
          </w:tcPr>
          <w:p w14:paraId="43B43B33" w14:textId="77777777" w:rsidR="00253D9D" w:rsidRDefault="00253D9D"/>
        </w:tc>
        <w:tc>
          <w:tcPr>
            <w:tcW w:w="810" w:type="dxa"/>
          </w:tcPr>
          <w:p w14:paraId="744FE7E5" w14:textId="77777777" w:rsidR="00253D9D" w:rsidRDefault="00253D9D"/>
        </w:tc>
        <w:tc>
          <w:tcPr>
            <w:tcW w:w="810" w:type="dxa"/>
          </w:tcPr>
          <w:p w14:paraId="38802A43" w14:textId="77777777" w:rsidR="00253D9D" w:rsidRDefault="00253D9D"/>
        </w:tc>
        <w:tc>
          <w:tcPr>
            <w:tcW w:w="810" w:type="dxa"/>
          </w:tcPr>
          <w:p w14:paraId="27E21FBD" w14:textId="77777777" w:rsidR="00253D9D" w:rsidRDefault="00253D9D"/>
        </w:tc>
        <w:tc>
          <w:tcPr>
            <w:tcW w:w="810" w:type="dxa"/>
          </w:tcPr>
          <w:p w14:paraId="28E84F82" w14:textId="77777777" w:rsidR="00253D9D" w:rsidRDefault="00253D9D"/>
        </w:tc>
        <w:tc>
          <w:tcPr>
            <w:tcW w:w="805" w:type="dxa"/>
          </w:tcPr>
          <w:p w14:paraId="733EEA64" w14:textId="77777777" w:rsidR="00253D9D" w:rsidRDefault="00253D9D"/>
        </w:tc>
      </w:tr>
      <w:tr w:rsidR="00253D9D" w14:paraId="2D496AA3" w14:textId="77777777">
        <w:tc>
          <w:tcPr>
            <w:tcW w:w="4225" w:type="dxa"/>
          </w:tcPr>
          <w:p w14:paraId="2009A2AC" w14:textId="77777777" w:rsidR="00253D9D" w:rsidRDefault="007C5ACC">
            <w:r>
              <w:t>Drinking water</w:t>
            </w:r>
          </w:p>
        </w:tc>
        <w:tc>
          <w:tcPr>
            <w:tcW w:w="1080" w:type="dxa"/>
          </w:tcPr>
          <w:p w14:paraId="2CB25B61" w14:textId="77777777" w:rsidR="00253D9D" w:rsidRDefault="00253D9D"/>
        </w:tc>
        <w:tc>
          <w:tcPr>
            <w:tcW w:w="810" w:type="dxa"/>
          </w:tcPr>
          <w:p w14:paraId="5168693C" w14:textId="77777777" w:rsidR="00253D9D" w:rsidRDefault="00253D9D"/>
        </w:tc>
        <w:tc>
          <w:tcPr>
            <w:tcW w:w="810" w:type="dxa"/>
          </w:tcPr>
          <w:p w14:paraId="2D9A0A33" w14:textId="77777777" w:rsidR="00253D9D" w:rsidRDefault="00253D9D"/>
        </w:tc>
        <w:tc>
          <w:tcPr>
            <w:tcW w:w="810" w:type="dxa"/>
          </w:tcPr>
          <w:p w14:paraId="0986137B" w14:textId="77777777" w:rsidR="00253D9D" w:rsidRDefault="00253D9D"/>
        </w:tc>
        <w:tc>
          <w:tcPr>
            <w:tcW w:w="810" w:type="dxa"/>
          </w:tcPr>
          <w:p w14:paraId="77A61E10" w14:textId="77777777" w:rsidR="00253D9D" w:rsidRDefault="00253D9D"/>
        </w:tc>
        <w:tc>
          <w:tcPr>
            <w:tcW w:w="805" w:type="dxa"/>
          </w:tcPr>
          <w:p w14:paraId="3ADC377C" w14:textId="77777777" w:rsidR="00253D9D" w:rsidRDefault="00253D9D"/>
        </w:tc>
      </w:tr>
      <w:tr w:rsidR="00253D9D" w14:paraId="63802125" w14:textId="77777777">
        <w:tc>
          <w:tcPr>
            <w:tcW w:w="4225" w:type="dxa"/>
          </w:tcPr>
          <w:p w14:paraId="748CB9D7" w14:textId="77777777" w:rsidR="00253D9D" w:rsidRDefault="007C5ACC">
            <w:r>
              <w:t xml:space="preserve">   Piped water (safe)</w:t>
            </w:r>
          </w:p>
        </w:tc>
        <w:tc>
          <w:tcPr>
            <w:tcW w:w="1080" w:type="dxa"/>
          </w:tcPr>
          <w:p w14:paraId="55C26A03" w14:textId="77777777" w:rsidR="00253D9D" w:rsidRDefault="007C5ACC">
            <w:r>
              <w:t>0</w:t>
            </w:r>
          </w:p>
        </w:tc>
        <w:tc>
          <w:tcPr>
            <w:tcW w:w="810" w:type="dxa"/>
          </w:tcPr>
          <w:p w14:paraId="1E69C724" w14:textId="77777777" w:rsidR="00253D9D" w:rsidRDefault="007C5ACC">
            <w:r>
              <w:t>0</w:t>
            </w:r>
          </w:p>
        </w:tc>
        <w:tc>
          <w:tcPr>
            <w:tcW w:w="810" w:type="dxa"/>
          </w:tcPr>
          <w:p w14:paraId="5B095F95" w14:textId="77777777" w:rsidR="00253D9D" w:rsidRDefault="007C5ACC">
            <w:r>
              <w:t>0</w:t>
            </w:r>
          </w:p>
        </w:tc>
        <w:tc>
          <w:tcPr>
            <w:tcW w:w="810" w:type="dxa"/>
          </w:tcPr>
          <w:p w14:paraId="11A4B71D" w14:textId="77777777" w:rsidR="00253D9D" w:rsidRDefault="007C5ACC">
            <w:r>
              <w:t>0</w:t>
            </w:r>
          </w:p>
        </w:tc>
        <w:tc>
          <w:tcPr>
            <w:tcW w:w="810" w:type="dxa"/>
          </w:tcPr>
          <w:p w14:paraId="7711A128" w14:textId="77777777" w:rsidR="00253D9D" w:rsidRDefault="007C5ACC">
            <w:r>
              <w:t>0</w:t>
            </w:r>
          </w:p>
        </w:tc>
        <w:tc>
          <w:tcPr>
            <w:tcW w:w="805" w:type="dxa"/>
          </w:tcPr>
          <w:p w14:paraId="7A6082A0" w14:textId="77777777" w:rsidR="00253D9D" w:rsidRDefault="007C5ACC">
            <w:r>
              <w:t>0</w:t>
            </w:r>
          </w:p>
        </w:tc>
      </w:tr>
      <w:tr w:rsidR="00253D9D" w14:paraId="79306DEE" w14:textId="77777777">
        <w:tc>
          <w:tcPr>
            <w:tcW w:w="4225" w:type="dxa"/>
          </w:tcPr>
          <w:p w14:paraId="45846D5F" w14:textId="77777777" w:rsidR="00253D9D" w:rsidRDefault="007C5ACC">
            <w:r>
              <w:t xml:space="preserve">   Protected well or spring (semi-safe)</w:t>
            </w:r>
          </w:p>
        </w:tc>
        <w:tc>
          <w:tcPr>
            <w:tcW w:w="1080" w:type="dxa"/>
          </w:tcPr>
          <w:p w14:paraId="0464A2B1" w14:textId="77777777" w:rsidR="00253D9D" w:rsidRDefault="007C5ACC">
            <w:r>
              <w:t>100</w:t>
            </w:r>
          </w:p>
        </w:tc>
        <w:tc>
          <w:tcPr>
            <w:tcW w:w="810" w:type="dxa"/>
          </w:tcPr>
          <w:p w14:paraId="23C2173A" w14:textId="77777777" w:rsidR="00253D9D" w:rsidRDefault="007C5ACC">
            <w:r>
              <w:t>98.4</w:t>
            </w:r>
          </w:p>
        </w:tc>
        <w:tc>
          <w:tcPr>
            <w:tcW w:w="810" w:type="dxa"/>
          </w:tcPr>
          <w:p w14:paraId="6801C504" w14:textId="77777777" w:rsidR="00253D9D" w:rsidRDefault="007C5ACC">
            <w:r>
              <w:t>100</w:t>
            </w:r>
          </w:p>
        </w:tc>
        <w:tc>
          <w:tcPr>
            <w:tcW w:w="810" w:type="dxa"/>
          </w:tcPr>
          <w:p w14:paraId="26F00618" w14:textId="77777777" w:rsidR="00253D9D" w:rsidRDefault="007C5ACC">
            <w:r>
              <w:t>98.4</w:t>
            </w:r>
          </w:p>
        </w:tc>
        <w:tc>
          <w:tcPr>
            <w:tcW w:w="810" w:type="dxa"/>
          </w:tcPr>
          <w:p w14:paraId="61267FD0" w14:textId="77777777" w:rsidR="00253D9D" w:rsidRDefault="007C5ACC">
            <w:r>
              <w:t>100</w:t>
            </w:r>
          </w:p>
        </w:tc>
        <w:tc>
          <w:tcPr>
            <w:tcW w:w="805" w:type="dxa"/>
          </w:tcPr>
          <w:p w14:paraId="1D023824" w14:textId="77777777" w:rsidR="00253D9D" w:rsidRDefault="007C5ACC">
            <w:r>
              <w:t>96.2</w:t>
            </w:r>
          </w:p>
        </w:tc>
      </w:tr>
      <w:tr w:rsidR="00253D9D" w14:paraId="0B7A61B3" w14:textId="77777777">
        <w:tc>
          <w:tcPr>
            <w:tcW w:w="4225" w:type="dxa"/>
          </w:tcPr>
          <w:p w14:paraId="51F62DC9" w14:textId="77777777" w:rsidR="00253D9D" w:rsidRDefault="007C5ACC">
            <w:r>
              <w:t xml:space="preserve">   Unprotected, surface water (unsafe)</w:t>
            </w:r>
          </w:p>
        </w:tc>
        <w:tc>
          <w:tcPr>
            <w:tcW w:w="1080" w:type="dxa"/>
          </w:tcPr>
          <w:p w14:paraId="6C474844" w14:textId="77777777" w:rsidR="00253D9D" w:rsidRDefault="007C5ACC">
            <w:r>
              <w:t>0</w:t>
            </w:r>
          </w:p>
        </w:tc>
        <w:tc>
          <w:tcPr>
            <w:tcW w:w="810" w:type="dxa"/>
          </w:tcPr>
          <w:p w14:paraId="05AC4727" w14:textId="77777777" w:rsidR="00253D9D" w:rsidRDefault="007C5ACC">
            <w:r>
              <w:t>1.6</w:t>
            </w:r>
          </w:p>
        </w:tc>
        <w:tc>
          <w:tcPr>
            <w:tcW w:w="810" w:type="dxa"/>
          </w:tcPr>
          <w:p w14:paraId="3D324CC1" w14:textId="77777777" w:rsidR="00253D9D" w:rsidRDefault="007C5ACC">
            <w:r>
              <w:t>0</w:t>
            </w:r>
          </w:p>
        </w:tc>
        <w:tc>
          <w:tcPr>
            <w:tcW w:w="810" w:type="dxa"/>
          </w:tcPr>
          <w:p w14:paraId="4DB75AAF" w14:textId="77777777" w:rsidR="00253D9D" w:rsidRDefault="007C5ACC">
            <w:r>
              <w:t>1.6</w:t>
            </w:r>
          </w:p>
        </w:tc>
        <w:tc>
          <w:tcPr>
            <w:tcW w:w="810" w:type="dxa"/>
          </w:tcPr>
          <w:p w14:paraId="0E1ECBDC" w14:textId="77777777" w:rsidR="00253D9D" w:rsidRDefault="007C5ACC">
            <w:r>
              <w:t>0</w:t>
            </w:r>
          </w:p>
        </w:tc>
        <w:tc>
          <w:tcPr>
            <w:tcW w:w="805" w:type="dxa"/>
          </w:tcPr>
          <w:p w14:paraId="4E7F7A0F" w14:textId="77777777" w:rsidR="00253D9D" w:rsidRDefault="007C5ACC">
            <w:r>
              <w:t>3.9</w:t>
            </w:r>
          </w:p>
        </w:tc>
      </w:tr>
      <w:tr w:rsidR="00253D9D" w14:paraId="3B8274CA" w14:textId="77777777">
        <w:tc>
          <w:tcPr>
            <w:tcW w:w="4225" w:type="dxa"/>
          </w:tcPr>
          <w:p w14:paraId="7102D81B" w14:textId="77777777" w:rsidR="00253D9D" w:rsidRDefault="00253D9D"/>
        </w:tc>
        <w:tc>
          <w:tcPr>
            <w:tcW w:w="1080" w:type="dxa"/>
          </w:tcPr>
          <w:p w14:paraId="152979F9" w14:textId="77777777" w:rsidR="00253D9D" w:rsidRDefault="00253D9D"/>
        </w:tc>
        <w:tc>
          <w:tcPr>
            <w:tcW w:w="810" w:type="dxa"/>
          </w:tcPr>
          <w:p w14:paraId="73390A2A" w14:textId="77777777" w:rsidR="00253D9D" w:rsidRDefault="00253D9D"/>
        </w:tc>
        <w:tc>
          <w:tcPr>
            <w:tcW w:w="810" w:type="dxa"/>
          </w:tcPr>
          <w:p w14:paraId="6E47DCC0" w14:textId="77777777" w:rsidR="00253D9D" w:rsidRDefault="00253D9D"/>
        </w:tc>
        <w:tc>
          <w:tcPr>
            <w:tcW w:w="810" w:type="dxa"/>
          </w:tcPr>
          <w:p w14:paraId="55EC9661" w14:textId="77777777" w:rsidR="00253D9D" w:rsidRDefault="00253D9D"/>
        </w:tc>
        <w:tc>
          <w:tcPr>
            <w:tcW w:w="810" w:type="dxa"/>
          </w:tcPr>
          <w:p w14:paraId="7051DEFA" w14:textId="77777777" w:rsidR="00253D9D" w:rsidRDefault="00253D9D"/>
        </w:tc>
        <w:tc>
          <w:tcPr>
            <w:tcW w:w="805" w:type="dxa"/>
          </w:tcPr>
          <w:p w14:paraId="0FE41190" w14:textId="77777777" w:rsidR="00253D9D" w:rsidRDefault="00253D9D"/>
        </w:tc>
      </w:tr>
      <w:tr w:rsidR="00253D9D" w14:paraId="7DDD8755" w14:textId="77777777">
        <w:tc>
          <w:tcPr>
            <w:tcW w:w="4225" w:type="dxa"/>
          </w:tcPr>
          <w:p w14:paraId="16C73B0F" w14:textId="77777777" w:rsidR="00253D9D" w:rsidRDefault="007C5ACC">
            <w:r>
              <w:t>Toilet</w:t>
            </w:r>
          </w:p>
        </w:tc>
        <w:tc>
          <w:tcPr>
            <w:tcW w:w="1080" w:type="dxa"/>
          </w:tcPr>
          <w:p w14:paraId="74316179" w14:textId="77777777" w:rsidR="00253D9D" w:rsidRDefault="00253D9D"/>
        </w:tc>
        <w:tc>
          <w:tcPr>
            <w:tcW w:w="810" w:type="dxa"/>
          </w:tcPr>
          <w:p w14:paraId="2575538C" w14:textId="77777777" w:rsidR="00253D9D" w:rsidRDefault="00253D9D"/>
        </w:tc>
        <w:tc>
          <w:tcPr>
            <w:tcW w:w="810" w:type="dxa"/>
          </w:tcPr>
          <w:p w14:paraId="2112ED9D" w14:textId="77777777" w:rsidR="00253D9D" w:rsidRDefault="00253D9D"/>
        </w:tc>
        <w:tc>
          <w:tcPr>
            <w:tcW w:w="810" w:type="dxa"/>
          </w:tcPr>
          <w:p w14:paraId="6E326C03" w14:textId="77777777" w:rsidR="00253D9D" w:rsidRDefault="00253D9D"/>
        </w:tc>
        <w:tc>
          <w:tcPr>
            <w:tcW w:w="810" w:type="dxa"/>
          </w:tcPr>
          <w:p w14:paraId="1F668FF9" w14:textId="77777777" w:rsidR="00253D9D" w:rsidRDefault="00253D9D"/>
        </w:tc>
        <w:tc>
          <w:tcPr>
            <w:tcW w:w="805" w:type="dxa"/>
          </w:tcPr>
          <w:p w14:paraId="3CAE180D" w14:textId="77777777" w:rsidR="00253D9D" w:rsidRDefault="00253D9D"/>
        </w:tc>
      </w:tr>
      <w:tr w:rsidR="00253D9D" w14:paraId="04C699AA" w14:textId="77777777">
        <w:tc>
          <w:tcPr>
            <w:tcW w:w="4225" w:type="dxa"/>
          </w:tcPr>
          <w:p w14:paraId="369DB533" w14:textId="77777777" w:rsidR="00253D9D" w:rsidRDefault="007C5ACC">
            <w:r>
              <w:t xml:space="preserve">   Flush toilet</w:t>
            </w:r>
          </w:p>
        </w:tc>
        <w:tc>
          <w:tcPr>
            <w:tcW w:w="1080" w:type="dxa"/>
          </w:tcPr>
          <w:p w14:paraId="5B3D3FF7" w14:textId="77777777" w:rsidR="00253D9D" w:rsidRDefault="007C5ACC">
            <w:r>
              <w:t>0</w:t>
            </w:r>
          </w:p>
        </w:tc>
        <w:tc>
          <w:tcPr>
            <w:tcW w:w="810" w:type="dxa"/>
          </w:tcPr>
          <w:p w14:paraId="57CBC9C9" w14:textId="77777777" w:rsidR="00253D9D" w:rsidRDefault="007C5ACC">
            <w:r>
              <w:t>9.7</w:t>
            </w:r>
          </w:p>
        </w:tc>
        <w:tc>
          <w:tcPr>
            <w:tcW w:w="810" w:type="dxa"/>
          </w:tcPr>
          <w:p w14:paraId="400902CE" w14:textId="77777777" w:rsidR="00253D9D" w:rsidRDefault="007C5ACC">
            <w:r>
              <w:t>4.9</w:t>
            </w:r>
          </w:p>
        </w:tc>
        <w:tc>
          <w:tcPr>
            <w:tcW w:w="810" w:type="dxa"/>
          </w:tcPr>
          <w:p w14:paraId="34BD6A0F" w14:textId="77777777" w:rsidR="00253D9D" w:rsidRDefault="007C5ACC">
            <w:r>
              <w:t>1.6</w:t>
            </w:r>
          </w:p>
        </w:tc>
        <w:tc>
          <w:tcPr>
            <w:tcW w:w="810" w:type="dxa"/>
          </w:tcPr>
          <w:p w14:paraId="619A9764" w14:textId="77777777" w:rsidR="00253D9D" w:rsidRDefault="007C5ACC">
            <w:r>
              <w:t>3.1</w:t>
            </w:r>
          </w:p>
        </w:tc>
        <w:tc>
          <w:tcPr>
            <w:tcW w:w="805" w:type="dxa"/>
          </w:tcPr>
          <w:p w14:paraId="02AEBE49" w14:textId="77777777" w:rsidR="00253D9D" w:rsidRDefault="007C5ACC">
            <w:r>
              <w:t>9.6</w:t>
            </w:r>
          </w:p>
        </w:tc>
      </w:tr>
      <w:tr w:rsidR="00253D9D" w14:paraId="194FA42E" w14:textId="77777777">
        <w:tc>
          <w:tcPr>
            <w:tcW w:w="4225" w:type="dxa"/>
          </w:tcPr>
          <w:p w14:paraId="5201C981" w14:textId="77777777" w:rsidR="00253D9D" w:rsidRDefault="007C5ACC">
            <w:r>
              <w:t xml:space="preserve">   Pit toilet/Latrine</w:t>
            </w:r>
          </w:p>
        </w:tc>
        <w:tc>
          <w:tcPr>
            <w:tcW w:w="1080" w:type="dxa"/>
          </w:tcPr>
          <w:p w14:paraId="299C33EB" w14:textId="77777777" w:rsidR="00253D9D" w:rsidRDefault="007C5ACC">
            <w:r>
              <w:t>74.1</w:t>
            </w:r>
          </w:p>
        </w:tc>
        <w:tc>
          <w:tcPr>
            <w:tcW w:w="810" w:type="dxa"/>
          </w:tcPr>
          <w:p w14:paraId="688095A9" w14:textId="77777777" w:rsidR="00253D9D" w:rsidRDefault="007C5ACC">
            <w:r>
              <w:t>51.6</w:t>
            </w:r>
          </w:p>
        </w:tc>
        <w:tc>
          <w:tcPr>
            <w:tcW w:w="810" w:type="dxa"/>
          </w:tcPr>
          <w:p w14:paraId="27FA65B0" w14:textId="77777777" w:rsidR="00253D9D" w:rsidRDefault="007C5ACC">
            <w:r>
              <w:t>82.0</w:t>
            </w:r>
          </w:p>
        </w:tc>
        <w:tc>
          <w:tcPr>
            <w:tcW w:w="810" w:type="dxa"/>
          </w:tcPr>
          <w:p w14:paraId="4C1BDCFD" w14:textId="77777777" w:rsidR="00253D9D" w:rsidRDefault="007C5ACC">
            <w:r>
              <w:t>87.5</w:t>
            </w:r>
          </w:p>
        </w:tc>
        <w:tc>
          <w:tcPr>
            <w:tcW w:w="810" w:type="dxa"/>
          </w:tcPr>
          <w:p w14:paraId="63F9BDC2" w14:textId="77777777" w:rsidR="00253D9D" w:rsidRDefault="007C5ACC">
            <w:r>
              <w:t>69.2</w:t>
            </w:r>
          </w:p>
        </w:tc>
        <w:tc>
          <w:tcPr>
            <w:tcW w:w="805" w:type="dxa"/>
          </w:tcPr>
          <w:p w14:paraId="7EF1B23C" w14:textId="77777777" w:rsidR="00253D9D" w:rsidRDefault="007C5ACC">
            <w:r>
              <w:t>59.6</w:t>
            </w:r>
          </w:p>
        </w:tc>
      </w:tr>
      <w:tr w:rsidR="00253D9D" w14:paraId="1C61A4BD" w14:textId="77777777">
        <w:tc>
          <w:tcPr>
            <w:tcW w:w="4225" w:type="dxa"/>
          </w:tcPr>
          <w:p w14:paraId="1F5A4045" w14:textId="77777777" w:rsidR="00253D9D" w:rsidRDefault="007C5ACC">
            <w:r>
              <w:t xml:space="preserve">   No facility/bucket</w:t>
            </w:r>
          </w:p>
        </w:tc>
        <w:tc>
          <w:tcPr>
            <w:tcW w:w="1080" w:type="dxa"/>
          </w:tcPr>
          <w:p w14:paraId="64605C73" w14:textId="77777777" w:rsidR="00253D9D" w:rsidRDefault="007C5ACC">
            <w:r>
              <w:t>25.9</w:t>
            </w:r>
          </w:p>
        </w:tc>
        <w:tc>
          <w:tcPr>
            <w:tcW w:w="810" w:type="dxa"/>
          </w:tcPr>
          <w:p w14:paraId="5FC78942" w14:textId="77777777" w:rsidR="00253D9D" w:rsidRDefault="007C5ACC">
            <w:r>
              <w:t>38.7</w:t>
            </w:r>
          </w:p>
        </w:tc>
        <w:tc>
          <w:tcPr>
            <w:tcW w:w="810" w:type="dxa"/>
          </w:tcPr>
          <w:p w14:paraId="04E98EE2" w14:textId="77777777" w:rsidR="00253D9D" w:rsidRDefault="007C5ACC">
            <w:r>
              <w:t>13.1</w:t>
            </w:r>
          </w:p>
        </w:tc>
        <w:tc>
          <w:tcPr>
            <w:tcW w:w="810" w:type="dxa"/>
          </w:tcPr>
          <w:p w14:paraId="0F1B28C8" w14:textId="77777777" w:rsidR="00253D9D" w:rsidRDefault="007C5ACC">
            <w:r>
              <w:t>10.9</w:t>
            </w:r>
          </w:p>
        </w:tc>
        <w:tc>
          <w:tcPr>
            <w:tcW w:w="810" w:type="dxa"/>
          </w:tcPr>
          <w:p w14:paraId="1FF8285F" w14:textId="77777777" w:rsidR="00253D9D" w:rsidRDefault="007C5ACC">
            <w:r>
              <w:t>27.7</w:t>
            </w:r>
          </w:p>
        </w:tc>
        <w:tc>
          <w:tcPr>
            <w:tcW w:w="805" w:type="dxa"/>
          </w:tcPr>
          <w:p w14:paraId="0E318255" w14:textId="77777777" w:rsidR="00253D9D" w:rsidRDefault="007C5ACC">
            <w:r>
              <w:t>30.8</w:t>
            </w:r>
          </w:p>
        </w:tc>
      </w:tr>
      <w:tr w:rsidR="00253D9D" w14:paraId="4A9F5CD1" w14:textId="77777777">
        <w:tc>
          <w:tcPr>
            <w:tcW w:w="4225" w:type="dxa"/>
          </w:tcPr>
          <w:p w14:paraId="68F9A06D" w14:textId="77777777" w:rsidR="00253D9D" w:rsidRDefault="00253D9D"/>
        </w:tc>
        <w:tc>
          <w:tcPr>
            <w:tcW w:w="1080" w:type="dxa"/>
          </w:tcPr>
          <w:p w14:paraId="4B8C7786" w14:textId="77777777" w:rsidR="00253D9D" w:rsidRDefault="00253D9D"/>
        </w:tc>
        <w:tc>
          <w:tcPr>
            <w:tcW w:w="810" w:type="dxa"/>
          </w:tcPr>
          <w:p w14:paraId="66D2282B" w14:textId="77777777" w:rsidR="00253D9D" w:rsidRDefault="00253D9D"/>
        </w:tc>
        <w:tc>
          <w:tcPr>
            <w:tcW w:w="810" w:type="dxa"/>
          </w:tcPr>
          <w:p w14:paraId="275BE751" w14:textId="77777777" w:rsidR="00253D9D" w:rsidRDefault="00253D9D"/>
        </w:tc>
        <w:tc>
          <w:tcPr>
            <w:tcW w:w="810" w:type="dxa"/>
          </w:tcPr>
          <w:p w14:paraId="0BC5E545" w14:textId="77777777" w:rsidR="00253D9D" w:rsidRDefault="00253D9D"/>
        </w:tc>
        <w:tc>
          <w:tcPr>
            <w:tcW w:w="810" w:type="dxa"/>
          </w:tcPr>
          <w:p w14:paraId="41F94F8C" w14:textId="77777777" w:rsidR="00253D9D" w:rsidRDefault="00253D9D"/>
        </w:tc>
        <w:tc>
          <w:tcPr>
            <w:tcW w:w="805" w:type="dxa"/>
          </w:tcPr>
          <w:p w14:paraId="146D92A4" w14:textId="77777777" w:rsidR="00253D9D" w:rsidRDefault="00253D9D"/>
        </w:tc>
      </w:tr>
      <w:tr w:rsidR="00253D9D" w14:paraId="201B33BB" w14:textId="77777777">
        <w:tc>
          <w:tcPr>
            <w:tcW w:w="4225" w:type="dxa"/>
          </w:tcPr>
          <w:p w14:paraId="5EB8A374" w14:textId="77777777" w:rsidR="00253D9D" w:rsidRDefault="007C5ACC">
            <w:r>
              <w:t>Has health/family planning workers in comm.</w:t>
            </w:r>
          </w:p>
        </w:tc>
        <w:tc>
          <w:tcPr>
            <w:tcW w:w="1080" w:type="dxa"/>
          </w:tcPr>
          <w:p w14:paraId="6C6377B3" w14:textId="77777777" w:rsidR="00253D9D" w:rsidRDefault="007C5ACC">
            <w:r>
              <w:t>87.7</w:t>
            </w:r>
          </w:p>
        </w:tc>
        <w:tc>
          <w:tcPr>
            <w:tcW w:w="810" w:type="dxa"/>
          </w:tcPr>
          <w:p w14:paraId="3EF3F0B5" w14:textId="77777777" w:rsidR="00253D9D" w:rsidRDefault="007C5ACC">
            <w:r>
              <w:t>88.7</w:t>
            </w:r>
          </w:p>
        </w:tc>
        <w:tc>
          <w:tcPr>
            <w:tcW w:w="810" w:type="dxa"/>
          </w:tcPr>
          <w:p w14:paraId="2F663223" w14:textId="77777777" w:rsidR="00253D9D" w:rsidRDefault="007C5ACC">
            <w:r>
              <w:t>82.0</w:t>
            </w:r>
          </w:p>
        </w:tc>
        <w:tc>
          <w:tcPr>
            <w:tcW w:w="810" w:type="dxa"/>
          </w:tcPr>
          <w:p w14:paraId="7E9E2F25" w14:textId="77777777" w:rsidR="00253D9D" w:rsidRDefault="007C5ACC">
            <w:r>
              <w:t>90.6</w:t>
            </w:r>
          </w:p>
        </w:tc>
        <w:tc>
          <w:tcPr>
            <w:tcW w:w="810" w:type="dxa"/>
          </w:tcPr>
          <w:p w14:paraId="158394C2" w14:textId="77777777" w:rsidR="00253D9D" w:rsidRDefault="007C5ACC">
            <w:r>
              <w:t>64.6</w:t>
            </w:r>
          </w:p>
        </w:tc>
        <w:tc>
          <w:tcPr>
            <w:tcW w:w="805" w:type="dxa"/>
          </w:tcPr>
          <w:p w14:paraId="73EE82C2" w14:textId="77777777" w:rsidR="00253D9D" w:rsidRDefault="007C5ACC">
            <w:r>
              <w:t>75.0</w:t>
            </w:r>
          </w:p>
        </w:tc>
      </w:tr>
      <w:tr w:rsidR="00253D9D" w14:paraId="35F5A711" w14:textId="77777777">
        <w:tc>
          <w:tcPr>
            <w:tcW w:w="4225" w:type="dxa"/>
          </w:tcPr>
          <w:p w14:paraId="4E9C4C19" w14:textId="77777777" w:rsidR="00253D9D" w:rsidRDefault="00253D9D"/>
        </w:tc>
        <w:tc>
          <w:tcPr>
            <w:tcW w:w="1080" w:type="dxa"/>
          </w:tcPr>
          <w:p w14:paraId="5D2039A4" w14:textId="77777777" w:rsidR="00253D9D" w:rsidRDefault="00253D9D"/>
        </w:tc>
        <w:tc>
          <w:tcPr>
            <w:tcW w:w="810" w:type="dxa"/>
          </w:tcPr>
          <w:p w14:paraId="38502B42" w14:textId="77777777" w:rsidR="00253D9D" w:rsidRDefault="00253D9D"/>
        </w:tc>
        <w:tc>
          <w:tcPr>
            <w:tcW w:w="810" w:type="dxa"/>
          </w:tcPr>
          <w:p w14:paraId="76986548" w14:textId="77777777" w:rsidR="00253D9D" w:rsidRDefault="00253D9D"/>
        </w:tc>
        <w:tc>
          <w:tcPr>
            <w:tcW w:w="810" w:type="dxa"/>
          </w:tcPr>
          <w:p w14:paraId="4F7260FC" w14:textId="77777777" w:rsidR="00253D9D" w:rsidRDefault="00253D9D"/>
        </w:tc>
        <w:tc>
          <w:tcPr>
            <w:tcW w:w="810" w:type="dxa"/>
          </w:tcPr>
          <w:p w14:paraId="71FF77B0" w14:textId="77777777" w:rsidR="00253D9D" w:rsidRDefault="00253D9D"/>
        </w:tc>
        <w:tc>
          <w:tcPr>
            <w:tcW w:w="805" w:type="dxa"/>
          </w:tcPr>
          <w:p w14:paraId="709F9A76" w14:textId="77777777" w:rsidR="00253D9D" w:rsidRDefault="00253D9D"/>
        </w:tc>
      </w:tr>
      <w:tr w:rsidR="00253D9D" w14:paraId="210C2763" w14:textId="77777777">
        <w:tc>
          <w:tcPr>
            <w:tcW w:w="4225" w:type="dxa"/>
          </w:tcPr>
          <w:p w14:paraId="2C16F6F1" w14:textId="77777777" w:rsidR="00253D9D" w:rsidRDefault="007C5ACC">
            <w:r>
              <w:t>Has pharmacy in the community</w:t>
            </w:r>
          </w:p>
        </w:tc>
        <w:tc>
          <w:tcPr>
            <w:tcW w:w="1080" w:type="dxa"/>
          </w:tcPr>
          <w:p w14:paraId="080C4522" w14:textId="77777777" w:rsidR="00253D9D" w:rsidRDefault="007C5ACC">
            <w:r>
              <w:t>79.0</w:t>
            </w:r>
          </w:p>
        </w:tc>
        <w:tc>
          <w:tcPr>
            <w:tcW w:w="810" w:type="dxa"/>
          </w:tcPr>
          <w:p w14:paraId="59C4EB10" w14:textId="77777777" w:rsidR="00253D9D" w:rsidRDefault="007C5ACC">
            <w:r>
              <w:t>50.0</w:t>
            </w:r>
          </w:p>
        </w:tc>
        <w:tc>
          <w:tcPr>
            <w:tcW w:w="810" w:type="dxa"/>
          </w:tcPr>
          <w:p w14:paraId="727AAA1D" w14:textId="77777777" w:rsidR="00253D9D" w:rsidRDefault="007C5ACC">
            <w:r>
              <w:t>57.4</w:t>
            </w:r>
          </w:p>
        </w:tc>
        <w:tc>
          <w:tcPr>
            <w:tcW w:w="810" w:type="dxa"/>
          </w:tcPr>
          <w:p w14:paraId="66DD0A8D" w14:textId="77777777" w:rsidR="00253D9D" w:rsidRDefault="007C5ACC">
            <w:r>
              <w:t>100.0</w:t>
            </w:r>
          </w:p>
        </w:tc>
        <w:tc>
          <w:tcPr>
            <w:tcW w:w="810" w:type="dxa"/>
          </w:tcPr>
          <w:p w14:paraId="48EAB257" w14:textId="77777777" w:rsidR="00253D9D" w:rsidRDefault="007C5ACC">
            <w:r>
              <w:t>49.2</w:t>
            </w:r>
          </w:p>
        </w:tc>
        <w:tc>
          <w:tcPr>
            <w:tcW w:w="805" w:type="dxa"/>
          </w:tcPr>
          <w:p w14:paraId="6EC89BC1" w14:textId="77777777" w:rsidR="00253D9D" w:rsidRDefault="007C5ACC">
            <w:r>
              <w:t>55.8</w:t>
            </w:r>
          </w:p>
        </w:tc>
      </w:tr>
    </w:tbl>
    <w:p w14:paraId="6A4FC692" w14:textId="77777777" w:rsidR="00253D9D" w:rsidRDefault="00253D9D"/>
    <w:p w14:paraId="1181C56E" w14:textId="77777777" w:rsidR="00253D9D" w:rsidRDefault="007C5ACC">
      <w:r>
        <w:t xml:space="preserve">Note: Region label corresponds to regions in Table 2. </w:t>
      </w:r>
    </w:p>
    <w:p w14:paraId="3A7FC023" w14:textId="77777777" w:rsidR="00253D9D" w:rsidRDefault="00253D9D"/>
    <w:p w14:paraId="51FADAE0" w14:textId="77777777" w:rsidR="00253D9D" w:rsidRDefault="00253D9D"/>
    <w:p w14:paraId="1FABAD40" w14:textId="77777777" w:rsidR="00253D9D" w:rsidRDefault="007C5ACC">
      <w:pPr>
        <w:rPr>
          <w:b/>
        </w:rPr>
      </w:pPr>
      <w:r>
        <w:rPr>
          <w:b/>
        </w:rPr>
        <w:t>Table 8. Negative Experiences and Subjective Well-being of Return Migrants (</w:t>
      </w:r>
      <w:r>
        <w:rPr>
          <w:b/>
          <w:i/>
        </w:rPr>
        <w:t>N</w:t>
      </w:r>
      <w:r>
        <w:rPr>
          <w:b/>
        </w:rPr>
        <w:t>=31)</w:t>
      </w:r>
    </w:p>
    <w:p w14:paraId="18223CFB" w14:textId="77777777" w:rsidR="00253D9D" w:rsidRDefault="00253D9D">
      <w:pPr>
        <w:rPr>
          <w:rFonts w:ascii="Courier New" w:hAnsi="Courier New" w:cs="Courier New"/>
        </w:rPr>
      </w:pPr>
    </w:p>
    <w:tbl>
      <w:tblPr>
        <w:tblStyle w:val="TableGrid"/>
        <w:tblW w:w="9350" w:type="dxa"/>
        <w:tblLayout w:type="fixed"/>
        <w:tblLook w:val="04A0" w:firstRow="1" w:lastRow="0" w:firstColumn="1" w:lastColumn="0" w:noHBand="0" w:noVBand="1"/>
      </w:tblPr>
      <w:tblGrid>
        <w:gridCol w:w="7645"/>
        <w:gridCol w:w="1705"/>
      </w:tblGrid>
      <w:tr w:rsidR="00253D9D" w14:paraId="7C84D2B6" w14:textId="77777777">
        <w:tc>
          <w:tcPr>
            <w:tcW w:w="7645" w:type="dxa"/>
          </w:tcPr>
          <w:p w14:paraId="748A1CA8" w14:textId="77777777" w:rsidR="00253D9D" w:rsidRDefault="00253D9D"/>
        </w:tc>
        <w:tc>
          <w:tcPr>
            <w:tcW w:w="1705" w:type="dxa"/>
          </w:tcPr>
          <w:p w14:paraId="717A5110" w14:textId="77777777" w:rsidR="00253D9D" w:rsidRDefault="007C5ACC">
            <w:r>
              <w:t>Percentage</w:t>
            </w:r>
          </w:p>
        </w:tc>
      </w:tr>
      <w:tr w:rsidR="00253D9D" w14:paraId="070483A2" w14:textId="77777777">
        <w:tc>
          <w:tcPr>
            <w:tcW w:w="7645" w:type="dxa"/>
          </w:tcPr>
          <w:p w14:paraId="0E9492B8" w14:textId="77777777" w:rsidR="00253D9D" w:rsidRDefault="007C5ACC">
            <w:r>
              <w:t>Negative experiences at work</w:t>
            </w:r>
          </w:p>
        </w:tc>
        <w:tc>
          <w:tcPr>
            <w:tcW w:w="1705" w:type="dxa"/>
          </w:tcPr>
          <w:p w14:paraId="74CD6765" w14:textId="77777777" w:rsidR="00253D9D" w:rsidRDefault="007C5ACC">
            <w:r>
              <w:t>29%</w:t>
            </w:r>
          </w:p>
        </w:tc>
      </w:tr>
      <w:tr w:rsidR="00253D9D" w14:paraId="5093D113" w14:textId="77777777">
        <w:tc>
          <w:tcPr>
            <w:tcW w:w="7645" w:type="dxa"/>
          </w:tcPr>
          <w:p w14:paraId="533A8DBB" w14:textId="77777777" w:rsidR="00253D9D" w:rsidRDefault="00253D9D"/>
        </w:tc>
        <w:tc>
          <w:tcPr>
            <w:tcW w:w="1705" w:type="dxa"/>
          </w:tcPr>
          <w:p w14:paraId="085C1B66" w14:textId="77777777" w:rsidR="00253D9D" w:rsidRDefault="00253D9D"/>
        </w:tc>
      </w:tr>
      <w:tr w:rsidR="00253D9D" w14:paraId="7539A442" w14:textId="77777777">
        <w:tc>
          <w:tcPr>
            <w:tcW w:w="7645" w:type="dxa"/>
          </w:tcPr>
          <w:p w14:paraId="51C8A882" w14:textId="77777777" w:rsidR="00253D9D" w:rsidRDefault="007C5ACC">
            <w:r>
              <w:t>Compare quality of life between now and five years ago</w:t>
            </w:r>
          </w:p>
        </w:tc>
        <w:tc>
          <w:tcPr>
            <w:tcW w:w="1705" w:type="dxa"/>
          </w:tcPr>
          <w:p w14:paraId="19F55E91" w14:textId="77777777" w:rsidR="00253D9D" w:rsidRDefault="00253D9D"/>
        </w:tc>
      </w:tr>
      <w:tr w:rsidR="00253D9D" w14:paraId="514AD3D4" w14:textId="77777777">
        <w:tc>
          <w:tcPr>
            <w:tcW w:w="7645" w:type="dxa"/>
          </w:tcPr>
          <w:p w14:paraId="3F5F7209" w14:textId="77777777" w:rsidR="00253D9D" w:rsidRDefault="007C5ACC">
            <w:r>
              <w:t xml:space="preserve">   Much easier</w:t>
            </w:r>
          </w:p>
        </w:tc>
        <w:tc>
          <w:tcPr>
            <w:tcW w:w="1705" w:type="dxa"/>
          </w:tcPr>
          <w:p w14:paraId="4BA69910" w14:textId="77777777" w:rsidR="00253D9D" w:rsidRDefault="007C5ACC">
            <w:r>
              <w:t>3.2</w:t>
            </w:r>
          </w:p>
        </w:tc>
      </w:tr>
      <w:tr w:rsidR="00253D9D" w14:paraId="582368A1" w14:textId="77777777">
        <w:tc>
          <w:tcPr>
            <w:tcW w:w="7645" w:type="dxa"/>
          </w:tcPr>
          <w:p w14:paraId="3EAD3DC3" w14:textId="77777777" w:rsidR="00253D9D" w:rsidRDefault="007C5ACC">
            <w:r>
              <w:t xml:space="preserve">   Easier</w:t>
            </w:r>
          </w:p>
        </w:tc>
        <w:tc>
          <w:tcPr>
            <w:tcW w:w="1705" w:type="dxa"/>
          </w:tcPr>
          <w:p w14:paraId="17274233" w14:textId="77777777" w:rsidR="00253D9D" w:rsidRDefault="007C5ACC">
            <w:r>
              <w:t>38.7</w:t>
            </w:r>
          </w:p>
        </w:tc>
      </w:tr>
      <w:tr w:rsidR="00253D9D" w14:paraId="2DC83ADB" w14:textId="77777777">
        <w:tc>
          <w:tcPr>
            <w:tcW w:w="7645" w:type="dxa"/>
          </w:tcPr>
          <w:p w14:paraId="6171DAFA" w14:textId="77777777" w:rsidR="00253D9D" w:rsidRDefault="007C5ACC">
            <w:r>
              <w:t xml:space="preserve">   Neither easier nor harder</w:t>
            </w:r>
          </w:p>
        </w:tc>
        <w:tc>
          <w:tcPr>
            <w:tcW w:w="1705" w:type="dxa"/>
          </w:tcPr>
          <w:p w14:paraId="67EA97A3" w14:textId="77777777" w:rsidR="00253D9D" w:rsidRDefault="007C5ACC">
            <w:r>
              <w:t>35.5</w:t>
            </w:r>
          </w:p>
        </w:tc>
      </w:tr>
      <w:tr w:rsidR="00253D9D" w14:paraId="12E688FE" w14:textId="77777777">
        <w:tc>
          <w:tcPr>
            <w:tcW w:w="7645" w:type="dxa"/>
          </w:tcPr>
          <w:p w14:paraId="7586B9F3" w14:textId="77777777" w:rsidR="00253D9D" w:rsidRDefault="007C5ACC">
            <w:r>
              <w:t xml:space="preserve">   Harder</w:t>
            </w:r>
          </w:p>
        </w:tc>
        <w:tc>
          <w:tcPr>
            <w:tcW w:w="1705" w:type="dxa"/>
          </w:tcPr>
          <w:p w14:paraId="4C9889AD" w14:textId="77777777" w:rsidR="00253D9D" w:rsidRDefault="007C5ACC">
            <w:r>
              <w:t>22.6</w:t>
            </w:r>
          </w:p>
        </w:tc>
      </w:tr>
      <w:tr w:rsidR="00253D9D" w14:paraId="3D242EBD" w14:textId="77777777">
        <w:tc>
          <w:tcPr>
            <w:tcW w:w="7645" w:type="dxa"/>
          </w:tcPr>
          <w:p w14:paraId="31223544" w14:textId="77777777" w:rsidR="00253D9D" w:rsidRDefault="00253D9D"/>
        </w:tc>
        <w:tc>
          <w:tcPr>
            <w:tcW w:w="1705" w:type="dxa"/>
          </w:tcPr>
          <w:p w14:paraId="08624600" w14:textId="77777777" w:rsidR="00253D9D" w:rsidRDefault="00253D9D"/>
        </w:tc>
      </w:tr>
      <w:tr w:rsidR="00253D9D" w14:paraId="595AA6DF" w14:textId="77777777">
        <w:tc>
          <w:tcPr>
            <w:tcW w:w="7645" w:type="dxa"/>
          </w:tcPr>
          <w:p w14:paraId="3021E01A" w14:textId="77777777" w:rsidR="00253D9D" w:rsidRDefault="007C5ACC">
            <w:r>
              <w:t>Compare household's financial situation between now and five years ago</w:t>
            </w:r>
          </w:p>
        </w:tc>
        <w:tc>
          <w:tcPr>
            <w:tcW w:w="1705" w:type="dxa"/>
          </w:tcPr>
          <w:p w14:paraId="1E9F1E50" w14:textId="77777777" w:rsidR="00253D9D" w:rsidRDefault="00253D9D"/>
        </w:tc>
      </w:tr>
      <w:tr w:rsidR="00253D9D" w14:paraId="35484880" w14:textId="77777777">
        <w:tc>
          <w:tcPr>
            <w:tcW w:w="7645" w:type="dxa"/>
          </w:tcPr>
          <w:p w14:paraId="05C0A19E" w14:textId="77777777" w:rsidR="00253D9D" w:rsidRDefault="007C5ACC">
            <w:r>
              <w:t xml:space="preserve">   Adequate</w:t>
            </w:r>
          </w:p>
        </w:tc>
        <w:tc>
          <w:tcPr>
            <w:tcW w:w="1705" w:type="dxa"/>
          </w:tcPr>
          <w:p w14:paraId="4A04CD64" w14:textId="77777777" w:rsidR="00253D9D" w:rsidRDefault="007C5ACC">
            <w:r>
              <w:t>22.6</w:t>
            </w:r>
          </w:p>
        </w:tc>
      </w:tr>
      <w:tr w:rsidR="00253D9D" w14:paraId="7D597D64" w14:textId="77777777">
        <w:tc>
          <w:tcPr>
            <w:tcW w:w="7645" w:type="dxa"/>
          </w:tcPr>
          <w:p w14:paraId="311221CE" w14:textId="77777777" w:rsidR="00253D9D" w:rsidRDefault="007C5ACC">
            <w:r>
              <w:t xml:space="preserve">   Just adequate</w:t>
            </w:r>
          </w:p>
        </w:tc>
        <w:tc>
          <w:tcPr>
            <w:tcW w:w="1705" w:type="dxa"/>
          </w:tcPr>
          <w:p w14:paraId="1FA7A45E" w14:textId="77777777" w:rsidR="00253D9D" w:rsidRDefault="007C5ACC">
            <w:r>
              <w:t>35.5</w:t>
            </w:r>
          </w:p>
        </w:tc>
      </w:tr>
      <w:tr w:rsidR="00253D9D" w14:paraId="3B5BA584" w14:textId="77777777">
        <w:tc>
          <w:tcPr>
            <w:tcW w:w="7645" w:type="dxa"/>
          </w:tcPr>
          <w:p w14:paraId="6D2C5DF6" w14:textId="77777777" w:rsidR="00253D9D" w:rsidRDefault="007C5ACC">
            <w:r>
              <w:t xml:space="preserve">   Inadequate</w:t>
            </w:r>
          </w:p>
        </w:tc>
        <w:tc>
          <w:tcPr>
            <w:tcW w:w="1705" w:type="dxa"/>
          </w:tcPr>
          <w:p w14:paraId="5A1D914A" w14:textId="77777777" w:rsidR="00253D9D" w:rsidRDefault="007C5ACC">
            <w:r>
              <w:t>41.9</w:t>
            </w:r>
          </w:p>
        </w:tc>
      </w:tr>
    </w:tbl>
    <w:p w14:paraId="45E9866E" w14:textId="77777777" w:rsidR="00253D9D" w:rsidRDefault="00253D9D"/>
    <w:p w14:paraId="2AD6FCC2" w14:textId="77777777" w:rsidR="00253D9D" w:rsidRDefault="00253D9D"/>
    <w:p w14:paraId="14AB6D4E" w14:textId="77777777" w:rsidR="00253D9D" w:rsidRDefault="00253D9D"/>
    <w:sectPr w:rsidR="00253D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3EF"/>
    <w:rsid w:val="00012D00"/>
    <w:rsid w:val="00012E7E"/>
    <w:rsid w:val="000143F4"/>
    <w:rsid w:val="00052679"/>
    <w:rsid w:val="000866D3"/>
    <w:rsid w:val="00091223"/>
    <w:rsid w:val="000D69F7"/>
    <w:rsid w:val="000F0524"/>
    <w:rsid w:val="000F682C"/>
    <w:rsid w:val="00121486"/>
    <w:rsid w:val="0013375F"/>
    <w:rsid w:val="00135E45"/>
    <w:rsid w:val="001404F9"/>
    <w:rsid w:val="00163D02"/>
    <w:rsid w:val="001715D8"/>
    <w:rsid w:val="001831F3"/>
    <w:rsid w:val="00195738"/>
    <w:rsid w:val="001A0B69"/>
    <w:rsid w:val="001A5AB7"/>
    <w:rsid w:val="001B6808"/>
    <w:rsid w:val="001B7B29"/>
    <w:rsid w:val="001F16C6"/>
    <w:rsid w:val="00203D4C"/>
    <w:rsid w:val="00253D9D"/>
    <w:rsid w:val="00293EE0"/>
    <w:rsid w:val="002A27BC"/>
    <w:rsid w:val="002A455D"/>
    <w:rsid w:val="002D20A9"/>
    <w:rsid w:val="00300883"/>
    <w:rsid w:val="00335C34"/>
    <w:rsid w:val="003401C5"/>
    <w:rsid w:val="00393C9D"/>
    <w:rsid w:val="003B33EF"/>
    <w:rsid w:val="003C5340"/>
    <w:rsid w:val="00425B3D"/>
    <w:rsid w:val="004514F1"/>
    <w:rsid w:val="00463CAA"/>
    <w:rsid w:val="004842EB"/>
    <w:rsid w:val="004A5F98"/>
    <w:rsid w:val="004B7098"/>
    <w:rsid w:val="004F329E"/>
    <w:rsid w:val="0056004A"/>
    <w:rsid w:val="005623E4"/>
    <w:rsid w:val="00580FBD"/>
    <w:rsid w:val="00582EE2"/>
    <w:rsid w:val="0059752B"/>
    <w:rsid w:val="005C1282"/>
    <w:rsid w:val="005F4DB7"/>
    <w:rsid w:val="006536C9"/>
    <w:rsid w:val="006672DA"/>
    <w:rsid w:val="0067406B"/>
    <w:rsid w:val="0068147C"/>
    <w:rsid w:val="00696427"/>
    <w:rsid w:val="006A1BC9"/>
    <w:rsid w:val="006C2A1A"/>
    <w:rsid w:val="006D611D"/>
    <w:rsid w:val="006E7BF0"/>
    <w:rsid w:val="007162FC"/>
    <w:rsid w:val="00741418"/>
    <w:rsid w:val="007A35E5"/>
    <w:rsid w:val="007A6C8C"/>
    <w:rsid w:val="007B4958"/>
    <w:rsid w:val="007C5ACC"/>
    <w:rsid w:val="007D3606"/>
    <w:rsid w:val="00814E1B"/>
    <w:rsid w:val="00823CD7"/>
    <w:rsid w:val="00831952"/>
    <w:rsid w:val="0085378C"/>
    <w:rsid w:val="00872C0C"/>
    <w:rsid w:val="008745E2"/>
    <w:rsid w:val="00877CD5"/>
    <w:rsid w:val="00882A09"/>
    <w:rsid w:val="008A3481"/>
    <w:rsid w:val="008C75E3"/>
    <w:rsid w:val="008D1828"/>
    <w:rsid w:val="008F5B5A"/>
    <w:rsid w:val="00902EB1"/>
    <w:rsid w:val="009322C3"/>
    <w:rsid w:val="009423CE"/>
    <w:rsid w:val="00951330"/>
    <w:rsid w:val="00964ED2"/>
    <w:rsid w:val="009734F1"/>
    <w:rsid w:val="00986760"/>
    <w:rsid w:val="00987F08"/>
    <w:rsid w:val="009B2932"/>
    <w:rsid w:val="009D6C76"/>
    <w:rsid w:val="00A05945"/>
    <w:rsid w:val="00A10169"/>
    <w:rsid w:val="00A34BAD"/>
    <w:rsid w:val="00A35219"/>
    <w:rsid w:val="00A56821"/>
    <w:rsid w:val="00A72A67"/>
    <w:rsid w:val="00A74CD5"/>
    <w:rsid w:val="00AA40EB"/>
    <w:rsid w:val="00AA7A9F"/>
    <w:rsid w:val="00AF1194"/>
    <w:rsid w:val="00B02BD9"/>
    <w:rsid w:val="00B0501F"/>
    <w:rsid w:val="00B1002C"/>
    <w:rsid w:val="00B31BC7"/>
    <w:rsid w:val="00B3551E"/>
    <w:rsid w:val="00B45BEE"/>
    <w:rsid w:val="00B61E51"/>
    <w:rsid w:val="00B630C3"/>
    <w:rsid w:val="00B8321D"/>
    <w:rsid w:val="00B85645"/>
    <w:rsid w:val="00BD4DA2"/>
    <w:rsid w:val="00C02AD0"/>
    <w:rsid w:val="00C0620B"/>
    <w:rsid w:val="00C4730B"/>
    <w:rsid w:val="00C517FD"/>
    <w:rsid w:val="00C57431"/>
    <w:rsid w:val="00C62E0B"/>
    <w:rsid w:val="00D95395"/>
    <w:rsid w:val="00DA2C01"/>
    <w:rsid w:val="00DB17D6"/>
    <w:rsid w:val="00E01A27"/>
    <w:rsid w:val="00E36D86"/>
    <w:rsid w:val="00E5086A"/>
    <w:rsid w:val="00EA5168"/>
    <w:rsid w:val="00EC26C1"/>
    <w:rsid w:val="00ED18E1"/>
    <w:rsid w:val="00EE7B2E"/>
    <w:rsid w:val="00F5364F"/>
    <w:rsid w:val="00F65757"/>
    <w:rsid w:val="00FA044D"/>
    <w:rsid w:val="00FA2EA9"/>
    <w:rsid w:val="00FA3A2A"/>
    <w:rsid w:val="00FC73EC"/>
    <w:rsid w:val="00FE4431"/>
    <w:rsid w:val="24600C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1CB68BF"/>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Pr>
      <w:rFonts w:ascii="Cambria" w:eastAsia="Cambria" w:hAnsi="Cambria" w:cs="Cambria"/>
      <w:color w:val="000000"/>
      <w:sz w:val="24"/>
      <w:szCs w:val="24"/>
      <w:u w:color="000000"/>
      <w:lang w:eastAsia="en-US"/>
    </w:rPr>
  </w:style>
  <w:style w:type="character" w:customStyle="1" w:styleId="DocumentMapChar">
    <w:name w:val="Document Map Char"/>
    <w:basedOn w:val="DefaultParagraphFont"/>
    <w:link w:val="DocumentMap"/>
    <w:uiPriority w:val="99"/>
    <w:semiHidden/>
    <w:rPr>
      <w:rFonts w:ascii="Times New Roman" w:hAnsi="Times New Roman" w:cs="Times New Roman"/>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hyperlink" Target="https://www.dhsprogram.com/programming/wealth%20index/Bangladesh%20DHS%202007/bangladesh%202007.pdf)"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8</Pages>
  <Words>2024</Words>
  <Characters>11538</Characters>
  <Application>Microsoft Office Word</Application>
  <DocSecurity>0</DocSecurity>
  <Lines>96</Lines>
  <Paragraphs>27</Paragraphs>
  <ScaleCrop>false</ScaleCrop>
  <Company/>
  <LinksUpToDate>false</LinksUpToDate>
  <CharactersWithSpaces>13535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dc:creator>
  <cp:lastModifiedBy>Jiang, Shan</cp:lastModifiedBy>
  <cp:revision>29</cp:revision>
  <dcterms:created xsi:type="dcterms:W3CDTF">2019-09-11T12:38:00Z</dcterms:created>
  <dcterms:modified xsi:type="dcterms:W3CDTF">2019-09-13T04:23:00Z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