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Documentation outline: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Nicole&amp;Pimmy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Purpose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Nicole&amp;Pimmy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Requirement Specification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Nicole&amp;Pimmy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3.1.Functional Requirements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3.2. Non-Functional Requirements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Scrum Methodology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Nicole&amp;Pimmy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Android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:Michael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 Introduction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6.2.2. GUI Architecture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6.2.3. Streaming from Twitch TV to Android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6.2.4. Twitch TV App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6.2.5. Streaming from Android to Twitch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6.2.6. Conclusion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 (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Nicole&amp;Pimmy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IOS  (: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Phillip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9.Back-end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10.Hardware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Shan&amp;Marcus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Software Testing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11.1 IOS testing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Shan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11.2 Android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Pimmy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8.2.1. Test plan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8.2.2. Test result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.3 Website (: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Phillip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Conclusion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Nicole&amp;Pimmy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13.Appendix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9.1 Contribution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9.2 attached files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9.2.1 Website Test Cases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9.2.2 Android Test Cases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9.2.3 IOS Test Cases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