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h.a055qzyrrh0y" w:id="0"/>
      <w:bookmarkEnd w:id="0"/>
      <w:r w:rsidDel="00000000" w:rsidR="00000000" w:rsidRPr="00000000">
        <w:rPr>
          <w:rtl w:val="0"/>
        </w:rPr>
        <w:t xml:space="preserve">PieChecker Features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widowControl w:val="0"/>
        <w:contextualSpacing w:val="0"/>
      </w:pPr>
      <w:bookmarkStart w:colFirst="0" w:colLast="0" w:name="h.a161vlyz6wl8" w:id="1"/>
      <w:bookmarkEnd w:id="1"/>
      <w:r w:rsidDel="00000000" w:rsidR="00000000" w:rsidRPr="00000000">
        <w:rPr>
          <w:rtl w:val="0"/>
        </w:rPr>
        <w:t xml:space="preserve">Pi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Still image capturing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Transmit image data to server via WiFi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Create an enclosed in a bespoke case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 Choose a battery or mains operation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 Unique identifier for every PiChecker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 Interpret input from probe.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 Control for timers.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 Check if food is done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 Temperature sensing via a probe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 Send timestamp with images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widowControl w:val="0"/>
        <w:contextualSpacing w:val="0"/>
      </w:pPr>
      <w:bookmarkStart w:colFirst="0" w:colLast="0" w:name="h.bm85z9coazcy" w:id="2"/>
      <w:bookmarkEnd w:id="2"/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 Website for users to register themselves and their devices.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 Account system.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 Display captured images, temperature and timers.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oAuth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 Alarm  when the food is done.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 Create collage with images received (gif creator)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rebuchet MS" w:cs="Trebuchet MS" w:eastAsia="Trebuchet MS" w:hAnsi="Trebuchet MS"/>
          <w:i w:val="1"/>
          <w:color w:val="666666"/>
          <w:sz w:val="26"/>
          <w:szCs w:val="26"/>
          <w:rtl w:val="0"/>
        </w:rPr>
        <w:t xml:space="preserve">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DynamoDB database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EC2 Amazon AMI server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Route53 service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Account system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oAuth login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