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1"/>
        <w:widowControl w:val="0"/>
        <w:contextualSpacing w:val="0"/>
      </w:pPr>
      <w:bookmarkStart w:id="0" w:colFirst="0" w:name="h.eqzqjqbutxb7" w:colLast="0"/>
      <w:bookmarkEnd w:id="0"/>
      <w:r w:rsidRPr="00000000" w:rsidR="00000000" w:rsidDel="00000000">
        <w:rPr>
          <w:rtl w:val="0"/>
        </w:rPr>
        <w:t xml:space="preserve">Requirements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widowControl w:val="0"/>
        <w:contextualSpacing w:val="0"/>
      </w:pPr>
      <w:bookmarkStart w:id="1" w:colFirst="0" w:name="h.fuzuz8x81mys" w:colLast="0"/>
      <w:bookmarkEnd w:id="1"/>
      <w:r w:rsidRPr="00000000" w:rsidR="00000000" w:rsidDel="00000000">
        <w:rPr>
          <w:rtl w:val="0"/>
        </w:rPr>
        <w:t xml:space="preserve">The system should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Update the temp with min &lt; 5 secs interval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Update the image with &lt; 5 secs interval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Integrate a recipe database where you select a receipe and the pi is automatically set to the right temp and time.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The timer alarm must be given on both the Pi and the web interface at the same time.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The alarm must be given when the temperature is reached, both on the Pi and in the web interface.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widowControl w:val="0"/>
        <w:contextualSpacing w:val="0"/>
      </w:pPr>
      <w:bookmarkStart w:id="2" w:colFirst="0" w:name="h.fzmxym4hegu7" w:colLast="0"/>
      <w:bookmarkEnd w:id="2"/>
      <w:r w:rsidRPr="00000000" w:rsidR="00000000" w:rsidDel="00000000">
        <w:rPr>
          <w:rtl w:val="0"/>
        </w:rPr>
        <w:t xml:space="preserve">Use case bake from recipe in Pi: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Precondition:</w:t>
      </w:r>
      <w:r w:rsidRPr="00000000" w:rsidR="00000000" w:rsidDel="00000000">
        <w:rPr>
          <w:rtl w:val="0"/>
        </w:rPr>
        <w:t xml:space="preserve"> System is turned on and in starting state.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User selects bake from database mode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User selects receipe from the database and shows it on the web UI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Place the probe in the oven that is turned on.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When temperature is at the right level, alert the user that the temperature has been reached.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User bakes the pie according to the steps in the recipe.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The interface lets the user step through the bakning process and shows the user where in the process he is.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1a. The user places the temp probe in the pie.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The pi reaches the right temp before the time is out.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User is alerted.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User can choose if the baking is finished or if to continue until time is up.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1b. The user places the temp probe in the pie.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The pi reaches the end time before the right temp is reached. 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User is alerted.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User can choose if the baking is finished or if to continue until temp is up.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User shuts down the system or chooses to restart with another recipe or in another mode.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User should be able to interrupt the process at any step. The system requires confirmation that the user wants to interrupt once the baking has started.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widowControl w:val="0"/>
        <w:contextualSpacing w:val="0"/>
      </w:pPr>
      <w:bookmarkStart w:id="3" w:colFirst="0" w:name="h.c7q6o16nb0pf" w:colLast="0"/>
      <w:bookmarkEnd w:id="3"/>
      <w:r w:rsidRPr="00000000" w:rsidR="00000000" w:rsidDel="00000000">
        <w:rPr>
          <w:rtl w:val="0"/>
        </w:rPr>
        <w:t xml:space="preserve">Use case bake from external recipe: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Precondition:</w:t>
      </w:r>
      <w:r w:rsidRPr="00000000" w:rsidR="00000000" w:rsidDel="00000000">
        <w:rPr>
          <w:rtl w:val="0"/>
        </w:rPr>
        <w:t xml:space="preserve"> Same as prevsious use case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User selects bake from external receipe mode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The user selects the desired baking temperature.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User places the probe in the oven that is turned on.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The system alerts the user when the desired start temperature is reached.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The user engages cooking mode.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The user sets the desired temperature and/or time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Follow 1a or 1b.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Baking Pi.docx</dc:title>
</cp:coreProperties>
</file>