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Marcus: (1)Hardware Subsystems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Pimmy: (3)Concept of POI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Michael: (5)Operations available in each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Shan: (4)Kinds of display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Luuk: PiMaster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Philip:(2) Concept of route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