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comments on erlang.// CREATE A DOCUMENT TO EXPLAIN YOUR PART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architect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up with features.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Wire-frame.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Pontus admin stuff. of github and revise folder structure.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Jessie: start ios app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Shan and Jessie: wireframes for web and ios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Ian: Iterate nlp and implement training data. Requirements document.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Tommy: making changes to message relay, architecture.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Andreas: concatenate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Kenny: mapreduce on popular tokens. and fixing bugs on the server.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one commit a working demo before iteration.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Additional: test scripts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