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81341" w14:textId="38958649" w:rsidR="00A0096F" w:rsidRDefault="00A0096F" w:rsidP="00A0096F">
      <w:pPr>
        <w:jc w:val="both"/>
      </w:pPr>
      <w:r>
        <w:t xml:space="preserve">Vedic Metaverses is </w:t>
      </w:r>
      <w:r w:rsidRPr="00A0096F">
        <w:t xml:space="preserve">a non-profit organization focused on bringing ancient temple architecture and cutting-edge technologies together to </w:t>
      </w:r>
      <w:r>
        <w:t xml:space="preserve">preserve the </w:t>
      </w:r>
      <w:r w:rsidRPr="00A0096F">
        <w:t xml:space="preserve">culture and </w:t>
      </w:r>
      <w:r>
        <w:t xml:space="preserve">service the </w:t>
      </w:r>
      <w:r w:rsidRPr="00A0096F">
        <w:t>society</w:t>
      </w:r>
      <w:r>
        <w:t>.</w:t>
      </w:r>
    </w:p>
    <w:p w14:paraId="479400B5" w14:textId="3F8B8445" w:rsidR="00A0096F" w:rsidRDefault="00A0096F" w:rsidP="00A0096F">
      <w:pPr>
        <w:jc w:val="both"/>
      </w:pPr>
      <w:r>
        <w:t xml:space="preserve">Let me think about what our </w:t>
      </w:r>
      <w:r w:rsidRPr="00A0096F">
        <w:rPr>
          <w:b/>
          <w:bCs/>
        </w:rPr>
        <w:t>Customer Value Proposition</w:t>
      </w:r>
      <w:r>
        <w:t xml:space="preserve"> is</w:t>
      </w:r>
      <w:r w:rsidRPr="00A0096F">
        <w:t xml:space="preserve">, </w:t>
      </w:r>
      <w:r w:rsidRPr="00A0096F">
        <w:rPr>
          <w:b/>
          <w:bCs/>
        </w:rPr>
        <w:t>Critical Resources</w:t>
      </w:r>
      <w:r w:rsidRPr="00A0096F">
        <w:t xml:space="preserve">, </w:t>
      </w:r>
      <w:r w:rsidRPr="00A0096F">
        <w:rPr>
          <w:b/>
          <w:bCs/>
        </w:rPr>
        <w:t>Critical Processes &amp; Capabilities</w:t>
      </w:r>
      <w:r w:rsidRPr="00A0096F">
        <w:t xml:space="preserve">, and a </w:t>
      </w:r>
      <w:r w:rsidRPr="00A0096F">
        <w:rPr>
          <w:b/>
          <w:bCs/>
          <w:i/>
          <w:iCs/>
        </w:rPr>
        <w:t>Revenue</w:t>
      </w:r>
      <w:r w:rsidRPr="00A0096F">
        <w:rPr>
          <w:b/>
          <w:bCs/>
        </w:rPr>
        <w:t xml:space="preserve"> Model</w:t>
      </w:r>
      <w:r>
        <w:t>.</w:t>
      </w:r>
    </w:p>
    <w:p w14:paraId="20AFDB97" w14:textId="77777777" w:rsidR="00A76587" w:rsidRDefault="00A7658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48296A7" w14:textId="2F210454" w:rsidR="004246C4" w:rsidRDefault="004246C4" w:rsidP="004246C4">
      <w:pPr>
        <w:pStyle w:val="Heading2"/>
      </w:pPr>
      <w:bookmarkStart w:id="0" w:name="_Toc196498693"/>
      <w:r>
        <w:lastRenderedPageBreak/>
        <w:t>Business Model</w:t>
      </w:r>
      <w:bookmarkEnd w:id="0"/>
    </w:p>
    <w:p w14:paraId="13EBFCD1" w14:textId="0F52DF7D" w:rsidR="00A0096F" w:rsidRPr="00A0096F" w:rsidRDefault="00A0096F" w:rsidP="004246C4">
      <w:pPr>
        <w:pStyle w:val="Heading3"/>
      </w:pPr>
      <w:bookmarkStart w:id="1" w:name="_Toc196498694"/>
      <w:r w:rsidRPr="00A0096F">
        <w:t>Customer Value Proposition</w:t>
      </w:r>
      <w:bookmarkEnd w:id="1"/>
    </w:p>
    <w:p w14:paraId="5F4EA854" w14:textId="443269A5" w:rsidR="00A0096F" w:rsidRPr="00A0096F" w:rsidRDefault="00A0096F" w:rsidP="00A0096F">
      <w:pPr>
        <w:jc w:val="both"/>
      </w:pPr>
      <w:r>
        <w:t xml:space="preserve">Our </w:t>
      </w:r>
      <w:r w:rsidRPr="00A0096F">
        <w:t>organization offers unique value to various stakeholders by:</w:t>
      </w:r>
    </w:p>
    <w:p w14:paraId="679C8684" w14:textId="42AA1C56" w:rsidR="00A0096F" w:rsidRPr="00A0096F" w:rsidRDefault="00A0096F" w:rsidP="00A0096F">
      <w:pPr>
        <w:numPr>
          <w:ilvl w:val="0"/>
          <w:numId w:val="1"/>
        </w:numPr>
        <w:jc w:val="both"/>
      </w:pPr>
      <w:r w:rsidRPr="00A0096F">
        <w:rPr>
          <w:b/>
          <w:bCs/>
        </w:rPr>
        <w:t>Preserving and Promoting Cultural Heritage:</w:t>
      </w:r>
      <w:r w:rsidRPr="00A0096F">
        <w:t xml:space="preserve"> </w:t>
      </w:r>
      <w:r>
        <w:t xml:space="preserve">We </w:t>
      </w:r>
      <w:r w:rsidRPr="00A0096F">
        <w:t>provide a platform to document, study, and showcase ancient temple architecture, ensuring its preservation for future generations.</w:t>
      </w:r>
    </w:p>
    <w:p w14:paraId="7AE15449" w14:textId="0B3A714D" w:rsidR="00A0096F" w:rsidRPr="00A0096F" w:rsidRDefault="00A0096F" w:rsidP="00A0096F">
      <w:pPr>
        <w:numPr>
          <w:ilvl w:val="0"/>
          <w:numId w:val="1"/>
        </w:numPr>
        <w:jc w:val="both"/>
      </w:pPr>
      <w:r w:rsidRPr="00A0096F">
        <w:rPr>
          <w:b/>
          <w:bCs/>
        </w:rPr>
        <w:t>Democratizing Access to Knowledge:</w:t>
      </w:r>
      <w:r w:rsidRPr="00A0096F">
        <w:t xml:space="preserve"> By leveraging technology, </w:t>
      </w:r>
      <w:r>
        <w:t xml:space="preserve">we </w:t>
      </w:r>
      <w:r w:rsidRPr="00A0096F">
        <w:t>make intricate details and historical context of temples accessible to a wider audience, regardless of geographical limitations.</w:t>
      </w:r>
    </w:p>
    <w:p w14:paraId="316B68A9" w14:textId="77777777" w:rsidR="00A0096F" w:rsidRPr="00A0096F" w:rsidRDefault="00A0096F" w:rsidP="00A0096F">
      <w:pPr>
        <w:numPr>
          <w:ilvl w:val="0"/>
          <w:numId w:val="1"/>
        </w:numPr>
        <w:jc w:val="both"/>
      </w:pPr>
      <w:r w:rsidRPr="00A0096F">
        <w:rPr>
          <w:b/>
          <w:bCs/>
        </w:rPr>
        <w:t>Enhancing Understanding and Appreciation:</w:t>
      </w:r>
      <w:r w:rsidRPr="00A0096F">
        <w:t xml:space="preserve"> Interactive digital models, virtual reality experiences, and educational resources can deepen the understanding and appreciation of temple art, architecture, and their cultural significance.</w:t>
      </w:r>
    </w:p>
    <w:p w14:paraId="009AE3DB" w14:textId="2978B219" w:rsidR="00A0096F" w:rsidRPr="00A0096F" w:rsidRDefault="00A0096F" w:rsidP="00A0096F">
      <w:pPr>
        <w:numPr>
          <w:ilvl w:val="0"/>
          <w:numId w:val="1"/>
        </w:numPr>
        <w:jc w:val="both"/>
      </w:pPr>
      <w:r w:rsidRPr="00A0096F">
        <w:rPr>
          <w:b/>
          <w:bCs/>
        </w:rPr>
        <w:t>Facilitating Research and Collaboration:</w:t>
      </w:r>
      <w:r w:rsidRPr="00A0096F">
        <w:t xml:space="preserve"> </w:t>
      </w:r>
      <w:r w:rsidR="00394A83">
        <w:t xml:space="preserve">We create a </w:t>
      </w:r>
      <w:r w:rsidRPr="00A0096F">
        <w:t xml:space="preserve">platform </w:t>
      </w:r>
      <w:r w:rsidR="00394A83">
        <w:t xml:space="preserve">that </w:t>
      </w:r>
      <w:r w:rsidRPr="00A0096F">
        <w:t>can serve as a valuable resource for researchers, historians, architects, and artists to study and collaborate on ancient temple architecture.</w:t>
      </w:r>
    </w:p>
    <w:p w14:paraId="5123EE79" w14:textId="6913CC33" w:rsidR="00A0096F" w:rsidRPr="00A0096F" w:rsidRDefault="00A0096F" w:rsidP="00A0096F">
      <w:pPr>
        <w:numPr>
          <w:ilvl w:val="0"/>
          <w:numId w:val="1"/>
        </w:numPr>
        <w:jc w:val="both"/>
      </w:pPr>
      <w:r w:rsidRPr="00A0096F">
        <w:rPr>
          <w:b/>
          <w:bCs/>
        </w:rPr>
        <w:t>Inspiring Contemporary Design:</w:t>
      </w:r>
      <w:r w:rsidRPr="00A0096F">
        <w:t xml:space="preserve"> By showcasing the principles and aesthetics of ancient architecture, </w:t>
      </w:r>
      <w:r w:rsidR="00394A83">
        <w:t xml:space="preserve">we </w:t>
      </w:r>
      <w:r w:rsidRPr="00A0096F">
        <w:t>inspire contemporary architects and designers to incorporate these elements in modern constructions.</w:t>
      </w:r>
    </w:p>
    <w:p w14:paraId="6A806E59" w14:textId="446F3945" w:rsidR="00A0096F" w:rsidRPr="00A0096F" w:rsidRDefault="00A0096F" w:rsidP="00A0096F">
      <w:pPr>
        <w:numPr>
          <w:ilvl w:val="0"/>
          <w:numId w:val="1"/>
        </w:numPr>
        <w:jc w:val="both"/>
      </w:pPr>
      <w:r w:rsidRPr="00A0096F">
        <w:rPr>
          <w:b/>
          <w:bCs/>
        </w:rPr>
        <w:t>Engaging Communities:</w:t>
      </w:r>
      <w:r w:rsidRPr="00A0096F">
        <w:t xml:space="preserve"> </w:t>
      </w:r>
      <w:r w:rsidR="00394A83">
        <w:t xml:space="preserve">We </w:t>
      </w:r>
      <w:r w:rsidRPr="00A0096F">
        <w:t>create opportunities for communities to connect with</w:t>
      </w:r>
      <w:r w:rsidR="00394A83">
        <w:t xml:space="preserve"> the </w:t>
      </w:r>
      <w:r w:rsidRPr="00A0096F">
        <w:t>cultural heritage through digital experiences, workshops, and educational programs.</w:t>
      </w:r>
    </w:p>
    <w:p w14:paraId="5C164231" w14:textId="66355675" w:rsidR="00A0096F" w:rsidRPr="00A0096F" w:rsidRDefault="00A0096F" w:rsidP="00A0096F">
      <w:pPr>
        <w:numPr>
          <w:ilvl w:val="0"/>
          <w:numId w:val="1"/>
        </w:numPr>
        <w:jc w:val="both"/>
      </w:pPr>
      <w:r w:rsidRPr="00A0096F">
        <w:rPr>
          <w:b/>
          <w:bCs/>
        </w:rPr>
        <w:t>Promoting Cultural Tourism:</w:t>
      </w:r>
      <w:r w:rsidRPr="00A0096F">
        <w:t xml:space="preserve"> By increasing awareness and appreciation, </w:t>
      </w:r>
      <w:r w:rsidR="00394A83">
        <w:t xml:space="preserve">we </w:t>
      </w:r>
      <w:r w:rsidR="00394A83" w:rsidRPr="00A0096F">
        <w:t>directly</w:t>
      </w:r>
      <w:r w:rsidR="00394A83">
        <w:t xml:space="preserve"> or </w:t>
      </w:r>
      <w:r w:rsidRPr="00A0096F">
        <w:t>indirectly contribute to cultural tourism in regions with significant temple architecture.</w:t>
      </w:r>
    </w:p>
    <w:p w14:paraId="5CF64749" w14:textId="407E74FF" w:rsidR="00A0096F" w:rsidRPr="00A0096F" w:rsidRDefault="00A0096F" w:rsidP="00A0096F">
      <w:pPr>
        <w:numPr>
          <w:ilvl w:val="0"/>
          <w:numId w:val="1"/>
        </w:numPr>
        <w:jc w:val="both"/>
      </w:pPr>
      <w:r w:rsidRPr="00A0096F">
        <w:rPr>
          <w:b/>
          <w:bCs/>
        </w:rPr>
        <w:lastRenderedPageBreak/>
        <w:t>Leveraging Innovation for Heritage:</w:t>
      </w:r>
      <w:r w:rsidRPr="00A0096F">
        <w:t xml:space="preserve"> </w:t>
      </w:r>
      <w:r w:rsidR="00B46493">
        <w:t xml:space="preserve">We </w:t>
      </w:r>
      <w:r w:rsidRPr="00A0096F">
        <w:t>demonstrate how cutting-edge technologies can be effectively used for the benefit of cultural preservation and dissemination.</w:t>
      </w:r>
    </w:p>
    <w:p w14:paraId="6F19B487" w14:textId="421DFEED" w:rsidR="00A0096F" w:rsidRPr="00A0096F" w:rsidRDefault="00A0096F" w:rsidP="004246C4">
      <w:pPr>
        <w:pStyle w:val="Heading3"/>
      </w:pPr>
      <w:bookmarkStart w:id="2" w:name="_Toc196498695"/>
      <w:r w:rsidRPr="00A0096F">
        <w:t>Critical Resources</w:t>
      </w:r>
      <w:bookmarkEnd w:id="2"/>
    </w:p>
    <w:p w14:paraId="482F864B" w14:textId="780D2638" w:rsidR="00A0096F" w:rsidRPr="00A0096F" w:rsidRDefault="00A0096F" w:rsidP="00A0096F">
      <w:pPr>
        <w:jc w:val="both"/>
      </w:pPr>
      <w:r w:rsidRPr="00A0096F">
        <w:t xml:space="preserve">To achieve </w:t>
      </w:r>
      <w:r w:rsidR="00F61168">
        <w:t xml:space="preserve">such an excellent </w:t>
      </w:r>
      <w:r w:rsidRPr="00A0096F">
        <w:t xml:space="preserve">mission, </w:t>
      </w:r>
      <w:r w:rsidR="00F61168">
        <w:t xml:space="preserve">we </w:t>
      </w:r>
      <w:r w:rsidRPr="00A0096F">
        <w:t>require the following critical resources:</w:t>
      </w:r>
    </w:p>
    <w:p w14:paraId="623FD0C6" w14:textId="77777777" w:rsidR="00A0096F" w:rsidRPr="00A0096F" w:rsidRDefault="00A0096F" w:rsidP="00A0096F">
      <w:pPr>
        <w:numPr>
          <w:ilvl w:val="0"/>
          <w:numId w:val="2"/>
        </w:numPr>
        <w:jc w:val="both"/>
      </w:pPr>
      <w:r w:rsidRPr="00A0096F">
        <w:rPr>
          <w:b/>
          <w:bCs/>
        </w:rPr>
        <w:t>Expert Human Capital:</w:t>
      </w:r>
      <w:r w:rsidRPr="00A0096F">
        <w:t xml:space="preserve"> </w:t>
      </w:r>
    </w:p>
    <w:p w14:paraId="45391A7D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Architectural Historians and Researchers:</w:t>
      </w:r>
      <w:r w:rsidRPr="00A0096F">
        <w:t xml:space="preserve"> To provide accurate historical and architectural information.</w:t>
      </w:r>
    </w:p>
    <w:p w14:paraId="3ABA1017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Technologists and Developers:</w:t>
      </w:r>
      <w:r w:rsidRPr="00A0096F">
        <w:t xml:space="preserve"> Skilled in 3D modeling, virtual reality, augmented reality, web development, database management, and AI.</w:t>
      </w:r>
    </w:p>
    <w:p w14:paraId="0F0824AA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Digital Artists and Designers:</w:t>
      </w:r>
      <w:r w:rsidRPr="00A0096F">
        <w:t xml:space="preserve"> To create visually engaging and accurate digital representations.</w:t>
      </w:r>
    </w:p>
    <w:p w14:paraId="46734D39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Cultural Heritage Specialists:</w:t>
      </w:r>
      <w:r w:rsidRPr="00A0096F">
        <w:t xml:space="preserve"> To ensure sensitivity and accuracy in representing cultural artifacts.</w:t>
      </w:r>
    </w:p>
    <w:p w14:paraId="506657C7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Educational Content Creators:</w:t>
      </w:r>
      <w:r w:rsidRPr="00A0096F">
        <w:t xml:space="preserve"> To develop engaging and informative materials.</w:t>
      </w:r>
    </w:p>
    <w:p w14:paraId="01423F7E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Outreach and Community Engagement Specialists:</w:t>
      </w:r>
      <w:r w:rsidRPr="00A0096F">
        <w:t xml:space="preserve"> To connect with target audiences and build partnerships.</w:t>
      </w:r>
    </w:p>
    <w:p w14:paraId="658A8236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Fundraising and Development Professionals:</w:t>
      </w:r>
      <w:r w:rsidRPr="00A0096F">
        <w:t xml:space="preserve"> To secure financial support.</w:t>
      </w:r>
    </w:p>
    <w:p w14:paraId="0DB24FBA" w14:textId="77777777" w:rsidR="00A0096F" w:rsidRPr="00A0096F" w:rsidRDefault="00A0096F" w:rsidP="00A0096F">
      <w:pPr>
        <w:numPr>
          <w:ilvl w:val="0"/>
          <w:numId w:val="2"/>
        </w:numPr>
        <w:jc w:val="both"/>
      </w:pPr>
      <w:r w:rsidRPr="00A0096F">
        <w:rPr>
          <w:b/>
          <w:bCs/>
        </w:rPr>
        <w:t>Technological Infrastructure:</w:t>
      </w:r>
      <w:r w:rsidRPr="00A0096F">
        <w:t xml:space="preserve"> </w:t>
      </w:r>
    </w:p>
    <w:p w14:paraId="0CA9460D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Software and Hardware:</w:t>
      </w:r>
      <w:r w:rsidRPr="00A0096F">
        <w:t xml:space="preserve"> For 3D scanning, modeling, rendering, VR/AR development, web hosting, and database management.</w:t>
      </w:r>
    </w:p>
    <w:p w14:paraId="54F10C08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lastRenderedPageBreak/>
        <w:t>Digital Platform:</w:t>
      </w:r>
      <w:r w:rsidRPr="00A0096F">
        <w:t xml:space="preserve"> A robust and user-friendly online platform to host information, interactive models, and educational resources.</w:t>
      </w:r>
    </w:p>
    <w:p w14:paraId="3E67684C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Data Storage and Management Systems:</w:t>
      </w:r>
      <w:r w:rsidRPr="00A0096F">
        <w:t xml:space="preserve"> To securely store and organize vast amounts of data related to temple architecture.</w:t>
      </w:r>
    </w:p>
    <w:p w14:paraId="2018F9D6" w14:textId="77777777" w:rsidR="00A0096F" w:rsidRPr="00A0096F" w:rsidRDefault="00A0096F" w:rsidP="00A0096F">
      <w:pPr>
        <w:numPr>
          <w:ilvl w:val="0"/>
          <w:numId w:val="2"/>
        </w:numPr>
        <w:jc w:val="both"/>
      </w:pPr>
      <w:r w:rsidRPr="00A0096F">
        <w:rPr>
          <w:b/>
          <w:bCs/>
        </w:rPr>
        <w:t>Access to Information and Sites:</w:t>
      </w:r>
      <w:r w:rsidRPr="00A0096F">
        <w:t xml:space="preserve"> </w:t>
      </w:r>
    </w:p>
    <w:p w14:paraId="7935527E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Partnerships with Archaeological Surveys and Institutions:</w:t>
      </w:r>
      <w:r w:rsidRPr="00A0096F">
        <w:t xml:space="preserve"> To access existing documentation, data, and potentially physical sites for scanning and research.</w:t>
      </w:r>
    </w:p>
    <w:p w14:paraId="0DAA9E1E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Permissions and Collaborations with Temple Authorities:</w:t>
      </w:r>
      <w:r w:rsidRPr="00A0096F">
        <w:t xml:space="preserve"> To conduct on-site documentation and ensure respectful engagement.</w:t>
      </w:r>
    </w:p>
    <w:p w14:paraId="65809F91" w14:textId="77777777" w:rsidR="00A0096F" w:rsidRPr="00A0096F" w:rsidRDefault="00A0096F" w:rsidP="00A0096F">
      <w:pPr>
        <w:numPr>
          <w:ilvl w:val="1"/>
          <w:numId w:val="2"/>
        </w:numPr>
        <w:jc w:val="both"/>
      </w:pPr>
      <w:r w:rsidRPr="00A0096F">
        <w:rPr>
          <w:b/>
          <w:bCs/>
        </w:rPr>
        <w:t>Archival Materials:</w:t>
      </w:r>
      <w:r w:rsidRPr="00A0096F">
        <w:t xml:space="preserve"> Access to historical photographs, drawings, and texts related to temple architecture.</w:t>
      </w:r>
    </w:p>
    <w:p w14:paraId="12766022" w14:textId="77777777" w:rsidR="00A0096F" w:rsidRPr="00A0096F" w:rsidRDefault="00A0096F" w:rsidP="00A0096F">
      <w:pPr>
        <w:numPr>
          <w:ilvl w:val="0"/>
          <w:numId w:val="2"/>
        </w:numPr>
        <w:jc w:val="both"/>
      </w:pPr>
      <w:r w:rsidRPr="00A0096F">
        <w:rPr>
          <w:b/>
          <w:bCs/>
        </w:rPr>
        <w:t>Financial Resources:</w:t>
      </w:r>
      <w:r w:rsidRPr="00A0096F">
        <w:t xml:space="preserve"> Grants, donations, sponsorships, and potentially revenue-generating activities (within the non-profit framework).</w:t>
      </w:r>
    </w:p>
    <w:p w14:paraId="6252C5C0" w14:textId="77777777" w:rsidR="00A0096F" w:rsidRPr="00A0096F" w:rsidRDefault="00A0096F" w:rsidP="00A0096F">
      <w:pPr>
        <w:numPr>
          <w:ilvl w:val="0"/>
          <w:numId w:val="2"/>
        </w:numPr>
        <w:jc w:val="both"/>
      </w:pPr>
      <w:r w:rsidRPr="00A0096F">
        <w:rPr>
          <w:b/>
          <w:bCs/>
        </w:rPr>
        <w:t>Network and Partnerships:</w:t>
      </w:r>
      <w:r w:rsidRPr="00A0096F">
        <w:t xml:space="preserve"> Collaborations with universities, museums, cultural organizations, technology companies, and community groups.</w:t>
      </w:r>
    </w:p>
    <w:p w14:paraId="1C7948F1" w14:textId="77777777" w:rsidR="00A0096F" w:rsidRPr="00A0096F" w:rsidRDefault="00A0096F" w:rsidP="00A0096F">
      <w:pPr>
        <w:numPr>
          <w:ilvl w:val="0"/>
          <w:numId w:val="2"/>
        </w:numPr>
        <w:jc w:val="both"/>
      </w:pPr>
      <w:r w:rsidRPr="00A0096F">
        <w:rPr>
          <w:b/>
          <w:bCs/>
        </w:rPr>
        <w:t>Intellectual Property:</w:t>
      </w:r>
      <w:r w:rsidRPr="00A0096F">
        <w:t xml:space="preserve"> Methodologies developed for combining ancient architecture with technology, unique digital models, and educational content.</w:t>
      </w:r>
    </w:p>
    <w:p w14:paraId="73F0187E" w14:textId="56F66C05" w:rsidR="00A0096F" w:rsidRPr="00A0096F" w:rsidRDefault="00A0096F" w:rsidP="004246C4">
      <w:pPr>
        <w:pStyle w:val="Heading3"/>
      </w:pPr>
      <w:bookmarkStart w:id="3" w:name="_Toc196498696"/>
      <w:r w:rsidRPr="00A0096F">
        <w:t>Critical Processes &amp; Capabilities</w:t>
      </w:r>
      <w:bookmarkEnd w:id="3"/>
    </w:p>
    <w:p w14:paraId="5CE89CE6" w14:textId="77777777" w:rsidR="00A0096F" w:rsidRPr="00A0096F" w:rsidRDefault="00A0096F" w:rsidP="00A0096F">
      <w:pPr>
        <w:jc w:val="both"/>
      </w:pPr>
      <w:r w:rsidRPr="00A0096F">
        <w:t>The organization will need to excel in the following critical processes and capabilities:</w:t>
      </w:r>
    </w:p>
    <w:p w14:paraId="62D7F899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t>Research and Documentation:</w:t>
      </w:r>
      <w:r w:rsidRPr="00A0096F">
        <w:t xml:space="preserve"> Thoroughly researching the history, architecture, and cultural significance of selected temples.</w:t>
      </w:r>
    </w:p>
    <w:p w14:paraId="1268E5A5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lastRenderedPageBreak/>
        <w:t>Digital Data Acquisition:</w:t>
      </w:r>
      <w:r w:rsidRPr="00A0096F">
        <w:t xml:space="preserve"> Employing advanced technologies like 3D scanning, photogrammetry, and drone surveys to capture accurate spatial data of temple structures.</w:t>
      </w:r>
    </w:p>
    <w:p w14:paraId="5D3E992C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t>Digital Modeling and Reconstruction:</w:t>
      </w:r>
      <w:r w:rsidRPr="00A0096F">
        <w:t xml:space="preserve"> Creating detailed and accurate 3D models and potentially virtual reconstructions of ancient temples.</w:t>
      </w:r>
    </w:p>
    <w:p w14:paraId="45870999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t>Platform Development and Management:</w:t>
      </w:r>
      <w:r w:rsidRPr="00A0096F">
        <w:t xml:space="preserve"> Designing, developing, and maintaining a user-friendly and feature-rich digital platform.</w:t>
      </w:r>
    </w:p>
    <w:p w14:paraId="6887F989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t>Content Creation and Curation:</w:t>
      </w:r>
      <w:r w:rsidRPr="00A0096F">
        <w:t xml:space="preserve"> Developing engaging and informative multimedia content, including text, images, videos, interactive models, and VR/AR experiences.</w:t>
      </w:r>
    </w:p>
    <w:p w14:paraId="437CFD7F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t>Educational Outreach and Engagement:</w:t>
      </w:r>
      <w:r w:rsidRPr="00A0096F">
        <w:t xml:space="preserve"> Developing and delivering educational programs, workshops, and online resources for various audiences.</w:t>
      </w:r>
    </w:p>
    <w:p w14:paraId="2D15CD3A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t>Community Building and Collaboration:</w:t>
      </w:r>
      <w:r w:rsidRPr="00A0096F">
        <w:t xml:space="preserve"> Fostering relationships with researchers, cultural institutions, communities, and technology partners.</w:t>
      </w:r>
    </w:p>
    <w:p w14:paraId="386EE69D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t>Fundraising and Grant Writing:</w:t>
      </w:r>
      <w:r w:rsidRPr="00A0096F">
        <w:t xml:space="preserve"> Developing compelling proposals and building relationships with donors and grant-making organizations.</w:t>
      </w:r>
    </w:p>
    <w:p w14:paraId="1191E5E3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t>Technology Adaptation and Innovation:</w:t>
      </w:r>
      <w:r w:rsidRPr="00A0096F">
        <w:t xml:space="preserve"> Continuously exploring and integrating new and emerging technologies to enhance their work.</w:t>
      </w:r>
    </w:p>
    <w:p w14:paraId="252CE891" w14:textId="77777777" w:rsidR="00A0096F" w:rsidRPr="00A0096F" w:rsidRDefault="00A0096F" w:rsidP="00A0096F">
      <w:pPr>
        <w:numPr>
          <w:ilvl w:val="0"/>
          <w:numId w:val="3"/>
        </w:numPr>
        <w:jc w:val="both"/>
      </w:pPr>
      <w:r w:rsidRPr="00A0096F">
        <w:rPr>
          <w:b/>
          <w:bCs/>
        </w:rPr>
        <w:t>Data Management and Preservation:</w:t>
      </w:r>
      <w:r w:rsidRPr="00A0096F">
        <w:t xml:space="preserve"> Implementing robust systems for storing, organizing, and preserving the digital data and models created.</w:t>
      </w:r>
    </w:p>
    <w:p w14:paraId="46E2D7DF" w14:textId="3C13E3CD" w:rsidR="00A0096F" w:rsidRPr="00A0096F" w:rsidRDefault="00A0096F" w:rsidP="004246C4">
      <w:pPr>
        <w:pStyle w:val="Heading3"/>
      </w:pPr>
      <w:bookmarkStart w:id="4" w:name="_Toc196498697"/>
      <w:r w:rsidRPr="00A0096F">
        <w:t>Revenue Model</w:t>
      </w:r>
      <w:bookmarkEnd w:id="4"/>
    </w:p>
    <w:p w14:paraId="07804DA6" w14:textId="77777777" w:rsidR="00A0096F" w:rsidRPr="00A0096F" w:rsidRDefault="00A0096F" w:rsidP="00A0096F">
      <w:pPr>
        <w:jc w:val="both"/>
      </w:pPr>
      <w:r w:rsidRPr="00A0096F">
        <w:t xml:space="preserve">As a non-profit, the primary focus isn't </w:t>
      </w:r>
      <w:proofErr w:type="gramStart"/>
      <w:r w:rsidRPr="00A0096F">
        <w:t>profit</w:t>
      </w:r>
      <w:proofErr w:type="gramEnd"/>
      <w:r w:rsidRPr="00A0096F">
        <w:t xml:space="preserve"> generation, but rather financial sustainability to support its mission. The revenue model would likely involve a combination of:</w:t>
      </w:r>
    </w:p>
    <w:p w14:paraId="602F7F4B" w14:textId="77777777" w:rsidR="00A0096F" w:rsidRPr="00A0096F" w:rsidRDefault="00A0096F" w:rsidP="00A0096F">
      <w:pPr>
        <w:numPr>
          <w:ilvl w:val="0"/>
          <w:numId w:val="4"/>
        </w:numPr>
        <w:jc w:val="both"/>
      </w:pPr>
      <w:r w:rsidRPr="00A0096F">
        <w:rPr>
          <w:b/>
          <w:bCs/>
        </w:rPr>
        <w:t>Grants:</w:t>
      </w:r>
      <w:r w:rsidRPr="00A0096F">
        <w:t xml:space="preserve"> Seeking funding from government agencies, private foundations, and cultural heritage organizations.</w:t>
      </w:r>
    </w:p>
    <w:p w14:paraId="19333D9C" w14:textId="77777777" w:rsidR="00A0096F" w:rsidRPr="00A0096F" w:rsidRDefault="00A0096F" w:rsidP="00A0096F">
      <w:pPr>
        <w:numPr>
          <w:ilvl w:val="0"/>
          <w:numId w:val="4"/>
        </w:numPr>
        <w:jc w:val="both"/>
      </w:pPr>
      <w:r w:rsidRPr="00A0096F">
        <w:rPr>
          <w:b/>
          <w:bCs/>
        </w:rPr>
        <w:lastRenderedPageBreak/>
        <w:t>Individual Donations:</w:t>
      </w:r>
      <w:r w:rsidRPr="00A0096F">
        <w:t xml:space="preserve"> Cultivating a base of individual donors who support the organization's mission.</w:t>
      </w:r>
    </w:p>
    <w:p w14:paraId="5DCF4996" w14:textId="77777777" w:rsidR="00A0096F" w:rsidRPr="00A0096F" w:rsidRDefault="00A0096F" w:rsidP="00A0096F">
      <w:pPr>
        <w:numPr>
          <w:ilvl w:val="0"/>
          <w:numId w:val="4"/>
        </w:numPr>
        <w:jc w:val="both"/>
      </w:pPr>
      <w:r w:rsidRPr="00A0096F">
        <w:rPr>
          <w:b/>
          <w:bCs/>
        </w:rPr>
        <w:t>Corporate Sponsorships:</w:t>
      </w:r>
      <w:r w:rsidRPr="00A0096F">
        <w:t xml:space="preserve"> Partnering with companies that align with the organization's values and mission for financial support or in-kind contributions (e.g., technology).</w:t>
      </w:r>
    </w:p>
    <w:p w14:paraId="7446D701" w14:textId="77777777" w:rsidR="00A0096F" w:rsidRPr="00A0096F" w:rsidRDefault="00A0096F" w:rsidP="00A0096F">
      <w:pPr>
        <w:numPr>
          <w:ilvl w:val="0"/>
          <w:numId w:val="4"/>
        </w:numPr>
        <w:jc w:val="both"/>
      </w:pPr>
      <w:r w:rsidRPr="00A0096F">
        <w:rPr>
          <w:b/>
          <w:bCs/>
        </w:rPr>
        <w:t>Membership Programs:</w:t>
      </w:r>
      <w:r w:rsidRPr="00A0096F">
        <w:t xml:space="preserve"> Offering different tiers of membership with benefits like exclusive content, early access, or participation in events.</w:t>
      </w:r>
    </w:p>
    <w:p w14:paraId="5CB3478F" w14:textId="77777777" w:rsidR="00A0096F" w:rsidRPr="00A0096F" w:rsidRDefault="00A0096F" w:rsidP="00A0096F">
      <w:pPr>
        <w:numPr>
          <w:ilvl w:val="0"/>
          <w:numId w:val="4"/>
        </w:numPr>
        <w:jc w:val="both"/>
      </w:pPr>
      <w:r w:rsidRPr="00A0096F">
        <w:rPr>
          <w:b/>
          <w:bCs/>
        </w:rPr>
        <w:t>Educational Program Fees:</w:t>
      </w:r>
      <w:r w:rsidRPr="00A0096F">
        <w:t xml:space="preserve"> Charging fees for workshops, online courses, or specialized training programs.</w:t>
      </w:r>
    </w:p>
    <w:p w14:paraId="64CD1F13" w14:textId="77777777" w:rsidR="00A0096F" w:rsidRPr="00A0096F" w:rsidRDefault="00A0096F" w:rsidP="00A0096F">
      <w:pPr>
        <w:numPr>
          <w:ilvl w:val="0"/>
          <w:numId w:val="4"/>
        </w:numPr>
        <w:jc w:val="both"/>
      </w:pPr>
      <w:r w:rsidRPr="00A0096F">
        <w:rPr>
          <w:b/>
          <w:bCs/>
        </w:rPr>
        <w:t>Licensing of Digital Assets (Potentially):</w:t>
      </w:r>
      <w:r w:rsidRPr="00A0096F">
        <w:t xml:space="preserve"> Depending on the organization's structure and agreements, they might license their digital models or educational content to other non-profit or educational institutions (with careful consideration of their mission).</w:t>
      </w:r>
    </w:p>
    <w:p w14:paraId="2C2E0BD9" w14:textId="77777777" w:rsidR="00A0096F" w:rsidRPr="00A0096F" w:rsidRDefault="00A0096F" w:rsidP="00A0096F">
      <w:pPr>
        <w:numPr>
          <w:ilvl w:val="0"/>
          <w:numId w:val="4"/>
        </w:numPr>
        <w:jc w:val="both"/>
      </w:pPr>
      <w:r w:rsidRPr="00A0096F">
        <w:rPr>
          <w:b/>
          <w:bCs/>
        </w:rPr>
        <w:t>Merchandise Sales (Mission-Aligned):</w:t>
      </w:r>
      <w:r w:rsidRPr="00A0096F">
        <w:t xml:space="preserve"> Selling educational materials, books, or culturally relevant merchandise.</w:t>
      </w:r>
    </w:p>
    <w:p w14:paraId="7D89458A" w14:textId="72EF3683" w:rsidR="00A0096F" w:rsidRPr="00A0096F" w:rsidRDefault="00A0096F" w:rsidP="00A0096F">
      <w:pPr>
        <w:numPr>
          <w:ilvl w:val="0"/>
          <w:numId w:val="4"/>
        </w:numPr>
        <w:jc w:val="both"/>
      </w:pPr>
      <w:proofErr w:type="gramStart"/>
      <w:r w:rsidRPr="00A0096F">
        <w:rPr>
          <w:b/>
          <w:bCs/>
        </w:rPr>
        <w:t>Crowdfunding</w:t>
      </w:r>
      <w:proofErr w:type="gramEnd"/>
      <w:r w:rsidRPr="00A0096F">
        <w:rPr>
          <w:b/>
          <w:bCs/>
        </w:rPr>
        <w:t xml:space="preserve"> Campaigns:</w:t>
      </w:r>
      <w:r w:rsidRPr="00A0096F">
        <w:t xml:space="preserve"> Launching specific campaigns for </w:t>
      </w:r>
      <w:r w:rsidR="00CB47F9" w:rsidRPr="00A0096F">
        <w:t>projects</w:t>
      </w:r>
      <w:r w:rsidRPr="00A0096F">
        <w:t xml:space="preserve"> or initiatives.</w:t>
      </w:r>
    </w:p>
    <w:p w14:paraId="78654CF7" w14:textId="77777777" w:rsidR="002375F9" w:rsidRDefault="002375F9" w:rsidP="00A0096F">
      <w:pPr>
        <w:jc w:val="both"/>
      </w:pPr>
    </w:p>
    <w:p w14:paraId="25608980" w14:textId="77777777" w:rsidR="002C5178" w:rsidRDefault="002C517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CB39471" w14:textId="2DBC2191" w:rsidR="00471C5D" w:rsidRDefault="00FF00CC" w:rsidP="00FF00CC">
      <w:pPr>
        <w:pStyle w:val="Heading2"/>
      </w:pPr>
      <w:bookmarkStart w:id="5" w:name="_Toc196498698"/>
      <w:r>
        <w:lastRenderedPageBreak/>
        <w:t>Digital Innovation Sweet Spot</w:t>
      </w:r>
      <w:bookmarkEnd w:id="5"/>
    </w:p>
    <w:p w14:paraId="2237A0A6" w14:textId="528BF6DF" w:rsidR="00471C5D" w:rsidRPr="00471C5D" w:rsidRDefault="00471C5D" w:rsidP="00FF00CC">
      <w:pPr>
        <w:pStyle w:val="Heading3"/>
      </w:pPr>
      <w:bookmarkStart w:id="6" w:name="_Toc196498699"/>
      <w:r w:rsidRPr="00471C5D">
        <w:t>Enriching Customer Experience</w:t>
      </w:r>
      <w:bookmarkEnd w:id="6"/>
    </w:p>
    <w:p w14:paraId="4B1AD62C" w14:textId="6FD36619" w:rsidR="00471C5D" w:rsidRPr="00471C5D" w:rsidRDefault="00471C5D" w:rsidP="00471C5D">
      <w:pPr>
        <w:jc w:val="both"/>
      </w:pPr>
      <w:r w:rsidRPr="00471C5D">
        <w:t xml:space="preserve">To create a truly engaging and impactful experience </w:t>
      </w:r>
      <w:proofErr w:type="gramStart"/>
      <w:r w:rsidR="006B3ECB">
        <w:t>to</w:t>
      </w:r>
      <w:proofErr w:type="gramEnd"/>
      <w:r w:rsidR="006B3ECB">
        <w:t xml:space="preserve"> our </w:t>
      </w:r>
      <w:r w:rsidRPr="00471C5D">
        <w:t>stakeholders</w:t>
      </w:r>
      <w:r w:rsidR="006B3ECB">
        <w:t xml:space="preserve">, </w:t>
      </w:r>
    </w:p>
    <w:p w14:paraId="5F9735F7" w14:textId="708D89D5" w:rsidR="00471C5D" w:rsidRPr="00471C5D" w:rsidRDefault="00471C5D" w:rsidP="00FF00CC">
      <w:pPr>
        <w:pStyle w:val="Heading3"/>
      </w:pPr>
      <w:bookmarkStart w:id="7" w:name="_Toc196498700"/>
      <w:r w:rsidRPr="00471C5D">
        <w:t>Personalization and Customization</w:t>
      </w:r>
      <w:bookmarkEnd w:id="7"/>
    </w:p>
    <w:p w14:paraId="46FE38B8" w14:textId="77777777" w:rsidR="00471C5D" w:rsidRPr="00471C5D" w:rsidRDefault="00471C5D" w:rsidP="00471C5D">
      <w:pPr>
        <w:numPr>
          <w:ilvl w:val="0"/>
          <w:numId w:val="5"/>
        </w:numPr>
        <w:jc w:val="both"/>
      </w:pPr>
      <w:r w:rsidRPr="00471C5D">
        <w:rPr>
          <w:b/>
          <w:bCs/>
        </w:rPr>
        <w:t>Tailored Learning Paths:</w:t>
      </w:r>
      <w:r w:rsidRPr="00471C5D">
        <w:t xml:space="preserve"> Offer customized learning journeys based on user interests (e.g., specific architectural styles, historical periods, deities associated with temples).</w:t>
      </w:r>
    </w:p>
    <w:p w14:paraId="21D2CB94" w14:textId="77777777" w:rsidR="00471C5D" w:rsidRPr="00471C5D" w:rsidRDefault="00471C5D" w:rsidP="00471C5D">
      <w:pPr>
        <w:numPr>
          <w:ilvl w:val="0"/>
          <w:numId w:val="5"/>
        </w:numPr>
        <w:jc w:val="both"/>
      </w:pPr>
      <w:r w:rsidRPr="00471C5D">
        <w:rPr>
          <w:b/>
          <w:bCs/>
        </w:rPr>
        <w:t>Personalized Digital Artifact Collections:</w:t>
      </w:r>
      <w:r w:rsidRPr="00471C5D">
        <w:t xml:space="preserve"> Allow users to save, annotate, and curate their own collections of digital temple elements or VR experiences.</w:t>
      </w:r>
    </w:p>
    <w:p w14:paraId="2ED8B359" w14:textId="77777777" w:rsidR="00471C5D" w:rsidRPr="00471C5D" w:rsidRDefault="00471C5D" w:rsidP="00471C5D">
      <w:pPr>
        <w:numPr>
          <w:ilvl w:val="0"/>
          <w:numId w:val="5"/>
        </w:numPr>
        <w:jc w:val="both"/>
      </w:pPr>
      <w:r w:rsidRPr="00471C5D">
        <w:rPr>
          <w:b/>
          <w:bCs/>
        </w:rPr>
        <w:t>Adaptive Difficulty Levels:</w:t>
      </w:r>
      <w:r w:rsidRPr="00471C5D">
        <w:t xml:space="preserve"> For educational content, offer varying levels of complexity to cater to different levels of prior knowledge.</w:t>
      </w:r>
    </w:p>
    <w:p w14:paraId="4A653B38" w14:textId="31CFAEAF" w:rsidR="00471C5D" w:rsidRPr="00471C5D" w:rsidRDefault="00471C5D" w:rsidP="00E8459C">
      <w:pPr>
        <w:pStyle w:val="Heading3"/>
      </w:pPr>
      <w:bookmarkStart w:id="8" w:name="_Toc196498701"/>
      <w:r w:rsidRPr="00471C5D">
        <w:t>Enhanced Interactivity and Engagement</w:t>
      </w:r>
      <w:bookmarkEnd w:id="8"/>
    </w:p>
    <w:p w14:paraId="289D9DAD" w14:textId="77777777" w:rsidR="00471C5D" w:rsidRPr="00471C5D" w:rsidRDefault="00471C5D" w:rsidP="00471C5D">
      <w:pPr>
        <w:numPr>
          <w:ilvl w:val="0"/>
          <w:numId w:val="6"/>
        </w:numPr>
        <w:jc w:val="both"/>
      </w:pPr>
      <w:r w:rsidRPr="00471C5D">
        <w:rPr>
          <w:b/>
          <w:bCs/>
        </w:rPr>
        <w:t>Interactive Q&amp;A Sessions with Experts:</w:t>
      </w:r>
      <w:r w:rsidRPr="00471C5D">
        <w:t xml:space="preserve"> Host live or recorded Q&amp;A sessions with architectural historians, archaeologists, and technologists.</w:t>
      </w:r>
    </w:p>
    <w:p w14:paraId="41B6B084" w14:textId="77777777" w:rsidR="00471C5D" w:rsidRPr="00471C5D" w:rsidRDefault="00471C5D" w:rsidP="00471C5D">
      <w:pPr>
        <w:numPr>
          <w:ilvl w:val="0"/>
          <w:numId w:val="6"/>
        </w:numPr>
        <w:jc w:val="both"/>
      </w:pPr>
      <w:r w:rsidRPr="00471C5D">
        <w:rPr>
          <w:b/>
          <w:bCs/>
        </w:rPr>
        <w:t>Virtual Guided Tours:</w:t>
      </w:r>
      <w:r w:rsidRPr="00471C5D">
        <w:t xml:space="preserve"> Offer immersive VR tours led by knowledgeable guides (either live or pre-recorded with interactive elements).</w:t>
      </w:r>
    </w:p>
    <w:p w14:paraId="189E9A69" w14:textId="77777777" w:rsidR="00471C5D" w:rsidRPr="00471C5D" w:rsidRDefault="00471C5D" w:rsidP="00471C5D">
      <w:pPr>
        <w:numPr>
          <w:ilvl w:val="0"/>
          <w:numId w:val="6"/>
        </w:numPr>
        <w:jc w:val="both"/>
      </w:pPr>
      <w:r w:rsidRPr="00471C5D">
        <w:rPr>
          <w:b/>
          <w:bCs/>
        </w:rPr>
        <w:t>Collaborative Annotation and Discussion Forums:</w:t>
      </w:r>
      <w:r w:rsidRPr="00471C5D">
        <w:t xml:space="preserve"> Enable users to share insights, ask questions, and discuss specific architectural features or historical contexts within the digital platform.</w:t>
      </w:r>
    </w:p>
    <w:p w14:paraId="17967B8C" w14:textId="77777777" w:rsidR="00471C5D" w:rsidRPr="00471C5D" w:rsidRDefault="00471C5D" w:rsidP="00471C5D">
      <w:pPr>
        <w:numPr>
          <w:ilvl w:val="0"/>
          <w:numId w:val="6"/>
        </w:numPr>
        <w:jc w:val="both"/>
      </w:pPr>
      <w:r w:rsidRPr="00471C5D">
        <w:rPr>
          <w:b/>
          <w:bCs/>
        </w:rPr>
        <w:t>Gamification:</w:t>
      </w:r>
      <w:r w:rsidRPr="00471C5D">
        <w:t xml:space="preserve"> Introduce elements like quizzes, challenges, and virtual rewards to encourage exploration and learning.</w:t>
      </w:r>
    </w:p>
    <w:p w14:paraId="030E75B1" w14:textId="77777777" w:rsidR="00471C5D" w:rsidRPr="00471C5D" w:rsidRDefault="00471C5D" w:rsidP="00471C5D">
      <w:pPr>
        <w:numPr>
          <w:ilvl w:val="0"/>
          <w:numId w:val="6"/>
        </w:numPr>
        <w:jc w:val="both"/>
      </w:pPr>
      <w:r w:rsidRPr="00471C5D">
        <w:rPr>
          <w:b/>
          <w:bCs/>
        </w:rPr>
        <w:lastRenderedPageBreak/>
        <w:t>User-Generated Content Integration:</w:t>
      </w:r>
      <w:r w:rsidRPr="00471C5D">
        <w:t xml:space="preserve"> Allow users to contribute their own photographs, stories, or interpretations (with moderation to ensure accuracy and respect).</w:t>
      </w:r>
    </w:p>
    <w:p w14:paraId="5CC5B3E2" w14:textId="77777777" w:rsidR="00471C5D" w:rsidRPr="00471C5D" w:rsidRDefault="00471C5D" w:rsidP="00471C5D">
      <w:pPr>
        <w:jc w:val="both"/>
      </w:pPr>
      <w:r w:rsidRPr="00471C5D">
        <w:rPr>
          <w:b/>
          <w:bCs/>
        </w:rPr>
        <w:t>Accessibility and Inclusivity:</w:t>
      </w:r>
    </w:p>
    <w:p w14:paraId="2792C1DE" w14:textId="77777777" w:rsidR="00471C5D" w:rsidRPr="00471C5D" w:rsidRDefault="00471C5D" w:rsidP="00471C5D">
      <w:pPr>
        <w:numPr>
          <w:ilvl w:val="0"/>
          <w:numId w:val="7"/>
        </w:numPr>
        <w:jc w:val="both"/>
      </w:pPr>
      <w:r w:rsidRPr="00471C5D">
        <w:rPr>
          <w:b/>
          <w:bCs/>
        </w:rPr>
        <w:t>Multi-Language Support:</w:t>
      </w:r>
      <w:r w:rsidRPr="00471C5D">
        <w:t xml:space="preserve"> Offer the platform and content in multiple languages to reach a global audience.</w:t>
      </w:r>
    </w:p>
    <w:p w14:paraId="4424272F" w14:textId="77777777" w:rsidR="00471C5D" w:rsidRPr="00471C5D" w:rsidRDefault="00471C5D" w:rsidP="00471C5D">
      <w:pPr>
        <w:numPr>
          <w:ilvl w:val="0"/>
          <w:numId w:val="7"/>
        </w:numPr>
        <w:jc w:val="both"/>
      </w:pPr>
      <w:r w:rsidRPr="00471C5D">
        <w:rPr>
          <w:b/>
          <w:bCs/>
        </w:rPr>
        <w:t>Accessibility Features:</w:t>
      </w:r>
      <w:r w:rsidRPr="00471C5D">
        <w:t xml:space="preserve"> Incorporate features for users with disabilities, such as screen reader compatibility, adjustable font sizes, and alternative text for images.</w:t>
      </w:r>
    </w:p>
    <w:p w14:paraId="39FFFF21" w14:textId="77777777" w:rsidR="00471C5D" w:rsidRPr="00471C5D" w:rsidRDefault="00471C5D" w:rsidP="00471C5D">
      <w:pPr>
        <w:numPr>
          <w:ilvl w:val="0"/>
          <w:numId w:val="7"/>
        </w:numPr>
        <w:jc w:val="both"/>
      </w:pPr>
      <w:r w:rsidRPr="00471C5D">
        <w:rPr>
          <w:b/>
          <w:bCs/>
        </w:rPr>
        <w:t>Offline Access:</w:t>
      </w:r>
      <w:r w:rsidRPr="00471C5D">
        <w:t xml:space="preserve"> Explore options for downloading certain content for offline viewing or use in areas with limited internet connectivity.</w:t>
      </w:r>
    </w:p>
    <w:p w14:paraId="2CEB72A6" w14:textId="77777777" w:rsidR="00471C5D" w:rsidRPr="00471C5D" w:rsidRDefault="00471C5D" w:rsidP="00471C5D">
      <w:pPr>
        <w:jc w:val="both"/>
      </w:pPr>
      <w:r w:rsidRPr="00471C5D">
        <w:rPr>
          <w:b/>
          <w:bCs/>
        </w:rPr>
        <w:t>Community Building:</w:t>
      </w:r>
    </w:p>
    <w:p w14:paraId="5F9A2617" w14:textId="77777777" w:rsidR="00471C5D" w:rsidRPr="00471C5D" w:rsidRDefault="00471C5D" w:rsidP="00471C5D">
      <w:pPr>
        <w:numPr>
          <w:ilvl w:val="0"/>
          <w:numId w:val="8"/>
        </w:numPr>
        <w:jc w:val="both"/>
      </w:pPr>
      <w:r w:rsidRPr="00471C5D">
        <w:rPr>
          <w:b/>
          <w:bCs/>
        </w:rPr>
        <w:t>Virtual Events and Gatherings:</w:t>
      </w:r>
      <w:r w:rsidRPr="00471C5D">
        <w:t xml:space="preserve"> Host online events like virtual temple festivals, cultural discussions, and lectures.</w:t>
      </w:r>
    </w:p>
    <w:p w14:paraId="37B42DC0" w14:textId="77777777" w:rsidR="00471C5D" w:rsidRPr="00471C5D" w:rsidRDefault="00471C5D" w:rsidP="00471C5D">
      <w:pPr>
        <w:numPr>
          <w:ilvl w:val="0"/>
          <w:numId w:val="8"/>
        </w:numPr>
        <w:jc w:val="both"/>
      </w:pPr>
      <w:r w:rsidRPr="00471C5D">
        <w:rPr>
          <w:b/>
          <w:bCs/>
        </w:rPr>
        <w:t>Member Forums and Groups:</w:t>
      </w:r>
      <w:r w:rsidRPr="00471C5D">
        <w:t xml:space="preserve"> Create dedicated online spaces for members to connect, share their interests, and collaborate.</w:t>
      </w:r>
    </w:p>
    <w:p w14:paraId="164C0016" w14:textId="77777777" w:rsidR="00471C5D" w:rsidRPr="00471C5D" w:rsidRDefault="00471C5D" w:rsidP="00471C5D">
      <w:pPr>
        <w:numPr>
          <w:ilvl w:val="0"/>
          <w:numId w:val="8"/>
        </w:numPr>
        <w:jc w:val="both"/>
      </w:pPr>
      <w:r w:rsidRPr="00471C5D">
        <w:rPr>
          <w:b/>
          <w:bCs/>
        </w:rPr>
        <w:t>Partnerships for Local Engagement:</w:t>
      </w:r>
      <w:r w:rsidRPr="00471C5D">
        <w:t xml:space="preserve"> Collaborate with local communities near the physical temples to offer blended digital and real-world experiences.</w:t>
      </w:r>
    </w:p>
    <w:p w14:paraId="7CABFD97" w14:textId="77777777" w:rsidR="00471C5D" w:rsidRPr="00471C5D" w:rsidRDefault="00471C5D" w:rsidP="00E8459C">
      <w:pPr>
        <w:pStyle w:val="Heading3"/>
      </w:pPr>
      <w:bookmarkStart w:id="9" w:name="_Toc196498702"/>
      <w:r w:rsidRPr="00471C5D">
        <w:t>Enhancing Core Operations</w:t>
      </w:r>
      <w:bookmarkEnd w:id="9"/>
    </w:p>
    <w:p w14:paraId="6D2C937F" w14:textId="77777777" w:rsidR="00471C5D" w:rsidRPr="00471C5D" w:rsidRDefault="00471C5D" w:rsidP="00471C5D">
      <w:pPr>
        <w:jc w:val="both"/>
      </w:pPr>
      <w:r w:rsidRPr="00471C5D">
        <w:t>To optimize efficiency and impact, focus on these operational enhancements:</w:t>
      </w:r>
    </w:p>
    <w:p w14:paraId="622362E6" w14:textId="77777777" w:rsidR="00471C5D" w:rsidRPr="00471C5D" w:rsidRDefault="00471C5D" w:rsidP="00C374B7">
      <w:pPr>
        <w:pStyle w:val="Heading4"/>
      </w:pPr>
      <w:r w:rsidRPr="00471C5D">
        <w:t>Streamlined Data Acquisition and Processing:</w:t>
      </w:r>
    </w:p>
    <w:p w14:paraId="029603D3" w14:textId="77777777" w:rsidR="00471C5D" w:rsidRPr="00471C5D" w:rsidRDefault="00471C5D" w:rsidP="00471C5D">
      <w:pPr>
        <w:numPr>
          <w:ilvl w:val="0"/>
          <w:numId w:val="9"/>
        </w:numPr>
        <w:jc w:val="both"/>
      </w:pPr>
      <w:r w:rsidRPr="00471C5D">
        <w:rPr>
          <w:b/>
          <w:bCs/>
        </w:rPr>
        <w:t>AI-Powered Data Analysis:</w:t>
      </w:r>
      <w:r w:rsidRPr="00471C5D">
        <w:t xml:space="preserve"> Utilize AI to automatically analyze 3D scan data, identify architectural patterns, and potentially flag areas of interest for researchers.</w:t>
      </w:r>
    </w:p>
    <w:p w14:paraId="501D6934" w14:textId="77777777" w:rsidR="00471C5D" w:rsidRPr="00471C5D" w:rsidRDefault="00471C5D" w:rsidP="00471C5D">
      <w:pPr>
        <w:numPr>
          <w:ilvl w:val="0"/>
          <w:numId w:val="9"/>
        </w:numPr>
        <w:jc w:val="both"/>
      </w:pPr>
      <w:r w:rsidRPr="00471C5D">
        <w:rPr>
          <w:b/>
          <w:bCs/>
        </w:rPr>
        <w:lastRenderedPageBreak/>
        <w:t>Standardized Documentation Workflows:</w:t>
      </w:r>
      <w:r w:rsidRPr="00471C5D">
        <w:t xml:space="preserve"> Implement consistent protocols and templates for research and documentation to improve efficiency and data quality.</w:t>
      </w:r>
    </w:p>
    <w:p w14:paraId="1359C889" w14:textId="77777777" w:rsidR="00471C5D" w:rsidRPr="00471C5D" w:rsidRDefault="00471C5D" w:rsidP="00471C5D">
      <w:pPr>
        <w:numPr>
          <w:ilvl w:val="0"/>
          <w:numId w:val="9"/>
        </w:numPr>
        <w:jc w:val="both"/>
      </w:pPr>
      <w:r w:rsidRPr="00471C5D">
        <w:rPr>
          <w:b/>
          <w:bCs/>
        </w:rPr>
        <w:t>Automated Metadata Tagging:</w:t>
      </w:r>
      <w:r w:rsidRPr="00471C5D">
        <w:t xml:space="preserve"> Employ AI or machine learning to automatically tag digital assets with relevant metadata for easier searching and organization.</w:t>
      </w:r>
    </w:p>
    <w:p w14:paraId="766EF5AD" w14:textId="4B4F7950" w:rsidR="00471C5D" w:rsidRPr="00471C5D" w:rsidRDefault="00471C5D" w:rsidP="00C374B7">
      <w:pPr>
        <w:pStyle w:val="Heading4"/>
      </w:pPr>
      <w:r w:rsidRPr="00471C5D">
        <w:t>Efficient Digital Asset Management</w:t>
      </w:r>
    </w:p>
    <w:p w14:paraId="19D3D9BF" w14:textId="77777777" w:rsidR="00471C5D" w:rsidRPr="00471C5D" w:rsidRDefault="00471C5D" w:rsidP="00471C5D">
      <w:pPr>
        <w:numPr>
          <w:ilvl w:val="0"/>
          <w:numId w:val="10"/>
        </w:numPr>
        <w:jc w:val="both"/>
      </w:pPr>
      <w:r w:rsidRPr="00471C5D">
        <w:rPr>
          <w:b/>
          <w:bCs/>
        </w:rPr>
        <w:t>Centralized Digital Asset Management (DAM) System:</w:t>
      </w:r>
      <w:r w:rsidRPr="00471C5D">
        <w:t xml:space="preserve"> Implement a robust DAM system to efficiently store, organize, retrieve, and manage all digital assets (3D models, images, videos, text).</w:t>
      </w:r>
    </w:p>
    <w:p w14:paraId="6F553D70" w14:textId="77777777" w:rsidR="00471C5D" w:rsidRPr="00471C5D" w:rsidRDefault="00471C5D" w:rsidP="00471C5D">
      <w:pPr>
        <w:numPr>
          <w:ilvl w:val="0"/>
          <w:numId w:val="10"/>
        </w:numPr>
        <w:jc w:val="both"/>
      </w:pPr>
      <w:r w:rsidRPr="00471C5D">
        <w:rPr>
          <w:b/>
          <w:bCs/>
        </w:rPr>
        <w:t>Version Control and Collaboration Tools:</w:t>
      </w:r>
      <w:r w:rsidRPr="00471C5D">
        <w:t xml:space="preserve"> Utilize tools that allow for seamless collaboration on digital models and content creation with clear version history.</w:t>
      </w:r>
    </w:p>
    <w:p w14:paraId="3422F5B6" w14:textId="77777777" w:rsidR="00471C5D" w:rsidRPr="00471C5D" w:rsidRDefault="00471C5D" w:rsidP="00471C5D">
      <w:pPr>
        <w:numPr>
          <w:ilvl w:val="0"/>
          <w:numId w:val="10"/>
        </w:numPr>
        <w:jc w:val="both"/>
      </w:pPr>
      <w:r w:rsidRPr="00471C5D">
        <w:rPr>
          <w:b/>
          <w:bCs/>
        </w:rPr>
        <w:t>Cloud-Based Infrastructure:</w:t>
      </w:r>
      <w:r w:rsidRPr="00471C5D">
        <w:t xml:space="preserve"> Leverage cloud services for scalability, reliability, and cost-effectiveness in data storage and platform hosting.</w:t>
      </w:r>
    </w:p>
    <w:p w14:paraId="3C39230E" w14:textId="77777777" w:rsidR="00471C5D" w:rsidRPr="00471C5D" w:rsidRDefault="00471C5D" w:rsidP="004B6CB3">
      <w:pPr>
        <w:pStyle w:val="Heading4"/>
      </w:pPr>
      <w:r w:rsidRPr="00471C5D">
        <w:t>Optimized Content Creation Workflow:</w:t>
      </w:r>
    </w:p>
    <w:p w14:paraId="7702A50D" w14:textId="77777777" w:rsidR="00471C5D" w:rsidRPr="00471C5D" w:rsidRDefault="00471C5D" w:rsidP="00471C5D">
      <w:pPr>
        <w:numPr>
          <w:ilvl w:val="0"/>
          <w:numId w:val="11"/>
        </w:numPr>
        <w:jc w:val="both"/>
      </w:pPr>
      <w:r w:rsidRPr="00471C5D">
        <w:rPr>
          <w:b/>
          <w:bCs/>
        </w:rPr>
        <w:t>Modular Content Design:</w:t>
      </w:r>
      <w:r w:rsidRPr="00471C5D">
        <w:t xml:space="preserve"> Create content in modular units that can be reused and adapted for different formats (e.g., text for website, scripts for VR tours, captions for images).</w:t>
      </w:r>
    </w:p>
    <w:p w14:paraId="3B82E32D" w14:textId="77777777" w:rsidR="00471C5D" w:rsidRPr="00471C5D" w:rsidRDefault="00471C5D" w:rsidP="00471C5D">
      <w:pPr>
        <w:numPr>
          <w:ilvl w:val="0"/>
          <w:numId w:val="11"/>
        </w:numPr>
        <w:jc w:val="both"/>
      </w:pPr>
      <w:r w:rsidRPr="00471C5D">
        <w:rPr>
          <w:b/>
          <w:bCs/>
        </w:rPr>
        <w:t>Collaboration Platforms for Content Creators:</w:t>
      </w:r>
      <w:r w:rsidRPr="00471C5D">
        <w:t xml:space="preserve"> Utilize project management and collaboration tools to streamline the content creation process among writers, designers, and technologists.</w:t>
      </w:r>
    </w:p>
    <w:p w14:paraId="27520E24" w14:textId="77777777" w:rsidR="00471C5D" w:rsidRPr="00471C5D" w:rsidRDefault="00471C5D" w:rsidP="00471C5D">
      <w:pPr>
        <w:numPr>
          <w:ilvl w:val="0"/>
          <w:numId w:val="11"/>
        </w:numPr>
        <w:jc w:val="both"/>
      </w:pPr>
      <w:r w:rsidRPr="00471C5D">
        <w:rPr>
          <w:b/>
          <w:bCs/>
        </w:rPr>
        <w:t>AI-Assisted Content Generation (Carefully Considered):</w:t>
      </w:r>
      <w:r w:rsidRPr="00471C5D">
        <w:t xml:space="preserve"> Explore AI tools for tasks like transcription, translation, or generating initial drafts of descriptive text (with thorough human review for accuracy and cultural sensitivity).</w:t>
      </w:r>
    </w:p>
    <w:p w14:paraId="11F537EC" w14:textId="77777777" w:rsidR="00471C5D" w:rsidRPr="00471C5D" w:rsidRDefault="00471C5D" w:rsidP="002D6AAB">
      <w:pPr>
        <w:pStyle w:val="Heading4"/>
      </w:pPr>
      <w:r w:rsidRPr="00471C5D">
        <w:t>Strategic Partnerships and Resource Management:</w:t>
      </w:r>
    </w:p>
    <w:p w14:paraId="076F1F19" w14:textId="77777777" w:rsidR="00471C5D" w:rsidRPr="00471C5D" w:rsidRDefault="00471C5D" w:rsidP="00471C5D">
      <w:pPr>
        <w:numPr>
          <w:ilvl w:val="0"/>
          <w:numId w:val="12"/>
        </w:numPr>
        <w:jc w:val="both"/>
      </w:pPr>
      <w:r w:rsidRPr="00471C5D">
        <w:rPr>
          <w:b/>
          <w:bCs/>
        </w:rPr>
        <w:t>Develop Clear Partnership Frameworks:</w:t>
      </w:r>
      <w:r w:rsidRPr="00471C5D">
        <w:t xml:space="preserve"> Establish well-defined processes for identifying, onboarding, and managing partnerships with various organizations.</w:t>
      </w:r>
    </w:p>
    <w:p w14:paraId="4D08A4B3" w14:textId="77777777" w:rsidR="00471C5D" w:rsidRPr="00471C5D" w:rsidRDefault="00471C5D" w:rsidP="00471C5D">
      <w:pPr>
        <w:numPr>
          <w:ilvl w:val="0"/>
          <w:numId w:val="12"/>
        </w:numPr>
        <w:jc w:val="both"/>
      </w:pPr>
      <w:r w:rsidRPr="00471C5D">
        <w:rPr>
          <w:b/>
          <w:bCs/>
        </w:rPr>
        <w:lastRenderedPageBreak/>
        <w:t>Skills Mapping and Training:</w:t>
      </w:r>
      <w:r w:rsidRPr="00471C5D">
        <w:t xml:space="preserve"> Regularly assess the skills of your team and invest in training to keep up with technological advancements and best practices.</w:t>
      </w:r>
    </w:p>
    <w:p w14:paraId="5FA33DB8" w14:textId="77777777" w:rsidR="00471C5D" w:rsidRPr="00471C5D" w:rsidRDefault="00471C5D" w:rsidP="00471C5D">
      <w:pPr>
        <w:numPr>
          <w:ilvl w:val="0"/>
          <w:numId w:val="12"/>
        </w:numPr>
        <w:jc w:val="both"/>
      </w:pPr>
      <w:r w:rsidRPr="00471C5D">
        <w:rPr>
          <w:b/>
          <w:bCs/>
        </w:rPr>
        <w:t>Volunteer Management System:</w:t>
      </w:r>
      <w:r w:rsidRPr="00471C5D">
        <w:t xml:space="preserve"> If utilizing volunteers, implement a structured system for recruitment, training, task assignment, and recognition.</w:t>
      </w:r>
    </w:p>
    <w:p w14:paraId="14839BC1" w14:textId="77777777" w:rsidR="00471C5D" w:rsidRPr="00471C5D" w:rsidRDefault="00471C5D" w:rsidP="004B6CB3">
      <w:pPr>
        <w:pStyle w:val="Heading3"/>
      </w:pPr>
      <w:bookmarkStart w:id="10" w:name="_Toc196498703"/>
      <w:r w:rsidRPr="00471C5D">
        <w:t>Bringing Innovation to Products and Services</w:t>
      </w:r>
      <w:bookmarkEnd w:id="10"/>
    </w:p>
    <w:p w14:paraId="17FB01C6" w14:textId="0F1A62BD" w:rsidR="00471C5D" w:rsidRPr="00471C5D" w:rsidRDefault="004D6B7B" w:rsidP="00471C5D">
      <w:pPr>
        <w:jc w:val="both"/>
      </w:pPr>
      <w:r>
        <w:t>We s</w:t>
      </w:r>
      <w:r w:rsidR="00471C5D" w:rsidRPr="00471C5D">
        <w:t xml:space="preserve">tay </w:t>
      </w:r>
      <w:r>
        <w:t xml:space="preserve">focused on </w:t>
      </w:r>
      <w:r w:rsidR="00471C5D" w:rsidRPr="00471C5D">
        <w:t>cultural preservation and engagement</w:t>
      </w:r>
      <w:r>
        <w:t xml:space="preserve"> by </w:t>
      </w:r>
      <w:r w:rsidR="00471C5D" w:rsidRPr="00471C5D">
        <w:t>consider</w:t>
      </w:r>
      <w:r>
        <w:t xml:space="preserve">ing </w:t>
      </w:r>
      <w:r w:rsidR="00471C5D" w:rsidRPr="00471C5D">
        <w:t>these innovative approaches</w:t>
      </w:r>
      <w:r>
        <w:t>.</w:t>
      </w:r>
    </w:p>
    <w:p w14:paraId="137FC76C" w14:textId="77777777" w:rsidR="00471C5D" w:rsidRPr="00471C5D" w:rsidRDefault="00471C5D" w:rsidP="004B6CB3">
      <w:pPr>
        <w:pStyle w:val="Heading4"/>
      </w:pPr>
      <w:r w:rsidRPr="00471C5D">
        <w:t>Advanced Immersive Experiences:</w:t>
      </w:r>
    </w:p>
    <w:p w14:paraId="28124072" w14:textId="77777777" w:rsidR="00471C5D" w:rsidRPr="00471C5D" w:rsidRDefault="00471C5D" w:rsidP="00471C5D">
      <w:pPr>
        <w:numPr>
          <w:ilvl w:val="0"/>
          <w:numId w:val="13"/>
        </w:numPr>
        <w:jc w:val="both"/>
      </w:pPr>
      <w:r w:rsidRPr="00471C5D">
        <w:rPr>
          <w:b/>
          <w:bCs/>
        </w:rPr>
        <w:t>Haptic Feedback in VR/AR:</w:t>
      </w:r>
      <w:r w:rsidRPr="00471C5D">
        <w:t xml:space="preserve"> Integrate haptic technology to allow users to "feel" the textures and forms of ancient architecture in virtual or augmented reality.</w:t>
      </w:r>
    </w:p>
    <w:p w14:paraId="5F3F1075" w14:textId="77777777" w:rsidR="00471C5D" w:rsidRPr="00471C5D" w:rsidRDefault="00471C5D" w:rsidP="00471C5D">
      <w:pPr>
        <w:numPr>
          <w:ilvl w:val="0"/>
          <w:numId w:val="13"/>
        </w:numPr>
        <w:jc w:val="both"/>
      </w:pPr>
      <w:r w:rsidRPr="00471C5D">
        <w:rPr>
          <w:b/>
          <w:bCs/>
        </w:rPr>
        <w:t>Interactive Holographic Projections:</w:t>
      </w:r>
      <w:r w:rsidRPr="00471C5D">
        <w:t xml:space="preserve"> Explore the use of holographic projections to bring digital models to life in physical spaces like museums or educational institutions.</w:t>
      </w:r>
    </w:p>
    <w:p w14:paraId="11673771" w14:textId="77777777" w:rsidR="00471C5D" w:rsidRPr="00471C5D" w:rsidRDefault="00471C5D" w:rsidP="00471C5D">
      <w:pPr>
        <w:numPr>
          <w:ilvl w:val="0"/>
          <w:numId w:val="13"/>
        </w:numPr>
        <w:jc w:val="both"/>
      </w:pPr>
      <w:r w:rsidRPr="00471C5D">
        <w:rPr>
          <w:b/>
          <w:bCs/>
        </w:rPr>
        <w:t>AI-Powered Interactive Storytelling:</w:t>
      </w:r>
      <w:r w:rsidRPr="00471C5D">
        <w:t xml:space="preserve"> Develop VR or AR experiences where AI characters guide users through the temples, providing context and answering questions dynamically.</w:t>
      </w:r>
    </w:p>
    <w:p w14:paraId="3FC6A2D9" w14:textId="77777777" w:rsidR="00471C5D" w:rsidRPr="00471C5D" w:rsidRDefault="00471C5D" w:rsidP="004B6CB3">
      <w:pPr>
        <w:pStyle w:val="Heading4"/>
      </w:pPr>
      <w:r w:rsidRPr="00471C5D">
        <w:t>Leveraging Emerging Technologies:</w:t>
      </w:r>
    </w:p>
    <w:p w14:paraId="42622C88" w14:textId="77777777" w:rsidR="00471C5D" w:rsidRPr="00471C5D" w:rsidRDefault="00471C5D" w:rsidP="00471C5D">
      <w:pPr>
        <w:numPr>
          <w:ilvl w:val="0"/>
          <w:numId w:val="14"/>
        </w:numPr>
        <w:jc w:val="both"/>
      </w:pPr>
      <w:r w:rsidRPr="00471C5D">
        <w:rPr>
          <w:b/>
          <w:bCs/>
        </w:rPr>
        <w:t>Blockchain for Provenance and Preservation:</w:t>
      </w:r>
      <w:r w:rsidRPr="00471C5D">
        <w:t xml:space="preserve"> Explore the potential of blockchain technology to create immutable records of digital assets and track the history of preservation efforts.</w:t>
      </w:r>
    </w:p>
    <w:p w14:paraId="4B53451B" w14:textId="77777777" w:rsidR="00471C5D" w:rsidRPr="00471C5D" w:rsidRDefault="00471C5D" w:rsidP="00471C5D">
      <w:pPr>
        <w:numPr>
          <w:ilvl w:val="0"/>
          <w:numId w:val="14"/>
        </w:numPr>
        <w:jc w:val="both"/>
      </w:pPr>
      <w:r w:rsidRPr="00471C5D">
        <w:rPr>
          <w:b/>
          <w:bCs/>
        </w:rPr>
        <w:t>Spatial Audio Integration:</w:t>
      </w:r>
      <w:r w:rsidRPr="00471C5D">
        <w:t xml:space="preserve"> Enhance VR experiences with realistic spatial audio that immerses users in the soundscapes of the temple environments (both historical and contemporary).</w:t>
      </w:r>
    </w:p>
    <w:p w14:paraId="548F05A2" w14:textId="77777777" w:rsidR="00471C5D" w:rsidRPr="00471C5D" w:rsidRDefault="00471C5D" w:rsidP="00471C5D">
      <w:pPr>
        <w:numPr>
          <w:ilvl w:val="0"/>
          <w:numId w:val="14"/>
        </w:numPr>
        <w:jc w:val="both"/>
      </w:pPr>
      <w:r w:rsidRPr="00471C5D">
        <w:rPr>
          <w:b/>
          <w:bCs/>
        </w:rPr>
        <w:t>Generative AI for Architectural Reconstruction (with caution):</w:t>
      </w:r>
      <w:r w:rsidRPr="00471C5D">
        <w:t xml:space="preserve"> Investigate how generative AI could assist in the hypothetical reconstruction of damaged or lost </w:t>
      </w:r>
      <w:r w:rsidRPr="00471C5D">
        <w:lastRenderedPageBreak/>
        <w:t>temple sections, always emphasizing that these are interpretations based on available data.</w:t>
      </w:r>
    </w:p>
    <w:p w14:paraId="0DD7F61D" w14:textId="77777777" w:rsidR="00471C5D" w:rsidRPr="00471C5D" w:rsidRDefault="00471C5D" w:rsidP="0085651F">
      <w:pPr>
        <w:pStyle w:val="Heading4"/>
      </w:pPr>
      <w:r w:rsidRPr="00471C5D">
        <w:t>Expanding the Scope of Engagement:</w:t>
      </w:r>
    </w:p>
    <w:p w14:paraId="31097D58" w14:textId="77777777" w:rsidR="00471C5D" w:rsidRPr="00471C5D" w:rsidRDefault="00471C5D" w:rsidP="00471C5D">
      <w:pPr>
        <w:numPr>
          <w:ilvl w:val="0"/>
          <w:numId w:val="15"/>
        </w:numPr>
        <w:jc w:val="both"/>
      </w:pPr>
      <w:r w:rsidRPr="00471C5D">
        <w:rPr>
          <w:b/>
          <w:bCs/>
        </w:rPr>
        <w:t>Interactive Digital Exhibits for Museums:</w:t>
      </w:r>
      <w:r w:rsidRPr="00471C5D">
        <w:t xml:space="preserve"> Develop portable and interactive digital exhibits that museums can use to showcase ancient temple architecture to their visitors.</w:t>
      </w:r>
    </w:p>
    <w:p w14:paraId="541A6565" w14:textId="77777777" w:rsidR="00471C5D" w:rsidRPr="00471C5D" w:rsidRDefault="00471C5D" w:rsidP="00471C5D">
      <w:pPr>
        <w:numPr>
          <w:ilvl w:val="0"/>
          <w:numId w:val="15"/>
        </w:numPr>
        <w:jc w:val="both"/>
      </w:pPr>
      <w:r w:rsidRPr="00471C5D">
        <w:rPr>
          <w:b/>
          <w:bCs/>
        </w:rPr>
        <w:t>Educational Games and Simulations:</w:t>
      </w:r>
      <w:r w:rsidRPr="00471C5D">
        <w:t xml:space="preserve"> Create engaging games and simulations that teach users about temple architecture, history, and cultural significance in an interactive way.</w:t>
      </w:r>
    </w:p>
    <w:p w14:paraId="13B0B806" w14:textId="77777777" w:rsidR="00471C5D" w:rsidRPr="00471C5D" w:rsidRDefault="00471C5D" w:rsidP="00471C5D">
      <w:pPr>
        <w:numPr>
          <w:ilvl w:val="0"/>
          <w:numId w:val="15"/>
        </w:numPr>
        <w:jc w:val="both"/>
      </w:pPr>
      <w:r w:rsidRPr="00471C5D">
        <w:rPr>
          <w:b/>
          <w:bCs/>
        </w:rPr>
        <w:t>Citizen Science Initiatives:</w:t>
      </w:r>
      <w:r w:rsidRPr="00471C5D">
        <w:t xml:space="preserve"> Involve the public in data collection (e.g., contributing photographs or transcriptions of historical texts) through a guided platform.</w:t>
      </w:r>
    </w:p>
    <w:p w14:paraId="7D9079F8" w14:textId="77777777" w:rsidR="00471C5D" w:rsidRPr="00471C5D" w:rsidRDefault="00471C5D" w:rsidP="0085651F">
      <w:pPr>
        <w:pStyle w:val="Heading4"/>
      </w:pPr>
      <w:r w:rsidRPr="00471C5D">
        <w:t>Sustainable Practices:</w:t>
      </w:r>
    </w:p>
    <w:p w14:paraId="2AA41D59" w14:textId="77777777" w:rsidR="00471C5D" w:rsidRPr="00471C5D" w:rsidRDefault="00471C5D" w:rsidP="00471C5D">
      <w:pPr>
        <w:numPr>
          <w:ilvl w:val="0"/>
          <w:numId w:val="16"/>
        </w:numPr>
        <w:jc w:val="both"/>
      </w:pPr>
      <w:r w:rsidRPr="00471C5D">
        <w:rPr>
          <w:b/>
          <w:bCs/>
        </w:rPr>
        <w:t>Eco-Friendly Digitization Techniques:</w:t>
      </w:r>
      <w:r w:rsidRPr="00471C5D">
        <w:t xml:space="preserve"> Explore and adopt environmentally responsible methods for 3D scanning and data acquisition.</w:t>
      </w:r>
    </w:p>
    <w:p w14:paraId="7506BBB7" w14:textId="77777777" w:rsidR="00471C5D" w:rsidRPr="00471C5D" w:rsidRDefault="00471C5D" w:rsidP="00471C5D">
      <w:pPr>
        <w:numPr>
          <w:ilvl w:val="0"/>
          <w:numId w:val="16"/>
        </w:numPr>
        <w:jc w:val="both"/>
      </w:pPr>
      <w:r w:rsidRPr="00471C5D">
        <w:rPr>
          <w:b/>
          <w:bCs/>
        </w:rPr>
        <w:t>Open-Source Initiatives:</w:t>
      </w:r>
      <w:r w:rsidRPr="00471C5D">
        <w:t xml:space="preserve"> Consider contributing some of your tools or methodologies to the open-source community to foster collaboration and wider adoption of digital preservation techniques.</w:t>
      </w:r>
    </w:p>
    <w:p w14:paraId="2C0D6051" w14:textId="77777777" w:rsidR="00471C5D" w:rsidRDefault="00471C5D" w:rsidP="00A0096F">
      <w:pPr>
        <w:jc w:val="both"/>
      </w:pPr>
    </w:p>
    <w:p w14:paraId="4E19AA84" w14:textId="49AF5E2C" w:rsidR="00C52DC2" w:rsidRDefault="00C52DC2">
      <w:r>
        <w:br w:type="page"/>
      </w:r>
    </w:p>
    <w:p w14:paraId="67BC9E1E" w14:textId="58DB1411" w:rsidR="00C52DC2" w:rsidRDefault="00C52DC2" w:rsidP="002F6643">
      <w:pPr>
        <w:pStyle w:val="Heading2"/>
      </w:pPr>
      <w:bookmarkStart w:id="11" w:name="_Toc196498704"/>
      <w:r>
        <w:lastRenderedPageBreak/>
        <w:t>Table of Contents</w:t>
      </w:r>
      <w:bookmarkEnd w:id="11"/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948435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63AED1" w14:textId="7E8B0D53" w:rsidR="00FE239A" w:rsidRDefault="00FE239A">
          <w:pPr>
            <w:pStyle w:val="TOCHeading"/>
          </w:pPr>
          <w:r>
            <w:t>Contents</w:t>
          </w:r>
        </w:p>
        <w:p w14:paraId="5BAFE735" w14:textId="54BC29DC" w:rsidR="00280597" w:rsidRDefault="00FE23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98692" w:history="1">
            <w:r w:rsidR="00280597" w:rsidRPr="00AC1D2F">
              <w:rPr>
                <w:rStyle w:val="Hyperlink"/>
                <w:noProof/>
              </w:rPr>
              <w:t>Vedic Metaverses</w:t>
            </w:r>
            <w:r w:rsidR="00280597">
              <w:rPr>
                <w:noProof/>
                <w:webHidden/>
              </w:rPr>
              <w:tab/>
            </w:r>
            <w:r w:rsidR="00280597">
              <w:rPr>
                <w:noProof/>
                <w:webHidden/>
              </w:rPr>
              <w:fldChar w:fldCharType="begin"/>
            </w:r>
            <w:r w:rsidR="00280597">
              <w:rPr>
                <w:noProof/>
                <w:webHidden/>
              </w:rPr>
              <w:instrText xml:space="preserve"> PAGEREF _Toc196498692 \h </w:instrText>
            </w:r>
            <w:r w:rsidR="00280597">
              <w:rPr>
                <w:noProof/>
                <w:webHidden/>
              </w:rPr>
              <w:fldChar w:fldCharType="separate"/>
            </w:r>
            <w:r w:rsidR="00AE6A78">
              <w:rPr>
                <w:b/>
                <w:bCs/>
                <w:noProof/>
                <w:webHidden/>
              </w:rPr>
              <w:t>Error! Bookmark not defined.</w:t>
            </w:r>
            <w:r w:rsidR="00280597">
              <w:rPr>
                <w:noProof/>
                <w:webHidden/>
              </w:rPr>
              <w:fldChar w:fldCharType="end"/>
            </w:r>
          </w:hyperlink>
        </w:p>
        <w:p w14:paraId="0645CBC0" w14:textId="30EFEF5B" w:rsidR="00280597" w:rsidRDefault="002805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693" w:history="1">
            <w:r w:rsidRPr="00AC1D2F">
              <w:rPr>
                <w:rStyle w:val="Hyperlink"/>
                <w:noProof/>
              </w:rPr>
              <w:t>Business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64304" w14:textId="3E6BB182" w:rsidR="00280597" w:rsidRDefault="002805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694" w:history="1">
            <w:r w:rsidRPr="00AC1D2F">
              <w:rPr>
                <w:rStyle w:val="Hyperlink"/>
                <w:noProof/>
              </w:rPr>
              <w:t>Customer Value Proposition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5C81F" w14:textId="5717274B" w:rsidR="00280597" w:rsidRDefault="002805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695" w:history="1">
            <w:r w:rsidRPr="00AC1D2F">
              <w:rPr>
                <w:rStyle w:val="Hyperlink"/>
                <w:noProof/>
              </w:rPr>
              <w:t>Critical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B14AB" w14:textId="1991C7E4" w:rsidR="00280597" w:rsidRDefault="002805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696" w:history="1">
            <w:r w:rsidRPr="00AC1D2F">
              <w:rPr>
                <w:rStyle w:val="Hyperlink"/>
                <w:noProof/>
              </w:rPr>
              <w:t>Critical Processes &amp;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C1EE" w14:textId="1BC6EEC5" w:rsidR="00280597" w:rsidRDefault="002805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697" w:history="1">
            <w:r w:rsidRPr="00AC1D2F">
              <w:rPr>
                <w:rStyle w:val="Hyperlink"/>
                <w:noProof/>
              </w:rPr>
              <w:t>Revenue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B12F" w14:textId="7F402DF4" w:rsidR="00280597" w:rsidRDefault="002805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698" w:history="1">
            <w:r w:rsidRPr="00AC1D2F">
              <w:rPr>
                <w:rStyle w:val="Hyperlink"/>
                <w:noProof/>
              </w:rPr>
              <w:t>Digital Innovation Sweet Spot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A3D3B" w14:textId="35F9CBE8" w:rsidR="00280597" w:rsidRDefault="002805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699" w:history="1">
            <w:r w:rsidRPr="00AC1D2F">
              <w:rPr>
                <w:rStyle w:val="Hyperlink"/>
                <w:noProof/>
              </w:rPr>
              <w:t>Enriching Customer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BC4E" w14:textId="4A92854F" w:rsidR="00280597" w:rsidRDefault="002805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700" w:history="1">
            <w:r w:rsidRPr="00AC1D2F">
              <w:rPr>
                <w:rStyle w:val="Hyperlink"/>
                <w:noProof/>
              </w:rPr>
              <w:t>Personalization and Customization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3B4D4" w14:textId="11A5BA9C" w:rsidR="00280597" w:rsidRDefault="002805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701" w:history="1">
            <w:r w:rsidRPr="00AC1D2F">
              <w:rPr>
                <w:rStyle w:val="Hyperlink"/>
                <w:noProof/>
              </w:rPr>
              <w:t>Enhanced Interactivity and Engagement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2792" w14:textId="4E88469D" w:rsidR="00280597" w:rsidRDefault="002805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702" w:history="1">
            <w:r w:rsidRPr="00AC1D2F">
              <w:rPr>
                <w:rStyle w:val="Hyperlink"/>
                <w:noProof/>
              </w:rPr>
              <w:t>Enhancing Core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3E954" w14:textId="5C1E7B60" w:rsidR="00280597" w:rsidRDefault="002805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703" w:history="1">
            <w:r w:rsidRPr="00AC1D2F">
              <w:rPr>
                <w:rStyle w:val="Hyperlink"/>
                <w:noProof/>
              </w:rPr>
              <w:t>Bringing Innovation to Products and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F476" w14:textId="183FA254" w:rsidR="00280597" w:rsidRDefault="002805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498704" w:history="1">
            <w:r w:rsidRPr="00AC1D2F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A7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66F53" w14:textId="6A012E81" w:rsidR="00FE239A" w:rsidRDefault="00FE239A">
          <w:r>
            <w:rPr>
              <w:b/>
              <w:bCs/>
              <w:noProof/>
            </w:rPr>
            <w:fldChar w:fldCharType="end"/>
          </w:r>
        </w:p>
      </w:sdtContent>
    </w:sdt>
    <w:p w14:paraId="2A7E3FDD" w14:textId="77777777" w:rsidR="00C52DC2" w:rsidRDefault="00C52DC2" w:rsidP="00A0096F">
      <w:pPr>
        <w:jc w:val="both"/>
      </w:pPr>
    </w:p>
    <w:sectPr w:rsidR="00C52DC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B3B0F4" w14:textId="77777777" w:rsidR="009E6427" w:rsidRDefault="009E6427" w:rsidP="002119B8">
      <w:pPr>
        <w:spacing w:after="0" w:line="240" w:lineRule="auto"/>
      </w:pPr>
      <w:r>
        <w:separator/>
      </w:r>
    </w:p>
  </w:endnote>
  <w:endnote w:type="continuationSeparator" w:id="0">
    <w:p w14:paraId="5372B948" w14:textId="77777777" w:rsidR="009E6427" w:rsidRDefault="009E6427" w:rsidP="00211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BCB82" w14:textId="77777777" w:rsidR="00B5799C" w:rsidRDefault="00B579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B84D3" w14:textId="77777777" w:rsidR="00B5799C" w:rsidRDefault="00B579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145219" w14:textId="77777777" w:rsidR="00B5799C" w:rsidRDefault="00B5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4FFC3" w14:textId="77777777" w:rsidR="009E6427" w:rsidRDefault="009E6427" w:rsidP="002119B8">
      <w:pPr>
        <w:spacing w:after="0" w:line="240" w:lineRule="auto"/>
      </w:pPr>
      <w:r>
        <w:separator/>
      </w:r>
    </w:p>
  </w:footnote>
  <w:footnote w:type="continuationSeparator" w:id="0">
    <w:p w14:paraId="71D1DF16" w14:textId="77777777" w:rsidR="009E6427" w:rsidRDefault="009E6427" w:rsidP="00211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32E389" w14:textId="22E5D612" w:rsidR="00B5799C" w:rsidRDefault="00B5799C">
    <w:pPr>
      <w:pStyle w:val="Header"/>
    </w:pPr>
    <w:r>
      <w:rPr>
        <w:noProof/>
      </w:rPr>
      <w:pict w14:anchorId="665246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margin-left:0;margin-top:0;width:467.35pt;height:442.4pt;z-index:-251657216;mso-position-horizontal:center;mso-position-horizontal-relative:margin;mso-position-vertical:center;mso-position-vertical-relative:margin" o:allowincell="f">
          <v:imagedata r:id="rId1" o:title="Vedic Metaverses 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44E93" w14:textId="7D6F633E" w:rsidR="002119B8" w:rsidRDefault="00B5799C">
    <w:pPr>
      <w:pStyle w:val="Header"/>
    </w:pPr>
    <w:r>
      <w:rPr>
        <w:noProof/>
      </w:rPr>
      <w:pict w14:anchorId="353F4B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margin-left:0;margin-top:0;width:467.35pt;height:442.4pt;z-index:-251656192;mso-position-horizontal:center;mso-position-horizontal-relative:margin;mso-position-vertical:center;mso-position-vertical-relative:margin" o:allowincell="f">
          <v:imagedata r:id="rId1" o:title="Vedic Metaverses LOGO" gain="19661f" blacklevel="22938f"/>
        </v:shape>
      </w:pict>
    </w:r>
    <w:r w:rsidR="002119B8" w:rsidRPr="002119B8">
      <w:rPr>
        <w:noProof/>
      </w:rPr>
      <w:drawing>
        <wp:inline distT="0" distB="0" distL="0" distR="0" wp14:anchorId="36AE683C" wp14:editId="2D728857">
          <wp:extent cx="5943600" cy="2147570"/>
          <wp:effectExtent l="0" t="0" r="0" b="5080"/>
          <wp:docPr id="10403405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2147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BE03CAD" w14:textId="77777777" w:rsidR="002119B8" w:rsidRDefault="002119B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C9324" w14:textId="7C9E61B8" w:rsidR="00B5799C" w:rsidRDefault="00B5799C">
    <w:pPr>
      <w:pStyle w:val="Header"/>
    </w:pPr>
    <w:r>
      <w:rPr>
        <w:noProof/>
      </w:rPr>
      <w:pict w14:anchorId="6317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25" type="#_x0000_t75" style="position:absolute;margin-left:0;margin-top:0;width:467.35pt;height:442.4pt;z-index:-251658240;mso-position-horizontal:center;mso-position-horizontal-relative:margin;mso-position-vertical:center;mso-position-vertical-relative:margin" o:allowincell="f">
          <v:imagedata r:id="rId1" o:title="Vedic Metaverses 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15695"/>
    <w:multiLevelType w:val="multilevel"/>
    <w:tmpl w:val="DA245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AE3A70"/>
    <w:multiLevelType w:val="multilevel"/>
    <w:tmpl w:val="5274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206FE4"/>
    <w:multiLevelType w:val="multilevel"/>
    <w:tmpl w:val="7EBA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EC768F"/>
    <w:multiLevelType w:val="multilevel"/>
    <w:tmpl w:val="1D00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B152C1"/>
    <w:multiLevelType w:val="multilevel"/>
    <w:tmpl w:val="1C34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3810A5"/>
    <w:multiLevelType w:val="multilevel"/>
    <w:tmpl w:val="99806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3F5530"/>
    <w:multiLevelType w:val="multilevel"/>
    <w:tmpl w:val="B7C2F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6A58B8"/>
    <w:multiLevelType w:val="multilevel"/>
    <w:tmpl w:val="9954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C96B66"/>
    <w:multiLevelType w:val="multilevel"/>
    <w:tmpl w:val="05861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385E25"/>
    <w:multiLevelType w:val="multilevel"/>
    <w:tmpl w:val="FBDE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702C18"/>
    <w:multiLevelType w:val="multilevel"/>
    <w:tmpl w:val="9C748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1C3E9A"/>
    <w:multiLevelType w:val="multilevel"/>
    <w:tmpl w:val="C14A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731931"/>
    <w:multiLevelType w:val="multilevel"/>
    <w:tmpl w:val="6ADC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9618E8"/>
    <w:multiLevelType w:val="multilevel"/>
    <w:tmpl w:val="4358E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BE14A8"/>
    <w:multiLevelType w:val="multilevel"/>
    <w:tmpl w:val="6008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9428E9"/>
    <w:multiLevelType w:val="multilevel"/>
    <w:tmpl w:val="74C64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7629559">
    <w:abstractNumId w:val="4"/>
  </w:num>
  <w:num w:numId="2" w16cid:durableId="1761023359">
    <w:abstractNumId w:val="3"/>
  </w:num>
  <w:num w:numId="3" w16cid:durableId="903487820">
    <w:abstractNumId w:val="12"/>
  </w:num>
  <w:num w:numId="4" w16cid:durableId="474300394">
    <w:abstractNumId w:val="0"/>
  </w:num>
  <w:num w:numId="5" w16cid:durableId="1731880327">
    <w:abstractNumId w:val="7"/>
  </w:num>
  <w:num w:numId="6" w16cid:durableId="68429886">
    <w:abstractNumId w:val="8"/>
  </w:num>
  <w:num w:numId="7" w16cid:durableId="452142188">
    <w:abstractNumId w:val="14"/>
  </w:num>
  <w:num w:numId="8" w16cid:durableId="272249080">
    <w:abstractNumId w:val="15"/>
  </w:num>
  <w:num w:numId="9" w16cid:durableId="21515160">
    <w:abstractNumId w:val="11"/>
  </w:num>
  <w:num w:numId="10" w16cid:durableId="1093820131">
    <w:abstractNumId w:val="5"/>
  </w:num>
  <w:num w:numId="11" w16cid:durableId="1874418852">
    <w:abstractNumId w:val="13"/>
  </w:num>
  <w:num w:numId="12" w16cid:durableId="218053140">
    <w:abstractNumId w:val="10"/>
  </w:num>
  <w:num w:numId="13" w16cid:durableId="1949313257">
    <w:abstractNumId w:val="6"/>
  </w:num>
  <w:num w:numId="14" w16cid:durableId="1055470847">
    <w:abstractNumId w:val="1"/>
  </w:num>
  <w:num w:numId="15" w16cid:durableId="100881955">
    <w:abstractNumId w:val="9"/>
  </w:num>
  <w:num w:numId="16" w16cid:durableId="15479909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D9"/>
    <w:rsid w:val="000B2FE0"/>
    <w:rsid w:val="001B534A"/>
    <w:rsid w:val="002119B8"/>
    <w:rsid w:val="002375F9"/>
    <w:rsid w:val="00280597"/>
    <w:rsid w:val="002C5178"/>
    <w:rsid w:val="002D6AAB"/>
    <w:rsid w:val="002F6643"/>
    <w:rsid w:val="003614B7"/>
    <w:rsid w:val="00394A83"/>
    <w:rsid w:val="004246C4"/>
    <w:rsid w:val="00456BD9"/>
    <w:rsid w:val="00471C5D"/>
    <w:rsid w:val="004B6CB3"/>
    <w:rsid w:val="004D6B7B"/>
    <w:rsid w:val="0058229F"/>
    <w:rsid w:val="006B3ECB"/>
    <w:rsid w:val="0085651F"/>
    <w:rsid w:val="008F20A8"/>
    <w:rsid w:val="009070BD"/>
    <w:rsid w:val="009E6427"/>
    <w:rsid w:val="00A0096F"/>
    <w:rsid w:val="00A1007E"/>
    <w:rsid w:val="00A76587"/>
    <w:rsid w:val="00AE6A78"/>
    <w:rsid w:val="00B46493"/>
    <w:rsid w:val="00B5799C"/>
    <w:rsid w:val="00B86895"/>
    <w:rsid w:val="00BE673F"/>
    <w:rsid w:val="00C374B7"/>
    <w:rsid w:val="00C52DC2"/>
    <w:rsid w:val="00CB47F9"/>
    <w:rsid w:val="00D157B5"/>
    <w:rsid w:val="00E55D33"/>
    <w:rsid w:val="00E8459C"/>
    <w:rsid w:val="00F40DD0"/>
    <w:rsid w:val="00F61168"/>
    <w:rsid w:val="00FE239A"/>
    <w:rsid w:val="00FF0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4D8F05"/>
  <w15:chartTrackingRefBased/>
  <w15:docId w15:val="{CA436F4A-AA4D-47EE-9760-048F24604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6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6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6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B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B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B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B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B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56B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56B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56B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B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B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B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B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B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B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B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B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B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B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B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B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BD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E239A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23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239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E239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E239A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1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9B8"/>
  </w:style>
  <w:style w:type="paragraph" w:styleId="Footer">
    <w:name w:val="footer"/>
    <w:basedOn w:val="Normal"/>
    <w:link w:val="FooterChar"/>
    <w:uiPriority w:val="99"/>
    <w:unhideWhenUsed/>
    <w:rsid w:val="00211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31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2214</Words>
  <Characters>12626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Bhushan Konduru</dc:creator>
  <cp:keywords/>
  <dc:description/>
  <cp:lastModifiedBy>Ravi Konduru</cp:lastModifiedBy>
  <cp:revision>36</cp:revision>
  <cp:lastPrinted>2025-04-26T14:47:00Z</cp:lastPrinted>
  <dcterms:created xsi:type="dcterms:W3CDTF">2025-04-24T21:33:00Z</dcterms:created>
  <dcterms:modified xsi:type="dcterms:W3CDTF">2025-04-26T14:47:00Z</dcterms:modified>
</cp:coreProperties>
</file>