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4F47C" w14:textId="77777777" w:rsidR="00AA7C93" w:rsidRPr="00AA7C93" w:rsidRDefault="00AA7C93" w:rsidP="00AA7C93">
      <w:r w:rsidRPr="00AA7C93">
        <w:t>It's tricky to give a definitive "top 10 most read" list, as readership data isn't always publicly available. However, based on popularity, reviews, and enduring relevance, here are 10 highly recommended and widely read books on leadership mentoring:</w:t>
      </w:r>
    </w:p>
    <w:p w14:paraId="1803E46F" w14:textId="77777777" w:rsidR="00AA7C93" w:rsidRPr="00AA7C93" w:rsidRDefault="00AA7C93" w:rsidP="00AA7C93">
      <w:pPr>
        <w:numPr>
          <w:ilvl w:val="0"/>
          <w:numId w:val="1"/>
        </w:numPr>
      </w:pPr>
      <w:r w:rsidRPr="00AA7C93">
        <w:rPr>
          <w:b/>
          <w:bCs/>
        </w:rPr>
        <w:t>Mentoring 101: What Every Leader Needs to Know by John C. Maxwell:</w:t>
      </w:r>
      <w:r w:rsidRPr="00AA7C93">
        <w:t xml:space="preserve"> A classic, concise guide to the core principles of effective mentoring. Maxwell breaks down the essential qualities and actions of a successful mentor.</w:t>
      </w:r>
    </w:p>
    <w:p w14:paraId="685F3051" w14:textId="77777777" w:rsidR="00AA7C93" w:rsidRPr="00AA7C93" w:rsidRDefault="00AA7C93" w:rsidP="00AA7C93">
      <w:pPr>
        <w:numPr>
          <w:ilvl w:val="0"/>
          <w:numId w:val="1"/>
        </w:numPr>
      </w:pPr>
      <w:r w:rsidRPr="00AA7C93">
        <w:rPr>
          <w:b/>
          <w:bCs/>
        </w:rPr>
        <w:t>The Mentor Leader: Secrets to Building People and Teams That Win Consistently by Tony Dungy and Nathan Whitaker:</w:t>
      </w:r>
      <w:r w:rsidRPr="00AA7C93">
        <w:t xml:space="preserve"> Former NFL coach Tony Dungy shares his approach to leadership, emphasizing mentoring and developing individuals to achieve their full potential.</w:t>
      </w:r>
    </w:p>
    <w:p w14:paraId="26CD83E5" w14:textId="77777777" w:rsidR="00AA7C93" w:rsidRPr="00AA7C93" w:rsidRDefault="00AA7C93" w:rsidP="00AA7C93">
      <w:pPr>
        <w:numPr>
          <w:ilvl w:val="0"/>
          <w:numId w:val="1"/>
        </w:numPr>
      </w:pPr>
      <w:r w:rsidRPr="00AA7C93">
        <w:rPr>
          <w:b/>
          <w:bCs/>
        </w:rPr>
        <w:t>The 7 Habits of Highly Effective People: Powerful Lessons in Personal Change by Stephen R. Covey:</w:t>
      </w:r>
      <w:r w:rsidRPr="00AA7C93">
        <w:t xml:space="preserve"> While not solely focused on mentoring, this book provides a foundational framework for personal effectiveness, which is crucial for both mentors and mentees.</w:t>
      </w:r>
    </w:p>
    <w:p w14:paraId="3549B452" w14:textId="77777777" w:rsidR="00AA7C93" w:rsidRPr="00AA7C93" w:rsidRDefault="00AA7C93" w:rsidP="00AA7C93">
      <w:pPr>
        <w:numPr>
          <w:ilvl w:val="0"/>
          <w:numId w:val="1"/>
        </w:numPr>
      </w:pPr>
      <w:r w:rsidRPr="00AA7C93">
        <w:rPr>
          <w:b/>
          <w:bCs/>
        </w:rPr>
        <w:t>Mindset: The New Psychology of Success by Carol S. Dweck:</w:t>
      </w:r>
      <w:r w:rsidRPr="00AA7C93">
        <w:t xml:space="preserve"> Explores the power of mindset in achieving success. Understanding growth vs. fixed mindsets is vital for mentors in guiding their mentees.</w:t>
      </w:r>
    </w:p>
    <w:p w14:paraId="6797763E" w14:textId="77777777" w:rsidR="00AA7C93" w:rsidRPr="00AA7C93" w:rsidRDefault="00AA7C93" w:rsidP="00AA7C93">
      <w:pPr>
        <w:numPr>
          <w:ilvl w:val="0"/>
          <w:numId w:val="1"/>
        </w:numPr>
      </w:pPr>
      <w:r w:rsidRPr="00AA7C93">
        <w:rPr>
          <w:b/>
          <w:bCs/>
        </w:rPr>
        <w:t>HBR Guide to Getting the Mentoring You Need (HBR Guide Series) by Harvard Business Review:</w:t>
      </w:r>
      <w:r w:rsidRPr="00AA7C93">
        <w:t xml:space="preserve"> A practical guide covering all aspects of the mentoring process, from finding the right mentor to maximizing the relationship.</w:t>
      </w:r>
    </w:p>
    <w:p w14:paraId="38A01B2A" w14:textId="77777777" w:rsidR="00AA7C93" w:rsidRPr="00AA7C93" w:rsidRDefault="00AA7C93" w:rsidP="00AA7C93">
      <w:pPr>
        <w:numPr>
          <w:ilvl w:val="0"/>
          <w:numId w:val="1"/>
        </w:numPr>
      </w:pPr>
      <w:r w:rsidRPr="00AA7C93">
        <w:rPr>
          <w:b/>
          <w:bCs/>
        </w:rPr>
        <w:t>The Mentoring Manual: Your Step-by-Step Guide to Being a Better Mentor by Julie Starr:</w:t>
      </w:r>
      <w:r w:rsidRPr="00AA7C93">
        <w:t xml:space="preserve"> A comprehensive guide with practical tools and resources for improving mentoring skills.</w:t>
      </w:r>
    </w:p>
    <w:p w14:paraId="713EF0A6" w14:textId="77777777" w:rsidR="00AA7C93" w:rsidRPr="00AA7C93" w:rsidRDefault="00AA7C93" w:rsidP="00AA7C93">
      <w:pPr>
        <w:numPr>
          <w:ilvl w:val="0"/>
          <w:numId w:val="1"/>
        </w:numPr>
      </w:pPr>
      <w:r w:rsidRPr="00AA7C93">
        <w:rPr>
          <w:b/>
          <w:bCs/>
        </w:rPr>
        <w:t xml:space="preserve">Elements Of Mentoring: 75 Practices </w:t>
      </w:r>
      <w:proofErr w:type="gramStart"/>
      <w:r w:rsidRPr="00AA7C93">
        <w:rPr>
          <w:b/>
          <w:bCs/>
        </w:rPr>
        <w:t>Of</w:t>
      </w:r>
      <w:proofErr w:type="gramEnd"/>
      <w:r w:rsidRPr="00AA7C93">
        <w:rPr>
          <w:b/>
          <w:bCs/>
        </w:rPr>
        <w:t xml:space="preserve"> Master Mentors by W. Brad Johnson:</w:t>
      </w:r>
      <w:r w:rsidRPr="00AA7C93">
        <w:t xml:space="preserve"> Offers a deep dive into the specific practices and techniques used by highly effective mentors.</w:t>
      </w:r>
    </w:p>
    <w:p w14:paraId="16A2FAB5" w14:textId="77777777" w:rsidR="00AA7C93" w:rsidRPr="00AA7C93" w:rsidRDefault="00AA7C93" w:rsidP="00AA7C93">
      <w:pPr>
        <w:numPr>
          <w:ilvl w:val="0"/>
          <w:numId w:val="1"/>
        </w:numPr>
      </w:pPr>
      <w:r w:rsidRPr="00AA7C93">
        <w:rPr>
          <w:b/>
          <w:bCs/>
        </w:rPr>
        <w:t xml:space="preserve">Start with Why: How Great Leaders Inspire Everyone to </w:t>
      </w:r>
      <w:proofErr w:type="gramStart"/>
      <w:r w:rsidRPr="00AA7C93">
        <w:rPr>
          <w:b/>
          <w:bCs/>
        </w:rPr>
        <w:t>Take Action</w:t>
      </w:r>
      <w:proofErr w:type="gramEnd"/>
      <w:r w:rsidRPr="00AA7C93">
        <w:rPr>
          <w:b/>
          <w:bCs/>
        </w:rPr>
        <w:t xml:space="preserve"> by Simon Sinek:</w:t>
      </w:r>
      <w:r w:rsidRPr="00AA7C93">
        <w:t xml:space="preserve"> This book emphasizes the importance of purpose-driven leadership, which is essential for mentors in helping their mentees find their "why."</w:t>
      </w:r>
    </w:p>
    <w:p w14:paraId="0578A289" w14:textId="77777777" w:rsidR="00AA7C93" w:rsidRPr="00AA7C93" w:rsidRDefault="00AA7C93" w:rsidP="00AA7C93">
      <w:pPr>
        <w:numPr>
          <w:ilvl w:val="0"/>
          <w:numId w:val="1"/>
        </w:numPr>
      </w:pPr>
      <w:r w:rsidRPr="00AA7C93">
        <w:rPr>
          <w:b/>
          <w:bCs/>
        </w:rPr>
        <w:t>Dare to Lead by Brené Brown:</w:t>
      </w:r>
      <w:r w:rsidRPr="00AA7C93">
        <w:t xml:space="preserve"> Explores the importance of courage and vulnerability in leadership, qualities that are also crucial for effective mentoring.</w:t>
      </w:r>
    </w:p>
    <w:p w14:paraId="00001EC4" w14:textId="77777777" w:rsidR="00AA7C93" w:rsidRPr="00AA7C93" w:rsidRDefault="00AA7C93" w:rsidP="00AA7C93">
      <w:pPr>
        <w:numPr>
          <w:ilvl w:val="0"/>
          <w:numId w:val="1"/>
        </w:numPr>
      </w:pPr>
      <w:r w:rsidRPr="00AA7C93">
        <w:rPr>
          <w:b/>
          <w:bCs/>
        </w:rPr>
        <w:lastRenderedPageBreak/>
        <w:t>Multipliers: How the Best Leaders Make Everyone Smarter by Liz Wiseman:</w:t>
      </w:r>
      <w:r w:rsidRPr="00AA7C93">
        <w:t xml:space="preserve"> Focuses on how some leaders amplify the intelligence and capabilities of their teams, a key aspect of mentoring.</w:t>
      </w:r>
    </w:p>
    <w:p w14:paraId="1FA8F323" w14:textId="77777777" w:rsidR="00AA7C93" w:rsidRPr="00AA7C93" w:rsidRDefault="00AA7C93" w:rsidP="00AA7C93">
      <w:r w:rsidRPr="00AA7C93">
        <w:t>These books offer a mix of practical advice, theoretical frameworks, and personal insights to help you become a more effective leader and mentor.</w:t>
      </w:r>
    </w:p>
    <w:p w14:paraId="606B87D2" w14:textId="77777777" w:rsidR="002375F9" w:rsidRDefault="002375F9"/>
    <w:sectPr w:rsidR="0023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503C92"/>
    <w:multiLevelType w:val="multilevel"/>
    <w:tmpl w:val="DF70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5507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93"/>
    <w:rsid w:val="002375F9"/>
    <w:rsid w:val="00447DA0"/>
    <w:rsid w:val="00651F54"/>
    <w:rsid w:val="00AA7C93"/>
    <w:rsid w:val="00B8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57E8"/>
  <w15:chartTrackingRefBased/>
  <w15:docId w15:val="{E5724582-3A98-4123-AF4D-8A7080DE3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C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C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C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C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C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C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C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C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C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C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C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C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C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C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C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C93"/>
    <w:rPr>
      <w:rFonts w:eastAsiaTheme="majorEastAsia" w:cstheme="majorBidi"/>
      <w:color w:val="272727" w:themeColor="text1" w:themeTint="D8"/>
    </w:rPr>
  </w:style>
  <w:style w:type="paragraph" w:styleId="Title">
    <w:name w:val="Title"/>
    <w:basedOn w:val="Normal"/>
    <w:next w:val="Normal"/>
    <w:link w:val="TitleChar"/>
    <w:uiPriority w:val="10"/>
    <w:qFormat/>
    <w:rsid w:val="00AA7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C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C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C93"/>
    <w:pPr>
      <w:spacing w:before="160"/>
      <w:jc w:val="center"/>
    </w:pPr>
    <w:rPr>
      <w:i/>
      <w:iCs/>
      <w:color w:val="404040" w:themeColor="text1" w:themeTint="BF"/>
    </w:rPr>
  </w:style>
  <w:style w:type="character" w:customStyle="1" w:styleId="QuoteChar">
    <w:name w:val="Quote Char"/>
    <w:basedOn w:val="DefaultParagraphFont"/>
    <w:link w:val="Quote"/>
    <w:uiPriority w:val="29"/>
    <w:rsid w:val="00AA7C93"/>
    <w:rPr>
      <w:i/>
      <w:iCs/>
      <w:color w:val="404040" w:themeColor="text1" w:themeTint="BF"/>
    </w:rPr>
  </w:style>
  <w:style w:type="paragraph" w:styleId="ListParagraph">
    <w:name w:val="List Paragraph"/>
    <w:basedOn w:val="Normal"/>
    <w:uiPriority w:val="34"/>
    <w:qFormat/>
    <w:rsid w:val="00AA7C93"/>
    <w:pPr>
      <w:ind w:left="720"/>
      <w:contextualSpacing/>
    </w:pPr>
  </w:style>
  <w:style w:type="character" w:styleId="IntenseEmphasis">
    <w:name w:val="Intense Emphasis"/>
    <w:basedOn w:val="DefaultParagraphFont"/>
    <w:uiPriority w:val="21"/>
    <w:qFormat/>
    <w:rsid w:val="00AA7C93"/>
    <w:rPr>
      <w:i/>
      <w:iCs/>
      <w:color w:val="0F4761" w:themeColor="accent1" w:themeShade="BF"/>
    </w:rPr>
  </w:style>
  <w:style w:type="paragraph" w:styleId="IntenseQuote">
    <w:name w:val="Intense Quote"/>
    <w:basedOn w:val="Normal"/>
    <w:next w:val="Normal"/>
    <w:link w:val="IntenseQuoteChar"/>
    <w:uiPriority w:val="30"/>
    <w:qFormat/>
    <w:rsid w:val="00AA7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C93"/>
    <w:rPr>
      <w:i/>
      <w:iCs/>
      <w:color w:val="0F4761" w:themeColor="accent1" w:themeShade="BF"/>
    </w:rPr>
  </w:style>
  <w:style w:type="character" w:styleId="IntenseReference">
    <w:name w:val="Intense Reference"/>
    <w:basedOn w:val="DefaultParagraphFont"/>
    <w:uiPriority w:val="32"/>
    <w:qFormat/>
    <w:rsid w:val="00AA7C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5534082">
      <w:bodyDiv w:val="1"/>
      <w:marLeft w:val="0"/>
      <w:marRight w:val="0"/>
      <w:marTop w:val="0"/>
      <w:marBottom w:val="0"/>
      <w:divBdr>
        <w:top w:val="none" w:sz="0" w:space="0" w:color="auto"/>
        <w:left w:val="none" w:sz="0" w:space="0" w:color="auto"/>
        <w:bottom w:val="none" w:sz="0" w:space="0" w:color="auto"/>
        <w:right w:val="none" w:sz="0" w:space="0" w:color="auto"/>
      </w:divBdr>
    </w:div>
    <w:div w:id="170420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Bhushan Konduru</dc:creator>
  <cp:keywords/>
  <dc:description/>
  <cp:lastModifiedBy>Ravi Bhushan Konduru</cp:lastModifiedBy>
  <cp:revision>1</cp:revision>
  <dcterms:created xsi:type="dcterms:W3CDTF">2025-02-20T19:06:00Z</dcterms:created>
  <dcterms:modified xsi:type="dcterms:W3CDTF">2025-02-21T00:49:00Z</dcterms:modified>
</cp:coreProperties>
</file>