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w4dhei2pxlg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o4pcjbtllh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Downloading the VM (includes data sets)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w5285jwusmk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Alternative - download data sets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uy0w2iykad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Virtual machine setup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bdn27jgreb4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Using Oracle VirtualBox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8vrxv85jdz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Using VMWare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o4pcjbtllhm" w:id="1"/>
      <w:bookmarkEnd w:id="1"/>
      <w:r w:rsidDel="00000000" w:rsidR="00000000" w:rsidRPr="00000000">
        <w:rPr>
          <w:rtl w:val="0"/>
        </w:rPr>
        <w:t xml:space="preserve">Downloading the VM (includes data sets)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it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http://content.udacity-data.com/courses/ud617/Cloudera-Udacity-Training-VM-4.1.1.c.zip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Warning - the zipped file size is 1.7 GB. </w:t>
      </w:r>
      <w:r w:rsidDel="00000000" w:rsidR="00000000" w:rsidRPr="00000000">
        <w:rPr>
          <w:i w:val="1"/>
          <w:rtl w:val="0"/>
        </w:rPr>
        <w:t xml:space="preserve">If you are on a Windows machine you will likely need to use WinRAR to open this .zip file because other methods fail to open the unzipped file (which exceeds the maximum specified 4GB for a .zip file).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MD5sum file can be found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http://content.udacity-data.com/courses/ud617/Cloudera-Udacity-Training-VM-4.1.1.c.zip.md5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it. Warning - the unzipped size is 4.2GB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MD5 hashes for files: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8a610c151d4b1ebdce11542d13dd2a53  Cloudera-Training-VM-4.1.1.c.log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6b44c965c1c6062554bf4cc12d11e87e  Cloudera-Training-VM-4.1.1.c.plist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46dedeba3e0affd8311431d7e370705e  Cloudera-Training-VM-4.1.1.c.vmdk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d41d8cd98f00b204e9800998ecf8427e  Cloudera-Training-VM-4.1.1.c.vmsd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096956c1cbabeaa652ca63a2d5e14612  Cloudera-Training-VM-4.1.1.c.vmx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c9f8a375e82ef1e9d96097850e237df9  Cloudera-Training-VM-4.1.1.c.vmxf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0d7c8becb5a515068e81bb303c794e4f  nvram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5285jwusmkq" w:id="2"/>
      <w:bookmarkEnd w:id="2"/>
      <w:r w:rsidDel="00000000" w:rsidR="00000000" w:rsidRPr="00000000">
        <w:rPr>
          <w:rtl w:val="0"/>
        </w:rPr>
        <w:t xml:space="preserve">Alternative - download data sets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Download and unzip data sets from: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http://content.udacity-data.com/courses/ud617/access_log.gz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http://content.udacity-data.com/courses/ud617/purchases.txt.gz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y0w2iykadty" w:id="3"/>
      <w:bookmarkEnd w:id="3"/>
      <w:r w:rsidDel="00000000" w:rsidR="00000000" w:rsidRPr="00000000">
        <w:rPr>
          <w:rtl w:val="0"/>
        </w:rPr>
        <w:t xml:space="preserve">Virtual machine setup</w:t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dn27jgreb41" w:id="4"/>
      <w:bookmarkEnd w:id="4"/>
      <w:r w:rsidDel="00000000" w:rsidR="00000000" w:rsidRPr="00000000">
        <w:rPr>
          <w:rtl w:val="0"/>
        </w:rPr>
        <w:t xml:space="preserve">Using Oracle VirtualBox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Download and install VirtualBox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Create a new Virtual machine: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Create a new virtual machine by pressing the ‘New’ button:</w:t>
        <w:br w:type="textWrapping"/>
      </w:r>
      <w:r w:rsidDel="00000000" w:rsidR="00000000" w:rsidRPr="00000000">
        <w:rPr/>
        <w:drawing>
          <wp:inline distB="114300" distT="114300" distL="114300" distR="114300">
            <wp:extent cx="4514850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Choose a name, use ‘Type’: ‘Linux’:</w:t>
      </w:r>
      <w:r w:rsidDel="00000000" w:rsidR="00000000" w:rsidRPr="00000000">
        <w:rPr/>
        <w:drawing>
          <wp:inline distB="114300" distT="114300" distL="114300" distR="114300">
            <wp:extent cx="3324225" cy="20193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Press Next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Select memory size for the VM.</w:t>
      </w:r>
      <w:r w:rsidDel="00000000" w:rsidR="00000000" w:rsidRPr="00000000">
        <w:rPr/>
        <w:drawing>
          <wp:inline distB="114300" distT="114300" distL="114300" distR="114300">
            <wp:extent cx="3305175" cy="16668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Press Next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Select ‘Use an existing virtual hard drive file’’, click the button to browse to the directory you unzipped the provided VM image and press ‘Create’.</w:t>
      </w:r>
      <w:r w:rsidDel="00000000" w:rsidR="00000000" w:rsidRPr="00000000">
        <w:rPr/>
        <w:drawing>
          <wp:inline distB="114300" distT="114300" distL="114300" distR="114300">
            <wp:extent cx="3295650" cy="29432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Start the VM!</w:t>
        <w:br w:type="textWrapping"/>
      </w:r>
      <w:r w:rsidDel="00000000" w:rsidR="00000000" w:rsidRPr="00000000">
        <w:rPr/>
        <w:drawing>
          <wp:inline distB="114300" distT="114300" distL="114300" distR="114300">
            <wp:extent cx="1609725" cy="1533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rxv85jdz6" w:id="5"/>
      <w:bookmarkEnd w:id="5"/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from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https://my.vmware.com/web/vmware/free#desktop_end_user_computing/vmware_player/6_0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the Virtual Machine: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‘Open a Virtual Machine’ and, when prompted, navigate to the folder you unzipped the VM, choose the file and click ‘Open’.</w:t>
        <w:br w:type="textWrapping"/>
      </w:r>
      <w:r w:rsidDel="00000000" w:rsidR="00000000" w:rsidRPr="00000000">
        <w:rPr/>
        <w:drawing>
          <wp:inline distB="114300" distT="114300" distL="114300" distR="114300">
            <wp:extent cx="3743325" cy="31813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machine and click ‘Play virtual machine’</w:t>
      </w:r>
      <w:r w:rsidDel="00000000" w:rsidR="00000000" w:rsidRPr="00000000">
        <w:rPr/>
        <w:drawing>
          <wp:inline distB="114300" distT="114300" distL="114300" distR="114300">
            <wp:extent cx="2933700" cy="22002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my.vmware.com/web/vmware/free#desktop_end_user_computing/vmware_player/6_0" TargetMode="External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hyperlink" Target="http://content.udacity-data.com/courses/ud617/Cloudera-Udacity-Training-VM-4.1.1.c.zip" TargetMode="External"/><Relationship Id="rId6" Type="http://schemas.openxmlformats.org/officeDocument/2006/relationships/hyperlink" Target="http://content.udacity-data.com/courses/ud617/Cloudera-Udacity-Training-VM-4.1.1.c.zip.md5" TargetMode="External"/><Relationship Id="rId7" Type="http://schemas.openxmlformats.org/officeDocument/2006/relationships/hyperlink" Target="http://content.udacity-data.com/courses/ud617/access_log.gz" TargetMode="External"/><Relationship Id="rId8" Type="http://schemas.openxmlformats.org/officeDocument/2006/relationships/hyperlink" Target="http://content.udacity-data.com/courses/ud617/purchases.txt.gz" TargetMode="External"/></Relationships>
</file>