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6F" w:rsidRDefault="004B646F">
      <w:r>
        <w:t>Пузырьки</w:t>
      </w:r>
    </w:p>
    <w:p w:rsidR="004B646F" w:rsidRDefault="004B646F">
      <w:proofErr w:type="spellStart"/>
      <w:r>
        <w:t>С.В.Савченков</w:t>
      </w:r>
      <w:proofErr w:type="spellEnd"/>
    </w:p>
    <w:p w:rsidR="004B646F" w:rsidRDefault="004B646F">
      <w:r>
        <w:t xml:space="preserve">Научный руководитель: </w:t>
      </w:r>
      <w:proofErr w:type="spellStart"/>
      <w:r>
        <w:t>А.С.Байгашов</w:t>
      </w:r>
      <w:proofErr w:type="spellEnd"/>
      <w:r>
        <w:t xml:space="preserve"> </w:t>
      </w:r>
    </w:p>
    <w:p w:rsidR="004B646F" w:rsidRDefault="004B646F">
      <w:r>
        <w:t>Аннотация</w:t>
      </w:r>
    </w:p>
    <w:p w:rsidR="004B646F" w:rsidRDefault="004B646F">
      <w:r>
        <w:t xml:space="preserve">В работе проведено исследование процесса интенсивного парообразования, который происходит в жидкостях. Полученные результаты показывают, что при различной температуре меняется поведения пузырьков газа. Построена зависимость температуры от скорости и расширения пузырьков пара. Смоделирован процесс кипения. </w:t>
      </w:r>
    </w:p>
    <w:p w:rsidR="004B646F" w:rsidRDefault="004B646F">
      <w:r>
        <w:t>Введение</w:t>
      </w:r>
    </w:p>
    <w:p w:rsidR="004B646F" w:rsidRDefault="004B646F">
      <w:r>
        <w:t>Кипение является важным вопросом современной физики. Оно играет ключевую роль даже в повседневной жизни. В рамках настоящей работы рассматр</w:t>
      </w:r>
      <w:r w:rsidR="00AA285E">
        <w:t xml:space="preserve">ивается кипение воды. Отыскание процессов кипения </w:t>
      </w:r>
      <w:r>
        <w:t xml:space="preserve">позволит </w:t>
      </w:r>
      <w:r w:rsidR="00AA285E">
        <w:t>понять изменение</w:t>
      </w:r>
      <w:r w:rsidR="0083515A">
        <w:t xml:space="preserve"> воды при различной температуре</w:t>
      </w:r>
      <w:r>
        <w:t xml:space="preserve">. Для этого используется </w:t>
      </w:r>
      <w:r w:rsidR="00DE2DC7">
        <w:t xml:space="preserve">язык программирования </w:t>
      </w:r>
      <w:r w:rsidR="00DE2DC7">
        <w:rPr>
          <w:lang w:val="en-US"/>
        </w:rPr>
        <w:t>Python</w:t>
      </w:r>
      <w:r>
        <w:t xml:space="preserve">. Таким образом, </w:t>
      </w:r>
      <w:r w:rsidR="0083515A">
        <w:t xml:space="preserve">целью работы является показать изменение воды при нагреве с разной температурой. </w:t>
      </w:r>
      <w:r>
        <w:t xml:space="preserve">Для решения этой задачи необходимо </w:t>
      </w:r>
      <w:r w:rsidR="00DE2DC7">
        <w:t>знать устройство процесса кипения</w:t>
      </w:r>
      <w:r>
        <w:t xml:space="preserve">. </w:t>
      </w:r>
    </w:p>
    <w:p w:rsidR="004B646F" w:rsidRDefault="004B646F">
      <w:r>
        <w:t>Постановка задачи</w:t>
      </w:r>
    </w:p>
    <w:p w:rsidR="006063E0" w:rsidRDefault="004B646F">
      <w:r>
        <w:t>Для описания этого события необходимо определить форму, движение и расширение пузырьков. Исходя из модельных условий необходимо записать уравнение окружности, определение угла «</w:t>
      </w:r>
      <w:proofErr w:type="spellStart"/>
      <w:r>
        <w:t>phi</w:t>
      </w:r>
      <w:proofErr w:type="spellEnd"/>
      <w:r>
        <w:t>». Изменение искомого пар</w:t>
      </w:r>
      <w:r w:rsidR="00435B4F">
        <w:t>аметра описываются уравнениями:</w:t>
      </w:r>
      <w:r w:rsidR="00435B4F" w:rsidRPr="00435B4F">
        <w:t xml:space="preserve"> </w:t>
      </w:r>
      <w:r w:rsidR="00435B4F">
        <w:rPr>
          <w:lang w:val="en-US"/>
        </w:rPr>
        <w:t>R</w:t>
      </w:r>
      <w:r w:rsidR="00435B4F" w:rsidRPr="00435B4F">
        <w:t xml:space="preserve"> = </w:t>
      </w:r>
      <w:r w:rsidR="00435B4F">
        <w:rPr>
          <w:lang w:val="en-US"/>
        </w:rPr>
        <w:t>a</w:t>
      </w:r>
      <w:r w:rsidR="00435B4F" w:rsidRPr="00435B4F">
        <w:t xml:space="preserve"> * </w:t>
      </w:r>
      <w:r w:rsidR="00435B4F">
        <w:rPr>
          <w:lang w:val="en-US"/>
        </w:rPr>
        <w:t>time</w:t>
      </w:r>
      <w:r w:rsidR="00435B4F" w:rsidRPr="00435B4F">
        <w:t xml:space="preserve">, </w:t>
      </w:r>
      <w:r w:rsidR="00435B4F">
        <w:rPr>
          <w:lang w:val="en-US"/>
        </w:rPr>
        <w:t>x</w:t>
      </w:r>
      <w:r w:rsidR="00435B4F" w:rsidRPr="00435B4F">
        <w:t xml:space="preserve"> = </w:t>
      </w:r>
      <w:r w:rsidR="00435B4F">
        <w:rPr>
          <w:lang w:val="en-US"/>
        </w:rPr>
        <w:t>R</w:t>
      </w:r>
      <w:r w:rsidR="00435B4F" w:rsidRPr="00435B4F">
        <w:t xml:space="preserve"> * </w:t>
      </w:r>
      <w:proofErr w:type="spellStart"/>
      <w:r w:rsidR="00435B4F">
        <w:rPr>
          <w:lang w:val="en-US"/>
        </w:rPr>
        <w:t>cos</w:t>
      </w:r>
      <w:proofErr w:type="spellEnd"/>
      <w:r w:rsidR="00435B4F" w:rsidRPr="00435B4F">
        <w:t>(</w:t>
      </w:r>
      <w:r w:rsidR="00435B4F">
        <w:rPr>
          <w:lang w:val="en-US"/>
        </w:rPr>
        <w:t>phi</w:t>
      </w:r>
      <w:r w:rsidR="00435B4F" w:rsidRPr="00435B4F">
        <w:t xml:space="preserve">) + </w:t>
      </w:r>
      <w:r w:rsidR="00435B4F">
        <w:rPr>
          <w:lang w:val="en-US"/>
        </w:rPr>
        <w:t>x</w:t>
      </w:r>
      <w:r w:rsidR="00435B4F" w:rsidRPr="00435B4F">
        <w:t xml:space="preserve">1, </w:t>
      </w:r>
      <w:r w:rsidR="00435B4F">
        <w:rPr>
          <w:lang w:val="en-US"/>
        </w:rPr>
        <w:t>y</w:t>
      </w:r>
      <w:r w:rsidR="00435B4F" w:rsidRPr="00435B4F">
        <w:t xml:space="preserve"> = </w:t>
      </w:r>
      <w:r w:rsidR="00435B4F">
        <w:rPr>
          <w:lang w:val="en-US"/>
        </w:rPr>
        <w:t>y</w:t>
      </w:r>
      <w:r w:rsidR="00435B4F" w:rsidRPr="00435B4F">
        <w:t xml:space="preserve">0 + </w:t>
      </w:r>
      <w:r w:rsidR="00435B4F">
        <w:rPr>
          <w:lang w:val="en-US"/>
        </w:rPr>
        <w:t>R</w:t>
      </w:r>
      <w:r w:rsidR="00435B4F" w:rsidRPr="00435B4F">
        <w:t xml:space="preserve"> * </w:t>
      </w:r>
      <w:r w:rsidR="00435B4F">
        <w:rPr>
          <w:lang w:val="en-US"/>
        </w:rPr>
        <w:t>sin</w:t>
      </w:r>
      <w:r w:rsidR="00435B4F" w:rsidRPr="00435B4F">
        <w:t>(</w:t>
      </w:r>
      <w:r w:rsidR="00435B4F">
        <w:rPr>
          <w:lang w:val="en-US"/>
        </w:rPr>
        <w:t>phi</w:t>
      </w:r>
      <w:r w:rsidR="00435B4F">
        <w:t>) +</w:t>
      </w:r>
      <w:r w:rsidR="00435B4F" w:rsidRPr="00435B4F">
        <w:t xml:space="preserve"> </w:t>
      </w:r>
      <w:r w:rsidR="00435B4F">
        <w:rPr>
          <w:lang w:val="en-US"/>
        </w:rPr>
        <w:t>y</w:t>
      </w:r>
      <w:r w:rsidR="00435B4F" w:rsidRPr="00435B4F">
        <w:t>1</w:t>
      </w:r>
      <w:r>
        <w:t>.</w:t>
      </w:r>
      <w:r w:rsidR="006063E0">
        <w:tab/>
      </w:r>
      <w:r>
        <w:t xml:space="preserve"> </w:t>
      </w:r>
    </w:p>
    <w:p w:rsidR="004B646F" w:rsidRPr="00DE2DC7" w:rsidRDefault="004B646F">
      <w:pPr>
        <w:rPr>
          <w:lang w:val="en-US"/>
        </w:rPr>
      </w:pPr>
      <w:r>
        <w:t>Начальные условия и параметры</w:t>
      </w:r>
    </w:p>
    <w:p w:rsidR="00C246F0" w:rsidRPr="00C246F0" w:rsidRDefault="004B646F">
      <w:pPr>
        <w:rPr>
          <w:lang w:val="en-US"/>
        </w:rPr>
      </w:pPr>
      <w:r>
        <w:t>Для решения поставленной задачи необходимо определить следующие начальные условия: температура. Рассмотрим такие значения параметров, при которых температура равняется 40 градусам Цельсия. Характерно разные результаты можно получить, положив значения равными 80 и 100. С целью упрощения рассмотрения примем, что</w:t>
      </w:r>
      <w:r w:rsidR="00435B4F" w:rsidRPr="00435B4F">
        <w:t xml:space="preserve"> </w:t>
      </w:r>
      <w:r w:rsidR="00435B4F">
        <w:t xml:space="preserve">пузырьков в воде 500, а сосуд воды имеет размер </w:t>
      </w:r>
      <w:r w:rsidR="00435B4F" w:rsidRPr="00435B4F">
        <w:t>100</w:t>
      </w:r>
      <w:r w:rsidR="00435B4F">
        <w:rPr>
          <w:lang w:val="en-US"/>
        </w:rPr>
        <w:t>x</w:t>
      </w:r>
      <w:r w:rsidR="00435B4F" w:rsidRPr="00435B4F">
        <w:t>100</w:t>
      </w:r>
      <w:bookmarkStart w:id="0" w:name="_GoBack"/>
      <w:bookmarkEnd w:id="0"/>
    </w:p>
    <w:p w:rsidR="00C246F0" w:rsidRDefault="004B646F">
      <w:r>
        <w:t>Результаты моделирования</w:t>
      </w:r>
    </w:p>
    <w:p w:rsidR="004B646F" w:rsidRDefault="004B646F">
      <w:r>
        <w:t xml:space="preserve">В результате численного моделирования были получены следующие результаты: чем больше температура, тем быстрее движутся и расширяются пузыри газа. Приведённые графики показывают, что </w:t>
      </w:r>
      <w:r w:rsidR="0017196D">
        <w:t>пузырьки вылетают из воды</w:t>
      </w:r>
      <w:r>
        <w:t xml:space="preserve">. Как видно из графика, решение </w:t>
      </w:r>
      <w:r w:rsidR="005B5589">
        <w:t>показывает расширение и скорость движения пузырьков</w:t>
      </w:r>
      <w:r w:rsidR="0017196D">
        <w:t>.</w:t>
      </w:r>
      <w:r>
        <w:t xml:space="preserve"> </w:t>
      </w:r>
    </w:p>
    <w:p w:rsidR="004B646F" w:rsidRDefault="004B646F">
      <w:r>
        <w:t>Заключение и перспективы</w:t>
      </w:r>
    </w:p>
    <w:p w:rsidR="00C0234C" w:rsidRDefault="004B646F">
      <w:r>
        <w:t xml:space="preserve">Проведённое исследование показало, что </w:t>
      </w:r>
      <w:r w:rsidR="0017196D">
        <w:t>чем выше температура, тем быстрее действуют пузырьки газа</w:t>
      </w:r>
      <w:r>
        <w:t>. В то же время, как при 40 градусах Цельсия пузырьки ведут себя очень спокойно, при 100 градусах пузыри начинают двигаться и расширятся очень быстро. Таким образом, решение задачи указывает на изменение поведения пузырьков газа при различной температуре. Дальнейшим развитием этой работы может стать исследование поведение пузырьков не только в воде, но и в других жидкостях.</w:t>
      </w:r>
    </w:p>
    <w:sectPr w:rsidR="00C0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6F"/>
    <w:rsid w:val="0017196D"/>
    <w:rsid w:val="00435B4F"/>
    <w:rsid w:val="004B646F"/>
    <w:rsid w:val="00551AC8"/>
    <w:rsid w:val="005B5589"/>
    <w:rsid w:val="006063E0"/>
    <w:rsid w:val="0083515A"/>
    <w:rsid w:val="00AA285E"/>
    <w:rsid w:val="00C0234C"/>
    <w:rsid w:val="00C246F0"/>
    <w:rsid w:val="00D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D6F6F-45C9-497D-8BAF-D6DA73A81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3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2021-02-26T16:47:00Z</dcterms:created>
  <dcterms:modified xsi:type="dcterms:W3CDTF">2021-02-27T08:54:00Z</dcterms:modified>
</cp:coreProperties>
</file>