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1FF7" w14:textId="6DC11754" w:rsidR="005C7489" w:rsidRPr="005C7489" w:rsidRDefault="005C7489" w:rsidP="005C7489">
      <w:pPr>
        <w:spacing w:after="0" w:line="285" w:lineRule="atLeast"/>
        <w:jc w:val="center"/>
        <w:rPr>
          <w:rFonts w:ascii="Aptos" w:eastAsia="Times New Roman" w:hAnsi="Aptos" w:cs="Times New Roman"/>
          <w:b/>
          <w:bCs/>
          <w:color w:val="000000" w:themeColor="text1"/>
          <w:kern w:val="0"/>
          <w:sz w:val="33"/>
          <w:szCs w:val="33"/>
          <w:u w:val="single"/>
          <w:lang w:eastAsia="en-IN" w:bidi="hi-IN"/>
          <w14:ligatures w14:val="none"/>
        </w:rPr>
      </w:pPr>
      <w:r w:rsidRPr="005C7489">
        <w:rPr>
          <w:rFonts w:ascii="Aptos" w:eastAsia="Times New Roman" w:hAnsi="Aptos" w:cs="Times New Roman"/>
          <w:b/>
          <w:bCs/>
          <w:color w:val="000000" w:themeColor="text1"/>
          <w:kern w:val="0"/>
          <w:sz w:val="33"/>
          <w:szCs w:val="33"/>
          <w:u w:val="single"/>
          <w:lang w:eastAsia="en-IN" w:bidi="hi-IN"/>
          <w14:ligatures w14:val="none"/>
        </w:rPr>
        <w:t>Source code</w:t>
      </w:r>
    </w:p>
    <w:p w14:paraId="642276DD" w14:textId="77777777" w:rsidR="005C7489" w:rsidRDefault="005C7489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</w:pPr>
    </w:p>
    <w:p w14:paraId="555AF5B9" w14:textId="32AAF915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Movie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1D919CF7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__</w:t>
      </w:r>
      <w:proofErr w:type="spell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init</w:t>
      </w:r>
      <w:proofErr w:type="spellEnd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title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genre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rating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763F72A3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title</w:t>
      </w:r>
    </w:p>
    <w:p w14:paraId="7B1DDF48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genre</w:t>
      </w:r>
      <w:proofErr w:type="spellEnd"/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genre</w:t>
      </w:r>
    </w:p>
    <w:p w14:paraId="440BC7F7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rating</w:t>
      </w:r>
      <w:proofErr w:type="spellEnd"/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rating</w:t>
      </w:r>
    </w:p>
    <w:p w14:paraId="13031D7C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98ECDD9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767BF9AF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__</w:t>
      </w:r>
      <w:proofErr w:type="spell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init</w:t>
      </w:r>
      <w:proofErr w:type="spellEnd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location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capacity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0D26B885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</w:p>
    <w:p w14:paraId="2181893B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location</w:t>
      </w:r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location</w:t>
      </w:r>
    </w:p>
    <w:p w14:paraId="017A57C8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capacity</w:t>
      </w:r>
      <w:proofErr w:type="spellEnd"/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capacity</w:t>
      </w:r>
    </w:p>
    <w:p w14:paraId="4D8641BD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movies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_playing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[]</w:t>
      </w:r>
    </w:p>
    <w:p w14:paraId="3294BE56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F56C3E9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add_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movie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0EA66CE2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movies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_playing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1ABC629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5DDE53D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Seat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3CB046E7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__</w:t>
      </w:r>
      <w:proofErr w:type="spell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init</w:t>
      </w:r>
      <w:proofErr w:type="spellEnd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seat_number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is_reserved</w:t>
      </w:r>
      <w:proofErr w:type="spellEnd"/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519CDB6B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seat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_number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seat_number</w:t>
      </w:r>
      <w:proofErr w:type="spellEnd"/>
    </w:p>
    <w:p w14:paraId="099A6700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is_reserved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is_reserved</w:t>
      </w:r>
      <w:proofErr w:type="spellEnd"/>
    </w:p>
    <w:p w14:paraId="036E1749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1800C69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Booking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1868D729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__</w:t>
      </w:r>
      <w:proofErr w:type="spell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init</w:t>
      </w:r>
      <w:proofErr w:type="spellEnd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seat_number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09131085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</w:t>
      </w:r>
    </w:p>
    <w:p w14:paraId="3B6D82E0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</w:t>
      </w:r>
      <w:proofErr w:type="spellEnd"/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</w:t>
      </w:r>
    </w:p>
    <w:p w14:paraId="7342ACEE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proofErr w:type="spellEnd"/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</w:p>
    <w:p w14:paraId="5FF11355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seat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_number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seat_number</w:t>
      </w:r>
      <w:proofErr w:type="spellEnd"/>
    </w:p>
    <w:p w14:paraId="3E7F7ADF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B99926E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User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0D936280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__</w:t>
      </w:r>
      <w:proofErr w:type="spell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init</w:t>
      </w:r>
      <w:proofErr w:type="spellEnd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email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6A36887D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proofErr w:type="spellEnd"/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</w:p>
    <w:p w14:paraId="491F01E5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email</w:t>
      </w:r>
      <w:proofErr w:type="spellEnd"/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email</w:t>
      </w:r>
    </w:p>
    <w:p w14:paraId="459889E7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7EF4959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TicketBookingSystem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01DD9A6D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__</w:t>
      </w:r>
      <w:proofErr w:type="spell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init</w:t>
      </w:r>
      <w:proofErr w:type="spellEnd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__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2D79F8D4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users</w:t>
      </w:r>
      <w:proofErr w:type="spellEnd"/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[]</w:t>
      </w:r>
    </w:p>
    <w:p w14:paraId="3B4B9D75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theaters</w:t>
      </w:r>
      <w:proofErr w:type="spellEnd"/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[]</w:t>
      </w:r>
    </w:p>
    <w:p w14:paraId="5EE46413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AE00D2F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register_user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0066AD94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input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your username: 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E1DB0A6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email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input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your email: 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40EBEC0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A6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User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email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4B8A9EF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users</w:t>
      </w:r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4B5C1C07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</w:t>
      </w:r>
    </w:p>
    <w:p w14:paraId="27AC0918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DE59B50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create_theater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3C840B61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input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theater name: 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0B54E5F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location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input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theater location: 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68C6CF3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capacity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A6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input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theater capacity: 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</w:t>
      </w:r>
    </w:p>
    <w:p w14:paraId="443C8955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A6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location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capacity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16D60A9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theaters</w:t>
      </w:r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C222AFB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</w:p>
    <w:p w14:paraId="05D7B521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F4C7394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display_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movies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72FABE44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in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.movies</w:t>
      </w:r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_playing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18623E2D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"Title</w:t>
      </w:r>
      <w:proofErr w:type="spellEnd"/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.title</w:t>
      </w:r>
      <w:proofErr w:type="spellEnd"/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, Genre: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.genre</w:t>
      </w:r>
      <w:proofErr w:type="spellEnd"/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, Rating: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.rating</w:t>
      </w:r>
      <w:proofErr w:type="spellEnd"/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BF80769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541106D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display_available_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seats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6C1FF1CC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seat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in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A6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range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.capacity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208C14E6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"Seat</w:t>
      </w:r>
      <w:proofErr w:type="spellEnd"/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seat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'Available'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is_seat_reserved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seat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'Reserved'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90A83B6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36BB3E2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is_seat_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reserved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seat_number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35E0CBFB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A6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Logic to check if a seat is reserved</w:t>
      </w:r>
    </w:p>
    <w:p w14:paraId="0BFE1EB9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pass</w:t>
      </w:r>
    </w:p>
    <w:p w14:paraId="2EED5E13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33EC196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book_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ticket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79958AA7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display</w:t>
      </w:r>
      <w:proofErr w:type="gramEnd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_movies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8F52FD6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movie_title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input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title of the movie you want to watch: 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13918A7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selected_movie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in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.movies_playing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.title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movie_title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),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None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673BEDF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16E42C3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selected_movie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4E03ECD5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display</w:t>
      </w:r>
      <w:proofErr w:type="gramEnd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_available_seats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7A197DA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seat_number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A6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input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seat number you want to book: 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</w:t>
      </w:r>
    </w:p>
    <w:p w14:paraId="5D4B2BF5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7E244D3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seat_number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.capacity</w:t>
      </w:r>
      <w:proofErr w:type="spellEnd"/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2E771EEE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self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is_seat_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reserved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seat_number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):</w:t>
      </w:r>
    </w:p>
    <w:p w14:paraId="2AEA66DB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seat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A6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Seat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seat_number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is_reserved</w:t>
      </w:r>
      <w:proofErr w:type="spellEnd"/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D78A397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booking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A6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Booking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selected_movie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seat_number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828D55D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A6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Additional logic to handle the booking process</w:t>
      </w:r>
    </w:p>
    <w:p w14:paraId="718E0DD9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"Booking successful!"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1B63F75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77AD4EA2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"Seat already reserved. Please choose another seat."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4EAE82AE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17D8215C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"Invalid seat number. Please choose a valid seat."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9847939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A6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4A2B5F64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"Movie not found in the current theater."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CF75771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7E27B45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Example Usage:</w:t>
      </w:r>
    </w:p>
    <w:p w14:paraId="069FCB3B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ticket_system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0A6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TicketBookingSystem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B443CA6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3D77835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Register User</w:t>
      </w:r>
    </w:p>
    <w:p w14:paraId="3C2B632B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user1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ticket_</w:t>
      </w:r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register</w:t>
      </w:r>
      <w:proofErr w:type="gramEnd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_user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67884142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13C7C9B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Create Theater</w:t>
      </w:r>
    </w:p>
    <w:p w14:paraId="38853B46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theater1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ticket_</w:t>
      </w:r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</w:t>
      </w:r>
      <w:proofErr w:type="gramEnd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_theater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6A3FB4BC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9057501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Add Movies to Theater</w:t>
      </w:r>
    </w:p>
    <w:p w14:paraId="51665FA2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movie1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A6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Movie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"Inception"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"Sci-Fi"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"PG-13"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F6FB380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movie2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A6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A6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Movie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"The Dark Knight"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"Action"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"PG-13"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B4613AF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theater1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add_movie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movie1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A6E06C7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theater1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add_movie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movie2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A06D0D7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286AC0F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A67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Book a Ticket</w:t>
      </w:r>
    </w:p>
    <w:p w14:paraId="1383A121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lastRenderedPageBreak/>
        <w:t>ticket_</w:t>
      </w:r>
      <w:proofErr w:type="gramStart"/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book</w:t>
      </w:r>
      <w:proofErr w:type="gramEnd"/>
      <w:r w:rsidRPr="000A6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_ticket</w:t>
      </w:r>
      <w:proofErr w:type="spellEnd"/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user1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movie1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A6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theater1</w:t>
      </w:r>
      <w:r w:rsidRPr="000A67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BC9351F" w14:textId="77777777" w:rsidR="000A679F" w:rsidRPr="000A679F" w:rsidRDefault="000A679F" w:rsidP="000A6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C5F684A" w14:textId="5F296C08" w:rsidR="005C7489" w:rsidRPr="005C7489" w:rsidRDefault="005C7489" w:rsidP="005C7489">
      <w:pPr>
        <w:jc w:val="center"/>
        <w:rPr>
          <w:rFonts w:ascii="Aptos" w:eastAsia="Times New Roman" w:hAnsi="Aptos" w:cs="Times New Roman"/>
          <w:b/>
          <w:bCs/>
          <w:color w:val="000000" w:themeColor="text1"/>
          <w:kern w:val="0"/>
          <w:sz w:val="33"/>
          <w:szCs w:val="33"/>
          <w:u w:val="single"/>
          <w:lang w:eastAsia="en-IN" w:bidi="hi-IN"/>
          <w14:ligatures w14:val="none"/>
        </w:rPr>
      </w:pPr>
      <w:r w:rsidRPr="005C7489">
        <w:rPr>
          <w:rFonts w:ascii="Aptos" w:eastAsia="Times New Roman" w:hAnsi="Aptos" w:cs="Times New Roman"/>
          <w:b/>
          <w:bCs/>
          <w:color w:val="000000" w:themeColor="text1"/>
          <w:kern w:val="0"/>
          <w:sz w:val="33"/>
          <w:szCs w:val="33"/>
          <w:u w:val="single"/>
          <w:lang w:eastAsia="en-IN" w:bidi="hi-IN"/>
          <w14:ligatures w14:val="none"/>
        </w:rPr>
        <w:t>code end</w:t>
      </w:r>
    </w:p>
    <w:p w14:paraId="5D9BD4DB" w14:textId="77777777" w:rsidR="005C7489" w:rsidRDefault="005C7489" w:rsidP="000A679F"/>
    <w:p w14:paraId="791C23B8" w14:textId="6330AE4E" w:rsidR="000A679F" w:rsidRPr="000A679F" w:rsidRDefault="000A679F" w:rsidP="000A679F">
      <w:r w:rsidRPr="000A679F">
        <w:rPr>
          <w:rFonts w:ascii="Bookman Old Style" w:hAnsi="Bookman Old Style"/>
          <w:b/>
          <w:bCs/>
          <w:sz w:val="38"/>
          <w:szCs w:val="38"/>
          <w:u w:val="single"/>
          <w:lang w:eastAsia="en-IN" w:bidi="hi-IN"/>
        </w:rPr>
        <w:t>Movie Class</w:t>
      </w:r>
    </w:p>
    <w:p w14:paraId="11787616" w14:textId="530F251F" w:rsidR="00E84A9E" w:rsidRDefault="000A679F">
      <w:r w:rsidRPr="000A679F">
        <w:drawing>
          <wp:inline distT="0" distB="0" distL="0" distR="0" wp14:anchorId="070FFC8B" wp14:editId="4CA9ED23">
            <wp:extent cx="5768840" cy="1425063"/>
            <wp:effectExtent l="0" t="0" r="0" b="0"/>
            <wp:docPr id="72971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11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712E" w14:textId="77777777" w:rsidR="000A679F" w:rsidRDefault="000A679F"/>
    <w:p w14:paraId="146D346D" w14:textId="0CBBD3D3" w:rsidR="000A679F" w:rsidRDefault="000A679F" w:rsidP="000A679F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0A679F">
        <w:rPr>
          <w:rFonts w:ascii="Bahnschrift SemiBold" w:hAnsi="Bahnschrift SemiBold"/>
          <w:sz w:val="24"/>
          <w:szCs w:val="24"/>
        </w:rPr>
        <w:t>This class represents a movie and has attributes for the movie's title, genre, and rating.</w:t>
      </w:r>
    </w:p>
    <w:p w14:paraId="7FFFB415" w14:textId="782988EC" w:rsidR="005C7489" w:rsidRDefault="005C7489" w:rsidP="005C7489">
      <w:pPr>
        <w:rPr>
          <w:rFonts w:ascii="Bookman Old Style" w:hAnsi="Bookman Old Style"/>
          <w:b/>
          <w:bCs/>
          <w:sz w:val="38"/>
          <w:szCs w:val="38"/>
          <w:u w:val="single"/>
          <w:lang w:eastAsia="en-IN" w:bidi="hi-IN"/>
        </w:rPr>
      </w:pPr>
      <w:r w:rsidRPr="005C7489">
        <w:rPr>
          <w:rFonts w:ascii="Bookman Old Style" w:hAnsi="Bookman Old Style"/>
          <w:b/>
          <w:bCs/>
          <w:sz w:val="38"/>
          <w:szCs w:val="38"/>
          <w:u w:val="single"/>
          <w:lang w:eastAsia="en-IN" w:bidi="hi-IN"/>
        </w:rPr>
        <w:t>Theatre</w:t>
      </w:r>
      <w:r w:rsidRPr="005C7489">
        <w:rPr>
          <w:rFonts w:ascii="Bookman Old Style" w:hAnsi="Bookman Old Style"/>
          <w:b/>
          <w:bCs/>
          <w:sz w:val="38"/>
          <w:szCs w:val="38"/>
          <w:u w:val="single"/>
          <w:lang w:eastAsia="en-IN" w:bidi="hi-IN"/>
        </w:rPr>
        <w:t xml:space="preserve"> Class</w:t>
      </w:r>
    </w:p>
    <w:p w14:paraId="20587F2F" w14:textId="273493B5" w:rsidR="005C7489" w:rsidRDefault="005C7489" w:rsidP="005C7489">
      <w:pPr>
        <w:rPr>
          <w:rFonts w:ascii="Bookman Old Style" w:hAnsi="Bookman Old Style"/>
          <w:b/>
          <w:bCs/>
          <w:sz w:val="38"/>
          <w:szCs w:val="38"/>
          <w:u w:val="single"/>
          <w:lang w:eastAsia="en-IN" w:bidi="hi-IN"/>
        </w:rPr>
      </w:pPr>
      <w:r w:rsidRPr="005C7489">
        <w:rPr>
          <w:rFonts w:ascii="Bookman Old Style" w:hAnsi="Bookman Old Style"/>
          <w:b/>
          <w:bCs/>
          <w:sz w:val="38"/>
          <w:szCs w:val="38"/>
          <w:u w:val="single"/>
          <w:lang w:eastAsia="en-IN" w:bidi="hi-IN"/>
        </w:rPr>
        <w:drawing>
          <wp:inline distT="0" distB="0" distL="0" distR="0" wp14:anchorId="27135668" wp14:editId="42C5834B">
            <wp:extent cx="5723116" cy="2309060"/>
            <wp:effectExtent l="0" t="0" r="0" b="0"/>
            <wp:docPr id="22316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65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1712" w14:textId="77777777" w:rsidR="005C7489" w:rsidRPr="005C7489" w:rsidRDefault="005C7489" w:rsidP="005C7489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5C7489">
        <w:rPr>
          <w:rFonts w:ascii="Bahnschrift SemiBold" w:hAnsi="Bahnschrift SemiBold"/>
          <w:sz w:val="24"/>
          <w:szCs w:val="24"/>
        </w:rPr>
        <w:t>The Theater class represents a movie theater and has attributes like name, location, and capacity.</w:t>
      </w:r>
    </w:p>
    <w:p w14:paraId="04809716" w14:textId="58AD1AB6" w:rsidR="005C7489" w:rsidRPr="005C7489" w:rsidRDefault="005C7489" w:rsidP="005C7489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5C7489">
        <w:rPr>
          <w:rFonts w:ascii="Bahnschrift SemiBold" w:hAnsi="Bahnschrift SemiBold"/>
          <w:sz w:val="24"/>
          <w:szCs w:val="24"/>
        </w:rPr>
        <w:t>The add_movie method allows adding movies to the list of movies currently playing in the theater.</w:t>
      </w:r>
    </w:p>
    <w:p w14:paraId="7A53D16B" w14:textId="77777777" w:rsidR="005C7489" w:rsidRPr="005C7489" w:rsidRDefault="005C7489" w:rsidP="005C7489">
      <w:pPr>
        <w:rPr>
          <w:rFonts w:ascii="Bookman Old Style" w:hAnsi="Bookman Old Style"/>
          <w:b/>
          <w:bCs/>
          <w:sz w:val="38"/>
          <w:szCs w:val="38"/>
          <w:u w:val="single"/>
          <w:lang w:eastAsia="en-IN" w:bidi="hi-IN"/>
        </w:rPr>
      </w:pPr>
      <w:r w:rsidRPr="005C7489">
        <w:rPr>
          <w:rFonts w:ascii="Bookman Old Style" w:hAnsi="Bookman Old Style"/>
          <w:b/>
          <w:bCs/>
          <w:sz w:val="38"/>
          <w:szCs w:val="38"/>
          <w:u w:val="single"/>
          <w:lang w:eastAsia="en-IN" w:bidi="hi-IN"/>
        </w:rPr>
        <w:t>Seat Class</w:t>
      </w:r>
    </w:p>
    <w:p w14:paraId="46E5C70C" w14:textId="5147BDD5" w:rsidR="000A679F" w:rsidRDefault="005C7489" w:rsidP="000A679F">
      <w:pPr>
        <w:rPr>
          <w:rFonts w:ascii="Bahnschrift SemiBold" w:hAnsi="Bahnschrift SemiBold"/>
          <w:sz w:val="24"/>
          <w:szCs w:val="24"/>
        </w:rPr>
      </w:pPr>
      <w:r w:rsidRPr="005C7489">
        <w:rPr>
          <w:rFonts w:ascii="Bahnschrift SemiBold" w:hAnsi="Bahnschrift SemiBold"/>
          <w:sz w:val="24"/>
          <w:szCs w:val="24"/>
        </w:rPr>
        <w:drawing>
          <wp:inline distT="0" distB="0" distL="0" distR="0" wp14:anchorId="484A665A" wp14:editId="1C3A7B80">
            <wp:extent cx="5723116" cy="1204064"/>
            <wp:effectExtent l="0" t="0" r="0" b="0"/>
            <wp:docPr id="12144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1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8D2B" w14:textId="16363001" w:rsidR="005C7489" w:rsidRDefault="005C7489" w:rsidP="005C7489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24"/>
          <w:szCs w:val="24"/>
        </w:rPr>
      </w:pPr>
      <w:r w:rsidRPr="005C7489">
        <w:rPr>
          <w:rFonts w:ascii="Bahnschrift SemiBold" w:hAnsi="Bahnschrift SemiBold"/>
          <w:sz w:val="24"/>
          <w:szCs w:val="24"/>
        </w:rPr>
        <w:t>The Seat class represents a seat in the theater, with attributes for the seat number and whether it is reserved.</w:t>
      </w:r>
    </w:p>
    <w:p w14:paraId="37DC4904" w14:textId="77777777" w:rsidR="005C7489" w:rsidRDefault="005C7489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br w:type="page"/>
      </w:r>
    </w:p>
    <w:p w14:paraId="5330A8DC" w14:textId="77777777" w:rsidR="005C7489" w:rsidRPr="005C7489" w:rsidRDefault="005C7489" w:rsidP="005C7489">
      <w:pPr>
        <w:rPr>
          <w:rFonts w:ascii="Bookman Old Style" w:hAnsi="Bookman Old Style"/>
          <w:b/>
          <w:bCs/>
          <w:sz w:val="38"/>
          <w:szCs w:val="38"/>
          <w:u w:val="single"/>
          <w:lang w:eastAsia="en-IN" w:bidi="hi-IN"/>
        </w:rPr>
      </w:pPr>
      <w:r w:rsidRPr="005C7489">
        <w:rPr>
          <w:rFonts w:ascii="Bookman Old Style" w:hAnsi="Bookman Old Style"/>
          <w:b/>
          <w:bCs/>
          <w:sz w:val="38"/>
          <w:szCs w:val="38"/>
          <w:u w:val="single"/>
          <w:lang w:eastAsia="en-IN" w:bidi="hi-IN"/>
        </w:rPr>
        <w:lastRenderedPageBreak/>
        <w:t>Booking Class</w:t>
      </w:r>
    </w:p>
    <w:p w14:paraId="090815BA" w14:textId="4F79CF69" w:rsidR="005C7489" w:rsidRDefault="005C7489" w:rsidP="005C7489">
      <w:pPr>
        <w:rPr>
          <w:rFonts w:ascii="Bahnschrift SemiBold" w:hAnsi="Bahnschrift SemiBold"/>
          <w:sz w:val="24"/>
          <w:szCs w:val="24"/>
        </w:rPr>
      </w:pPr>
      <w:r w:rsidRPr="005C7489">
        <w:rPr>
          <w:rFonts w:ascii="Bahnschrift SemiBold" w:hAnsi="Bahnschrift SemiBold"/>
          <w:sz w:val="24"/>
          <w:szCs w:val="24"/>
        </w:rPr>
        <w:drawing>
          <wp:inline distT="0" distB="0" distL="0" distR="0" wp14:anchorId="0F16DEDE" wp14:editId="5F35401E">
            <wp:extent cx="5806943" cy="1554615"/>
            <wp:effectExtent l="0" t="0" r="0" b="0"/>
            <wp:docPr id="114917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75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F7CE" w14:textId="033BB637" w:rsidR="005C7489" w:rsidRDefault="005C7489" w:rsidP="005C7489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24"/>
          <w:szCs w:val="24"/>
        </w:rPr>
      </w:pPr>
      <w:r w:rsidRPr="005C7489">
        <w:rPr>
          <w:rFonts w:ascii="Bahnschrift SemiBold" w:hAnsi="Bahnschrift SemiBold"/>
          <w:sz w:val="24"/>
          <w:szCs w:val="24"/>
        </w:rPr>
        <w:t>The Booking class represents a booking, connecting a user, a movie, a theater, and a seat number.</w:t>
      </w:r>
    </w:p>
    <w:p w14:paraId="31F16B58" w14:textId="77777777" w:rsidR="005C7489" w:rsidRPr="005C7489" w:rsidRDefault="005C7489" w:rsidP="005C7489">
      <w:pPr>
        <w:rPr>
          <w:rFonts w:ascii="Bookman Old Style" w:hAnsi="Bookman Old Style"/>
          <w:b/>
          <w:bCs/>
          <w:sz w:val="38"/>
          <w:szCs w:val="38"/>
          <w:u w:val="single"/>
          <w:lang w:eastAsia="en-IN" w:bidi="hi-IN"/>
        </w:rPr>
      </w:pPr>
      <w:r w:rsidRPr="005C7489">
        <w:rPr>
          <w:rFonts w:ascii="Bookman Old Style" w:hAnsi="Bookman Old Style"/>
          <w:b/>
          <w:bCs/>
          <w:sz w:val="38"/>
          <w:szCs w:val="38"/>
          <w:u w:val="single"/>
          <w:lang w:eastAsia="en-IN" w:bidi="hi-IN"/>
        </w:rPr>
        <w:t>User Class</w:t>
      </w:r>
    </w:p>
    <w:p w14:paraId="4C1E403F" w14:textId="4756FE71" w:rsidR="005C7489" w:rsidRDefault="005C7489" w:rsidP="005C7489">
      <w:pPr>
        <w:rPr>
          <w:rFonts w:ascii="Bahnschrift SemiBold" w:hAnsi="Bahnschrift SemiBold"/>
          <w:sz w:val="24"/>
          <w:szCs w:val="24"/>
        </w:rPr>
      </w:pPr>
      <w:r w:rsidRPr="005C7489">
        <w:rPr>
          <w:rFonts w:ascii="Bahnschrift SemiBold" w:hAnsi="Bahnschrift SemiBold"/>
          <w:sz w:val="24"/>
          <w:szCs w:val="24"/>
        </w:rPr>
        <w:drawing>
          <wp:inline distT="0" distB="0" distL="0" distR="0" wp14:anchorId="6F6C224B" wp14:editId="248DA192">
            <wp:extent cx="5776461" cy="5425910"/>
            <wp:effectExtent l="0" t="0" r="0" b="0"/>
            <wp:docPr id="82239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93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2711" w14:textId="50A5367C" w:rsidR="005C7489" w:rsidRDefault="005C7489" w:rsidP="005C7489">
      <w:pPr>
        <w:rPr>
          <w:rFonts w:ascii="Bahnschrift SemiBold" w:hAnsi="Bahnschrift SemiBold"/>
          <w:sz w:val="24"/>
          <w:szCs w:val="24"/>
        </w:rPr>
      </w:pPr>
      <w:r w:rsidRPr="005C7489">
        <w:rPr>
          <w:rFonts w:ascii="Bahnschrift SemiBold" w:hAnsi="Bahnschrift SemiBold"/>
          <w:sz w:val="24"/>
          <w:szCs w:val="24"/>
        </w:rPr>
        <w:lastRenderedPageBreak/>
        <w:drawing>
          <wp:inline distT="0" distB="0" distL="0" distR="0" wp14:anchorId="6D281FC4" wp14:editId="3757918C">
            <wp:extent cx="5692633" cy="5509737"/>
            <wp:effectExtent l="0" t="0" r="3810" b="0"/>
            <wp:docPr id="122014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46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86DF" w14:textId="465A67F4" w:rsidR="005C7489" w:rsidRDefault="005C7489" w:rsidP="005C7489">
      <w:pPr>
        <w:rPr>
          <w:rFonts w:ascii="Bahnschrift SemiBold" w:hAnsi="Bahnschrift SemiBold"/>
          <w:sz w:val="24"/>
          <w:szCs w:val="24"/>
        </w:rPr>
      </w:pPr>
      <w:r w:rsidRPr="005C7489">
        <w:rPr>
          <w:rFonts w:ascii="Bahnschrift SemiBold" w:hAnsi="Bahnschrift SemiBold"/>
          <w:sz w:val="24"/>
          <w:szCs w:val="24"/>
        </w:rPr>
        <w:drawing>
          <wp:inline distT="0" distB="0" distL="0" distR="0" wp14:anchorId="1552CE37" wp14:editId="24BDCDE7">
            <wp:extent cx="5753599" cy="1249788"/>
            <wp:effectExtent l="0" t="0" r="0" b="7620"/>
            <wp:docPr id="208246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6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C2F6" w14:textId="77777777" w:rsidR="005C7489" w:rsidRDefault="005C7489">
      <w:pPr>
        <w:rPr>
          <w:rFonts w:ascii="Bookman Old Style" w:hAnsi="Bookman Old Style"/>
          <w:b/>
          <w:bCs/>
          <w:sz w:val="38"/>
          <w:szCs w:val="38"/>
          <w:u w:val="single"/>
          <w:lang w:eastAsia="en-IN" w:bidi="hi-IN"/>
        </w:rPr>
      </w:pPr>
      <w:r>
        <w:rPr>
          <w:rFonts w:ascii="Bookman Old Style" w:hAnsi="Bookman Old Style"/>
          <w:b/>
          <w:bCs/>
          <w:sz w:val="38"/>
          <w:szCs w:val="38"/>
          <w:u w:val="single"/>
          <w:lang w:eastAsia="en-IN" w:bidi="hi-IN"/>
        </w:rPr>
        <w:br w:type="page"/>
      </w:r>
    </w:p>
    <w:p w14:paraId="20A06781" w14:textId="3DA2C19F" w:rsidR="005C7489" w:rsidRPr="005C7489" w:rsidRDefault="005C7489" w:rsidP="005C7489">
      <w:pPr>
        <w:rPr>
          <w:rFonts w:ascii="Bookman Old Style" w:hAnsi="Bookman Old Style"/>
          <w:b/>
          <w:bCs/>
          <w:sz w:val="38"/>
          <w:szCs w:val="38"/>
          <w:u w:val="single"/>
          <w:lang w:eastAsia="en-IN" w:bidi="hi-IN"/>
        </w:rPr>
      </w:pPr>
      <w:r w:rsidRPr="005C7489">
        <w:rPr>
          <w:rFonts w:ascii="Bookman Old Style" w:hAnsi="Bookman Old Style"/>
          <w:b/>
          <w:bCs/>
          <w:sz w:val="38"/>
          <w:szCs w:val="38"/>
          <w:u w:val="single"/>
          <w:lang w:eastAsia="en-IN" w:bidi="hi-IN"/>
        </w:rPr>
        <w:lastRenderedPageBreak/>
        <w:t>Example Usage</w:t>
      </w:r>
    </w:p>
    <w:p w14:paraId="700A1B55" w14:textId="74FC320E" w:rsidR="005C7489" w:rsidRPr="005C7489" w:rsidRDefault="005C7489" w:rsidP="005C7489">
      <w:pPr>
        <w:rPr>
          <w:rFonts w:ascii="Bahnschrift SemiBold" w:hAnsi="Bahnschrift SemiBold"/>
          <w:sz w:val="24"/>
          <w:szCs w:val="24"/>
        </w:rPr>
      </w:pPr>
      <w:r w:rsidRPr="005C7489">
        <w:rPr>
          <w:rFonts w:ascii="Bahnschrift SemiBold" w:hAnsi="Bahnschrift SemiBold"/>
          <w:sz w:val="24"/>
          <w:szCs w:val="24"/>
        </w:rPr>
        <w:drawing>
          <wp:inline distT="0" distB="0" distL="0" distR="0" wp14:anchorId="0A194BC2" wp14:editId="077C10F2">
            <wp:extent cx="5669771" cy="4077053"/>
            <wp:effectExtent l="0" t="0" r="7620" b="0"/>
            <wp:docPr id="51067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71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489" w:rsidRPr="005C7489" w:rsidSect="000A67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86798" w14:textId="77777777" w:rsidR="00E31D3F" w:rsidRDefault="00E31D3F" w:rsidP="005C7489">
      <w:pPr>
        <w:spacing w:after="0" w:line="240" w:lineRule="auto"/>
      </w:pPr>
      <w:r>
        <w:separator/>
      </w:r>
    </w:p>
  </w:endnote>
  <w:endnote w:type="continuationSeparator" w:id="0">
    <w:p w14:paraId="5FBC7557" w14:textId="77777777" w:rsidR="00E31D3F" w:rsidRDefault="00E31D3F" w:rsidP="005C7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46F8" w14:textId="77777777" w:rsidR="00E31D3F" w:rsidRDefault="00E31D3F" w:rsidP="005C7489">
      <w:pPr>
        <w:spacing w:after="0" w:line="240" w:lineRule="auto"/>
      </w:pPr>
      <w:r>
        <w:separator/>
      </w:r>
    </w:p>
  </w:footnote>
  <w:footnote w:type="continuationSeparator" w:id="0">
    <w:p w14:paraId="7EAFDBFB" w14:textId="77777777" w:rsidR="00E31D3F" w:rsidRDefault="00E31D3F" w:rsidP="005C7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7992"/>
    <w:multiLevelType w:val="multilevel"/>
    <w:tmpl w:val="31C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03996"/>
    <w:multiLevelType w:val="hybridMultilevel"/>
    <w:tmpl w:val="30466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F15B8"/>
    <w:multiLevelType w:val="hybridMultilevel"/>
    <w:tmpl w:val="AECEA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9268">
    <w:abstractNumId w:val="1"/>
  </w:num>
  <w:num w:numId="2" w16cid:durableId="1170367151">
    <w:abstractNumId w:val="0"/>
  </w:num>
  <w:num w:numId="3" w16cid:durableId="1609193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9F"/>
    <w:rsid w:val="000A679F"/>
    <w:rsid w:val="005C7489"/>
    <w:rsid w:val="00805DA1"/>
    <w:rsid w:val="00A433D5"/>
    <w:rsid w:val="00E31D3F"/>
    <w:rsid w:val="00E8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208E"/>
  <w15:chartTrackingRefBased/>
  <w15:docId w15:val="{A27BD40D-F0B6-4951-B5A9-A55DEF8F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6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679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</w:rPr>
  </w:style>
  <w:style w:type="paragraph" w:styleId="ListParagraph">
    <w:name w:val="List Paragraph"/>
    <w:basedOn w:val="Normal"/>
    <w:uiPriority w:val="34"/>
    <w:qFormat/>
    <w:rsid w:val="000A679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748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7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489"/>
  </w:style>
  <w:style w:type="paragraph" w:styleId="Footer">
    <w:name w:val="footer"/>
    <w:basedOn w:val="Normal"/>
    <w:link w:val="FooterChar"/>
    <w:uiPriority w:val="99"/>
    <w:unhideWhenUsed/>
    <w:rsid w:val="005C7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7292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3812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3312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1218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9785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7293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0735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4196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575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4910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0844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6450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9554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8961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1652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8364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7062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8935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3089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2147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8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Rastogi</dc:creator>
  <cp:keywords/>
  <dc:description/>
  <cp:lastModifiedBy>Shantanu Rastogi</cp:lastModifiedBy>
  <cp:revision>1</cp:revision>
  <dcterms:created xsi:type="dcterms:W3CDTF">2023-12-03T13:08:00Z</dcterms:created>
  <dcterms:modified xsi:type="dcterms:W3CDTF">2023-12-03T13:29:00Z</dcterms:modified>
</cp:coreProperties>
</file>