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5B9E1963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site? Idk if possible, using node requires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4946C01D" w14:textId="7BE5C080" w:rsidR="00BB6E3A" w:rsidRDefault="00BB6E3A" w:rsidP="00A20B0B"/>
    <w:p w14:paraId="3816E629" w14:textId="0BE28325" w:rsidR="005A660B" w:rsidRDefault="00A32F71" w:rsidP="00A20B0B">
      <w:hyperlink r:id="rId7" w:history="1">
        <w:r w:rsidR="005A660B" w:rsidRPr="00D43A13">
          <w:rPr>
            <w:rStyle w:val="Hyperlink"/>
          </w:rPr>
          <w:t>https://github.com/liabru/matter-js/tree/master/examples</w:t>
        </w:r>
      </w:hyperlink>
      <w:r w:rsidR="005A660B">
        <w:t xml:space="preserve"> </w:t>
      </w:r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05795E43" w:rsidR="00193BD3" w:rsidRDefault="00193BD3"/>
    <w:p w14:paraId="1C21E94A" w14:textId="27871BD8" w:rsidR="008B1B07" w:rsidRDefault="008B1B07">
      <w:r>
        <w:t xml:space="preserve">Checkbox for FBD’s!!! Gravity always down, </w:t>
      </w:r>
      <w:proofErr w:type="spellStart"/>
      <w:r>
        <w:t>Fn</w:t>
      </w:r>
      <w:proofErr w:type="spellEnd"/>
      <w:r>
        <w:t xml:space="preserve"> perp to surface, friction parallel</w:t>
      </w:r>
      <w:r w:rsidR="00E64E0D">
        <w:t>, tension pointing at sprint</w:t>
      </w:r>
      <w:r w:rsidR="00224754">
        <w:t>; get velocity indicator too</w:t>
      </w:r>
    </w:p>
    <w:p w14:paraId="71A4EAFD" w14:textId="77777777" w:rsidR="008B1B07" w:rsidRDefault="008B1B07"/>
    <w:p w14:paraId="757C5682" w14:textId="497BDA48" w:rsidR="000A15DB" w:rsidRDefault="000A15DB">
      <w:r>
        <w:t>Logistics:</w:t>
      </w:r>
    </w:p>
    <w:p w14:paraId="0230CFF2" w14:textId="1EA6658F" w:rsidR="003607C5" w:rsidRDefault="000A15DB">
      <w:r>
        <w:t xml:space="preserve">Max </w:t>
      </w:r>
      <w:r w:rsidR="00B0357C">
        <w:t>user input (ex no higher than 400N, 15 objects, etc)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0461F155" w14:textId="15EE5DD4" w:rsidR="0014763C" w:rsidRDefault="0014763C" w:rsidP="00C57E11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4E7703F1" w14:textId="417527B3" w:rsidR="00604AD1" w:rsidRDefault="00117777" w:rsidP="000B74A8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</w:p>
    <w:p w14:paraId="7AFBCB2C" w14:textId="0AC82806" w:rsidR="00365AA1" w:rsidRDefault="005E369D">
      <w:r>
        <w:t xml:space="preserve">(torque </w:t>
      </w:r>
      <w:proofErr w:type="gramStart"/>
      <w:r>
        <w:t>applied  by</w:t>
      </w:r>
      <w:proofErr w:type="gramEnd"/>
      <w:r>
        <w:t xml:space="preserve"> perp force)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54629DA3" w14:textId="7BD6FD39" w:rsidR="00086D2E" w:rsidRDefault="00086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4C6" w14:paraId="5B6FB2A7" w14:textId="77777777" w:rsidTr="000134C6">
        <w:tc>
          <w:tcPr>
            <w:tcW w:w="4675" w:type="dxa"/>
          </w:tcPr>
          <w:p w14:paraId="766BDF59" w14:textId="545E8C74" w:rsidR="000134C6" w:rsidRDefault="000134C6">
            <w:r>
              <w:t>Friction</w:t>
            </w:r>
          </w:p>
        </w:tc>
        <w:tc>
          <w:tcPr>
            <w:tcW w:w="4675" w:type="dxa"/>
          </w:tcPr>
          <w:p w14:paraId="23645724" w14:textId="00ED2077" w:rsidR="000134C6" w:rsidRDefault="000134C6">
            <w:r>
              <w:t>Frictionless surface w a box of mass 1 slides across; user measures w ruler; measures again when changing mass (if same force, no effect cuz no friction)</w:t>
            </w:r>
          </w:p>
        </w:tc>
      </w:tr>
      <w:tr w:rsidR="000134C6" w14:paraId="6218EAF0" w14:textId="77777777" w:rsidTr="000134C6">
        <w:tc>
          <w:tcPr>
            <w:tcW w:w="4675" w:type="dxa"/>
          </w:tcPr>
          <w:p w14:paraId="6725A1CF" w14:textId="3DC35FBB" w:rsidR="000134C6" w:rsidRDefault="00EC146E">
            <w:r>
              <w:t>Momentum</w:t>
            </w:r>
          </w:p>
        </w:tc>
        <w:tc>
          <w:tcPr>
            <w:tcW w:w="4675" w:type="dxa"/>
          </w:tcPr>
          <w:p w14:paraId="29BD66AE" w14:textId="77777777" w:rsidR="000134C6" w:rsidRDefault="000134C6"/>
        </w:tc>
      </w:tr>
      <w:tr w:rsidR="000134C6" w14:paraId="076BEF6A" w14:textId="77777777" w:rsidTr="000134C6">
        <w:tc>
          <w:tcPr>
            <w:tcW w:w="4675" w:type="dxa"/>
          </w:tcPr>
          <w:p w14:paraId="70F9EF32" w14:textId="3BAF6AFC" w:rsidR="000134C6" w:rsidRDefault="00EC146E">
            <w:r>
              <w:lastRenderedPageBreak/>
              <w:t>Incline</w:t>
            </w:r>
          </w:p>
        </w:tc>
        <w:tc>
          <w:tcPr>
            <w:tcW w:w="4675" w:type="dxa"/>
          </w:tcPr>
          <w:p w14:paraId="5F3CCF86" w14:textId="77777777" w:rsidR="000134C6" w:rsidRDefault="00EC146E">
            <w:r>
              <w:t>Box</w:t>
            </w:r>
          </w:p>
          <w:p w14:paraId="77DFA742" w14:textId="77777777" w:rsidR="00EC146E" w:rsidRDefault="00EC146E"/>
          <w:p w14:paraId="3F5A5497" w14:textId="690AFB0F" w:rsidR="00EC146E" w:rsidRDefault="00EC146E">
            <w:r>
              <w:t>Circles (</w:t>
            </w:r>
            <w:r w:rsidR="008216B7">
              <w:t xml:space="preserve">cylinder, sphere, etc; </w:t>
            </w:r>
            <w:r>
              <w:t>diff moments of inertia</w:t>
            </w:r>
            <w:r w:rsidR="008216B7">
              <w:t>; get 2d pics of 3d objects to put in for sprite</w:t>
            </w:r>
            <w:r>
              <w:t>)</w:t>
            </w:r>
          </w:p>
        </w:tc>
      </w:tr>
      <w:tr w:rsidR="000134C6" w14:paraId="7E2A5BB5" w14:textId="77777777" w:rsidTr="000134C6">
        <w:tc>
          <w:tcPr>
            <w:tcW w:w="4675" w:type="dxa"/>
          </w:tcPr>
          <w:p w14:paraId="52CC5EB8" w14:textId="7BD63270" w:rsidR="000134C6" w:rsidRDefault="005720B0">
            <w:r>
              <w:t>Pendulum</w:t>
            </w:r>
          </w:p>
        </w:tc>
        <w:tc>
          <w:tcPr>
            <w:tcW w:w="4675" w:type="dxa"/>
          </w:tcPr>
          <w:p w14:paraId="055A8EF1" w14:textId="77777777" w:rsidR="000134C6" w:rsidRDefault="000134C6"/>
        </w:tc>
      </w:tr>
      <w:tr w:rsidR="00B6747A" w14:paraId="3AB6AE54" w14:textId="77777777" w:rsidTr="000134C6">
        <w:tc>
          <w:tcPr>
            <w:tcW w:w="4675" w:type="dxa"/>
          </w:tcPr>
          <w:p w14:paraId="76B8C9EB" w14:textId="05CCC50D" w:rsidR="00B6747A" w:rsidRDefault="00B6747A">
            <w:r>
              <w:t>Static equilibrium</w:t>
            </w:r>
          </w:p>
        </w:tc>
        <w:tc>
          <w:tcPr>
            <w:tcW w:w="4675" w:type="dxa"/>
          </w:tcPr>
          <w:p w14:paraId="2A2724AC" w14:textId="087C24DB" w:rsidR="00B6747A" w:rsidRDefault="00D81FFF">
            <w:r>
              <w:t>Catapult see-saw thing</w:t>
            </w:r>
          </w:p>
        </w:tc>
      </w:tr>
      <w:tr w:rsidR="00675699" w14:paraId="6920EFF7" w14:textId="77777777" w:rsidTr="000134C6">
        <w:tc>
          <w:tcPr>
            <w:tcW w:w="4675" w:type="dxa"/>
          </w:tcPr>
          <w:p w14:paraId="6C1E6448" w14:textId="084644BA" w:rsidR="00675699" w:rsidRDefault="005720B0">
            <w:r>
              <w:t>Attraction (</w:t>
            </w:r>
            <w:proofErr w:type="spellStart"/>
            <w:r>
              <w:t>grav</w:t>
            </w:r>
            <w:proofErr w:type="spellEnd"/>
            <w:r>
              <w:t>, electric, magnetic</w:t>
            </w:r>
            <w:r w:rsidR="00FD5134">
              <w:t>)</w:t>
            </w:r>
          </w:p>
        </w:tc>
        <w:tc>
          <w:tcPr>
            <w:tcW w:w="4675" w:type="dxa"/>
          </w:tcPr>
          <w:p w14:paraId="64FA15BD" w14:textId="77777777" w:rsidR="00675699" w:rsidRDefault="00675699"/>
        </w:tc>
      </w:tr>
    </w:tbl>
    <w:p w14:paraId="35E0F393" w14:textId="77777777" w:rsidR="00086D2E" w:rsidRDefault="00086D2E"/>
    <w:p w14:paraId="64759F81" w14:textId="2BF44EDB" w:rsidR="00B8448E" w:rsidRDefault="00B8448E">
      <w:r>
        <w:t xml:space="preserve">Add a </w:t>
      </w:r>
      <w:proofErr w:type="spellStart"/>
      <w:r>
        <w:t>ruller</w:t>
      </w:r>
      <w:proofErr w:type="spellEnd"/>
    </w:p>
    <w:p w14:paraId="5681EEE4" w14:textId="3E3F8501" w:rsidR="00B8448E" w:rsidRDefault="00B8448E">
      <w:r>
        <w:t>Add a sand for more friction</w:t>
      </w:r>
    </w:p>
    <w:p w14:paraId="163DE2FC" w14:textId="689C9C85" w:rsidR="00B8448E" w:rsidRDefault="00B8448E"/>
    <w:p w14:paraId="5B2D7BCC" w14:textId="7AF32702" w:rsidR="00B441EB" w:rsidRDefault="00B441EB"/>
    <w:p w14:paraId="5D2C7920" w14:textId="6FB968F1" w:rsidR="00B441EB" w:rsidRDefault="00B441EB">
      <w:r>
        <w:t xml:space="preserve">on play, have a timeline w </w:t>
      </w:r>
      <w:proofErr w:type="spellStart"/>
      <w:r>
        <w:t>linemarkers</w:t>
      </w:r>
      <w:proofErr w:type="spellEnd"/>
      <w:r>
        <w:t xml:space="preserve"> indicating pts in time where collisions occurred (for user to skip to</w:t>
      </w:r>
      <w:r w:rsidR="00AA1DDA">
        <w:t xml:space="preserve"> and record data)</w:t>
      </w:r>
      <w:r w:rsidR="00584676">
        <w:t>; auto resizes based on # of collisio</w:t>
      </w:r>
      <w:r w:rsidR="007848D3">
        <w:t>ns</w:t>
      </w:r>
      <w:r w:rsidR="00315B6D">
        <w:t xml:space="preserve"> (ex if 3 collisions</w:t>
      </w:r>
      <w:r w:rsidR="00847EBC">
        <w:t xml:space="preserve"> </w:t>
      </w:r>
      <w:r w:rsidR="00315B6D">
        <w:t>and</w:t>
      </w:r>
      <w:r w:rsidR="00847EBC">
        <w:t xml:space="preserve"> </w:t>
      </w:r>
      <w:r w:rsidR="00315B6D">
        <w:t>then no collisions for 20 seconds, can truncate that whole end of the timeline</w:t>
      </w:r>
      <w:r w:rsidR="00847EBC">
        <w:t xml:space="preserve"> cuz objects r either off screen or not moving</w:t>
      </w:r>
      <w:r w:rsidR="00315B6D">
        <w:t>)</w:t>
      </w:r>
    </w:p>
    <w:p w14:paraId="5744EADC" w14:textId="6FEBBE9E" w:rsidR="00B441EB" w:rsidRDefault="00B441EB"/>
    <w:p w14:paraId="41FC9BEC" w14:textId="12F69590" w:rsidR="009B21AF" w:rsidRDefault="009B21AF"/>
    <w:p w14:paraId="18D46D36" w14:textId="364CF189" w:rsidR="009B21AF" w:rsidRDefault="009B21AF">
      <w:r>
        <w:t>collision filtering and transparency for like when you want to see multiple cylinders slide down a ramp and see how diff moments of inertia affect rotation and time to get to bottom of ramp</w:t>
      </w:r>
      <w:bookmarkStart w:id="0" w:name="_GoBack"/>
      <w:bookmarkEnd w:id="0"/>
    </w:p>
    <w:p w14:paraId="30E85D07" w14:textId="77777777" w:rsidR="009B21AF" w:rsidRDefault="009B21AF"/>
    <w:p w14:paraId="6F9F9013" w14:textId="72564225" w:rsidR="001120D1" w:rsidRDefault="001120D1">
      <w:r>
        <w:t>Surface: incline (adjustable angle), downward circular hill</w:t>
      </w:r>
      <w:r w:rsidR="005C03A9">
        <w:t>, flat cliff with edge to fall off of</w:t>
      </w:r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lastRenderedPageBreak/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77726D40" w:rsidR="00F9418B" w:rsidRDefault="00F9418B">
      <w:r w:rsidRPr="00F9418B">
        <w:t>Sharing Physics Simulator setups for others to use/interact w (passport auth for this) (teachers can use this)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8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41161" w14:textId="77777777" w:rsidR="00A32F71" w:rsidRDefault="00A32F71" w:rsidP="00E503A1">
      <w:pPr>
        <w:spacing w:after="0" w:line="240" w:lineRule="auto"/>
      </w:pPr>
      <w:r>
        <w:separator/>
      </w:r>
    </w:p>
  </w:endnote>
  <w:endnote w:type="continuationSeparator" w:id="0">
    <w:p w14:paraId="2E197804" w14:textId="77777777" w:rsidR="00A32F71" w:rsidRDefault="00A32F71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C7966" w14:textId="77777777" w:rsidR="00A32F71" w:rsidRDefault="00A32F71" w:rsidP="00E503A1">
      <w:pPr>
        <w:spacing w:after="0" w:line="240" w:lineRule="auto"/>
      </w:pPr>
      <w:r>
        <w:separator/>
      </w:r>
    </w:p>
  </w:footnote>
  <w:footnote w:type="continuationSeparator" w:id="0">
    <w:p w14:paraId="024FAFA4" w14:textId="77777777" w:rsidR="00A32F71" w:rsidRDefault="00A32F71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134C6"/>
    <w:rsid w:val="00024753"/>
    <w:rsid w:val="0002509D"/>
    <w:rsid w:val="00033C00"/>
    <w:rsid w:val="0004395E"/>
    <w:rsid w:val="00052842"/>
    <w:rsid w:val="00064CCE"/>
    <w:rsid w:val="00067328"/>
    <w:rsid w:val="00080E33"/>
    <w:rsid w:val="00086D2E"/>
    <w:rsid w:val="00090B65"/>
    <w:rsid w:val="00093711"/>
    <w:rsid w:val="00095C43"/>
    <w:rsid w:val="000A15DB"/>
    <w:rsid w:val="000A44E4"/>
    <w:rsid w:val="000B5F7C"/>
    <w:rsid w:val="000B74A8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5458"/>
    <w:rsid w:val="0014763C"/>
    <w:rsid w:val="0015089F"/>
    <w:rsid w:val="00152159"/>
    <w:rsid w:val="00164227"/>
    <w:rsid w:val="0018286F"/>
    <w:rsid w:val="00193BD3"/>
    <w:rsid w:val="001A745D"/>
    <w:rsid w:val="001E734B"/>
    <w:rsid w:val="00224754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5639"/>
    <w:rsid w:val="00315B6D"/>
    <w:rsid w:val="0033370E"/>
    <w:rsid w:val="00353F85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258D3"/>
    <w:rsid w:val="00525F27"/>
    <w:rsid w:val="005720B0"/>
    <w:rsid w:val="0057748A"/>
    <w:rsid w:val="005775ED"/>
    <w:rsid w:val="00581643"/>
    <w:rsid w:val="00584676"/>
    <w:rsid w:val="00587FC6"/>
    <w:rsid w:val="005A179D"/>
    <w:rsid w:val="005A660B"/>
    <w:rsid w:val="005B47F7"/>
    <w:rsid w:val="005C03A9"/>
    <w:rsid w:val="005D4220"/>
    <w:rsid w:val="005D438F"/>
    <w:rsid w:val="005D6B55"/>
    <w:rsid w:val="005E369D"/>
    <w:rsid w:val="005F270C"/>
    <w:rsid w:val="005F5110"/>
    <w:rsid w:val="00603865"/>
    <w:rsid w:val="00604AD1"/>
    <w:rsid w:val="00621FDB"/>
    <w:rsid w:val="00622017"/>
    <w:rsid w:val="006230A9"/>
    <w:rsid w:val="00654429"/>
    <w:rsid w:val="0066282F"/>
    <w:rsid w:val="00665F81"/>
    <w:rsid w:val="00673610"/>
    <w:rsid w:val="00675699"/>
    <w:rsid w:val="00683AA2"/>
    <w:rsid w:val="006B2BCA"/>
    <w:rsid w:val="006B39CD"/>
    <w:rsid w:val="006C5732"/>
    <w:rsid w:val="006E6E7F"/>
    <w:rsid w:val="006F4332"/>
    <w:rsid w:val="007060D7"/>
    <w:rsid w:val="007255AF"/>
    <w:rsid w:val="007719B6"/>
    <w:rsid w:val="007848D3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16B7"/>
    <w:rsid w:val="00824491"/>
    <w:rsid w:val="00830A47"/>
    <w:rsid w:val="00847EBC"/>
    <w:rsid w:val="00857F6D"/>
    <w:rsid w:val="00861105"/>
    <w:rsid w:val="00865317"/>
    <w:rsid w:val="00866609"/>
    <w:rsid w:val="00890BFB"/>
    <w:rsid w:val="00897AA0"/>
    <w:rsid w:val="008B1B07"/>
    <w:rsid w:val="008B628D"/>
    <w:rsid w:val="008C3D0F"/>
    <w:rsid w:val="008C6728"/>
    <w:rsid w:val="00902EE0"/>
    <w:rsid w:val="009051B7"/>
    <w:rsid w:val="00925942"/>
    <w:rsid w:val="00952837"/>
    <w:rsid w:val="00955EC9"/>
    <w:rsid w:val="0097304A"/>
    <w:rsid w:val="009836B0"/>
    <w:rsid w:val="009A042A"/>
    <w:rsid w:val="009A4389"/>
    <w:rsid w:val="009B21AF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2F71"/>
    <w:rsid w:val="00A36FA4"/>
    <w:rsid w:val="00A41A18"/>
    <w:rsid w:val="00A51B7F"/>
    <w:rsid w:val="00A52142"/>
    <w:rsid w:val="00A6012D"/>
    <w:rsid w:val="00A81922"/>
    <w:rsid w:val="00A91321"/>
    <w:rsid w:val="00A932D6"/>
    <w:rsid w:val="00A93F21"/>
    <w:rsid w:val="00AA1DDA"/>
    <w:rsid w:val="00AA1F02"/>
    <w:rsid w:val="00AB1A83"/>
    <w:rsid w:val="00AC0066"/>
    <w:rsid w:val="00AC2318"/>
    <w:rsid w:val="00AC53D6"/>
    <w:rsid w:val="00AD3AD7"/>
    <w:rsid w:val="00B00C52"/>
    <w:rsid w:val="00B0357C"/>
    <w:rsid w:val="00B208EF"/>
    <w:rsid w:val="00B25703"/>
    <w:rsid w:val="00B36626"/>
    <w:rsid w:val="00B4248D"/>
    <w:rsid w:val="00B441EB"/>
    <w:rsid w:val="00B5503C"/>
    <w:rsid w:val="00B5686B"/>
    <w:rsid w:val="00B627A6"/>
    <w:rsid w:val="00B627DD"/>
    <w:rsid w:val="00B66097"/>
    <w:rsid w:val="00B6747A"/>
    <w:rsid w:val="00B8448E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57E11"/>
    <w:rsid w:val="00C768FA"/>
    <w:rsid w:val="00C96AF2"/>
    <w:rsid w:val="00CA0140"/>
    <w:rsid w:val="00CA5394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81FFF"/>
    <w:rsid w:val="00DA1978"/>
    <w:rsid w:val="00DC7D66"/>
    <w:rsid w:val="00DD470A"/>
    <w:rsid w:val="00DE4F44"/>
    <w:rsid w:val="00DE5FC9"/>
    <w:rsid w:val="00E01AF6"/>
    <w:rsid w:val="00E027A4"/>
    <w:rsid w:val="00E3037C"/>
    <w:rsid w:val="00E503A1"/>
    <w:rsid w:val="00E64E0D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C146E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D5134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YwFizh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253</cp:revision>
  <dcterms:created xsi:type="dcterms:W3CDTF">2019-02-19T07:23:00Z</dcterms:created>
  <dcterms:modified xsi:type="dcterms:W3CDTF">2019-05-23T10:29:00Z</dcterms:modified>
</cp:coreProperties>
</file>