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5CBA" w14:textId="20F933FC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0730B215" w14:textId="281BFB18" w:rsidR="00654429" w:rsidRDefault="00654429">
      <w:r>
        <w:t xml:space="preserve">For springs: </w:t>
      </w:r>
      <w:r w:rsidRPr="00654429">
        <w:t xml:space="preserve">matter-springs by </w:t>
      </w:r>
      <w:proofErr w:type="spellStart"/>
      <w:r w:rsidRPr="00654429">
        <w:t>momentumworks</w:t>
      </w:r>
      <w:proofErr w:type="spellEnd"/>
    </w:p>
    <w:p w14:paraId="3A679F03" w14:textId="59DC991D" w:rsidR="00BB6E3A" w:rsidRDefault="00D41949" w:rsidP="00A20B0B">
      <w:r>
        <w:t>m</w:t>
      </w:r>
      <w:r w:rsidR="00654429" w:rsidRPr="00654429">
        <w:t xml:space="preserve">atter-collision-events by </w:t>
      </w:r>
      <w:proofErr w:type="spellStart"/>
      <w:r w:rsidR="00654429" w:rsidRPr="00654429">
        <w:t>dxu</w:t>
      </w:r>
      <w:proofErr w:type="spellEnd"/>
    </w:p>
    <w:p w14:paraId="4946C01D" w14:textId="7BE5C080" w:rsidR="00BB6E3A" w:rsidRDefault="00BB6E3A" w:rsidP="00A20B0B"/>
    <w:p w14:paraId="3816E629" w14:textId="630FBB55" w:rsidR="005A660B" w:rsidRDefault="005A660B" w:rsidP="00A20B0B">
      <w:r>
        <w:t xml:space="preserve">Cool examples (like </w:t>
      </w:r>
      <w:proofErr w:type="spellStart"/>
      <w:r>
        <w:t>airFriction</w:t>
      </w:r>
      <w:proofErr w:type="spellEnd"/>
      <w:r>
        <w:t xml:space="preserve">, constraints, events, gravity, etc): </w:t>
      </w:r>
      <w:hyperlink r:id="rId7" w:history="1">
        <w:r w:rsidRPr="00D43A13">
          <w:rPr>
            <w:rStyle w:val="Hyperlink"/>
          </w:rPr>
          <w:t>https://github.com/liabru/matter-js/tree/master/examples</w:t>
        </w:r>
      </w:hyperlink>
      <w:r>
        <w:t xml:space="preserve"> </w:t>
      </w:r>
    </w:p>
    <w:p w14:paraId="4F049489" w14:textId="17CA76A0" w:rsidR="005A660B" w:rsidRDefault="00587FC6" w:rsidP="00A20B0B">
      <w:hyperlink r:id="rId8" w:history="1">
        <w:r w:rsidR="00A91321" w:rsidRPr="00D43A13">
          <w:rPr>
            <w:rStyle w:val="Hyperlink"/>
          </w:rPr>
          <w:t>http://palmerpaul.com/p5-matter/</w:t>
        </w:r>
      </w:hyperlink>
      <w:r w:rsidR="00A91321">
        <w:t xml:space="preserve"> </w:t>
      </w:r>
    </w:p>
    <w:p w14:paraId="7895EB3F" w14:textId="7A6972D7" w:rsidR="00A20B0B" w:rsidRDefault="00A20B0B" w:rsidP="00A20B0B">
      <w:r>
        <w:t>On looks:</w:t>
      </w:r>
    </w:p>
    <w:p w14:paraId="2A6ED170" w14:textId="77612046" w:rsidR="00A20B0B" w:rsidRDefault="002C3396" w:rsidP="00A20B0B">
      <w:r>
        <w:t>A</w:t>
      </w:r>
      <w:r w:rsidR="00A20B0B">
        <w:t xml:space="preserve">esthetic sky background with sun, smooth </w:t>
      </w:r>
      <w:proofErr w:type="gramStart"/>
      <w:r w:rsidR="00A20B0B">
        <w:t>grass(</w:t>
      </w:r>
      <w:proofErr w:type="spellStart"/>
      <w:proofErr w:type="gramEnd"/>
      <w:r w:rsidR="00A20B0B">
        <w:t>fricCoeff</w:t>
      </w:r>
      <w:proofErr w:type="spellEnd"/>
      <w:r w:rsidR="00A20B0B">
        <w:t xml:space="preserve"> = 0) &amp; ground (</w:t>
      </w:r>
      <w:proofErr w:type="spellStart"/>
      <w:r w:rsidR="00455C4E">
        <w:t>fricCoeff</w:t>
      </w:r>
      <w:proofErr w:type="spellEnd"/>
      <w:r w:rsidR="00455C4E">
        <w:t xml:space="preserve"> &gt; 0</w:t>
      </w:r>
      <w:r w:rsidR="00A20B0B">
        <w:t>)</w:t>
      </w:r>
      <w:r w:rsidR="00F80FA3">
        <w:t>;</w:t>
      </w:r>
    </w:p>
    <w:p w14:paraId="7AB9EB1A" w14:textId="1483302E" w:rsidR="00F80FA3" w:rsidRDefault="00CA0140" w:rsidP="00A20B0B">
      <w:r>
        <w:t xml:space="preserve">Worry about trivial things like color scheme later XD </w:t>
      </w:r>
      <w:proofErr w:type="spellStart"/>
      <w:r>
        <w:t>Kipp</w:t>
      </w:r>
      <w:proofErr w:type="spellEnd"/>
      <w:r>
        <w:t xml:space="preserve"> is not an art teacher</w:t>
      </w:r>
    </w:p>
    <w:p w14:paraId="2EAE535D" w14:textId="1BA07384" w:rsidR="00A20B0B" w:rsidRDefault="00A20B0B"/>
    <w:p w14:paraId="757C5682" w14:textId="497BDA48" w:rsidR="000A15DB" w:rsidRDefault="000A15DB">
      <w:r>
        <w:t>Logistics:</w:t>
      </w:r>
    </w:p>
    <w:p w14:paraId="2F71DB3E" w14:textId="77CC120A" w:rsidR="000A15DB" w:rsidRDefault="000A15DB">
      <w:r>
        <w:t xml:space="preserve">Max </w:t>
      </w:r>
      <w:r w:rsidR="00B0357C">
        <w:t>user input (ex no higher than 400N, 15 objects, etc)</w:t>
      </w:r>
    </w:p>
    <w:p w14:paraId="0230CFF2" w14:textId="25A62EE3" w:rsidR="003607C5" w:rsidRDefault="003607C5"/>
    <w:p w14:paraId="62AE9CFC" w14:textId="77777777" w:rsidR="003607C5" w:rsidRDefault="003607C5" w:rsidP="003607C5">
      <w:pPr>
        <w:pStyle w:val="ListParagraph"/>
        <w:numPr>
          <w:ilvl w:val="0"/>
          <w:numId w:val="3"/>
        </w:numPr>
      </w:pPr>
      <w:r>
        <w:t>Dynamic graph drawing of velocity and position</w:t>
      </w:r>
    </w:p>
    <w:p w14:paraId="7361883D" w14:textId="441FD175" w:rsidR="003607C5" w:rsidRDefault="003607C5" w:rsidP="003607C5">
      <w:pPr>
        <w:pStyle w:val="ListParagraph"/>
        <w:numPr>
          <w:ilvl w:val="0"/>
          <w:numId w:val="3"/>
        </w:numPr>
      </w:pPr>
      <w:r>
        <w:t>way to make parabola/circle pit thing</w:t>
      </w:r>
    </w:p>
    <w:p w14:paraId="7D150655" w14:textId="2FD409ED" w:rsidR="00A52142" w:rsidRDefault="00A52142"/>
    <w:p w14:paraId="748D93F3" w14:textId="64FFEFDE" w:rsidR="0014763C" w:rsidRDefault="0014763C">
      <w:r>
        <w:t>Use an SVG to make a concave pit and other stuff</w:t>
      </w:r>
      <w:bookmarkStart w:id="0" w:name="_GoBack"/>
      <w:bookmarkEnd w:id="0"/>
    </w:p>
    <w:p w14:paraId="0461F155" w14:textId="77777777" w:rsidR="0014763C" w:rsidRDefault="0014763C"/>
    <w:p w14:paraId="599E00E0" w14:textId="17110E27" w:rsidR="00AC53D6" w:rsidRDefault="00AC53D6">
      <w:r>
        <w:t>Object</w:t>
      </w:r>
      <w:r w:rsidR="004C2DF1">
        <w:t>s</w:t>
      </w:r>
      <w:r>
        <w:t>: Box (Cube; Rectangle); Car</w:t>
      </w:r>
      <w:r w:rsidR="00A93F21">
        <w:t xml:space="preserve"> (simple)</w:t>
      </w:r>
      <w:r>
        <w:t>, Disk</w:t>
      </w:r>
      <w:r w:rsidR="00B5503C">
        <w:t xml:space="preserve"> (different sizes, radii, lengths, and hollow vs dense)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134E5F">
        <w:t>,</w:t>
      </w:r>
      <w:r w:rsidR="002C7F3A">
        <w:t xml:space="preserve"> pointed object (to place, let an object collide against and show collision against that one sharp point)</w:t>
      </w:r>
    </w:p>
    <w:p w14:paraId="3061C9C2" w14:textId="44CFA8E8" w:rsidR="004852B8" w:rsidRDefault="004852B8" w:rsidP="00093711">
      <w:pPr>
        <w:pStyle w:val="ListParagraph"/>
        <w:numPr>
          <w:ilvl w:val="0"/>
          <w:numId w:val="1"/>
        </w:numPr>
      </w:pPr>
      <w:r>
        <w:t>Max 2 objects allowed (for collisions)</w:t>
      </w:r>
    </w:p>
    <w:p w14:paraId="3C5236FF" w14:textId="13730C16" w:rsidR="00133D0A" w:rsidRDefault="00093711" w:rsidP="00117777">
      <w:pPr>
        <w:pStyle w:val="ListParagraph"/>
        <w:numPr>
          <w:ilvl w:val="0"/>
          <w:numId w:val="1"/>
        </w:numPr>
      </w:pPr>
      <w:r>
        <w:t>Static/</w:t>
      </w:r>
      <w:r w:rsidR="009E52D7">
        <w:t>unmoving</w:t>
      </w:r>
      <w:r>
        <w:t xml:space="preserve"> objects (For collisions) versus </w:t>
      </w:r>
      <w:r w:rsidR="0002509D">
        <w:t>dynamic objects</w:t>
      </w:r>
      <w:r w:rsidR="005B47F7">
        <w:t xml:space="preserve"> (move</w:t>
      </w:r>
      <w:r w:rsidR="00B36626">
        <w:t>/react</w:t>
      </w:r>
      <w:r w:rsidR="005B47F7">
        <w:t>)</w:t>
      </w:r>
    </w:p>
    <w:p w14:paraId="1B093086" w14:textId="77777777" w:rsidR="005F270C" w:rsidRDefault="005F270C" w:rsidP="00117777"/>
    <w:p w14:paraId="6C150296" w14:textId="2F81A0F9" w:rsidR="00117777" w:rsidRDefault="00117777" w:rsidP="00117777"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251E6767" w14:textId="6D0A4742" w:rsidR="005775ED" w:rsidRDefault="005775ED" w:rsidP="00117777">
      <w:r>
        <w:t>On play: Constant forces stay on there (color coded), instant forces disappear, but velocity vectors are shown (magnitude, direction)</w:t>
      </w:r>
    </w:p>
    <w:p w14:paraId="4E7703F1" w14:textId="77777777" w:rsidR="00604AD1" w:rsidRDefault="00604AD1"/>
    <w:p w14:paraId="7E85E305" w14:textId="7C9BC553" w:rsidR="00A016E7" w:rsidRDefault="00A016E7">
      <w:r>
        <w:lastRenderedPageBreak/>
        <w:t>Forces: Can select where on object to apply force (exactly what point, direction, and magnitude)</w:t>
      </w:r>
    </w:p>
    <w:p w14:paraId="7EEE0D91" w14:textId="0D8B5CCE" w:rsidR="00A51B7F" w:rsidRDefault="00A51B7F"/>
    <w:p w14:paraId="3673F851" w14:textId="212A9DFE" w:rsidR="00A51B7F" w:rsidRDefault="00A51B7F">
      <w:r w:rsidRPr="00A51B7F">
        <w:t xml:space="preserve">Torque: torque = </w:t>
      </w:r>
      <w:proofErr w:type="spellStart"/>
      <w:r w:rsidRPr="00A51B7F">
        <w:t>rFsinθ</w:t>
      </w:r>
      <w:proofErr w:type="spellEnd"/>
      <w:r w:rsidRPr="00A51B7F">
        <w:t xml:space="preserve"> so forces up</w:t>
      </w:r>
      <w:r>
        <w:t xml:space="preserve"> </w:t>
      </w:r>
      <w:proofErr w:type="spellStart"/>
      <w:r>
        <w:t>top</w:t>
      </w:r>
      <w:proofErr w:type="spellEnd"/>
      <w:r>
        <w:t xml:space="preserve"> determine the torque being applied</w:t>
      </w:r>
    </w:p>
    <w:p w14:paraId="7AFBCB2C" w14:textId="28AE5624" w:rsidR="00365AA1" w:rsidRDefault="00365AA1"/>
    <w:p w14:paraId="432B5FFF" w14:textId="2179E6FB" w:rsidR="00365AA1" w:rsidRDefault="00365AA1">
      <w:r>
        <w:t>Gravity: Can toggle on and off as a force; can change what g constant is equal to</w:t>
      </w:r>
    </w:p>
    <w:p w14:paraId="5C9F0219" w14:textId="5B206DE5" w:rsidR="001120D1" w:rsidRDefault="001120D1"/>
    <w:p w14:paraId="0624CADA" w14:textId="2EA21910" w:rsidR="001120D1" w:rsidRDefault="001120D1">
      <w:r>
        <w:t>Friction: Can adjust friction coefficient of surface</w:t>
      </w:r>
      <w:r w:rsidR="00FA5681">
        <w:t>; checkbox for static friction or not, and what that static friction coefficient should be</w:t>
      </w:r>
      <w:r w:rsidR="00D05A7A">
        <w:t xml:space="preserve"> (used in </w:t>
      </w:r>
      <w:proofErr w:type="spellStart"/>
      <w:r w:rsidR="00D05A7A">
        <w:t>coef</w:t>
      </w:r>
      <w:proofErr w:type="spellEnd"/>
      <w:r w:rsidR="00D05A7A">
        <w:t xml:space="preserve"> * </w:t>
      </w:r>
      <w:proofErr w:type="spellStart"/>
      <w:r w:rsidR="00D05A7A">
        <w:t>fN</w:t>
      </w:r>
      <w:proofErr w:type="spellEnd"/>
      <w:r w:rsidR="00D05A7A">
        <w:t>)</w:t>
      </w:r>
    </w:p>
    <w:p w14:paraId="1BA848AA" w14:textId="21F87109" w:rsidR="00ED7CFC" w:rsidRDefault="00ED7CFC"/>
    <w:p w14:paraId="5315207D" w14:textId="40E14341" w:rsidR="00ED7CFC" w:rsidRDefault="00ED7CFC">
      <w:r>
        <w:t>Air resistance: Checkbox to enable it (to program it, prob just slow down the velocity of an object based on what the air resistance is)</w:t>
      </w:r>
    </w:p>
    <w:p w14:paraId="44D6CAB9" w14:textId="7F2BFF28" w:rsidR="001120D1" w:rsidRDefault="001120D1"/>
    <w:p w14:paraId="6F9F9013" w14:textId="1A4A5196" w:rsidR="001120D1" w:rsidRDefault="001120D1">
      <w:r>
        <w:t>Surface: Smooth or friction; flat, incline (adjustable angle), downward circular hill</w:t>
      </w:r>
      <w:r w:rsidR="005C03A9">
        <w:t>, flat cliff with edge to fall off of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4D38C7FA" w14:textId="1C8FFC6D" w:rsidR="000D2A84" w:rsidRDefault="000D2A84"/>
    <w:p w14:paraId="5AD3A269" w14:textId="778E88C8" w:rsidR="00683AA2" w:rsidRDefault="00683AA2">
      <w:r>
        <w:t>Magnetism stuff</w:t>
      </w:r>
    </w:p>
    <w:p w14:paraId="322246B6" w14:textId="79262E4A" w:rsidR="00683AA2" w:rsidRDefault="00683AA2">
      <w:r>
        <w:t>Positive / negative particle stuff + electric fields</w:t>
      </w:r>
    </w:p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6323EE1A" w:rsidR="00A51B7F" w:rsidRDefault="009E3848">
      <w:r>
        <w:t>Options:</w:t>
      </w:r>
      <w:r w:rsidR="00897AA0">
        <w:t xml:space="preserve"> Trace object motion (highlights motion</w:t>
      </w:r>
      <w:r w:rsidR="00952837">
        <w:t>, ex for projectile motion</w:t>
      </w:r>
      <w:r w:rsidR="00897AA0">
        <w:t xml:space="preserve">)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9893D6E" w14:textId="12D2E2DC" w:rsidR="006B39CD" w:rsidRDefault="002F3461">
      <w:r>
        <w:lastRenderedPageBreak/>
        <w:t>After world functions:</w:t>
      </w:r>
    </w:p>
    <w:p w14:paraId="37092561" w14:textId="1D6CCBC2" w:rsidR="002F3461" w:rsidRDefault="002F3461"/>
    <w:p w14:paraId="71D19882" w14:textId="7614EBDB" w:rsidR="00301278" w:rsidRDefault="00301278">
      <w:r>
        <w:t>Note collisions = perfectly elastic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1088039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4A3FBF">
        <w:t xml:space="preserve"> </w:t>
      </w:r>
      <w:r w:rsidR="00FA2B88">
        <w:t>makes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5CEBC6E1" w:rsidR="0046157D" w:rsidRDefault="0046157D"/>
    <w:p w14:paraId="1D9A5917" w14:textId="77777777" w:rsidR="00447E0C" w:rsidRDefault="00447E0C"/>
    <w:p w14:paraId="46A5C400" w14:textId="0BA5DBFC" w:rsidR="0046157D" w:rsidRDefault="0046157D">
      <w:r>
        <w:t>Extra:</w:t>
      </w:r>
    </w:p>
    <w:p w14:paraId="3A873169" w14:textId="5CA06453" w:rsidR="006C5732" w:rsidRDefault="006C5732">
      <w:r>
        <w:t>Formula sheet (organized by units)</w:t>
      </w:r>
    </w:p>
    <w:p w14:paraId="103599B9" w14:textId="6F03E600" w:rsidR="00F9418B" w:rsidRDefault="00F9418B"/>
    <w:p w14:paraId="039B891C" w14:textId="77726D40" w:rsidR="00F9418B" w:rsidRDefault="00F9418B">
      <w:r w:rsidRPr="00F9418B">
        <w:t>Sharing Physics Simulator setups for others to use/interact w (passport auth for this) (teachers can use this)</w:t>
      </w:r>
    </w:p>
    <w:p w14:paraId="6E668B89" w14:textId="77777777" w:rsidR="00F9418B" w:rsidRDefault="00F9418B"/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440882DD" w14:textId="3F60FD65" w:rsidR="00301278" w:rsidRDefault="00301278">
      <w:r>
        <w:t xml:space="preserve">Add this as cool </w:t>
      </w:r>
      <w:r w:rsidR="006E6E7F">
        <w:t>demonstration of forces (</w:t>
      </w:r>
      <w:hyperlink r:id="rId9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06E5DD98" w14:textId="457BC1C3" w:rsidR="00AB1A83" w:rsidRDefault="00AB1A83"/>
    <w:p w14:paraId="4A8B4E7F" w14:textId="09819689" w:rsidR="00EF0D5B" w:rsidRDefault="00EF0D5B"/>
    <w:p w14:paraId="4B78CC47" w14:textId="0FB88475" w:rsidR="00857F6D" w:rsidRDefault="00857F6D">
      <w:r>
        <w:t>Etc:</w:t>
      </w:r>
    </w:p>
    <w:p w14:paraId="41940448" w14:textId="77777777" w:rsidR="00857F6D" w:rsidRDefault="00857F6D" w:rsidP="00857F6D">
      <w:pPr>
        <w:pStyle w:val="ListParagraph"/>
        <w:numPr>
          <w:ilvl w:val="0"/>
          <w:numId w:val="2"/>
        </w:numPr>
      </w:pPr>
      <w:r>
        <w:t>Different moments of inertias depending on object (more specifically that whacky double ring cylinder circle inner outer radius nonsense that was on the test</w:t>
      </w:r>
    </w:p>
    <w:p w14:paraId="34BE46D5" w14:textId="168200FF" w:rsidR="00857F6D" w:rsidRDefault="00C768FA" w:rsidP="00857F6D">
      <w:pPr>
        <w:pStyle w:val="ListParagraph"/>
        <w:numPr>
          <w:ilvl w:val="0"/>
          <w:numId w:val="2"/>
        </w:numPr>
      </w:pPr>
      <w:r>
        <w:t xml:space="preserve">Three.js to make a 3d version (basically, option to select 2D or 3D, and to easily transfer objects, you’ll need to figure out how to </w:t>
      </w:r>
      <w:proofErr w:type="spellStart"/>
      <w:r>
        <w:t>rnder</w:t>
      </w:r>
      <w:proofErr w:type="spellEnd"/>
      <w:r>
        <w:t xml:space="preserve"> 3d based on the 2d objects matter.js already creates for u</w:t>
      </w:r>
      <w:r w:rsidR="00CA5394">
        <w:t>)</w:t>
      </w:r>
    </w:p>
    <w:p w14:paraId="427C8AFE" w14:textId="3EED1481" w:rsidR="00EF0D5B" w:rsidRDefault="00EF0D5B"/>
    <w:p w14:paraId="283877B9" w14:textId="1955CC66" w:rsidR="00EF0D5B" w:rsidRDefault="00EF0D5B"/>
    <w:p w14:paraId="0B8F36E1" w14:textId="103916B4" w:rsidR="00EF0D5B" w:rsidRDefault="00EF0D5B"/>
    <w:p w14:paraId="7928BD5F" w14:textId="2AF5D861" w:rsidR="00EF0D5B" w:rsidRDefault="00EF0D5B"/>
    <w:p w14:paraId="347AC640" w14:textId="651443E3" w:rsidR="00EF0D5B" w:rsidRDefault="00EF0D5B"/>
    <w:p w14:paraId="557D55F9" w14:textId="44580A9F" w:rsidR="00EF0D5B" w:rsidRDefault="00EF0D5B"/>
    <w:p w14:paraId="009C5573" w14:textId="0886CE89" w:rsidR="00EF0D5B" w:rsidRDefault="00EF0D5B"/>
    <w:p w14:paraId="36AE0243" w14:textId="4C9994ED" w:rsidR="00EF0D5B" w:rsidRDefault="00EF0D5B"/>
    <w:p w14:paraId="3AF31C51" w14:textId="77777777" w:rsidR="00EF0D5B" w:rsidRDefault="00EF0D5B"/>
    <w:sectPr w:rsidR="00EF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982AE" w14:textId="77777777" w:rsidR="00587FC6" w:rsidRDefault="00587FC6" w:rsidP="00E503A1">
      <w:pPr>
        <w:spacing w:after="0" w:line="240" w:lineRule="auto"/>
      </w:pPr>
      <w:r>
        <w:separator/>
      </w:r>
    </w:p>
  </w:endnote>
  <w:endnote w:type="continuationSeparator" w:id="0">
    <w:p w14:paraId="233CF280" w14:textId="77777777" w:rsidR="00587FC6" w:rsidRDefault="00587FC6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3E913" w14:textId="77777777" w:rsidR="00587FC6" w:rsidRDefault="00587FC6" w:rsidP="00E503A1">
      <w:pPr>
        <w:spacing w:after="0" w:line="240" w:lineRule="auto"/>
      </w:pPr>
      <w:r>
        <w:separator/>
      </w:r>
    </w:p>
  </w:footnote>
  <w:footnote w:type="continuationSeparator" w:id="0">
    <w:p w14:paraId="342F79DF" w14:textId="77777777" w:rsidR="00587FC6" w:rsidRDefault="00587FC6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DBD"/>
    <w:multiLevelType w:val="hybridMultilevel"/>
    <w:tmpl w:val="625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77C99"/>
    <w:multiLevelType w:val="hybridMultilevel"/>
    <w:tmpl w:val="8676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0344A"/>
    <w:rsid w:val="000103B9"/>
    <w:rsid w:val="00024753"/>
    <w:rsid w:val="0002509D"/>
    <w:rsid w:val="00033C00"/>
    <w:rsid w:val="0004395E"/>
    <w:rsid w:val="00052842"/>
    <w:rsid w:val="00064CCE"/>
    <w:rsid w:val="00080E33"/>
    <w:rsid w:val="00090B65"/>
    <w:rsid w:val="00093711"/>
    <w:rsid w:val="00095C43"/>
    <w:rsid w:val="000A15DB"/>
    <w:rsid w:val="000A44E4"/>
    <w:rsid w:val="000B5F7C"/>
    <w:rsid w:val="000D1ADD"/>
    <w:rsid w:val="000D2A84"/>
    <w:rsid w:val="000E5722"/>
    <w:rsid w:val="001074D5"/>
    <w:rsid w:val="001120D1"/>
    <w:rsid w:val="00113572"/>
    <w:rsid w:val="00117777"/>
    <w:rsid w:val="001221BD"/>
    <w:rsid w:val="00123711"/>
    <w:rsid w:val="00132982"/>
    <w:rsid w:val="00133D0A"/>
    <w:rsid w:val="00134E5F"/>
    <w:rsid w:val="0014763C"/>
    <w:rsid w:val="0015089F"/>
    <w:rsid w:val="00152159"/>
    <w:rsid w:val="0018286F"/>
    <w:rsid w:val="001A745D"/>
    <w:rsid w:val="0023084F"/>
    <w:rsid w:val="0029206E"/>
    <w:rsid w:val="002B2C45"/>
    <w:rsid w:val="002B6594"/>
    <w:rsid w:val="002C3396"/>
    <w:rsid w:val="002C7F3A"/>
    <w:rsid w:val="002D6B09"/>
    <w:rsid w:val="002F2ACC"/>
    <w:rsid w:val="002F32FF"/>
    <w:rsid w:val="002F3461"/>
    <w:rsid w:val="00301278"/>
    <w:rsid w:val="003056A4"/>
    <w:rsid w:val="00353F85"/>
    <w:rsid w:val="00357A08"/>
    <w:rsid w:val="003607C5"/>
    <w:rsid w:val="00365AA1"/>
    <w:rsid w:val="003A3079"/>
    <w:rsid w:val="004164B0"/>
    <w:rsid w:val="00446291"/>
    <w:rsid w:val="00447E0C"/>
    <w:rsid w:val="00451903"/>
    <w:rsid w:val="00455C4E"/>
    <w:rsid w:val="0046157D"/>
    <w:rsid w:val="00461746"/>
    <w:rsid w:val="004634F7"/>
    <w:rsid w:val="00471745"/>
    <w:rsid w:val="004852B8"/>
    <w:rsid w:val="004930A5"/>
    <w:rsid w:val="004A3FBF"/>
    <w:rsid w:val="004B0DA0"/>
    <w:rsid w:val="004B7021"/>
    <w:rsid w:val="004C0916"/>
    <w:rsid w:val="004C23B9"/>
    <w:rsid w:val="004C2DF1"/>
    <w:rsid w:val="004C65DB"/>
    <w:rsid w:val="005016F0"/>
    <w:rsid w:val="00510B7B"/>
    <w:rsid w:val="005258D3"/>
    <w:rsid w:val="00525F27"/>
    <w:rsid w:val="0057748A"/>
    <w:rsid w:val="005775ED"/>
    <w:rsid w:val="00581643"/>
    <w:rsid w:val="00587FC6"/>
    <w:rsid w:val="005A179D"/>
    <w:rsid w:val="005A660B"/>
    <w:rsid w:val="005B47F7"/>
    <w:rsid w:val="005C03A9"/>
    <w:rsid w:val="005D4220"/>
    <w:rsid w:val="005D438F"/>
    <w:rsid w:val="005F270C"/>
    <w:rsid w:val="005F5110"/>
    <w:rsid w:val="00603865"/>
    <w:rsid w:val="00604AD1"/>
    <w:rsid w:val="00622017"/>
    <w:rsid w:val="006230A9"/>
    <w:rsid w:val="00654429"/>
    <w:rsid w:val="0066282F"/>
    <w:rsid w:val="00673610"/>
    <w:rsid w:val="00683AA2"/>
    <w:rsid w:val="006B2BCA"/>
    <w:rsid w:val="006B39CD"/>
    <w:rsid w:val="006C5732"/>
    <w:rsid w:val="006E6E7F"/>
    <w:rsid w:val="007060D7"/>
    <w:rsid w:val="00791A8B"/>
    <w:rsid w:val="007A07A2"/>
    <w:rsid w:val="007D77E9"/>
    <w:rsid w:val="007F0CEA"/>
    <w:rsid w:val="00800161"/>
    <w:rsid w:val="00813A27"/>
    <w:rsid w:val="00824491"/>
    <w:rsid w:val="00830A47"/>
    <w:rsid w:val="00857F6D"/>
    <w:rsid w:val="00861105"/>
    <w:rsid w:val="00866609"/>
    <w:rsid w:val="00890BFB"/>
    <w:rsid w:val="00897AA0"/>
    <w:rsid w:val="008B628D"/>
    <w:rsid w:val="008C3D0F"/>
    <w:rsid w:val="008C6728"/>
    <w:rsid w:val="009051B7"/>
    <w:rsid w:val="00952837"/>
    <w:rsid w:val="0097304A"/>
    <w:rsid w:val="009836B0"/>
    <w:rsid w:val="009A042A"/>
    <w:rsid w:val="009A4389"/>
    <w:rsid w:val="009D2E19"/>
    <w:rsid w:val="009E3848"/>
    <w:rsid w:val="009E52D7"/>
    <w:rsid w:val="009F58F4"/>
    <w:rsid w:val="009F73B0"/>
    <w:rsid w:val="00A016E7"/>
    <w:rsid w:val="00A20B0B"/>
    <w:rsid w:val="00A36FA4"/>
    <w:rsid w:val="00A41A18"/>
    <w:rsid w:val="00A51B7F"/>
    <w:rsid w:val="00A52142"/>
    <w:rsid w:val="00A81922"/>
    <w:rsid w:val="00A91321"/>
    <w:rsid w:val="00A932D6"/>
    <w:rsid w:val="00A93F21"/>
    <w:rsid w:val="00AB1A83"/>
    <w:rsid w:val="00AC0066"/>
    <w:rsid w:val="00AC2318"/>
    <w:rsid w:val="00AC53D6"/>
    <w:rsid w:val="00AD3AD7"/>
    <w:rsid w:val="00B00C52"/>
    <w:rsid w:val="00B0357C"/>
    <w:rsid w:val="00B208EF"/>
    <w:rsid w:val="00B25703"/>
    <w:rsid w:val="00B36626"/>
    <w:rsid w:val="00B4248D"/>
    <w:rsid w:val="00B5503C"/>
    <w:rsid w:val="00B5686B"/>
    <w:rsid w:val="00B627A6"/>
    <w:rsid w:val="00B627DD"/>
    <w:rsid w:val="00B87166"/>
    <w:rsid w:val="00B902C4"/>
    <w:rsid w:val="00BA4B1E"/>
    <w:rsid w:val="00BB6E3A"/>
    <w:rsid w:val="00BB7F63"/>
    <w:rsid w:val="00BC5BE2"/>
    <w:rsid w:val="00BF14CA"/>
    <w:rsid w:val="00C14E72"/>
    <w:rsid w:val="00C3665A"/>
    <w:rsid w:val="00C4074F"/>
    <w:rsid w:val="00C768FA"/>
    <w:rsid w:val="00CA0140"/>
    <w:rsid w:val="00CA5394"/>
    <w:rsid w:val="00CC23DD"/>
    <w:rsid w:val="00CD0CFF"/>
    <w:rsid w:val="00CE2DD6"/>
    <w:rsid w:val="00CF0B7C"/>
    <w:rsid w:val="00D038EB"/>
    <w:rsid w:val="00D05A7A"/>
    <w:rsid w:val="00D41949"/>
    <w:rsid w:val="00D659F6"/>
    <w:rsid w:val="00D67B21"/>
    <w:rsid w:val="00DC7D66"/>
    <w:rsid w:val="00DE4F44"/>
    <w:rsid w:val="00DE5FC9"/>
    <w:rsid w:val="00E01AF6"/>
    <w:rsid w:val="00E3037C"/>
    <w:rsid w:val="00E503A1"/>
    <w:rsid w:val="00E651AB"/>
    <w:rsid w:val="00E70C7F"/>
    <w:rsid w:val="00E74231"/>
    <w:rsid w:val="00E85DD0"/>
    <w:rsid w:val="00E86818"/>
    <w:rsid w:val="00EA0B99"/>
    <w:rsid w:val="00EB1325"/>
    <w:rsid w:val="00EB20D9"/>
    <w:rsid w:val="00EB64FB"/>
    <w:rsid w:val="00EC0BA2"/>
    <w:rsid w:val="00ED7CFC"/>
    <w:rsid w:val="00EE0F03"/>
    <w:rsid w:val="00EF0D5B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418B"/>
    <w:rsid w:val="00F9606A"/>
    <w:rsid w:val="00FA0A3E"/>
    <w:rsid w:val="00FA2B88"/>
    <w:rsid w:val="00FA5681"/>
    <w:rsid w:val="00F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merpaul.com/p5-ma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sYwFizh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192</cp:revision>
  <dcterms:created xsi:type="dcterms:W3CDTF">2019-02-19T07:23:00Z</dcterms:created>
  <dcterms:modified xsi:type="dcterms:W3CDTF">2019-05-18T05:01:00Z</dcterms:modified>
</cp:coreProperties>
</file>