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0B81BD">
      <w:pPr>
        <w:pStyle w:val="2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Flask</w:t>
      </w:r>
    </w:p>
    <w:p w14:paraId="018039E2">
      <w:pPr>
        <w:rPr>
          <w:rFonts w:hint="default"/>
          <w:lang w:val="es-ES"/>
        </w:rPr>
      </w:pPr>
    </w:p>
    <w:p w14:paraId="519A58D3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Riquisito: Tener nginx instalado</w:t>
      </w:r>
    </w:p>
    <w:p w14:paraId="28374ED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 </w:t>
      </w:r>
    </w:p>
    <w:p w14:paraId="6F8359EB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Despues:</w:t>
      </w:r>
    </w:p>
    <w:p w14:paraId="7EC35F2C">
      <w:pPr>
        <w:rPr>
          <w:rFonts w:hint="default"/>
          <w:b/>
          <w:bCs/>
          <w:lang w:val="es-ES"/>
        </w:rPr>
      </w:pPr>
    </w:p>
    <w:p w14:paraId="6A3F4BFD">
      <w:pPr>
        <w:rPr>
          <w:rFonts w:hint="default"/>
          <w:lang w:val="es-ES"/>
        </w:rPr>
      </w:pPr>
    </w:p>
    <w:p w14:paraId="5E222E25">
      <w:r>
        <w:drawing>
          <wp:inline distT="0" distB="0" distL="114300" distR="114300">
            <wp:extent cx="5272405" cy="3692525"/>
            <wp:effectExtent l="0" t="0" r="63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0AEE">
      <w:r>
        <w:drawing>
          <wp:inline distT="0" distB="0" distL="114300" distR="114300">
            <wp:extent cx="5267960" cy="1430655"/>
            <wp:effectExtent l="0" t="0" r="508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11A8">
      <w:r>
        <w:drawing>
          <wp:inline distT="0" distB="0" distL="114300" distR="114300">
            <wp:extent cx="5270500" cy="2418715"/>
            <wp:effectExtent l="0" t="0" r="254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F533"/>
    <w:p w14:paraId="09D22973">
      <w:r>
        <w:drawing>
          <wp:inline distT="0" distB="0" distL="114300" distR="114300">
            <wp:extent cx="5269865" cy="2070100"/>
            <wp:effectExtent l="0" t="0" r="3175" b="254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2849">
      <w:r>
        <w:drawing>
          <wp:inline distT="0" distB="0" distL="114300" distR="114300">
            <wp:extent cx="5267960" cy="739775"/>
            <wp:effectExtent l="0" t="0" r="5080" b="698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0630">
      <w:r>
        <w:drawing>
          <wp:inline distT="0" distB="0" distL="114300" distR="114300">
            <wp:extent cx="5266690" cy="2124075"/>
            <wp:effectExtent l="0" t="0" r="6350" b="952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19145"/>
            <wp:effectExtent l="0" t="0" r="13970" b="3175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C7B3">
      <w:r>
        <w:drawing>
          <wp:inline distT="0" distB="0" distL="114300" distR="114300">
            <wp:extent cx="5266055" cy="3725545"/>
            <wp:effectExtent l="0" t="0" r="6985" b="8255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64F2">
      <w:r>
        <w:drawing>
          <wp:inline distT="0" distB="0" distL="114300" distR="114300">
            <wp:extent cx="5265420" cy="3029585"/>
            <wp:effectExtent l="0" t="0" r="7620" b="3175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01AA"/>
    <w:p w14:paraId="5C94D033">
      <w:r>
        <w:drawing>
          <wp:inline distT="0" distB="0" distL="114300" distR="114300">
            <wp:extent cx="5271770" cy="3396615"/>
            <wp:effectExtent l="0" t="0" r="1270" b="1905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1709">
      <w:r>
        <w:drawing>
          <wp:inline distT="0" distB="0" distL="114300" distR="114300">
            <wp:extent cx="5273675" cy="650875"/>
            <wp:effectExtent l="0" t="0" r="14605" b="4445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717D">
      <w:r>
        <w:drawing>
          <wp:inline distT="0" distB="0" distL="114300" distR="114300">
            <wp:extent cx="5273675" cy="1373505"/>
            <wp:effectExtent l="0" t="0" r="14605" b="1333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013C">
      <w:pPr>
        <w:rPr>
          <w:rFonts w:hint="default"/>
          <w:lang w:val="es-ES"/>
        </w:rPr>
      </w:pPr>
      <w:r>
        <w:drawing>
          <wp:inline distT="0" distB="0" distL="114300" distR="114300">
            <wp:extent cx="5267960" cy="2517140"/>
            <wp:effectExtent l="0" t="0" r="5080" b="1270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AB64B7"/>
    <w:rsid w:val="279E140F"/>
    <w:rsid w:val="2E6F71BF"/>
    <w:rsid w:val="39A70D81"/>
    <w:rsid w:val="3BAB64B7"/>
    <w:rsid w:val="4E8F764A"/>
    <w:rsid w:val="71C6563A"/>
    <w:rsid w:val="722842FE"/>
    <w:rsid w:val="7337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2024-11-07T09:30:00Z</dcterms:created>
  <dc:creator>wang1</dc:creator>
  <cp:lastModifiedBy>shanshui wang</cp:lastModifiedBy>
  <dcterms:modified xsi:type="dcterms:W3CDTF">2024-11-08T10:15:52Z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3082-12.2.0.18607</vt:lpwstr>
  </property>
  <property fmtid="{D5CDD505-2E9C-101B-9397-08002B2CF9AE}" pid="3" name="ICV">
    <vt:lpwstr>8297CE79F0E741E8A3C81EB81D320551_11</vt:lpwstr>
  </property>
</Properties>
</file>