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B3FE2D">
      <w:pPr>
        <w:pStyle w:val="2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NodeJS </w:t>
      </w:r>
    </w:p>
    <w:p w14:paraId="0190D7AE">
      <w:pPr>
        <w:rPr>
          <w:rFonts w:hint="default"/>
          <w:lang w:val="es-ES"/>
        </w:rPr>
      </w:pPr>
    </w:p>
    <w:p w14:paraId="5CE1D79E">
      <w:r>
        <w:drawing>
          <wp:inline distT="0" distB="0" distL="114300" distR="114300">
            <wp:extent cx="5274310" cy="1245235"/>
            <wp:effectExtent l="0" t="0" r="1397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1ABD">
      <w:r>
        <w:drawing>
          <wp:inline distT="0" distB="0" distL="114300" distR="114300">
            <wp:extent cx="5271135" cy="938530"/>
            <wp:effectExtent l="0" t="0" r="190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65A8">
      <w:r>
        <w:drawing>
          <wp:inline distT="0" distB="0" distL="114300" distR="114300">
            <wp:extent cx="5267960" cy="2680335"/>
            <wp:effectExtent l="0" t="0" r="508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1F02">
      <w:r>
        <w:drawing>
          <wp:inline distT="0" distB="0" distL="114300" distR="114300">
            <wp:extent cx="5273040" cy="4251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7BE6">
      <w:pPr>
        <w:rPr>
          <w:rFonts w:hint="default"/>
          <w:lang w:val="es-ES"/>
        </w:rPr>
      </w:pPr>
    </w:p>
    <w:p w14:paraId="5F598A1B">
      <w:pPr>
        <w:rPr>
          <w:rFonts w:hint="default"/>
          <w:lang w:val="es-ES"/>
        </w:rPr>
      </w:pPr>
      <w:r>
        <w:rPr>
          <w:rFonts w:hint="default"/>
          <w:lang w:val="es-ES"/>
        </w:rPr>
        <w:t>Despues de escribir npm install , tiene que poner npm audit fix</w:t>
      </w:r>
    </w:p>
    <w:p w14:paraId="0D83D86B">
      <w:pPr>
        <w:rPr>
          <w:rFonts w:hint="default"/>
          <w:lang w:val="es-ES"/>
        </w:rPr>
      </w:pPr>
    </w:p>
    <w:p w14:paraId="485916F4">
      <w:r>
        <w:drawing>
          <wp:inline distT="0" distB="0" distL="114300" distR="114300">
            <wp:extent cx="5271135" cy="709295"/>
            <wp:effectExtent l="0" t="0" r="190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5EDD">
      <w:r>
        <w:drawing>
          <wp:inline distT="0" distB="0" distL="114300" distR="114300">
            <wp:extent cx="5271135" cy="2324735"/>
            <wp:effectExtent l="0" t="0" r="190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04FC"/>
    <w:p w14:paraId="51D7C72D"/>
    <w:p w14:paraId="09C9DB2E"/>
    <w:p w14:paraId="6F644881"/>
    <w:p w14:paraId="082C39FD"/>
    <w:p w14:paraId="4423E4F9"/>
    <w:p w14:paraId="78ACE2EE"/>
    <w:p w14:paraId="4D358C70">
      <w:pPr>
        <w:pStyle w:val="3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18" w:lineRule="atLeast"/>
        <w:ind w:left="0" w:right="0" w:firstLine="0"/>
        <w:rPr>
          <w:rFonts w:hint="default" w:ascii="Roboto" w:hAnsi="Roboto" w:eastAsia="Roboto" w:cs="Roboto"/>
          <w:i w:val="0"/>
          <w:iCs w:val="0"/>
          <w:caps w:val="0"/>
          <w:spacing w:val="-2"/>
          <w:sz w:val="26"/>
          <w:szCs w:val="26"/>
          <w:shd w:val="clear" w:fill="FFFFFF"/>
          <w:lang w:val="es-ES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-2"/>
          <w:sz w:val="26"/>
          <w:szCs w:val="26"/>
          <w:shd w:val="clear" w:fill="FFFFFF"/>
        </w:rPr>
        <w:t>Usando los clusters</w:t>
      </w:r>
      <w:r>
        <w:rPr>
          <w:rFonts w:hint="default" w:ascii="Roboto" w:hAnsi="Roboto" w:eastAsia="Roboto" w:cs="Roboto"/>
          <w:i w:val="0"/>
          <w:iCs w:val="0"/>
          <w:caps w:val="0"/>
          <w:spacing w:val="-2"/>
          <w:sz w:val="26"/>
          <w:szCs w:val="26"/>
          <w:shd w:val="clear" w:fill="FFFFFF"/>
          <w:lang w:val="es-ES"/>
        </w:rPr>
        <w:t>(practica 3.3)</w:t>
      </w:r>
    </w:p>
    <w:p w14:paraId="1B2880FD">
      <w:pPr>
        <w:rPr>
          <w:rFonts w:hint="default"/>
          <w:lang w:val="es-ES"/>
        </w:rPr>
      </w:pPr>
      <w:r>
        <w:drawing>
          <wp:inline distT="0" distB="0" distL="114300" distR="114300">
            <wp:extent cx="5266690" cy="2856230"/>
            <wp:effectExtent l="0" t="0" r="6350" b="889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9576">
      <w:r>
        <w:drawing>
          <wp:inline distT="0" distB="0" distL="114300" distR="114300">
            <wp:extent cx="5268595" cy="1817370"/>
            <wp:effectExtent l="0" t="0" r="4445" b="1143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A558">
      <w:pPr>
        <w:rPr>
          <w:rFonts w:hint="default"/>
          <w:lang w:val="es-ES"/>
        </w:rPr>
      </w:pPr>
    </w:p>
    <w:p w14:paraId="1A0C3F40">
      <w:pPr>
        <w:rPr>
          <w:rFonts w:hint="default"/>
          <w:lang w:val="es-ES"/>
        </w:rPr>
      </w:pPr>
      <w:r>
        <w:drawing>
          <wp:inline distT="0" distB="0" distL="114300" distR="114300">
            <wp:extent cx="5270500" cy="3072765"/>
            <wp:effectExtent l="0" t="0" r="2540" b="5715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B4B6">
      <w:r>
        <w:drawing>
          <wp:inline distT="0" distB="0" distL="114300" distR="114300">
            <wp:extent cx="5270500" cy="2187575"/>
            <wp:effectExtent l="0" t="0" r="2540" b="6985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9AF4"/>
    <w:p w14:paraId="57379E3A">
      <w:pPr>
        <w:rPr>
          <w:rFonts w:hint="default"/>
          <w:lang w:val="es-ES"/>
        </w:rPr>
      </w:pPr>
      <w:r>
        <w:rPr>
          <w:rFonts w:hint="default"/>
          <w:lang w:val="es-ES"/>
        </w:rPr>
        <w:t>Si npm install -g loadtest pm2 no funciona prueba poner un sudo</w:t>
      </w:r>
    </w:p>
    <w:p w14:paraId="3AFF4D4E">
      <w:pPr>
        <w:rPr>
          <w:rFonts w:hint="default"/>
          <w:lang w:val="es-ES"/>
        </w:rPr>
      </w:pPr>
    </w:p>
    <w:p w14:paraId="4883FE4A">
      <w:r>
        <w:drawing>
          <wp:inline distT="0" distB="0" distL="114300" distR="114300">
            <wp:extent cx="5271135" cy="4389755"/>
            <wp:effectExtent l="0" t="0" r="1905" b="14605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AA35">
      <w:r>
        <w:drawing>
          <wp:inline distT="0" distB="0" distL="114300" distR="114300">
            <wp:extent cx="5273675" cy="2844165"/>
            <wp:effectExtent l="0" t="0" r="14605" b="5715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52B9">
      <w:r>
        <w:drawing>
          <wp:inline distT="0" distB="0" distL="114300" distR="114300">
            <wp:extent cx="5263515" cy="3021330"/>
            <wp:effectExtent l="0" t="0" r="9525" b="1143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2209"/>
    <w:p w14:paraId="4CFEE060"/>
    <w:p w14:paraId="47C27F40">
      <w:pPr>
        <w:rPr>
          <w:rFonts w:hint="default"/>
          <w:lang w:val="es-ES"/>
        </w:rPr>
      </w:pPr>
      <w:r>
        <w:rPr>
          <w:rFonts w:hint="default"/>
          <w:lang w:val="es-ES"/>
        </w:rPr>
        <w:t>Ahora con mas cluster</w:t>
      </w:r>
    </w:p>
    <w:p w14:paraId="745D3A5F">
      <w:bookmarkStart w:id="0" w:name="_GoBack"/>
      <w:r>
        <w:drawing>
          <wp:inline distT="0" distB="0" distL="114300" distR="114300">
            <wp:extent cx="5266690" cy="1181100"/>
            <wp:effectExtent l="0" t="0" r="6350" b="762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B29CFD">
      <w:r>
        <w:drawing>
          <wp:inline distT="0" distB="0" distL="114300" distR="114300">
            <wp:extent cx="5272405" cy="2280285"/>
            <wp:effectExtent l="0" t="0" r="635" b="5715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D62C"/>
    <w:p w14:paraId="1F11ECD8">
      <w:r>
        <w:drawing>
          <wp:inline distT="0" distB="0" distL="114300" distR="114300">
            <wp:extent cx="5272405" cy="2545715"/>
            <wp:effectExtent l="0" t="0" r="635" b="14605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9B23">
      <w:pPr>
        <w:rPr>
          <w:rFonts w:hint="default"/>
          <w:lang w:val="es-ES"/>
        </w:rPr>
      </w:pPr>
    </w:p>
    <w:p w14:paraId="74DD5083">
      <w:pPr>
        <w:rPr>
          <w:rFonts w:hint="default"/>
          <w:lang w:val="es-ES"/>
        </w:rPr>
      </w:pPr>
      <w:r>
        <w:rPr>
          <w:rFonts w:hint="default"/>
          <w:lang w:val="es-ES"/>
        </w:rPr>
        <w:t>Tiene que estar en el node ejecutando mientra hace la pedicion asi que con maquina virtual ejecuta el node y el putty hago la pedicion</w:t>
      </w:r>
    </w:p>
    <w:p w14:paraId="4D00061C">
      <w:pPr>
        <w:rPr>
          <w:rFonts w:hint="default"/>
          <w:lang w:val="es-ES"/>
        </w:rPr>
      </w:pPr>
    </w:p>
    <w:p w14:paraId="165FB9E9"/>
    <w:p w14:paraId="0DD4D070">
      <w:r>
        <w:drawing>
          <wp:inline distT="0" distB="0" distL="114300" distR="114300">
            <wp:extent cx="5266055" cy="2804795"/>
            <wp:effectExtent l="0" t="0" r="6985" b="14605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418E"/>
    <w:p w14:paraId="6062DADE"/>
    <w:p w14:paraId="58931FCF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Aquí esta la comparación de cluster y sin cluster se ve que es mas efectivo con cluster </w:t>
      </w:r>
    </w:p>
    <w:p w14:paraId="172C5B51">
      <w:pPr>
        <w:rPr>
          <w:rFonts w:hint="default"/>
          <w:lang w:val="es-ES"/>
        </w:rPr>
      </w:pPr>
      <w:r>
        <w:rPr>
          <w:rFonts w:hint="default"/>
          <w:lang w:val="es-ES"/>
        </w:rPr>
        <w:t>4  núcleo</w:t>
      </w:r>
    </w:p>
    <w:p w14:paraId="462AC4F4"/>
    <w:p w14:paraId="4220FC93">
      <w:r>
        <w:drawing>
          <wp:inline distT="0" distB="0" distL="114300" distR="114300">
            <wp:extent cx="5270500" cy="2568575"/>
            <wp:effectExtent l="0" t="0" r="2540" b="698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E3BE"/>
    <w:p w14:paraId="48544745">
      <w:pPr>
        <w:rPr>
          <w:rFonts w:hint="default"/>
          <w:lang w:val="es-ES"/>
        </w:rPr>
      </w:pPr>
      <w:r>
        <w:rPr>
          <w:rFonts w:hint="default"/>
          <w:lang w:val="es-ES"/>
        </w:rPr>
        <w:t>Aquí esta la comparación de cluster y sin cluster se ve que es mas efectivo con cluster  de 1  núcleo</w:t>
      </w:r>
    </w:p>
    <w:p w14:paraId="56F113C8">
      <w:pPr>
        <w:rPr>
          <w:rFonts w:hint="default"/>
          <w:lang w:val="es-ES"/>
        </w:rPr>
      </w:pPr>
    </w:p>
    <w:p w14:paraId="1142E7C0">
      <w:r>
        <w:drawing>
          <wp:inline distT="0" distB="0" distL="114300" distR="114300">
            <wp:extent cx="5270500" cy="3081020"/>
            <wp:effectExtent l="0" t="0" r="2540" b="1270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561F"/>
    <w:p w14:paraId="39F66C26"/>
    <w:p w14:paraId="002141CF"/>
    <w:p w14:paraId="3981F021"/>
    <w:p w14:paraId="2E74B3EB"/>
    <w:p w14:paraId="28B29E95"/>
    <w:p w14:paraId="75055197"/>
    <w:p w14:paraId="4F3C847A"/>
    <w:p w14:paraId="152CB6E6"/>
    <w:p w14:paraId="61D8805F"/>
    <w:p w14:paraId="3ACB55BD"/>
    <w:p w14:paraId="4E9C6E0D"/>
    <w:p w14:paraId="7804C301"/>
    <w:p w14:paraId="4CECB070"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default" w:ascii="Roboto" w:hAnsi="Roboto" w:eastAsia="Roboto" w:cs="Roboto"/>
          <w:b/>
          <w:bCs/>
          <w:i w:val="0"/>
          <w:iCs w:val="0"/>
          <w:caps w:val="0"/>
          <w:spacing w:val="-2"/>
          <w:sz w:val="19"/>
          <w:szCs w:val="19"/>
          <w:shd w:val="clear" w:fill="FFFFFF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spacing w:val="-2"/>
          <w:sz w:val="19"/>
          <w:szCs w:val="19"/>
          <w:shd w:val="clear" w:fill="FFFFFF"/>
        </w:rPr>
        <w:t>Uso de PM2 para administrar un clúster de Node.js</w:t>
      </w:r>
    </w:p>
    <w:p w14:paraId="6F55496B">
      <w:r>
        <w:drawing>
          <wp:inline distT="0" distB="0" distL="114300" distR="114300">
            <wp:extent cx="5269230" cy="845820"/>
            <wp:effectExtent l="0" t="0" r="3810" b="762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7F9E">
      <w:r>
        <w:drawing>
          <wp:inline distT="0" distB="0" distL="114300" distR="114300">
            <wp:extent cx="5272405" cy="4614545"/>
            <wp:effectExtent l="0" t="0" r="635" b="3175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CB54">
      <w:r>
        <w:drawing>
          <wp:inline distT="0" distB="0" distL="114300" distR="114300">
            <wp:extent cx="5269865" cy="1353185"/>
            <wp:effectExtent l="0" t="0" r="3175" b="3175"/>
            <wp:docPr id="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3B20"/>
    <w:p w14:paraId="7A3E95C8"/>
    <w:p w14:paraId="33CEB199">
      <w:r>
        <w:drawing>
          <wp:inline distT="0" distB="0" distL="114300" distR="114300">
            <wp:extent cx="5273040" cy="1513840"/>
            <wp:effectExtent l="0" t="0" r="0" b="10160"/>
            <wp:docPr id="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4C16">
      <w:r>
        <w:drawing>
          <wp:inline distT="0" distB="0" distL="114300" distR="114300">
            <wp:extent cx="5256530" cy="2686685"/>
            <wp:effectExtent l="0" t="0" r="1270" b="10795"/>
            <wp:docPr id="2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6D0A">
      <w:pPr>
        <w:rPr>
          <w:rFonts w:hint="default"/>
          <w:lang w:val="es-ES"/>
        </w:rPr>
      </w:pPr>
    </w:p>
    <w:p w14:paraId="5C0738CC">
      <w:r>
        <w:drawing>
          <wp:inline distT="0" distB="0" distL="114300" distR="114300">
            <wp:extent cx="5269230" cy="2054860"/>
            <wp:effectExtent l="0" t="0" r="3810" b="2540"/>
            <wp:docPr id="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90D7">
      <w:r>
        <w:drawing>
          <wp:inline distT="0" distB="0" distL="114300" distR="114300">
            <wp:extent cx="5270500" cy="2076450"/>
            <wp:effectExtent l="0" t="0" r="2540" b="11430"/>
            <wp:docPr id="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E112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Borrar todo </w:t>
      </w:r>
    </w:p>
    <w:p w14:paraId="50F5FDA2">
      <w:pPr>
        <w:rPr>
          <w:rFonts w:hint="default"/>
          <w:lang w:val="es-ES"/>
        </w:rPr>
      </w:pPr>
    </w:p>
    <w:p w14:paraId="44BC784A">
      <w:pPr>
        <w:rPr>
          <w:rFonts w:hint="default"/>
          <w:lang w:val="es-ES"/>
        </w:rPr>
      </w:pPr>
      <w:r>
        <w:drawing>
          <wp:inline distT="0" distB="0" distL="114300" distR="114300">
            <wp:extent cx="5266690" cy="608965"/>
            <wp:effectExtent l="0" t="0" r="6350" b="635"/>
            <wp:docPr id="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53870"/>
            <wp:effectExtent l="0" t="0" r="4445" b="13970"/>
            <wp:docPr id="3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A0D7">
      <w:pPr>
        <w:rPr>
          <w:rFonts w:hint="default"/>
          <w:lang w:val="es-ES"/>
        </w:rPr>
      </w:pPr>
    </w:p>
    <w:p w14:paraId="7834831A">
      <w:pPr>
        <w:rPr>
          <w:rFonts w:hint="default"/>
          <w:lang w:val="es-ES"/>
        </w:rPr>
      </w:pPr>
    </w:p>
    <w:p w14:paraId="756F4B8A">
      <w:pPr>
        <w:rPr>
          <w:rFonts w:hint="default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50642C"/>
    <w:rsid w:val="036C34DA"/>
    <w:rsid w:val="0E8C646E"/>
    <w:rsid w:val="15CC1BB7"/>
    <w:rsid w:val="1FC508AF"/>
    <w:rsid w:val="235D2694"/>
    <w:rsid w:val="424809BD"/>
    <w:rsid w:val="50055E16"/>
    <w:rsid w:val="5645161A"/>
    <w:rsid w:val="5BDE38A8"/>
    <w:rsid w:val="63AB24E0"/>
    <w:rsid w:val="64A70A2F"/>
    <w:rsid w:val="68743CE8"/>
    <w:rsid w:val="724644A7"/>
    <w:rsid w:val="750C27BD"/>
    <w:rsid w:val="75D821E3"/>
    <w:rsid w:val="77B3120C"/>
    <w:rsid w:val="794B64DF"/>
    <w:rsid w:val="79EA6FF3"/>
    <w:rsid w:val="7A50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2024-10-31T09:15:00Z</dcterms:created>
  <dc:creator>wang1</dc:creator>
  <cp:lastModifiedBy>shanshui wang</cp:lastModifiedBy>
  <dcterms:modified xsi:type="dcterms:W3CDTF">2024-11-14T22:53:42Z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25F41B1465224397B5381C40DFC4D9EA_11</vt:lpwstr>
  </property>
</Properties>
</file>