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F4EB0D">
      <w:pPr>
        <w:rPr>
          <w:rFonts w:hint="default"/>
          <w:lang w:val="en-US"/>
        </w:rPr>
      </w:pPr>
      <w:r>
        <w:rPr>
          <w:rFonts w:hint="default"/>
          <w:lang w:val="en-US"/>
        </w:rPr>
        <w:t>Manual para descargar git en visual studio code.</w:t>
      </w:r>
    </w:p>
    <w:p w14:paraId="5AAE0185">
      <w:pPr>
        <w:rPr>
          <w:rFonts w:hint="default"/>
          <w:lang w:val="en-US"/>
        </w:rPr>
      </w:pPr>
    </w:p>
    <w:p w14:paraId="30EDF832">
      <w:r>
        <w:drawing>
          <wp:inline distT="0" distB="0" distL="114300" distR="114300">
            <wp:extent cx="5266690" cy="2962910"/>
            <wp:effectExtent l="0" t="0" r="635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B374A"/>
    <w:p w14:paraId="259A4E1C"/>
    <w:p w14:paraId="0A866E1F">
      <w:r>
        <w:drawing>
          <wp:inline distT="0" distB="0" distL="114300" distR="114300">
            <wp:extent cx="5266690" cy="2962910"/>
            <wp:effectExtent l="0" t="0" r="635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A0BAB"/>
    <w:p w14:paraId="65B6C733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F22A8"/>
    <w:rsid w:val="119F22A8"/>
    <w:rsid w:val="37AB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2024-09-18T07:46:00Z</dcterms:created>
  <dc:creator>wang1</dc:creator>
  <cp:lastModifiedBy>shanshui wang</cp:lastModifiedBy>
  <dcterms:modified xsi:type="dcterms:W3CDTF">2024-09-18T08:56:53Z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1AE94CA8690942DC8E6389E084B74346_11</vt:lpwstr>
  </property>
</Properties>
</file>