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D3AA" w14:textId="65DB5DDC" w:rsidR="00000000" w:rsidRDefault="00E858F0">
      <w:pPr>
        <w:rPr>
          <w:b/>
          <w:bCs/>
          <w:sz w:val="24"/>
          <w:szCs w:val="28"/>
          <w:u w:val="single"/>
        </w:rPr>
      </w:pPr>
      <w:r>
        <w:rPr>
          <w:b/>
          <w:bCs/>
          <w:sz w:val="24"/>
          <w:szCs w:val="28"/>
          <w:u w:val="single"/>
        </w:rPr>
        <w:t>Intelligent Signal Processing</w:t>
      </w:r>
    </w:p>
    <w:p w14:paraId="2BACBF41" w14:textId="428268B3" w:rsidR="00E858F0" w:rsidRDefault="00E858F0">
      <w:pPr>
        <w:rPr>
          <w:b/>
          <w:bCs/>
          <w:sz w:val="24"/>
          <w:szCs w:val="28"/>
          <w:u w:val="single"/>
        </w:rPr>
      </w:pPr>
      <w:r>
        <w:rPr>
          <w:b/>
          <w:bCs/>
          <w:sz w:val="24"/>
          <w:szCs w:val="28"/>
          <w:u w:val="single"/>
        </w:rPr>
        <w:t>End of Term Assignment</w:t>
      </w:r>
    </w:p>
    <w:p w14:paraId="1FF77804" w14:textId="73C3F4E3" w:rsidR="00E858F0" w:rsidRDefault="00E858F0">
      <w:pPr>
        <w:rPr>
          <w:b/>
          <w:bCs/>
          <w:sz w:val="24"/>
          <w:szCs w:val="28"/>
          <w:u w:val="single"/>
        </w:rPr>
      </w:pPr>
    </w:p>
    <w:p w14:paraId="3F969496" w14:textId="54A6BBB8" w:rsidR="00E858F0" w:rsidRDefault="00E858F0">
      <w:pPr>
        <w:rPr>
          <w:b/>
          <w:bCs/>
          <w:sz w:val="24"/>
          <w:szCs w:val="28"/>
          <w:u w:val="single"/>
        </w:rPr>
      </w:pPr>
      <w:r>
        <w:rPr>
          <w:b/>
          <w:bCs/>
          <w:sz w:val="24"/>
          <w:szCs w:val="28"/>
          <w:u w:val="single"/>
        </w:rPr>
        <w:t>Exercise 1</w:t>
      </w:r>
    </w:p>
    <w:p w14:paraId="1B7C59E3" w14:textId="0C911D5A" w:rsidR="00E858F0" w:rsidRDefault="00E858F0">
      <w:pPr>
        <w:rPr>
          <w:b/>
          <w:bCs/>
          <w:sz w:val="24"/>
          <w:szCs w:val="28"/>
          <w:u w:val="single"/>
        </w:rPr>
      </w:pPr>
    </w:p>
    <w:tbl>
      <w:tblPr>
        <w:tblStyle w:val="TableGrid"/>
        <w:tblW w:w="0" w:type="auto"/>
        <w:tblLook w:val="04A0" w:firstRow="1" w:lastRow="0" w:firstColumn="1" w:lastColumn="0" w:noHBand="0" w:noVBand="1"/>
      </w:tblPr>
      <w:tblGrid>
        <w:gridCol w:w="3116"/>
        <w:gridCol w:w="3117"/>
        <w:gridCol w:w="3117"/>
      </w:tblGrid>
      <w:tr w:rsidR="004E3D42" w14:paraId="0D6A620D" w14:textId="77777777" w:rsidTr="004E3D42">
        <w:tc>
          <w:tcPr>
            <w:tcW w:w="3116" w:type="dxa"/>
          </w:tcPr>
          <w:p w14:paraId="3837C9A3" w14:textId="77777777" w:rsidR="004E3D42" w:rsidRDefault="004E3D42"/>
        </w:tc>
        <w:tc>
          <w:tcPr>
            <w:tcW w:w="3117" w:type="dxa"/>
          </w:tcPr>
          <w:p w14:paraId="4F3F40F7" w14:textId="1D4AAAF3" w:rsidR="004E3D42" w:rsidRPr="004E3D42" w:rsidRDefault="004E3D42" w:rsidP="004E3D42">
            <w:pPr>
              <w:jc w:val="center"/>
              <w:rPr>
                <w:b/>
                <w:bCs/>
              </w:rPr>
            </w:pPr>
            <w:r w:rsidRPr="004E3D42">
              <w:rPr>
                <w:b/>
                <w:bCs/>
              </w:rPr>
              <w:t>Total number of cars</w:t>
            </w:r>
          </w:p>
        </w:tc>
        <w:tc>
          <w:tcPr>
            <w:tcW w:w="3117" w:type="dxa"/>
          </w:tcPr>
          <w:p w14:paraId="48AC19E6" w14:textId="7A4C1A76" w:rsidR="004E3D42" w:rsidRPr="004E3D42" w:rsidRDefault="004E3D42" w:rsidP="004E3D42">
            <w:pPr>
              <w:jc w:val="center"/>
              <w:rPr>
                <w:b/>
                <w:bCs/>
              </w:rPr>
            </w:pPr>
            <w:r>
              <w:rPr>
                <w:b/>
                <w:bCs/>
              </w:rPr>
              <w:t>Cars per minute</w:t>
            </w:r>
          </w:p>
        </w:tc>
      </w:tr>
      <w:tr w:rsidR="004E3D42" w14:paraId="5A13BEC0" w14:textId="77777777" w:rsidTr="004E3D42">
        <w:tc>
          <w:tcPr>
            <w:tcW w:w="3116" w:type="dxa"/>
          </w:tcPr>
          <w:p w14:paraId="454049DD" w14:textId="1AB1D4BE" w:rsidR="004E3D42" w:rsidRDefault="004E3D42">
            <w:r>
              <w:t>Traffic_Laramie_1.mp4</w:t>
            </w:r>
          </w:p>
        </w:tc>
        <w:tc>
          <w:tcPr>
            <w:tcW w:w="3117" w:type="dxa"/>
          </w:tcPr>
          <w:p w14:paraId="4E5E8584" w14:textId="536BA46F" w:rsidR="004E3D42" w:rsidRDefault="00B624E6" w:rsidP="00B624E6">
            <w:pPr>
              <w:jc w:val="center"/>
            </w:pPr>
            <w:r>
              <w:t>6</w:t>
            </w:r>
          </w:p>
        </w:tc>
        <w:tc>
          <w:tcPr>
            <w:tcW w:w="3117" w:type="dxa"/>
          </w:tcPr>
          <w:p w14:paraId="1B34F7D1" w14:textId="77777777" w:rsidR="004E3D42" w:rsidRDefault="004E3D42"/>
        </w:tc>
      </w:tr>
      <w:tr w:rsidR="004E3D42" w14:paraId="736B51AB" w14:textId="77777777" w:rsidTr="004E3D42">
        <w:tc>
          <w:tcPr>
            <w:tcW w:w="3116" w:type="dxa"/>
          </w:tcPr>
          <w:p w14:paraId="4289C3EF" w14:textId="0862DB69" w:rsidR="004E3D42" w:rsidRDefault="004E3D42">
            <w:r>
              <w:t>Traffic_Laramie_2.mp4</w:t>
            </w:r>
          </w:p>
        </w:tc>
        <w:tc>
          <w:tcPr>
            <w:tcW w:w="3117" w:type="dxa"/>
          </w:tcPr>
          <w:p w14:paraId="3A2E8F27" w14:textId="639019D4" w:rsidR="004E3D42" w:rsidRDefault="00B624E6" w:rsidP="00B624E6">
            <w:pPr>
              <w:jc w:val="center"/>
            </w:pPr>
            <w:r>
              <w:t>4</w:t>
            </w:r>
          </w:p>
        </w:tc>
        <w:tc>
          <w:tcPr>
            <w:tcW w:w="3117" w:type="dxa"/>
          </w:tcPr>
          <w:p w14:paraId="27369127" w14:textId="77777777" w:rsidR="004E3D42" w:rsidRDefault="004E3D42"/>
        </w:tc>
      </w:tr>
    </w:tbl>
    <w:p w14:paraId="361FCEE7" w14:textId="54A01262" w:rsidR="00E858F0" w:rsidRDefault="00E858F0"/>
    <w:p w14:paraId="609C83E7" w14:textId="620123A2" w:rsidR="004E3D42" w:rsidRDefault="004E3D42">
      <w:pPr>
        <w:rPr>
          <w:b/>
          <w:bCs/>
          <w:u w:val="single"/>
        </w:rPr>
      </w:pPr>
      <w:r>
        <w:rPr>
          <w:b/>
          <w:bCs/>
          <w:u w:val="single"/>
        </w:rPr>
        <w:t>Analysis of Application</w:t>
      </w:r>
    </w:p>
    <w:p w14:paraId="60C0EADF" w14:textId="22DA8C1A" w:rsidR="004E3D42" w:rsidRPr="004E3D42" w:rsidRDefault="00852319">
      <w:r>
        <w:t>Both applications 1.1 and 1.2</w:t>
      </w:r>
      <w:r w:rsidR="004E3D42" w:rsidRPr="004E3D42">
        <w:t xml:space="preserve"> utilizes the OpenCV library to analyze two traffic videos ("Traffic_Laramie_1.mp4" and "Traffic_Laramie_2.mp4"). It employs background subtraction,</w:t>
      </w:r>
      <w:r w:rsidR="00CD730F">
        <w:t xml:space="preserve"> frame differencing,</w:t>
      </w:r>
      <w:r w:rsidR="004E3D42" w:rsidRPr="004E3D42">
        <w:t xml:space="preserve"> morphology operations, contour detection </w:t>
      </w:r>
      <w:r w:rsidR="00CD730F">
        <w:t xml:space="preserve">and my own tracking algorithm class, </w:t>
      </w:r>
      <w:r w:rsidR="004E3D42" w:rsidRPr="004E3D42">
        <w:t xml:space="preserve">to identify and track moving cars, within a defined region of interest representing </w:t>
      </w:r>
      <w:r>
        <w:t>M</w:t>
      </w:r>
      <w:r w:rsidR="004E3D42" w:rsidRPr="004E3D42">
        <w:t xml:space="preserve">ain </w:t>
      </w:r>
      <w:r>
        <w:t>S</w:t>
      </w:r>
      <w:r w:rsidR="004E3D42" w:rsidRPr="004E3D42">
        <w:t>treet.</w:t>
      </w:r>
      <w:r w:rsidR="00CD730F">
        <w:t xml:space="preserve"> Exercise 1.1 tracks all moving cars within Main Street, while Exercise 1.2 utilize </w:t>
      </w:r>
      <w:r>
        <w:t>the</w:t>
      </w:r>
      <w:r w:rsidR="00CD730F">
        <w:t xml:space="preserve"> tracking class to uniquely identify each car, allowing us to count when a new car has entered Main Street’s frame, that is heading towards the city centre.</w:t>
      </w:r>
      <w:r w:rsidR="00263F9B">
        <w:t xml:space="preserve"> The tracking algorithm utilizes </w:t>
      </w:r>
      <w:r w:rsidR="00BE3FDE">
        <w:t xml:space="preserve">the </w:t>
      </w:r>
      <w:r w:rsidR="00263F9B">
        <w:t>mathematical concepts of Euclidean Distance and Centroids to achieve this tracking and counting.</w:t>
      </w:r>
      <w:r w:rsidR="00B624E6">
        <w:t xml:space="preserve"> The detected and tracked cars are displayed using green rectangles.</w:t>
      </w:r>
    </w:p>
    <w:p w14:paraId="3085C248" w14:textId="77777777" w:rsidR="004E3D42" w:rsidRDefault="004E3D42">
      <w:pPr>
        <w:rPr>
          <w:b/>
          <w:bCs/>
          <w:u w:val="single"/>
        </w:rPr>
      </w:pPr>
    </w:p>
    <w:p w14:paraId="1BEE1AA3" w14:textId="6F7D2F20" w:rsidR="004E3D42" w:rsidRDefault="004E3D42">
      <w:pPr>
        <w:rPr>
          <w:b/>
          <w:bCs/>
          <w:u w:val="single"/>
        </w:rPr>
      </w:pPr>
      <w:r>
        <w:rPr>
          <w:b/>
          <w:bCs/>
          <w:u w:val="single"/>
        </w:rPr>
        <w:t>Frame differencing and background subtraction</w:t>
      </w:r>
    </w:p>
    <w:p w14:paraId="6B1EA102" w14:textId="60C0C4EC" w:rsidR="004E3D42" w:rsidRDefault="004E3D42" w:rsidP="004E3D42">
      <w:r>
        <w:t xml:space="preserve">My code utilizes frame differencing and background subtraction techniques for </w:t>
      </w:r>
      <w:r w:rsidR="00CD730F">
        <w:t>detecting and tracking cars in the given camera record</w:t>
      </w:r>
      <w:r w:rsidR="005E7108">
        <w:t>ing</w:t>
      </w:r>
      <w:r w:rsidR="00CD730F">
        <w:t>s</w:t>
      </w:r>
      <w:r>
        <w:t>. Frame differencing is employed to highlight changes between consecutive frames, emphasizing moving objects</w:t>
      </w:r>
      <w:r w:rsidR="00CD730F">
        <w:t xml:space="preserve"> and being able to track them</w:t>
      </w:r>
      <w:r>
        <w:t xml:space="preserve">. Initially, the video frames are captured and processed in a region of interest representing </w:t>
      </w:r>
      <w:r w:rsidR="00B76CDE">
        <w:t>M</w:t>
      </w:r>
      <w:r>
        <w:t xml:space="preserve">ain </w:t>
      </w:r>
      <w:r w:rsidR="00B76CDE">
        <w:t>S</w:t>
      </w:r>
      <w:r>
        <w:t xml:space="preserve">treet. The frames are converted to grayscale and then blurred using </w:t>
      </w:r>
      <w:proofErr w:type="spellStart"/>
      <w:r>
        <w:t>GaussianBlur</w:t>
      </w:r>
      <w:proofErr w:type="spellEnd"/>
      <w:r>
        <w:t xml:space="preserve"> to reduce noise. Subsequently, background subtraction is performed using the createBackgroundSubtractorMOG2 method, which models the background of the scene and identifies foreground objects. The resulting foreground mask highlights moving vehicles and eliminates static background elements. To further enhance object segmentation, morphological operations are applied </w:t>
      </w:r>
      <w:r w:rsidR="00CD730F">
        <w:t>as well</w:t>
      </w:r>
      <w:r>
        <w:t xml:space="preserve">, refining the shapes and </w:t>
      </w:r>
      <w:r w:rsidR="00CD730F">
        <w:t xml:space="preserve">providing more stable </w:t>
      </w:r>
      <w:r w:rsidR="00C91267">
        <w:t>vehicle</w:t>
      </w:r>
      <w:r w:rsidR="00CD730F">
        <w:t xml:space="preserve"> coordinates.</w:t>
      </w:r>
    </w:p>
    <w:p w14:paraId="1E373FCC" w14:textId="3A2A7853" w:rsidR="004E3D42" w:rsidRPr="004E3D42" w:rsidRDefault="004E3D42" w:rsidP="004E3D42">
      <w:r>
        <w:t>Contours are then extracted from the processed foreground, and the code iterates through each contour</w:t>
      </w:r>
      <w:r w:rsidR="00B76CDE">
        <w:t xml:space="preserve"> and identifies cars</w:t>
      </w:r>
      <w:r>
        <w:t>. A minimum contour area threshold is set to filter out small irrelevant objects like p</w:t>
      </w:r>
      <w:r w:rsidR="00B76CDE">
        <w:t>edestrians and</w:t>
      </w:r>
      <w:r>
        <w:t xml:space="preserve"> bicycles. Detected vehicles are outlined with bounding boxes, and the centroid of each vehicle is tracked using circles.</w:t>
      </w:r>
    </w:p>
    <w:sectPr w:rsidR="004E3D42" w:rsidRPr="004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B1"/>
    <w:rsid w:val="00263F9B"/>
    <w:rsid w:val="002C7171"/>
    <w:rsid w:val="004E3D42"/>
    <w:rsid w:val="005E7108"/>
    <w:rsid w:val="006C5117"/>
    <w:rsid w:val="00852319"/>
    <w:rsid w:val="00892666"/>
    <w:rsid w:val="008D3EB1"/>
    <w:rsid w:val="00B624E6"/>
    <w:rsid w:val="00B76CDE"/>
    <w:rsid w:val="00BC7008"/>
    <w:rsid w:val="00BE3FDE"/>
    <w:rsid w:val="00C91267"/>
    <w:rsid w:val="00CD730F"/>
    <w:rsid w:val="00E8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4D8D"/>
  <w15:chartTrackingRefBased/>
  <w15:docId w15:val="{E0256F95-B917-4A77-B858-AA6B2CA8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9945">
      <w:bodyDiv w:val="1"/>
      <w:marLeft w:val="0"/>
      <w:marRight w:val="0"/>
      <w:marTop w:val="0"/>
      <w:marBottom w:val="0"/>
      <w:divBdr>
        <w:top w:val="none" w:sz="0" w:space="0" w:color="auto"/>
        <w:left w:val="none" w:sz="0" w:space="0" w:color="auto"/>
        <w:bottom w:val="none" w:sz="0" w:space="0" w:color="auto"/>
        <w:right w:val="none" w:sz="0" w:space="0" w:color="auto"/>
      </w:divBdr>
      <w:divsChild>
        <w:div w:id="1518928333">
          <w:marLeft w:val="0"/>
          <w:marRight w:val="0"/>
          <w:marTop w:val="0"/>
          <w:marBottom w:val="0"/>
          <w:divBdr>
            <w:top w:val="none" w:sz="0" w:space="0" w:color="auto"/>
            <w:left w:val="none" w:sz="0" w:space="0" w:color="auto"/>
            <w:bottom w:val="none" w:sz="0" w:space="0" w:color="auto"/>
            <w:right w:val="none" w:sz="0" w:space="0" w:color="auto"/>
          </w:divBdr>
          <w:divsChild>
            <w:div w:id="611285143">
              <w:marLeft w:val="0"/>
              <w:marRight w:val="0"/>
              <w:marTop w:val="0"/>
              <w:marBottom w:val="0"/>
              <w:divBdr>
                <w:top w:val="none" w:sz="0" w:space="0" w:color="auto"/>
                <w:left w:val="none" w:sz="0" w:space="0" w:color="auto"/>
                <w:bottom w:val="none" w:sz="0" w:space="0" w:color="auto"/>
                <w:right w:val="none" w:sz="0" w:space="0" w:color="auto"/>
              </w:divBdr>
              <w:divsChild>
                <w:div w:id="1242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9179">
      <w:bodyDiv w:val="1"/>
      <w:marLeft w:val="0"/>
      <w:marRight w:val="0"/>
      <w:marTop w:val="0"/>
      <w:marBottom w:val="0"/>
      <w:divBdr>
        <w:top w:val="none" w:sz="0" w:space="0" w:color="auto"/>
        <w:left w:val="none" w:sz="0" w:space="0" w:color="auto"/>
        <w:bottom w:val="none" w:sz="0" w:space="0" w:color="auto"/>
        <w:right w:val="none" w:sz="0" w:space="0" w:color="auto"/>
      </w:divBdr>
      <w:divsChild>
        <w:div w:id="1188644077">
          <w:marLeft w:val="0"/>
          <w:marRight w:val="0"/>
          <w:marTop w:val="0"/>
          <w:marBottom w:val="0"/>
          <w:divBdr>
            <w:top w:val="none" w:sz="0" w:space="0" w:color="auto"/>
            <w:left w:val="none" w:sz="0" w:space="0" w:color="auto"/>
            <w:bottom w:val="none" w:sz="0" w:space="0" w:color="auto"/>
            <w:right w:val="none" w:sz="0" w:space="0" w:color="auto"/>
          </w:divBdr>
          <w:divsChild>
            <w:div w:id="351536874">
              <w:marLeft w:val="0"/>
              <w:marRight w:val="0"/>
              <w:marTop w:val="0"/>
              <w:marBottom w:val="0"/>
              <w:divBdr>
                <w:top w:val="none" w:sz="0" w:space="0" w:color="auto"/>
                <w:left w:val="none" w:sz="0" w:space="0" w:color="auto"/>
                <w:bottom w:val="none" w:sz="0" w:space="0" w:color="auto"/>
                <w:right w:val="none" w:sz="0" w:space="0" w:color="auto"/>
              </w:divBdr>
              <w:divsChild>
                <w:div w:id="4191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R</dc:creator>
  <cp:keywords/>
  <dc:description/>
  <cp:lastModifiedBy>Shan R</cp:lastModifiedBy>
  <cp:revision>12</cp:revision>
  <dcterms:created xsi:type="dcterms:W3CDTF">2024-01-08T04:25:00Z</dcterms:created>
  <dcterms:modified xsi:type="dcterms:W3CDTF">2024-02-11T09:54:00Z</dcterms:modified>
</cp:coreProperties>
</file>