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D3AA" w14:textId="65DB5DDC" w:rsidR="009F6E21" w:rsidRDefault="00E858F0">
      <w:pPr>
        <w:rPr>
          <w:b/>
          <w:bCs/>
          <w:sz w:val="24"/>
          <w:szCs w:val="28"/>
          <w:u w:val="single"/>
        </w:rPr>
      </w:pPr>
      <w:r>
        <w:rPr>
          <w:b/>
          <w:bCs/>
          <w:sz w:val="24"/>
          <w:szCs w:val="28"/>
          <w:u w:val="single"/>
        </w:rPr>
        <w:t>Intelligent Signal Processing</w:t>
      </w:r>
    </w:p>
    <w:p w14:paraId="2BACBF41" w14:textId="428268B3" w:rsidR="00E858F0" w:rsidRDefault="00E858F0">
      <w:pPr>
        <w:rPr>
          <w:b/>
          <w:bCs/>
          <w:sz w:val="24"/>
          <w:szCs w:val="28"/>
          <w:u w:val="single"/>
        </w:rPr>
      </w:pPr>
      <w:r>
        <w:rPr>
          <w:b/>
          <w:bCs/>
          <w:sz w:val="24"/>
          <w:szCs w:val="28"/>
          <w:u w:val="single"/>
        </w:rPr>
        <w:t>End of Term Assignment</w:t>
      </w:r>
    </w:p>
    <w:p w14:paraId="1FF77804" w14:textId="73C3F4E3" w:rsidR="00E858F0" w:rsidRDefault="00E858F0">
      <w:pPr>
        <w:rPr>
          <w:b/>
          <w:bCs/>
          <w:sz w:val="24"/>
          <w:szCs w:val="28"/>
          <w:u w:val="single"/>
        </w:rPr>
      </w:pPr>
    </w:p>
    <w:p w14:paraId="3F969496" w14:textId="54A6BBB8" w:rsidR="00E858F0" w:rsidRDefault="00E858F0">
      <w:pPr>
        <w:rPr>
          <w:b/>
          <w:bCs/>
          <w:sz w:val="24"/>
          <w:szCs w:val="28"/>
          <w:u w:val="single"/>
        </w:rPr>
      </w:pPr>
      <w:r>
        <w:rPr>
          <w:b/>
          <w:bCs/>
          <w:sz w:val="24"/>
          <w:szCs w:val="28"/>
          <w:u w:val="single"/>
        </w:rPr>
        <w:t>Exercise 1</w:t>
      </w:r>
    </w:p>
    <w:p w14:paraId="1B7C59E3" w14:textId="0C911D5A" w:rsidR="00E858F0" w:rsidRDefault="00E858F0">
      <w:pPr>
        <w:rPr>
          <w:b/>
          <w:bCs/>
          <w:sz w:val="24"/>
          <w:szCs w:val="28"/>
          <w:u w:val="single"/>
        </w:rPr>
      </w:pPr>
    </w:p>
    <w:p w14:paraId="361FCEE7" w14:textId="4C6659F5" w:rsidR="00E858F0" w:rsidRPr="00BC7008" w:rsidRDefault="00E858F0"/>
    <w:sectPr w:rsidR="00E858F0" w:rsidRPr="00BC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B1"/>
    <w:rsid w:val="002C7171"/>
    <w:rsid w:val="006C5117"/>
    <w:rsid w:val="00892666"/>
    <w:rsid w:val="008D3EB1"/>
    <w:rsid w:val="00BC7008"/>
    <w:rsid w:val="00E8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4D8D"/>
  <w15:chartTrackingRefBased/>
  <w15:docId w15:val="{E0256F95-B917-4A77-B858-AA6B2CA8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R</dc:creator>
  <cp:keywords/>
  <dc:description/>
  <cp:lastModifiedBy>Shan R</cp:lastModifiedBy>
  <cp:revision>4</cp:revision>
  <dcterms:created xsi:type="dcterms:W3CDTF">2024-01-08T04:25:00Z</dcterms:created>
  <dcterms:modified xsi:type="dcterms:W3CDTF">2024-01-08T04:26:00Z</dcterms:modified>
</cp:coreProperties>
</file>