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E33" w14:textId="45AF5519" w:rsidR="009F6E21" w:rsidRDefault="00391D92">
      <w:r>
        <w:t>How ffprobe and ffmpeg was install and configured in my machine</w:t>
      </w:r>
    </w:p>
    <w:p w14:paraId="354DA04D" w14:textId="53884FA8" w:rsidR="00391D92" w:rsidRDefault="00391D92">
      <w:r>
        <w:t>Downloaded the last full build.</w:t>
      </w:r>
    </w:p>
    <w:p w14:paraId="636BF06B" w14:textId="77777777" w:rsidR="00391D92" w:rsidRDefault="00391D92">
      <w:r>
        <w:t>Add a system path variable to the .exe files. in my local C drive.</w:t>
      </w:r>
    </w:p>
    <w:p w14:paraId="6CB7C4F3" w14:textId="0D4BCF6C" w:rsidR="00391D92" w:rsidRDefault="00391D92">
      <w:r>
        <w:rPr>
          <w:noProof/>
        </w:rPr>
        <w:drawing>
          <wp:inline distT="0" distB="0" distL="0" distR="0" wp14:anchorId="1BD836AE" wp14:editId="6C54B81E">
            <wp:extent cx="5932805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1ACE" w14:textId="184E2FFF" w:rsidR="00391D92" w:rsidRDefault="00391D92"/>
    <w:p w14:paraId="0A941757" w14:textId="633F7262" w:rsidR="00391D92" w:rsidRDefault="00391D92">
      <w:r>
        <w:rPr>
          <w:noProof/>
        </w:rPr>
        <w:drawing>
          <wp:inline distT="0" distB="0" distL="0" distR="0" wp14:anchorId="4805F165" wp14:editId="0C2ADBD0">
            <wp:extent cx="3050540" cy="166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D5"/>
    <w:rsid w:val="001813D5"/>
    <w:rsid w:val="001C672D"/>
    <w:rsid w:val="00391D92"/>
    <w:rsid w:val="006C5117"/>
    <w:rsid w:val="0089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15C1"/>
  <w15:chartTrackingRefBased/>
  <w15:docId w15:val="{D290F691-F322-4B10-8BDE-D49E2AB9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</dc:creator>
  <cp:keywords/>
  <dc:description/>
  <cp:lastModifiedBy>Shan R</cp:lastModifiedBy>
  <cp:revision>2</cp:revision>
  <dcterms:created xsi:type="dcterms:W3CDTF">2024-01-15T06:39:00Z</dcterms:created>
  <dcterms:modified xsi:type="dcterms:W3CDTF">2024-01-15T06:44:00Z</dcterms:modified>
</cp:coreProperties>
</file>