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7F3A" w14:textId="77777777" w:rsidR="008F28D2" w:rsidRPr="008F28D2" w:rsidRDefault="008F28D2" w:rsidP="008F28D2">
      <w:pPr>
        <w:jc w:val="center"/>
        <w:rPr>
          <w:b/>
          <w:bCs/>
          <w:sz w:val="28"/>
          <w:szCs w:val="28"/>
        </w:rPr>
      </w:pPr>
      <w:r w:rsidRPr="008F28D2">
        <w:rPr>
          <w:b/>
          <w:bCs/>
          <w:sz w:val="28"/>
          <w:szCs w:val="28"/>
        </w:rPr>
        <w:t>Rincian Tugas dalam Pengembangan Aplikasi</w:t>
      </w:r>
    </w:p>
    <w:p w14:paraId="14E79D5A" w14:textId="77777777" w:rsidR="008F28D2" w:rsidRPr="008F28D2" w:rsidRDefault="008F28D2" w:rsidP="008F28D2">
      <w:r w:rsidRPr="008F28D2">
        <w:t>Berikut adalah tahapan-tahapan beserta rincian tugas dalam pengembangan aplikasi mulai dari analisa kebutuhan hingga siap untuk produksi:</w:t>
      </w:r>
    </w:p>
    <w:p w14:paraId="148C51E6" w14:textId="77777777" w:rsidR="008F28D2" w:rsidRPr="008F28D2" w:rsidRDefault="008F28D2" w:rsidP="008F28D2">
      <w:pPr>
        <w:rPr>
          <w:b/>
          <w:bCs/>
        </w:rPr>
      </w:pPr>
      <w:r w:rsidRPr="008F28D2">
        <w:rPr>
          <w:b/>
          <w:bCs/>
        </w:rPr>
        <w:t>1. Analisa Kebutuhan</w:t>
      </w:r>
    </w:p>
    <w:p w14:paraId="662EB3FA" w14:textId="77777777" w:rsidR="008F28D2" w:rsidRPr="008F28D2" w:rsidRDefault="008F28D2" w:rsidP="008F28D2">
      <w:pPr>
        <w:numPr>
          <w:ilvl w:val="0"/>
          <w:numId w:val="1"/>
        </w:numPr>
      </w:pPr>
      <w:r w:rsidRPr="008F28D2">
        <w:t>Identifikasi kebutuhan pengguna.</w:t>
      </w:r>
    </w:p>
    <w:p w14:paraId="28BB6C57" w14:textId="77777777" w:rsidR="008F28D2" w:rsidRPr="008F28D2" w:rsidRDefault="008F28D2" w:rsidP="008F28D2">
      <w:pPr>
        <w:numPr>
          <w:ilvl w:val="0"/>
          <w:numId w:val="1"/>
        </w:numPr>
      </w:pPr>
      <w:r w:rsidRPr="008F28D2">
        <w:t>Diskusi dengan stakeholder untuk mengumpulkan persyaratan fungsional dan non-fungsional.</w:t>
      </w:r>
    </w:p>
    <w:p w14:paraId="39381C60" w14:textId="77777777" w:rsidR="008F28D2" w:rsidRPr="008F28D2" w:rsidRDefault="008F28D2" w:rsidP="008F28D2">
      <w:pPr>
        <w:numPr>
          <w:ilvl w:val="0"/>
          <w:numId w:val="1"/>
        </w:numPr>
      </w:pPr>
      <w:r w:rsidRPr="008F28D2">
        <w:t>Dokumentasi kebutuhan dalam bentuk Software Requirements Specification (SRS).</w:t>
      </w:r>
    </w:p>
    <w:p w14:paraId="38A54F64" w14:textId="77777777" w:rsidR="008F28D2" w:rsidRPr="008F28D2" w:rsidRDefault="008F28D2" w:rsidP="008F28D2">
      <w:pPr>
        <w:rPr>
          <w:b/>
          <w:bCs/>
        </w:rPr>
      </w:pPr>
      <w:r w:rsidRPr="008F28D2">
        <w:rPr>
          <w:b/>
          <w:bCs/>
        </w:rPr>
        <w:t>2. Perancangan (Design)</w:t>
      </w:r>
    </w:p>
    <w:p w14:paraId="38E371DD" w14:textId="77777777" w:rsidR="008F28D2" w:rsidRPr="008F28D2" w:rsidRDefault="008F28D2" w:rsidP="008F28D2">
      <w:pPr>
        <w:numPr>
          <w:ilvl w:val="0"/>
          <w:numId w:val="2"/>
        </w:numPr>
      </w:pPr>
      <w:r w:rsidRPr="008F28D2">
        <w:t>Merancang arsitektur sistem (misalnya, frontend, backend, database).</w:t>
      </w:r>
    </w:p>
    <w:p w14:paraId="08941084" w14:textId="77777777" w:rsidR="008F28D2" w:rsidRPr="008F28D2" w:rsidRDefault="008F28D2" w:rsidP="008F28D2">
      <w:pPr>
        <w:numPr>
          <w:ilvl w:val="0"/>
          <w:numId w:val="2"/>
        </w:numPr>
      </w:pPr>
      <w:r w:rsidRPr="008F28D2">
        <w:t>Membuat wireframe atau prototipe UI/UX.</w:t>
      </w:r>
    </w:p>
    <w:p w14:paraId="334A5AA4" w14:textId="77777777" w:rsidR="008F28D2" w:rsidRPr="008F28D2" w:rsidRDefault="008F28D2" w:rsidP="008F28D2">
      <w:pPr>
        <w:numPr>
          <w:ilvl w:val="0"/>
          <w:numId w:val="2"/>
        </w:numPr>
      </w:pPr>
      <w:r w:rsidRPr="008F28D2">
        <w:t>Merancang Data Flow Diagram (DFD), Entity-Relationship Diagram (ERD), dan diagram lainnya.</w:t>
      </w:r>
    </w:p>
    <w:p w14:paraId="46841261" w14:textId="77777777" w:rsidR="008F28D2" w:rsidRPr="008F28D2" w:rsidRDefault="008F28D2" w:rsidP="008F28D2">
      <w:pPr>
        <w:rPr>
          <w:b/>
          <w:bCs/>
        </w:rPr>
      </w:pPr>
      <w:r w:rsidRPr="008F28D2">
        <w:rPr>
          <w:b/>
          <w:bCs/>
        </w:rPr>
        <w:t>3. Pengembangan (Development)</w:t>
      </w:r>
    </w:p>
    <w:p w14:paraId="53C1F40B" w14:textId="77777777" w:rsidR="008F28D2" w:rsidRPr="008F28D2" w:rsidRDefault="008F28D2" w:rsidP="008F28D2">
      <w:pPr>
        <w:numPr>
          <w:ilvl w:val="0"/>
          <w:numId w:val="3"/>
        </w:numPr>
      </w:pPr>
      <w:r w:rsidRPr="008F28D2">
        <w:t>Setup lingkungan pengembangan (framework, library, dan alat bantu).</w:t>
      </w:r>
    </w:p>
    <w:p w14:paraId="52BC3DE9" w14:textId="77777777" w:rsidR="008F28D2" w:rsidRPr="008F28D2" w:rsidRDefault="008F28D2" w:rsidP="008F28D2">
      <w:pPr>
        <w:numPr>
          <w:ilvl w:val="0"/>
          <w:numId w:val="3"/>
        </w:numPr>
      </w:pPr>
      <w:r w:rsidRPr="008F28D2">
        <w:t>Pengembangan frontend berdasarkan desain UI/UX.</w:t>
      </w:r>
    </w:p>
    <w:p w14:paraId="1A9FED69" w14:textId="77777777" w:rsidR="008F28D2" w:rsidRPr="008F28D2" w:rsidRDefault="008F28D2" w:rsidP="008F28D2">
      <w:pPr>
        <w:numPr>
          <w:ilvl w:val="0"/>
          <w:numId w:val="3"/>
        </w:numPr>
      </w:pPr>
      <w:r w:rsidRPr="008F28D2">
        <w:t>Pengembangan backend untuk logika bisnis dan API.</w:t>
      </w:r>
    </w:p>
    <w:p w14:paraId="04639FDA" w14:textId="77777777" w:rsidR="008F28D2" w:rsidRPr="008F28D2" w:rsidRDefault="008F28D2" w:rsidP="008F28D2">
      <w:pPr>
        <w:numPr>
          <w:ilvl w:val="0"/>
          <w:numId w:val="3"/>
        </w:numPr>
      </w:pPr>
      <w:r w:rsidRPr="008F28D2">
        <w:t>Implementasi database sesuai desain ERD.</w:t>
      </w:r>
    </w:p>
    <w:p w14:paraId="7CF82557" w14:textId="77777777" w:rsidR="008F28D2" w:rsidRPr="008F28D2" w:rsidRDefault="008F28D2" w:rsidP="008F28D2">
      <w:pPr>
        <w:rPr>
          <w:b/>
          <w:bCs/>
        </w:rPr>
      </w:pPr>
      <w:r w:rsidRPr="008F28D2">
        <w:rPr>
          <w:b/>
          <w:bCs/>
        </w:rPr>
        <w:t>4. Pengujian (Testing)</w:t>
      </w:r>
    </w:p>
    <w:p w14:paraId="56BD6ED1" w14:textId="77777777" w:rsidR="008F28D2" w:rsidRPr="008F28D2" w:rsidRDefault="008F28D2" w:rsidP="008F28D2">
      <w:pPr>
        <w:numPr>
          <w:ilvl w:val="0"/>
          <w:numId w:val="4"/>
        </w:numPr>
      </w:pPr>
      <w:r w:rsidRPr="008F28D2">
        <w:t>Pengujian unit (Unit Testing).</w:t>
      </w:r>
    </w:p>
    <w:p w14:paraId="3C513DA4" w14:textId="77777777" w:rsidR="008F28D2" w:rsidRPr="008F28D2" w:rsidRDefault="008F28D2" w:rsidP="008F28D2">
      <w:pPr>
        <w:numPr>
          <w:ilvl w:val="0"/>
          <w:numId w:val="4"/>
        </w:numPr>
      </w:pPr>
      <w:r w:rsidRPr="008F28D2">
        <w:t>Pengujian integrasi (Integration Testing).</w:t>
      </w:r>
    </w:p>
    <w:p w14:paraId="13B67DC5" w14:textId="77777777" w:rsidR="008F28D2" w:rsidRPr="008F28D2" w:rsidRDefault="008F28D2" w:rsidP="008F28D2">
      <w:pPr>
        <w:numPr>
          <w:ilvl w:val="0"/>
          <w:numId w:val="4"/>
        </w:numPr>
      </w:pPr>
      <w:r w:rsidRPr="008F28D2">
        <w:t>Pengujian sistem (System Testing).</w:t>
      </w:r>
    </w:p>
    <w:p w14:paraId="5B03A317" w14:textId="77777777" w:rsidR="008F28D2" w:rsidRPr="008F28D2" w:rsidRDefault="008F28D2" w:rsidP="008F28D2">
      <w:pPr>
        <w:numPr>
          <w:ilvl w:val="0"/>
          <w:numId w:val="4"/>
        </w:numPr>
      </w:pPr>
      <w:r w:rsidRPr="008F28D2">
        <w:t>Pengujian penerimaan oleh pengguna (User Acceptance Testing, UAT).</w:t>
      </w:r>
    </w:p>
    <w:p w14:paraId="35948FDC" w14:textId="77777777" w:rsidR="008F28D2" w:rsidRPr="008F28D2" w:rsidRDefault="008F28D2" w:rsidP="008F28D2">
      <w:pPr>
        <w:rPr>
          <w:b/>
          <w:bCs/>
        </w:rPr>
      </w:pPr>
      <w:r w:rsidRPr="008F28D2">
        <w:rPr>
          <w:b/>
          <w:bCs/>
        </w:rPr>
        <w:t>5. Deployment</w:t>
      </w:r>
    </w:p>
    <w:p w14:paraId="1F5FB0FB" w14:textId="77777777" w:rsidR="008F28D2" w:rsidRPr="008F28D2" w:rsidRDefault="008F28D2" w:rsidP="008F28D2">
      <w:pPr>
        <w:numPr>
          <w:ilvl w:val="0"/>
          <w:numId w:val="5"/>
        </w:numPr>
      </w:pPr>
      <w:r w:rsidRPr="008F28D2">
        <w:t>Persiapan lingkungan produksi (server, domain, SSL, dll.).</w:t>
      </w:r>
    </w:p>
    <w:p w14:paraId="351560A8" w14:textId="77777777" w:rsidR="008F28D2" w:rsidRPr="008F28D2" w:rsidRDefault="008F28D2" w:rsidP="008F28D2">
      <w:pPr>
        <w:numPr>
          <w:ilvl w:val="0"/>
          <w:numId w:val="5"/>
        </w:numPr>
      </w:pPr>
      <w:r w:rsidRPr="008F28D2">
        <w:t>Deployment aplikasi ke lingkungan staging atau produksi.</w:t>
      </w:r>
    </w:p>
    <w:p w14:paraId="1029CDD9" w14:textId="77777777" w:rsidR="008F28D2" w:rsidRPr="008F28D2" w:rsidRDefault="008F28D2" w:rsidP="008F28D2">
      <w:pPr>
        <w:numPr>
          <w:ilvl w:val="0"/>
          <w:numId w:val="5"/>
        </w:numPr>
      </w:pPr>
      <w:r w:rsidRPr="008F28D2">
        <w:t>Pengujian pascadeployment untuk memastikan aplikasi berjalan dengan baik.</w:t>
      </w:r>
    </w:p>
    <w:p w14:paraId="2ECAB5E1" w14:textId="77777777" w:rsidR="008F28D2" w:rsidRPr="008F28D2" w:rsidRDefault="008F28D2" w:rsidP="008F28D2">
      <w:pPr>
        <w:rPr>
          <w:b/>
          <w:bCs/>
        </w:rPr>
      </w:pPr>
      <w:r w:rsidRPr="008F28D2">
        <w:rPr>
          <w:b/>
          <w:bCs/>
        </w:rPr>
        <w:t>6. Pemeliharaan (Maintenance)</w:t>
      </w:r>
    </w:p>
    <w:p w14:paraId="31B04D7C" w14:textId="77777777" w:rsidR="008F28D2" w:rsidRPr="008F28D2" w:rsidRDefault="008F28D2" w:rsidP="008F28D2">
      <w:pPr>
        <w:numPr>
          <w:ilvl w:val="0"/>
          <w:numId w:val="6"/>
        </w:numPr>
      </w:pPr>
      <w:r w:rsidRPr="008F28D2">
        <w:t>Pemantauan performa aplikasi.</w:t>
      </w:r>
    </w:p>
    <w:p w14:paraId="5399523B" w14:textId="77777777" w:rsidR="008F28D2" w:rsidRPr="008F28D2" w:rsidRDefault="008F28D2" w:rsidP="008F28D2">
      <w:pPr>
        <w:numPr>
          <w:ilvl w:val="0"/>
          <w:numId w:val="6"/>
        </w:numPr>
      </w:pPr>
      <w:r w:rsidRPr="008F28D2">
        <w:t>Perbaikan bug yang ditemukan pascadeployment.</w:t>
      </w:r>
    </w:p>
    <w:p w14:paraId="48FDFBD5" w14:textId="01000885" w:rsidR="009F39F0" w:rsidRDefault="008F28D2" w:rsidP="00EC5A73">
      <w:pPr>
        <w:numPr>
          <w:ilvl w:val="0"/>
          <w:numId w:val="6"/>
        </w:numPr>
      </w:pPr>
      <w:r w:rsidRPr="008F28D2">
        <w:t>Pembaruan aplikasi untuk menambahkan fitur baru atau memperbaiki kekurangan.</w:t>
      </w:r>
    </w:p>
    <w:p w14:paraId="141F2AD4" w14:textId="77777777" w:rsidR="009375E3" w:rsidRDefault="009375E3" w:rsidP="0093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5E3" w14:paraId="382D0BD7" w14:textId="77777777" w:rsidTr="009375E3">
        <w:tc>
          <w:tcPr>
            <w:tcW w:w="4675" w:type="dxa"/>
            <w:shd w:val="clear" w:color="auto" w:fill="ADADAD" w:themeFill="background2" w:themeFillShade="BF"/>
          </w:tcPr>
          <w:p w14:paraId="7E2E2E53" w14:textId="263F2E44" w:rsidR="009375E3" w:rsidRPr="009375E3" w:rsidRDefault="009375E3" w:rsidP="0093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Tahapan</w:t>
            </w:r>
          </w:p>
        </w:tc>
        <w:tc>
          <w:tcPr>
            <w:tcW w:w="4675" w:type="dxa"/>
            <w:shd w:val="clear" w:color="auto" w:fill="ADADAD" w:themeFill="background2" w:themeFillShade="BF"/>
          </w:tcPr>
          <w:p w14:paraId="4CB4339E" w14:textId="272AEE76" w:rsidR="009375E3" w:rsidRPr="009375E3" w:rsidRDefault="009375E3" w:rsidP="0093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Durasi (Hari)</w:t>
            </w:r>
          </w:p>
        </w:tc>
      </w:tr>
      <w:tr w:rsidR="009375E3" w14:paraId="50EB244D" w14:textId="77777777" w:rsidTr="009375E3">
        <w:tc>
          <w:tcPr>
            <w:tcW w:w="4675" w:type="dxa"/>
          </w:tcPr>
          <w:p w14:paraId="332C0FF9" w14:textId="1163E649" w:rsidR="009375E3" w:rsidRDefault="009375E3" w:rsidP="009375E3">
            <w:r>
              <w:t>Analisa Kebutuhan</w:t>
            </w:r>
          </w:p>
        </w:tc>
        <w:tc>
          <w:tcPr>
            <w:tcW w:w="4675" w:type="dxa"/>
          </w:tcPr>
          <w:p w14:paraId="3C6D8745" w14:textId="40863152" w:rsidR="009375E3" w:rsidRDefault="009375E3" w:rsidP="009375E3">
            <w:r>
              <w:t>5</w:t>
            </w:r>
          </w:p>
        </w:tc>
      </w:tr>
      <w:tr w:rsidR="009375E3" w14:paraId="62E3F742" w14:textId="77777777" w:rsidTr="009375E3">
        <w:tc>
          <w:tcPr>
            <w:tcW w:w="4675" w:type="dxa"/>
          </w:tcPr>
          <w:p w14:paraId="67DC8DB0" w14:textId="14A719C7" w:rsidR="009375E3" w:rsidRDefault="009375E3" w:rsidP="009375E3">
            <w:r>
              <w:t>Perancangan</w:t>
            </w:r>
          </w:p>
        </w:tc>
        <w:tc>
          <w:tcPr>
            <w:tcW w:w="4675" w:type="dxa"/>
          </w:tcPr>
          <w:p w14:paraId="13349279" w14:textId="699499CB" w:rsidR="009375E3" w:rsidRDefault="009375E3" w:rsidP="009375E3">
            <w:r>
              <w:t>7</w:t>
            </w:r>
          </w:p>
        </w:tc>
      </w:tr>
      <w:tr w:rsidR="009375E3" w14:paraId="4077F140" w14:textId="77777777" w:rsidTr="009375E3">
        <w:tc>
          <w:tcPr>
            <w:tcW w:w="4675" w:type="dxa"/>
          </w:tcPr>
          <w:p w14:paraId="5E918DDE" w14:textId="150D0216" w:rsidR="009375E3" w:rsidRDefault="009375E3" w:rsidP="009375E3">
            <w:r>
              <w:t>Pengembangan</w:t>
            </w:r>
          </w:p>
        </w:tc>
        <w:tc>
          <w:tcPr>
            <w:tcW w:w="4675" w:type="dxa"/>
          </w:tcPr>
          <w:p w14:paraId="10FC7743" w14:textId="2A2D21F9" w:rsidR="009375E3" w:rsidRDefault="009375E3" w:rsidP="009375E3">
            <w:r>
              <w:t>20</w:t>
            </w:r>
          </w:p>
        </w:tc>
      </w:tr>
      <w:tr w:rsidR="009375E3" w14:paraId="660FBB33" w14:textId="77777777" w:rsidTr="009375E3">
        <w:tc>
          <w:tcPr>
            <w:tcW w:w="4675" w:type="dxa"/>
          </w:tcPr>
          <w:p w14:paraId="546EE8A9" w14:textId="217E3873" w:rsidR="009375E3" w:rsidRDefault="009375E3" w:rsidP="009375E3">
            <w:r>
              <w:t>Pengujian</w:t>
            </w:r>
          </w:p>
        </w:tc>
        <w:tc>
          <w:tcPr>
            <w:tcW w:w="4675" w:type="dxa"/>
          </w:tcPr>
          <w:p w14:paraId="3DE06F04" w14:textId="79E0FCBB" w:rsidR="009375E3" w:rsidRDefault="009375E3" w:rsidP="009375E3">
            <w:r>
              <w:t>10</w:t>
            </w:r>
          </w:p>
        </w:tc>
      </w:tr>
      <w:tr w:rsidR="009375E3" w14:paraId="3319550F" w14:textId="77777777" w:rsidTr="009375E3">
        <w:tc>
          <w:tcPr>
            <w:tcW w:w="4675" w:type="dxa"/>
          </w:tcPr>
          <w:p w14:paraId="048D9010" w14:textId="0199DC9D" w:rsidR="009375E3" w:rsidRDefault="009375E3" w:rsidP="009375E3">
            <w:r>
              <w:t>Deployment</w:t>
            </w:r>
          </w:p>
        </w:tc>
        <w:tc>
          <w:tcPr>
            <w:tcW w:w="4675" w:type="dxa"/>
          </w:tcPr>
          <w:p w14:paraId="45DC64F1" w14:textId="474C839A" w:rsidR="009375E3" w:rsidRDefault="009375E3" w:rsidP="009375E3">
            <w:r>
              <w:t>3</w:t>
            </w:r>
          </w:p>
        </w:tc>
      </w:tr>
      <w:tr w:rsidR="009375E3" w14:paraId="15723EDD" w14:textId="77777777" w:rsidTr="009375E3">
        <w:tc>
          <w:tcPr>
            <w:tcW w:w="4675" w:type="dxa"/>
          </w:tcPr>
          <w:p w14:paraId="6DE0DC50" w14:textId="5756531C" w:rsidR="009375E3" w:rsidRDefault="009375E3" w:rsidP="009375E3">
            <w:r>
              <w:t>Pemeliharaan</w:t>
            </w:r>
          </w:p>
        </w:tc>
        <w:tc>
          <w:tcPr>
            <w:tcW w:w="4675" w:type="dxa"/>
          </w:tcPr>
          <w:p w14:paraId="6670EE48" w14:textId="5A837E58" w:rsidR="009375E3" w:rsidRDefault="009375E3" w:rsidP="009375E3">
            <w:r>
              <w:t>Berkelanjutan</w:t>
            </w:r>
          </w:p>
        </w:tc>
      </w:tr>
    </w:tbl>
    <w:p w14:paraId="3A23B357" w14:textId="77777777" w:rsidR="009375E3" w:rsidRDefault="009375E3" w:rsidP="009375E3"/>
    <w:p w14:paraId="3D6D46A2" w14:textId="77777777" w:rsidR="009375E3" w:rsidRDefault="009375E3" w:rsidP="009375E3"/>
    <w:p w14:paraId="52AE6A1A" w14:textId="2F752DDD" w:rsidR="009375E3" w:rsidRDefault="009375E3" w:rsidP="009375E3">
      <w:r w:rsidRPr="009375E3">
        <w:drawing>
          <wp:anchor distT="0" distB="0" distL="114300" distR="114300" simplePos="0" relativeHeight="251658240" behindDoc="0" locked="0" layoutInCell="1" allowOverlap="1" wp14:anchorId="1092C037" wp14:editId="45860A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7650" cy="32575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63"/>
                    <a:stretch/>
                  </pic:blipFill>
                  <pic:spPr bwMode="auto">
                    <a:xfrm>
                      <a:off x="0" y="0"/>
                      <a:ext cx="53276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375E3" w:rsidSect="008F28D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0E5E"/>
    <w:multiLevelType w:val="multilevel"/>
    <w:tmpl w:val="D87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6138"/>
    <w:multiLevelType w:val="multilevel"/>
    <w:tmpl w:val="D2B4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0148"/>
    <w:multiLevelType w:val="multilevel"/>
    <w:tmpl w:val="A87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D09F0"/>
    <w:multiLevelType w:val="multilevel"/>
    <w:tmpl w:val="BF5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214DB"/>
    <w:multiLevelType w:val="multilevel"/>
    <w:tmpl w:val="AA4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A75BE"/>
    <w:multiLevelType w:val="multilevel"/>
    <w:tmpl w:val="B1C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74951">
    <w:abstractNumId w:val="0"/>
  </w:num>
  <w:num w:numId="2" w16cid:durableId="1056246344">
    <w:abstractNumId w:val="3"/>
  </w:num>
  <w:num w:numId="3" w16cid:durableId="1165782741">
    <w:abstractNumId w:val="1"/>
  </w:num>
  <w:num w:numId="4" w16cid:durableId="40718374">
    <w:abstractNumId w:val="4"/>
  </w:num>
  <w:num w:numId="5" w16cid:durableId="804279345">
    <w:abstractNumId w:val="5"/>
  </w:num>
  <w:num w:numId="6" w16cid:durableId="214233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D2"/>
    <w:rsid w:val="00186DD0"/>
    <w:rsid w:val="005C4E80"/>
    <w:rsid w:val="00895D9D"/>
    <w:rsid w:val="008F28D2"/>
    <w:rsid w:val="009375E3"/>
    <w:rsid w:val="009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6160"/>
  <w15:chartTrackingRefBased/>
  <w15:docId w15:val="{62EBE374-7151-4CCD-947E-DB6AC248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8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Virza Shahnara</dc:creator>
  <cp:keywords/>
  <dc:description/>
  <cp:lastModifiedBy>Virza Shahnara</cp:lastModifiedBy>
  <cp:revision>1</cp:revision>
  <dcterms:created xsi:type="dcterms:W3CDTF">2025-01-18T13:05:00Z</dcterms:created>
  <dcterms:modified xsi:type="dcterms:W3CDTF">2025-01-18T13:18:00Z</dcterms:modified>
</cp:coreProperties>
</file>