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CCD9" w14:textId="1B08B8DB" w:rsidR="00D259FA" w:rsidRPr="009C5592" w:rsidRDefault="00D259FA" w:rsidP="00D25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9C5592">
        <w:rPr>
          <w:rFonts w:ascii="Quattrocento Sans" w:eastAsia="Times New Roman" w:hAnsi="Quattrocento Sans" w:cs="Times New Roman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Est-ce qu’il y a de </w:t>
      </w:r>
      <w:proofErr w:type="gramStart"/>
      <w:r w:rsidRPr="009C5592">
        <w:rPr>
          <w:rFonts w:ascii="Quattrocento Sans" w:eastAsia="Times New Roman" w:hAnsi="Quattrocento Sans" w:cs="Times New Roman"/>
          <w:b/>
          <w:bCs/>
          <w:color w:val="000000"/>
          <w:kern w:val="0"/>
          <w:sz w:val="28"/>
          <w:szCs w:val="28"/>
          <w:lang w:eastAsia="fr-FR"/>
          <w14:ligatures w14:val="none"/>
        </w:rPr>
        <w:t>l’incertitude?</w:t>
      </w:r>
      <w:proofErr w:type="gramEnd"/>
      <w:r w:rsidRPr="009C5592">
        <w:rPr>
          <w:rFonts w:ascii="Quattrocento Sans" w:eastAsia="Times New Roman" w:hAnsi="Quattrocento Sans" w:cs="Times New Roman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 Si oui, où ? </w:t>
      </w:r>
    </w:p>
    <w:p w14:paraId="36166CA9" w14:textId="77777777" w:rsidR="00D259FA" w:rsidRPr="009C5592" w:rsidRDefault="00D259FA" w:rsidP="00D25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</w:p>
    <w:p w14:paraId="15536258" w14:textId="37EF7249" w:rsidR="00D259FA" w:rsidRPr="009C5592" w:rsidRDefault="00D259FA" w:rsidP="00D25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Abdelkader Merah était jugé pour savoir quel avait été son rôle dans l'attaque. </w:t>
      </w:r>
      <w:r w:rsidR="00511657"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C’</w:t>
      </w:r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était certain qu’il avait joué un rôle clé dans l’affaire. Était-il un complice de son frère ? Non, ont décidé les juges réunis en une cour [</w:t>
      </w:r>
      <w:proofErr w:type="gramStart"/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un tribunal spéciale</w:t>
      </w:r>
      <w:proofErr w:type="gramEnd"/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]. Selon eux, Abdelkader Merah ne savait pas ce que son frère allait faire. </w:t>
      </w:r>
    </w:p>
    <w:p w14:paraId="3AF0805E" w14:textId="77777777" w:rsidR="00D259FA" w:rsidRPr="009C5592" w:rsidRDefault="00D259FA" w:rsidP="00D259F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</w:p>
    <w:p w14:paraId="37796B0B" w14:textId="77777777" w:rsidR="00D259FA" w:rsidRPr="009C5592" w:rsidRDefault="00D259FA" w:rsidP="00D259FA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Ce verdict [cette décision] des juges a été contesté par de nombreuses personnes, qui espéraient qu'Abdelkader Merah serait condamné à la prison à vie. Des manifestations vont sûrement être organisées dans les jours à venir. </w:t>
      </w:r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br/>
      </w:r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br/>
      </w:r>
    </w:p>
    <w:p w14:paraId="7980678C" w14:textId="6D5E08F9" w:rsidR="00A35895" w:rsidRPr="009C5592" w:rsidRDefault="00D259FA" w:rsidP="00D259FA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Un carrier d'une taille et d'une force herculéennes, coiffé d'un mauvais mouchoir rouge dont les lambeaux flottaient sur ses épaules, misérablement vêtu d'une peau de bique à moitié usée, brandissait une lourde pince de fer, et paraissait diriger le </w:t>
      </w:r>
      <w:proofErr w:type="gramStart"/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mouvement;</w:t>
      </w:r>
      <w:proofErr w:type="gramEnd"/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les yeux injectés de sang, la physionomie menaçante et féroce, il s'avança vers le cabinet, faisant mine de vouloir repousser </w:t>
      </w:r>
      <w:proofErr w:type="spellStart"/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Morok</w:t>
      </w:r>
      <w:proofErr w:type="spellEnd"/>
      <w:r w:rsidRPr="009C5592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.</w:t>
      </w:r>
    </w:p>
    <w:p w14:paraId="4E116B02" w14:textId="77777777" w:rsidR="00A35895" w:rsidRPr="009C5592" w:rsidRDefault="00A35895" w:rsidP="00A358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</w:p>
    <w:p w14:paraId="3EAF17BB" w14:textId="161DE8FF" w:rsidR="000314CF" w:rsidRPr="009C5592" w:rsidRDefault="000314CF">
      <w:pPr>
        <w:rPr>
          <w:sz w:val="28"/>
          <w:szCs w:val="28"/>
        </w:rPr>
      </w:pPr>
    </w:p>
    <w:sectPr w:rsidR="000314CF" w:rsidRPr="009C5592" w:rsidSect="00A35895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14"/>
    <w:rsid w:val="000314CF"/>
    <w:rsid w:val="00104EFD"/>
    <w:rsid w:val="0021525A"/>
    <w:rsid w:val="00241414"/>
    <w:rsid w:val="00461E05"/>
    <w:rsid w:val="00511657"/>
    <w:rsid w:val="00820B96"/>
    <w:rsid w:val="009C5592"/>
    <w:rsid w:val="00A35895"/>
    <w:rsid w:val="00D259FA"/>
    <w:rsid w:val="00D90C79"/>
    <w:rsid w:val="00FA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0EC32"/>
  <w15:chartTrackingRefBased/>
  <w15:docId w15:val="{3793DAD2-7B1C-6C4B-AE1D-D1CEF777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4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14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14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14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14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14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14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14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14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4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14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 Anna</dc:creator>
  <cp:keywords/>
  <dc:description/>
  <cp:lastModifiedBy>Colli Anna</cp:lastModifiedBy>
  <cp:revision>4</cp:revision>
  <dcterms:created xsi:type="dcterms:W3CDTF">2025-09-24T09:04:00Z</dcterms:created>
  <dcterms:modified xsi:type="dcterms:W3CDTF">2025-09-24T15:55:00Z</dcterms:modified>
</cp:coreProperties>
</file>