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44CB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Shopping Mart - Project Documentation</w:t>
      </w:r>
    </w:p>
    <w:p w14:paraId="07E7F731" w14:textId="77777777" w:rsidR="00330F88" w:rsidRPr="00330F88" w:rsidRDefault="00330F88" w:rsidP="00330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66BD6539">
          <v:rect id="_x0000_i1058" style="width:0;height:1.5pt" o:hralign="center" o:hrstd="t" o:hr="t" fillcolor="#a0a0a0" stroked="f"/>
        </w:pict>
      </w:r>
    </w:p>
    <w:p w14:paraId="6902C54D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Overview</w:t>
      </w:r>
    </w:p>
    <w:p w14:paraId="2A580526" w14:textId="77777777" w:rsidR="00330F88" w:rsidRPr="00330F88" w:rsidRDefault="00330F88" w:rsidP="00330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Shopping Mart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is a Python-based e-commerce client-server application that simulates an online shopping experience. This system is designed to demonstrate practical implementations of socket-based network communication, persistent storage using SQLite, and concurrent user handling in a networked environment.</w:t>
      </w:r>
    </w:p>
    <w:p w14:paraId="0DCA450B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Technologies Used</w:t>
      </w:r>
    </w:p>
    <w:p w14:paraId="23C7805A" w14:textId="77777777" w:rsidR="00330F88" w:rsidRPr="00330F88" w:rsidRDefault="00330F88" w:rsidP="00330F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Python 3.6+</w:t>
      </w:r>
    </w:p>
    <w:p w14:paraId="3793CFDE" w14:textId="77777777" w:rsidR="00330F88" w:rsidRPr="00330F88" w:rsidRDefault="00330F88" w:rsidP="00330F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Standard libraries: </w:t>
      </w: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socket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, </w:t>
      </w: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threading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, </w:t>
      </w: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sqlite3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, </w:t>
      </w: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, </w:t>
      </w: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hashlib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, </w:t>
      </w: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datetime</w:t>
      </w:r>
    </w:p>
    <w:p w14:paraId="3C9A42F4" w14:textId="77777777" w:rsidR="00330F88" w:rsidRPr="00330F88" w:rsidRDefault="00330F88" w:rsidP="00330F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SQLite for lightweight relational database management</w:t>
      </w:r>
    </w:p>
    <w:p w14:paraId="0507532D" w14:textId="77777777" w:rsidR="00330F88" w:rsidRPr="00330F88" w:rsidRDefault="00330F88" w:rsidP="00330F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Colorama for enhanced command-line interface (optional for CLI improvements)</w:t>
      </w:r>
    </w:p>
    <w:p w14:paraId="050E923C" w14:textId="77777777" w:rsidR="00330F88" w:rsidRPr="00330F88" w:rsidRDefault="00330F88" w:rsidP="00330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0AE11C12">
          <v:rect id="_x0000_i1059" style="width:0;height:1.5pt" o:hralign="center" o:hrstd="t" o:hr="t" fillcolor="#a0a0a0" stroked="f"/>
        </w:pict>
      </w:r>
    </w:p>
    <w:p w14:paraId="1B0CB3B5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System Architecture</w:t>
      </w:r>
    </w:p>
    <w:p w14:paraId="5156EB2A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High-Level Diagram</w:t>
      </w:r>
    </w:p>
    <w:p w14:paraId="0E887DE2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┌──────────────┐       TCP Socket       ┌──────────────┐</w:t>
      </w:r>
    </w:p>
    <w:p w14:paraId="2551EF7D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           │ &lt;-------------------&gt; │              │</w:t>
      </w:r>
    </w:p>
    <w:p w14:paraId="535D6494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Client     │                       │   Server      │</w:t>
      </w:r>
    </w:p>
    <w:p w14:paraId="40E85742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(client.py)  │                       │ (server.py)   │</w:t>
      </w:r>
    </w:p>
    <w:p w14:paraId="2C68627C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└──────────────┘                       └──────────────┘</w:t>
      </w:r>
    </w:p>
    <w:p w14:paraId="3B96EAEA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              │</w:t>
      </w:r>
    </w:p>
    <w:p w14:paraId="27BEF1DE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              ▼</w:t>
      </w:r>
    </w:p>
    <w:p w14:paraId="6351A9D6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     ┌────────────────────┐</w:t>
      </w:r>
    </w:p>
    <w:p w14:paraId="4EED6EED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     │    SQLite Database │</w:t>
      </w:r>
    </w:p>
    <w:p w14:paraId="05C5616D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     │ (shopping_mart.db) │</w:t>
      </w:r>
    </w:p>
    <w:p w14:paraId="00375896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     └────────────────────┘</w:t>
      </w:r>
    </w:p>
    <w:p w14:paraId="664E18A1" w14:textId="77777777" w:rsidR="00330F88" w:rsidRPr="00330F88" w:rsidRDefault="00330F88" w:rsidP="00330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78FE8247">
          <v:rect id="_x0000_i1060" style="width:0;height:1.5pt" o:hralign="center" o:hrstd="t" o:hr="t" fillcolor="#a0a0a0" stroked="f"/>
        </w:pict>
      </w:r>
    </w:p>
    <w:p w14:paraId="5D13C3C9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Components</w:t>
      </w:r>
    </w:p>
    <w:p w14:paraId="5A4AE271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1. Client Application (</w:t>
      </w:r>
      <w:r w:rsidRPr="00330F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PK" w:eastAsia="en-PK"/>
          <w14:ligatures w14:val="none"/>
        </w:rPr>
        <w:t>shopping_client.py</w:t>
      </w:r>
      <w:r w:rsidRPr="00330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)</w:t>
      </w:r>
    </w:p>
    <w:p w14:paraId="05DDDC86" w14:textId="77777777" w:rsidR="00330F88" w:rsidRPr="00330F88" w:rsidRDefault="00330F88" w:rsidP="00330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Text-based user interface</w:t>
      </w:r>
    </w:p>
    <w:p w14:paraId="2B61C17F" w14:textId="77777777" w:rsidR="00330F88" w:rsidRPr="00330F88" w:rsidRDefault="00330F88" w:rsidP="00330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User registration and login</w:t>
      </w:r>
    </w:p>
    <w:p w14:paraId="6048DD2E" w14:textId="77777777" w:rsidR="00330F88" w:rsidRPr="00330F88" w:rsidRDefault="00330F88" w:rsidP="00330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Product browsing by category or listing</w:t>
      </w:r>
    </w:p>
    <w:p w14:paraId="665A28D1" w14:textId="77777777" w:rsidR="00330F88" w:rsidRPr="00330F88" w:rsidRDefault="00330F88" w:rsidP="00330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Shopping cart management</w:t>
      </w:r>
    </w:p>
    <w:p w14:paraId="2BDCC47A" w14:textId="77777777" w:rsidR="00330F88" w:rsidRPr="00330F88" w:rsidRDefault="00330F88" w:rsidP="00330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Order placement and history viewing</w:t>
      </w:r>
    </w:p>
    <w:p w14:paraId="4F6A3B09" w14:textId="77777777" w:rsidR="00330F88" w:rsidRPr="00330F88" w:rsidRDefault="00330F88" w:rsidP="00330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Server communication via TCP and JSON</w:t>
      </w:r>
    </w:p>
    <w:p w14:paraId="3967A362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2. Server Application (</w:t>
      </w:r>
      <w:r w:rsidRPr="00330F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PK" w:eastAsia="en-PK"/>
          <w14:ligatures w14:val="none"/>
        </w:rPr>
        <w:t>shopping_server.py</w:t>
      </w:r>
      <w:r w:rsidRPr="00330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)</w:t>
      </w:r>
    </w:p>
    <w:p w14:paraId="57F3BBA5" w14:textId="77777777" w:rsidR="00330F88" w:rsidRPr="00330F88" w:rsidRDefault="00330F88" w:rsidP="00330F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lastRenderedPageBreak/>
        <w:t>Multi-threaded TCP socket server</w:t>
      </w:r>
    </w:p>
    <w:p w14:paraId="3C728900" w14:textId="77777777" w:rsidR="00330F88" w:rsidRPr="00330F88" w:rsidRDefault="00330F88" w:rsidP="00330F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Handles user authentication, session tracking, and business logic</w:t>
      </w:r>
    </w:p>
    <w:p w14:paraId="10FE9999" w14:textId="77777777" w:rsidR="00330F88" w:rsidRPr="00330F88" w:rsidRDefault="00330F88" w:rsidP="00330F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Thread-safe SQLite database operations</w:t>
      </w:r>
    </w:p>
    <w:p w14:paraId="125738D5" w14:textId="77777777" w:rsidR="00330F88" w:rsidRPr="00330F88" w:rsidRDefault="00330F88" w:rsidP="00330F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Maintains shopping cart, orders, and product inventory</w:t>
      </w:r>
    </w:p>
    <w:p w14:paraId="372C0A56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3. Database Schema (</w:t>
      </w:r>
      <w:r w:rsidRPr="00330F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PK" w:eastAsia="en-PK"/>
          <w14:ligatures w14:val="none"/>
        </w:rPr>
        <w:t>shopping_mart.db</w:t>
      </w:r>
      <w:r w:rsidRPr="00330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)</w:t>
      </w:r>
    </w:p>
    <w:p w14:paraId="2F955F9B" w14:textId="77777777" w:rsidR="00330F88" w:rsidRPr="00330F88" w:rsidRDefault="00330F88" w:rsidP="00330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users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User registration and credentials</w:t>
      </w:r>
    </w:p>
    <w:p w14:paraId="10819966" w14:textId="77777777" w:rsidR="00330F88" w:rsidRPr="00330F88" w:rsidRDefault="00330F88" w:rsidP="00330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products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Product catalog</w:t>
      </w:r>
    </w:p>
    <w:p w14:paraId="56E69A98" w14:textId="77777777" w:rsidR="00330F88" w:rsidRPr="00330F88" w:rsidRDefault="00330F88" w:rsidP="00330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cart_items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Temporary cart storage</w:t>
      </w:r>
    </w:p>
    <w:p w14:paraId="67C5B06D" w14:textId="77777777" w:rsidR="00330F88" w:rsidRPr="00330F88" w:rsidRDefault="00330F88" w:rsidP="00330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orders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Order records</w:t>
      </w:r>
    </w:p>
    <w:p w14:paraId="260E456D" w14:textId="77777777" w:rsidR="00330F88" w:rsidRPr="00330F88" w:rsidRDefault="00330F88" w:rsidP="00330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order_items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Line items for each order</w:t>
      </w:r>
    </w:p>
    <w:p w14:paraId="0C8A3BCB" w14:textId="77777777" w:rsidR="00330F88" w:rsidRPr="00330F88" w:rsidRDefault="00330F88" w:rsidP="00330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active_sessions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Logged-in user sessions</w:t>
      </w:r>
    </w:p>
    <w:p w14:paraId="2E24A261" w14:textId="77777777" w:rsidR="00330F88" w:rsidRPr="00330F88" w:rsidRDefault="00330F88" w:rsidP="00330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Sample products are inserted during initialization if the database is empty.</w:t>
      </w:r>
    </w:p>
    <w:p w14:paraId="4E762F97" w14:textId="77777777" w:rsidR="00330F88" w:rsidRPr="00330F88" w:rsidRDefault="00330F88" w:rsidP="00330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56D8D048">
          <v:rect id="_x0000_i1061" style="width:0;height:1.5pt" o:hralign="center" o:hrstd="t" o:hr="t" fillcolor="#a0a0a0" stroked="f"/>
        </w:pict>
      </w:r>
    </w:p>
    <w:p w14:paraId="270C9138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Workflow Diagrams</w:t>
      </w:r>
    </w:p>
    <w:p w14:paraId="282BD142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User Authentication Flow</w:t>
      </w:r>
    </w:p>
    <w:p w14:paraId="3407A87E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User Input → Client → JSON Request → Server</w:t>
      </w:r>
    </w:p>
    <w:p w14:paraId="24D7C99C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     ↓</w:t>
      </w:r>
    </w:p>
    <w:p w14:paraId="055E255D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Validate and Respond</w:t>
      </w:r>
    </w:p>
    <w:p w14:paraId="07CC2366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     ↓</w:t>
      </w:r>
    </w:p>
    <w:p w14:paraId="3D76C5E3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JSON Response → Client</w:t>
      </w:r>
    </w:p>
    <w:p w14:paraId="10927A65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Shopping Flow</w:t>
      </w:r>
    </w:p>
    <w:p w14:paraId="5E6E41DE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User → View Products → Add to Cart → View Cart → Place Order</w:t>
      </w:r>
    </w:p>
    <w:p w14:paraId="46E1BEEF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           ↓              ↓           ↓            ↓</w:t>
      </w:r>
    </w:p>
    <w:p w14:paraId="5D66B622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Client → get_products → add_to_cart → view_cart → place_order</w:t>
      </w:r>
    </w:p>
    <w:p w14:paraId="486611FD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           ↓              ↓           ↓            ↓</w:t>
      </w:r>
    </w:p>
    <w:p w14:paraId="0ECCF65F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Server ← Fetch ← Validate Stock ← Calculate Subtotal ← Create Order</w:t>
      </w:r>
    </w:p>
    <w:p w14:paraId="68145DB8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Order Processing</w:t>
      </w:r>
    </w:p>
    <w:p w14:paraId="705C596C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1. Retrieve items from cart</w:t>
      </w:r>
    </w:p>
    <w:p w14:paraId="21DF6E8F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2. Check stock availability</w:t>
      </w:r>
    </w:p>
    <w:p w14:paraId="13A13433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3. Create new order entry</w:t>
      </w:r>
    </w:p>
    <w:p w14:paraId="2A5C509C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4. Insert order line items</w:t>
      </w:r>
    </w:p>
    <w:p w14:paraId="328D4079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5. Update product stock</w:t>
      </w:r>
    </w:p>
    <w:p w14:paraId="6FEF2697" w14:textId="77777777" w:rsidR="00330F88" w:rsidRPr="00330F88" w:rsidRDefault="00330F88" w:rsidP="00330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330F88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6. Clear cart</w:t>
      </w:r>
    </w:p>
    <w:p w14:paraId="44A85761" w14:textId="77777777" w:rsidR="00330F88" w:rsidRPr="00330F88" w:rsidRDefault="00330F88" w:rsidP="00330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56BB48F9">
          <v:rect id="_x0000_i1062" style="width:0;height:1.5pt" o:hralign="center" o:hrstd="t" o:hr="t" fillcolor="#a0a0a0" stroked="f"/>
        </w:pict>
      </w:r>
    </w:p>
    <w:p w14:paraId="092D0D11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Feature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1435"/>
      </w:tblGrid>
      <w:tr w:rsidR="00330F88" w:rsidRPr="00330F88" w14:paraId="18A87A8C" w14:textId="77777777" w:rsidTr="00330F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AFD13" w14:textId="77777777" w:rsidR="00330F88" w:rsidRPr="00330F88" w:rsidRDefault="00330F88" w:rsidP="00330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AB88B5" w14:textId="77777777" w:rsidR="00330F88" w:rsidRPr="00330F88" w:rsidRDefault="00330F88" w:rsidP="00330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Implemented</w:t>
            </w:r>
          </w:p>
        </w:tc>
      </w:tr>
      <w:tr w:rsidR="00330F88" w:rsidRPr="00330F88" w14:paraId="38423717" w14:textId="77777777" w:rsidTr="00330F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0AD4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TCP Socket Communication</w:t>
            </w:r>
          </w:p>
        </w:tc>
        <w:tc>
          <w:tcPr>
            <w:tcW w:w="0" w:type="auto"/>
            <w:vAlign w:val="center"/>
            <w:hideMark/>
          </w:tcPr>
          <w:p w14:paraId="3C1622CF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Yes</w:t>
            </w:r>
          </w:p>
        </w:tc>
      </w:tr>
      <w:tr w:rsidR="00330F88" w:rsidRPr="00330F88" w14:paraId="51860386" w14:textId="77777777" w:rsidTr="00330F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49AA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lastRenderedPageBreak/>
              <w:t>SQLite Database Integration</w:t>
            </w:r>
          </w:p>
        </w:tc>
        <w:tc>
          <w:tcPr>
            <w:tcW w:w="0" w:type="auto"/>
            <w:vAlign w:val="center"/>
            <w:hideMark/>
          </w:tcPr>
          <w:p w14:paraId="733EF691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Yes</w:t>
            </w:r>
          </w:p>
        </w:tc>
      </w:tr>
      <w:tr w:rsidR="00330F88" w:rsidRPr="00330F88" w14:paraId="6F4609FC" w14:textId="77777777" w:rsidTr="00330F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066C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User Registration and Login</w:t>
            </w:r>
          </w:p>
        </w:tc>
        <w:tc>
          <w:tcPr>
            <w:tcW w:w="0" w:type="auto"/>
            <w:vAlign w:val="center"/>
            <w:hideMark/>
          </w:tcPr>
          <w:p w14:paraId="08FD0F71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Yes</w:t>
            </w:r>
          </w:p>
        </w:tc>
      </w:tr>
      <w:tr w:rsidR="00330F88" w:rsidRPr="00330F88" w14:paraId="59B9E016" w14:textId="77777777" w:rsidTr="00330F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01A1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4E1D6BB5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Yes</w:t>
            </w:r>
          </w:p>
        </w:tc>
      </w:tr>
      <w:tr w:rsidR="00330F88" w:rsidRPr="00330F88" w14:paraId="371C8AD9" w14:textId="77777777" w:rsidTr="00330F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83F5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Product Catalog Viewing</w:t>
            </w:r>
          </w:p>
        </w:tc>
        <w:tc>
          <w:tcPr>
            <w:tcW w:w="0" w:type="auto"/>
            <w:vAlign w:val="center"/>
            <w:hideMark/>
          </w:tcPr>
          <w:p w14:paraId="22913149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Yes</w:t>
            </w:r>
          </w:p>
        </w:tc>
      </w:tr>
      <w:tr w:rsidR="00330F88" w:rsidRPr="00330F88" w14:paraId="2A07BE89" w14:textId="77777777" w:rsidTr="00330F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6BB1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Cart Operations</w:t>
            </w:r>
          </w:p>
        </w:tc>
        <w:tc>
          <w:tcPr>
            <w:tcW w:w="0" w:type="auto"/>
            <w:vAlign w:val="center"/>
            <w:hideMark/>
          </w:tcPr>
          <w:p w14:paraId="00BB3C5F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Yes</w:t>
            </w:r>
          </w:p>
        </w:tc>
      </w:tr>
      <w:tr w:rsidR="00330F88" w:rsidRPr="00330F88" w14:paraId="72947295" w14:textId="77777777" w:rsidTr="00330F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6631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Order Placement</w:t>
            </w:r>
          </w:p>
        </w:tc>
        <w:tc>
          <w:tcPr>
            <w:tcW w:w="0" w:type="auto"/>
            <w:vAlign w:val="center"/>
            <w:hideMark/>
          </w:tcPr>
          <w:p w14:paraId="63CE0B4D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Yes</w:t>
            </w:r>
          </w:p>
        </w:tc>
      </w:tr>
      <w:tr w:rsidR="00330F88" w:rsidRPr="00330F88" w14:paraId="70D82723" w14:textId="77777777" w:rsidTr="00330F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ABF9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4F5E5463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Yes</w:t>
            </w:r>
          </w:p>
        </w:tc>
      </w:tr>
      <w:tr w:rsidR="00330F88" w:rsidRPr="00330F88" w14:paraId="204B1C3B" w14:textId="77777777" w:rsidTr="00330F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6D5D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Guest Product Browsing</w:t>
            </w:r>
          </w:p>
        </w:tc>
        <w:tc>
          <w:tcPr>
            <w:tcW w:w="0" w:type="auto"/>
            <w:vAlign w:val="center"/>
            <w:hideMark/>
          </w:tcPr>
          <w:p w14:paraId="6E0A682B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Yes</w:t>
            </w:r>
          </w:p>
        </w:tc>
      </w:tr>
      <w:tr w:rsidR="00330F88" w:rsidRPr="00330F88" w14:paraId="32FB74C8" w14:textId="77777777" w:rsidTr="00330F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B868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Sample Product Initialization</w:t>
            </w:r>
          </w:p>
        </w:tc>
        <w:tc>
          <w:tcPr>
            <w:tcW w:w="0" w:type="auto"/>
            <w:vAlign w:val="center"/>
            <w:hideMark/>
          </w:tcPr>
          <w:p w14:paraId="575D57BB" w14:textId="77777777" w:rsidR="00330F88" w:rsidRPr="00330F88" w:rsidRDefault="00330F88" w:rsidP="00330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30F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Yes</w:t>
            </w:r>
          </w:p>
        </w:tc>
      </w:tr>
    </w:tbl>
    <w:p w14:paraId="73BBD9F2" w14:textId="77777777" w:rsidR="00330F88" w:rsidRPr="00330F88" w:rsidRDefault="00330F88" w:rsidP="00330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69EB6B18">
          <v:rect id="_x0000_i1063" style="width:0;height:1.5pt" o:hralign="center" o:hrstd="t" o:hr="t" fillcolor="#a0a0a0" stroked="f"/>
        </w:pict>
      </w:r>
    </w:p>
    <w:p w14:paraId="08A50916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Capabilities</w:t>
      </w:r>
    </w:p>
    <w:p w14:paraId="3E5A4152" w14:textId="77777777" w:rsidR="00330F88" w:rsidRPr="00330F88" w:rsidRDefault="00330F88" w:rsidP="00330F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Concurrent user connections using multi-threading</w:t>
      </w:r>
    </w:p>
    <w:p w14:paraId="2788C6B3" w14:textId="77777777" w:rsidR="00330F88" w:rsidRPr="00330F88" w:rsidRDefault="00330F88" w:rsidP="00330F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Real-time updates to product stock</w:t>
      </w:r>
    </w:p>
    <w:p w14:paraId="453B87AF" w14:textId="77777777" w:rsidR="00330F88" w:rsidRPr="00330F88" w:rsidRDefault="00330F88" w:rsidP="00330F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Role-based functionality for guests and authenticated users</w:t>
      </w:r>
    </w:p>
    <w:p w14:paraId="17D1296E" w14:textId="77777777" w:rsidR="00330F88" w:rsidRPr="00330F88" w:rsidRDefault="00330F88" w:rsidP="00330F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Structured and maintainable code for extensibility</w:t>
      </w:r>
    </w:p>
    <w:p w14:paraId="4E2F272B" w14:textId="77777777" w:rsidR="00330F88" w:rsidRPr="00330F88" w:rsidRDefault="00330F88" w:rsidP="00330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0778747A">
          <v:rect id="_x0000_i1064" style="width:0;height:1.5pt" o:hralign="center" o:hrstd="t" o:hr="t" fillcolor="#a0a0a0" stroked="f"/>
        </w:pict>
      </w:r>
    </w:p>
    <w:p w14:paraId="01FE7E08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Limitations and Future Work</w:t>
      </w:r>
    </w:p>
    <w:p w14:paraId="1B35B17B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Current Limitations</w:t>
      </w:r>
    </w:p>
    <w:p w14:paraId="75E6747B" w14:textId="77777777" w:rsidR="00330F88" w:rsidRPr="00330F88" w:rsidRDefault="00330F88" w:rsidP="00330F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No graphical user interface (GUI)</w:t>
      </w:r>
    </w:p>
    <w:p w14:paraId="250F7764" w14:textId="77777777" w:rsidR="00330F88" w:rsidRPr="00330F88" w:rsidRDefault="00330F88" w:rsidP="00330F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No support for multimedia or product images</w:t>
      </w:r>
    </w:p>
    <w:p w14:paraId="5D63EF99" w14:textId="77777777" w:rsidR="00330F88" w:rsidRPr="00330F88" w:rsidRDefault="00330F88" w:rsidP="00330F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Basic search functionality only</w:t>
      </w:r>
    </w:p>
    <w:p w14:paraId="5DEBAA3B" w14:textId="77777777" w:rsidR="00330F88" w:rsidRPr="00330F88" w:rsidRDefault="00330F88" w:rsidP="00330F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No payment integration</w:t>
      </w:r>
    </w:p>
    <w:p w14:paraId="34EE779F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Potential Enhancements</w:t>
      </w:r>
    </w:p>
    <w:p w14:paraId="3B6FCE9A" w14:textId="77777777" w:rsidR="00330F88" w:rsidRPr="00330F88" w:rsidRDefault="00330F88" w:rsidP="00330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Web or mobile interface (e.g., Flask, React, Flutter)</w:t>
      </w:r>
    </w:p>
    <w:p w14:paraId="4B55BA7E" w14:textId="77777777" w:rsidR="00330F88" w:rsidRPr="00330F88" w:rsidRDefault="00330F88" w:rsidP="00330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Integration with payment gateways (Stripe, PayPal)</w:t>
      </w:r>
    </w:p>
    <w:p w14:paraId="32E057BB" w14:textId="77777777" w:rsidR="00330F88" w:rsidRPr="00330F88" w:rsidRDefault="00330F88" w:rsidP="00330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Multi-language and multi-currency support</w:t>
      </w:r>
    </w:p>
    <w:p w14:paraId="6392603F" w14:textId="77777777" w:rsidR="00330F88" w:rsidRPr="00330F88" w:rsidRDefault="00330F88" w:rsidP="00330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Product reviews and rating system</w:t>
      </w:r>
    </w:p>
    <w:p w14:paraId="01833D63" w14:textId="77777777" w:rsidR="00330F88" w:rsidRPr="00330F88" w:rsidRDefault="00330F88" w:rsidP="00330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Improved search and filtering options</w:t>
      </w:r>
    </w:p>
    <w:p w14:paraId="22D6B30B" w14:textId="77777777" w:rsidR="00330F88" w:rsidRPr="00330F88" w:rsidRDefault="00330F88" w:rsidP="00330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3319305B">
          <v:rect id="_x0000_i1065" style="width:0;height:1.5pt" o:hralign="center" o:hrstd="t" o:hr="t" fillcolor="#a0a0a0" stroked="f"/>
        </w:pict>
      </w:r>
    </w:p>
    <w:p w14:paraId="219F69B1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Educational Relevance</w:t>
      </w:r>
    </w:p>
    <w:p w14:paraId="7BA66F38" w14:textId="77777777" w:rsidR="00330F88" w:rsidRPr="00330F88" w:rsidRDefault="00330F88" w:rsidP="00330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This project is a practical tool for learning:</w:t>
      </w:r>
    </w:p>
    <w:p w14:paraId="3B05BD94" w14:textId="77777777" w:rsidR="00330F88" w:rsidRPr="00330F88" w:rsidRDefault="00330F88" w:rsidP="00330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Network communication via TCP sockets</w:t>
      </w:r>
    </w:p>
    <w:p w14:paraId="6646AD28" w14:textId="77777777" w:rsidR="00330F88" w:rsidRPr="00330F88" w:rsidRDefault="00330F88" w:rsidP="00330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JSON-based protocol implementation</w:t>
      </w:r>
    </w:p>
    <w:p w14:paraId="406DC1EE" w14:textId="77777777" w:rsidR="00330F88" w:rsidRPr="00330F88" w:rsidRDefault="00330F88" w:rsidP="00330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lastRenderedPageBreak/>
        <w:t>Multi-threaded server design</w:t>
      </w:r>
    </w:p>
    <w:p w14:paraId="4DB59E9A" w14:textId="77777777" w:rsidR="00330F88" w:rsidRPr="00330F88" w:rsidRDefault="00330F88" w:rsidP="00330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Relational database design and thread-safe access</w:t>
      </w:r>
    </w:p>
    <w:p w14:paraId="4B925D4D" w14:textId="77777777" w:rsidR="00330F88" w:rsidRPr="00330F88" w:rsidRDefault="00330F88" w:rsidP="00330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Application of authentication and session management</w:t>
      </w:r>
    </w:p>
    <w:p w14:paraId="49122744" w14:textId="77777777" w:rsidR="00330F88" w:rsidRPr="00330F88" w:rsidRDefault="00330F88" w:rsidP="00330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6860EA33">
          <v:rect id="_x0000_i1066" style="width:0;height:1.5pt" o:hralign="center" o:hrstd="t" o:hr="t" fillcolor="#a0a0a0" stroked="f"/>
        </w:pict>
      </w:r>
    </w:p>
    <w:p w14:paraId="587942CE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Project Status</w:t>
      </w:r>
    </w:p>
    <w:p w14:paraId="3F04B047" w14:textId="77777777" w:rsidR="00330F88" w:rsidRPr="00330F88" w:rsidRDefault="00330F88" w:rsidP="00330F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Fully functional and complete</w:t>
      </w:r>
    </w:p>
    <w:p w14:paraId="31EB6CA9" w14:textId="77777777" w:rsidR="00330F88" w:rsidRPr="00330F88" w:rsidRDefault="00330F88" w:rsidP="00330F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Tested with multiple concurrent users</w:t>
      </w:r>
    </w:p>
    <w:p w14:paraId="2FB45335" w14:textId="77777777" w:rsidR="00330F88" w:rsidRPr="00330F88" w:rsidRDefault="00330F88" w:rsidP="00330F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Designed for cross-platform use (Windows, Linux, macOS)</w:t>
      </w:r>
    </w:p>
    <w:p w14:paraId="33E8DA7E" w14:textId="77777777" w:rsidR="00330F88" w:rsidRPr="00330F88" w:rsidRDefault="00330F88" w:rsidP="00330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690589E1">
          <v:rect id="_x0000_i1067" style="width:0;height:1.5pt" o:hralign="center" o:hrstd="t" o:hr="t" fillcolor="#a0a0a0" stroked="f"/>
        </w:pict>
      </w:r>
    </w:p>
    <w:p w14:paraId="0712DD22" w14:textId="77777777" w:rsidR="00330F88" w:rsidRPr="00330F88" w:rsidRDefault="00330F88" w:rsidP="00330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Conclusion</w:t>
      </w:r>
    </w:p>
    <w:p w14:paraId="79BA0E28" w14:textId="77777777" w:rsidR="00330F88" w:rsidRPr="00330F88" w:rsidRDefault="00330F88" w:rsidP="00330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Shopping Mart is a well-structured educational application combining key elements of networking, database management, and software design. It serves as an excellent foundation for students and developers looking to understand or build e-commerce platforms and client-server systems.</w:t>
      </w:r>
    </w:p>
    <w:p w14:paraId="71BE0632" w14:textId="77777777" w:rsidR="00330F88" w:rsidRPr="00330F88" w:rsidRDefault="00330F88" w:rsidP="00330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14877766">
          <v:rect id="_x0000_i1068" style="width:0;height:1.5pt" o:hralign="center" o:hrstd="t" o:hr="t" fillcolor="#a0a0a0" stroked="f"/>
        </w:pict>
      </w:r>
    </w:p>
    <w:p w14:paraId="22009B23" w14:textId="77777777" w:rsidR="00330F88" w:rsidRPr="00330F88" w:rsidRDefault="00330F88" w:rsidP="00330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30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Author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Project Contributor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</w:r>
      <w:r w:rsidRPr="00330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License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Educational Use / Open Source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</w:r>
      <w:r w:rsidRPr="00330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Last Updated</w:t>
      </w:r>
      <w:r w:rsidRPr="00330F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2024</w:t>
      </w:r>
    </w:p>
    <w:p w14:paraId="7EEFE72C" w14:textId="0B8775C3" w:rsidR="00024907" w:rsidRPr="00330F88" w:rsidRDefault="00024907" w:rsidP="00330F88"/>
    <w:sectPr w:rsidR="00024907" w:rsidRPr="00330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CD5"/>
    <w:multiLevelType w:val="multilevel"/>
    <w:tmpl w:val="D6DE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D2723"/>
    <w:multiLevelType w:val="multilevel"/>
    <w:tmpl w:val="407A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4205D"/>
    <w:multiLevelType w:val="multilevel"/>
    <w:tmpl w:val="B35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F6B2A"/>
    <w:multiLevelType w:val="multilevel"/>
    <w:tmpl w:val="EF6C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229AC"/>
    <w:multiLevelType w:val="multilevel"/>
    <w:tmpl w:val="CA92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C5DAD"/>
    <w:multiLevelType w:val="multilevel"/>
    <w:tmpl w:val="FBC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B23F4"/>
    <w:multiLevelType w:val="multilevel"/>
    <w:tmpl w:val="133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06B58"/>
    <w:multiLevelType w:val="multilevel"/>
    <w:tmpl w:val="D57A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47F35"/>
    <w:multiLevelType w:val="multilevel"/>
    <w:tmpl w:val="AE7E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86D52"/>
    <w:multiLevelType w:val="multilevel"/>
    <w:tmpl w:val="5498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E77B9"/>
    <w:multiLevelType w:val="multilevel"/>
    <w:tmpl w:val="8D7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532C3"/>
    <w:multiLevelType w:val="multilevel"/>
    <w:tmpl w:val="5A0E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B4FDC"/>
    <w:multiLevelType w:val="multilevel"/>
    <w:tmpl w:val="D96A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C2853"/>
    <w:multiLevelType w:val="multilevel"/>
    <w:tmpl w:val="45EC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A0519"/>
    <w:multiLevelType w:val="multilevel"/>
    <w:tmpl w:val="A192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F1A09"/>
    <w:multiLevelType w:val="multilevel"/>
    <w:tmpl w:val="DCE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35E0C"/>
    <w:multiLevelType w:val="multilevel"/>
    <w:tmpl w:val="856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53FA0"/>
    <w:multiLevelType w:val="multilevel"/>
    <w:tmpl w:val="5138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26995">
    <w:abstractNumId w:val="7"/>
  </w:num>
  <w:num w:numId="2" w16cid:durableId="1197355938">
    <w:abstractNumId w:val="12"/>
  </w:num>
  <w:num w:numId="3" w16cid:durableId="286664852">
    <w:abstractNumId w:val="2"/>
  </w:num>
  <w:num w:numId="4" w16cid:durableId="72052714">
    <w:abstractNumId w:val="13"/>
  </w:num>
  <w:num w:numId="5" w16cid:durableId="56251484">
    <w:abstractNumId w:val="17"/>
  </w:num>
  <w:num w:numId="6" w16cid:durableId="1403260769">
    <w:abstractNumId w:val="0"/>
  </w:num>
  <w:num w:numId="7" w16cid:durableId="665740824">
    <w:abstractNumId w:val="3"/>
  </w:num>
  <w:num w:numId="8" w16cid:durableId="104663362">
    <w:abstractNumId w:val="14"/>
  </w:num>
  <w:num w:numId="9" w16cid:durableId="1815832035">
    <w:abstractNumId w:val="6"/>
  </w:num>
  <w:num w:numId="10" w16cid:durableId="1665668283">
    <w:abstractNumId w:val="15"/>
  </w:num>
  <w:num w:numId="11" w16cid:durableId="385564690">
    <w:abstractNumId w:val="16"/>
  </w:num>
  <w:num w:numId="12" w16cid:durableId="253974289">
    <w:abstractNumId w:val="5"/>
  </w:num>
  <w:num w:numId="13" w16cid:durableId="1101417293">
    <w:abstractNumId w:val="10"/>
  </w:num>
  <w:num w:numId="14" w16cid:durableId="1040860385">
    <w:abstractNumId w:val="8"/>
  </w:num>
  <w:num w:numId="15" w16cid:durableId="709112927">
    <w:abstractNumId w:val="4"/>
  </w:num>
  <w:num w:numId="16" w16cid:durableId="145319842">
    <w:abstractNumId w:val="11"/>
  </w:num>
  <w:num w:numId="17" w16cid:durableId="1497647230">
    <w:abstractNumId w:val="1"/>
  </w:num>
  <w:num w:numId="18" w16cid:durableId="18972790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16"/>
    <w:rsid w:val="00024907"/>
    <w:rsid w:val="000347D3"/>
    <w:rsid w:val="000434E8"/>
    <w:rsid w:val="001D1A4D"/>
    <w:rsid w:val="00330F88"/>
    <w:rsid w:val="004B7EEE"/>
    <w:rsid w:val="00823703"/>
    <w:rsid w:val="00823B9C"/>
    <w:rsid w:val="00837A16"/>
    <w:rsid w:val="00F8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DF4C"/>
  <w15:chartTrackingRefBased/>
  <w15:docId w15:val="{371FA96E-0BC1-4415-9989-26F49C0DB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7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A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3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823B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3B9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B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B9C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4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Shanawar Raza</dc:creator>
  <cp:keywords/>
  <dc:description/>
  <cp:lastModifiedBy>Shanawar Raza</cp:lastModifiedBy>
  <cp:revision>5</cp:revision>
  <dcterms:created xsi:type="dcterms:W3CDTF">2025-05-28T09:24:00Z</dcterms:created>
  <dcterms:modified xsi:type="dcterms:W3CDTF">2025-05-28T09:27:00Z</dcterms:modified>
</cp:coreProperties>
</file>