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C342" w14:textId="77777777" w:rsidR="003804FA" w:rsidRDefault="003804FA" w:rsidP="003804FA">
      <w:r>
        <w:t>1.</w:t>
      </w:r>
      <w:r>
        <w:tab/>
        <w:t>Write a blog on Difference between HTTP1.1 vs HTTP2</w:t>
      </w:r>
    </w:p>
    <w:p w14:paraId="4FD9915E" w14:textId="77777777" w:rsidR="003804FA" w:rsidRDefault="003804FA" w:rsidP="003804FA">
      <w:r>
        <w:t>Ans: HTTP1 loads a single request for every TCP connection, while HTTP2 avoids network delay by using multiplexing. HTTP is a network delay sensitive protocol in the sense that if there is less network delay, then the page loads faster. However, an impressive increase in network bandwidth only slightly improves page load time.</w:t>
      </w:r>
    </w:p>
    <w:p w14:paraId="68AAAD8B" w14:textId="77777777" w:rsidR="003804FA" w:rsidRDefault="003804FA" w:rsidP="003804FA"/>
    <w:p w14:paraId="76D0AAFF" w14:textId="77777777" w:rsidR="003804FA" w:rsidRDefault="003804FA" w:rsidP="003804FA">
      <w:r>
        <w:t>2.</w:t>
      </w:r>
      <w:r>
        <w:tab/>
        <w:t xml:space="preserve">Write a blog about objects and its internal representation in </w:t>
      </w:r>
      <w:proofErr w:type="spellStart"/>
      <w:r>
        <w:t>Javascript</w:t>
      </w:r>
      <w:proofErr w:type="spellEnd"/>
    </w:p>
    <w:p w14:paraId="791EE208" w14:textId="3E3D025B" w:rsidR="003804FA" w:rsidRPr="003804FA" w:rsidRDefault="003804FA" w:rsidP="003804FA">
      <w:r>
        <w:t>Ans: JavaScript is designed on a simple object-based paradigm. An object is a collection of properties, and a property is an association between a name (or key) and a value. A property’s value can be a function, in which case the property is known as a method.</w:t>
      </w:r>
    </w:p>
    <w:sectPr w:rsidR="003804FA" w:rsidRPr="00380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4D6"/>
    <w:multiLevelType w:val="hybridMultilevel"/>
    <w:tmpl w:val="515A46AA"/>
    <w:lvl w:ilvl="0" w:tplc="B0CAD9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873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FA"/>
    <w:rsid w:val="001D23DB"/>
    <w:rsid w:val="0029441E"/>
    <w:rsid w:val="003804FA"/>
    <w:rsid w:val="00964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999"/>
  <w15:chartTrackingRefBased/>
  <w15:docId w15:val="{3A765845-82A5-43E4-B37A-4C2FDECA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Jabeen S</dc:creator>
  <cp:keywords/>
  <dc:description/>
  <cp:lastModifiedBy>Jabeen S</cp:lastModifiedBy>
  <cp:revision>1</cp:revision>
  <dcterms:created xsi:type="dcterms:W3CDTF">2022-04-12T16:26:00Z</dcterms:created>
  <dcterms:modified xsi:type="dcterms:W3CDTF">2022-04-12T16:30:00Z</dcterms:modified>
</cp:coreProperties>
</file>