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625E4"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xml:space="preserve">    Write a blog on Difference between HTTP1.1 vs HTTP2</w:t>
      </w:r>
    </w:p>
    <w:p w14:paraId="2F286795" w14:textId="77777777" w:rsidR="006E04B7" w:rsidRPr="006E04B7" w:rsidRDefault="006E04B7" w:rsidP="006E04B7">
      <w:pPr>
        <w:rPr>
          <w:rFonts w:ascii="Roboto" w:eastAsia="Times New Roman" w:hAnsi="Roboto" w:cs="Times New Roman"/>
          <w:color w:val="757575"/>
          <w:sz w:val="23"/>
          <w:szCs w:val="23"/>
          <w:lang w:eastAsia="en-IN"/>
        </w:rPr>
      </w:pPr>
    </w:p>
    <w:p w14:paraId="3C1A8B1B"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HTTP stands for hypertext transfer protocol, and it is the basis for almost all web applications.</w:t>
      </w:r>
    </w:p>
    <w:p w14:paraId="61576BB0" w14:textId="77777777" w:rsidR="006E04B7" w:rsidRPr="006E04B7" w:rsidRDefault="006E04B7" w:rsidP="006E04B7">
      <w:pPr>
        <w:rPr>
          <w:rFonts w:ascii="Roboto" w:eastAsia="Times New Roman" w:hAnsi="Roboto" w:cs="Times New Roman"/>
          <w:color w:val="757575"/>
          <w:sz w:val="23"/>
          <w:szCs w:val="23"/>
          <w:lang w:eastAsia="en-IN"/>
        </w:rPr>
      </w:pPr>
    </w:p>
    <w:p w14:paraId="71CB39D1"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More specifically, HTTP is the method computers and servers use to request and send information.</w:t>
      </w:r>
    </w:p>
    <w:p w14:paraId="1C7602EF" w14:textId="77777777" w:rsidR="006E04B7" w:rsidRPr="006E04B7" w:rsidRDefault="006E04B7" w:rsidP="006E04B7">
      <w:pPr>
        <w:rPr>
          <w:rFonts w:ascii="Roboto" w:eastAsia="Times New Roman" w:hAnsi="Roboto" w:cs="Times New Roman"/>
          <w:color w:val="757575"/>
          <w:sz w:val="23"/>
          <w:szCs w:val="23"/>
          <w:lang w:eastAsia="en-IN"/>
        </w:rPr>
      </w:pPr>
    </w:p>
    <w:p w14:paraId="765B55F9"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The first usable version of HTTP was created in 1997. Because it went through several stages of development, this first version of HTTP was called HTTP/1.1. This version is still in use on the web. In 2015, a new version of HTTP called HTTP/2 was created.</w:t>
      </w:r>
    </w:p>
    <w:p w14:paraId="28FE38C7" w14:textId="77777777" w:rsidR="006E04B7" w:rsidRPr="006E04B7" w:rsidRDefault="006E04B7" w:rsidP="006E04B7">
      <w:pPr>
        <w:rPr>
          <w:rFonts w:ascii="Roboto" w:eastAsia="Times New Roman" w:hAnsi="Roboto" w:cs="Times New Roman"/>
          <w:color w:val="757575"/>
          <w:sz w:val="23"/>
          <w:szCs w:val="23"/>
          <w:lang w:eastAsia="en-IN"/>
        </w:rPr>
      </w:pPr>
    </w:p>
    <w:p w14:paraId="3BD505EE"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HTTP/2 solves several problems that the creators of HTTP/1.1 did not anticipate. In particular, HTTP/2 is much faster and more efficient than HTTP/1.1.</w:t>
      </w:r>
    </w:p>
    <w:p w14:paraId="76515AEB" w14:textId="77777777" w:rsidR="006E04B7" w:rsidRPr="006E04B7" w:rsidRDefault="006E04B7" w:rsidP="006E04B7">
      <w:pPr>
        <w:rPr>
          <w:rFonts w:ascii="Roboto" w:eastAsia="Times New Roman" w:hAnsi="Roboto" w:cs="Times New Roman"/>
          <w:color w:val="757575"/>
          <w:sz w:val="23"/>
          <w:szCs w:val="23"/>
          <w:lang w:eastAsia="en-IN"/>
        </w:rPr>
      </w:pPr>
    </w:p>
    <w:p w14:paraId="2A19D2F2" w14:textId="77777777" w:rsidR="006E04B7" w:rsidRPr="006E04B7" w:rsidRDefault="006E04B7" w:rsidP="006E04B7">
      <w:pPr>
        <w:rPr>
          <w:rFonts w:ascii="Roboto" w:eastAsia="Times New Roman" w:hAnsi="Roboto" w:cs="Times New Roman"/>
          <w:color w:val="757575"/>
          <w:sz w:val="23"/>
          <w:szCs w:val="23"/>
          <w:lang w:eastAsia="en-IN"/>
        </w:rPr>
      </w:pPr>
      <w:r w:rsidRPr="006E04B7">
        <w:rPr>
          <w:rFonts w:ascii="Roboto" w:eastAsia="Times New Roman" w:hAnsi="Roboto" w:cs="Times New Roman"/>
          <w:color w:val="757575"/>
          <w:sz w:val="23"/>
          <w:szCs w:val="23"/>
          <w:lang w:eastAsia="en-IN"/>
        </w:rPr>
        <w:t>·                     One of the ways in which HTTP/2 is faster is in how it prioritizes content during the loading process.</w:t>
      </w:r>
    </w:p>
    <w:p w14:paraId="11C90FB9" w14:textId="77777777" w:rsidR="006E04B7" w:rsidRDefault="006E04B7" w:rsidP="006E04B7">
      <w:pPr>
        <w:ind w:firstLine="720"/>
      </w:pPr>
      <w:r>
        <w:t xml:space="preserve">HTTP/1.1 loads resources one after the other, so if one resource cannot be loaded, it blocks all the other resources behind it. In contrast, HTTP/2 is able to use a single TCP connection to send multiple streams of data at once so that no one resource blocks any other resource.       </w:t>
      </w:r>
    </w:p>
    <w:p w14:paraId="7B6148D4" w14:textId="103B74D8" w:rsidR="00C711DF" w:rsidRDefault="006E04B7" w:rsidP="006E04B7">
      <w:r>
        <w:t xml:space="preserve">               HTTP/2 does this by splitting data into binary-code messages and numbering these messages so that the client knows which stream each binary message belongs to.</w:t>
      </w:r>
    </w:p>
    <w:p w14:paraId="53FE47DA" w14:textId="5D1757AD" w:rsidR="006E04B7" w:rsidRDefault="006E04B7" w:rsidP="006E04B7"/>
    <w:p w14:paraId="5514687F" w14:textId="77777777" w:rsidR="006E04B7" w:rsidRPr="006E04B7" w:rsidRDefault="006E04B7" w:rsidP="006E04B7">
      <w:pPr>
        <w:rPr>
          <w:b/>
          <w:bCs/>
        </w:rPr>
      </w:pPr>
      <w:r w:rsidRPr="006E04B7">
        <w:rPr>
          <w:b/>
          <w:bCs/>
        </w:rPr>
        <w:t>Objects and its internal representation in JavaScript</w:t>
      </w:r>
    </w:p>
    <w:p w14:paraId="0AF9BBD0" w14:textId="77777777" w:rsidR="006E04B7" w:rsidRDefault="006E04B7" w:rsidP="006E04B7">
      <w:r>
        <w:t>JavaScript is designed on a simple object-based paradigm. An object is a collection of properties, and a property is an association between a name (or key) and a value. A property’s value can be a function, in which case the property is known as a method.</w:t>
      </w:r>
    </w:p>
    <w:p w14:paraId="638B6DC0" w14:textId="29A6CEB7" w:rsidR="006E04B7" w:rsidRPr="006E04B7" w:rsidRDefault="006E04B7" w:rsidP="006E04B7">
      <w: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sectPr w:rsidR="006E04B7" w:rsidRPr="006E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B7"/>
    <w:rsid w:val="001D23DB"/>
    <w:rsid w:val="006E04B7"/>
    <w:rsid w:val="00964684"/>
    <w:rsid w:val="00C71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EC1B"/>
  <w15:chartTrackingRefBased/>
  <w15:docId w15:val="{88B12612-0786-42FC-8380-A051563B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4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E0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0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Jabeen S</dc:creator>
  <cp:keywords/>
  <dc:description/>
  <cp:lastModifiedBy>Jabeen S</cp:lastModifiedBy>
  <cp:revision>1</cp:revision>
  <dcterms:created xsi:type="dcterms:W3CDTF">2022-04-19T16:59:00Z</dcterms:created>
  <dcterms:modified xsi:type="dcterms:W3CDTF">2022-04-19T17:01:00Z</dcterms:modified>
</cp:coreProperties>
</file>