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23900" w14:textId="5ED89016" w:rsidR="00572D18" w:rsidRPr="00572D18" w:rsidRDefault="00572D18" w:rsidP="00572D18">
      <w:pPr>
        <w:rPr>
          <w:b/>
          <w:bCs/>
        </w:rPr>
      </w:pPr>
      <w:r>
        <w:rPr>
          <w:lang w:val="en-US"/>
        </w:rPr>
        <w:t>1.</w:t>
      </w:r>
      <w:r w:rsidRPr="00572D1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 xml:space="preserve"> </w:t>
      </w:r>
      <w:proofErr w:type="gramStart"/>
      <w:r w:rsidRPr="00572D18">
        <w:rPr>
          <w:b/>
          <w:bCs/>
        </w:rPr>
        <w:t>1.What</w:t>
      </w:r>
      <w:proofErr w:type="gramEnd"/>
      <w:r w:rsidRPr="00572D18">
        <w:rPr>
          <w:b/>
          <w:bCs/>
        </w:rPr>
        <w:t xml:space="preserve"> is the difference between clustering and classification?</w:t>
      </w:r>
    </w:p>
    <w:p w14:paraId="709D0449" w14:textId="0B051EAB" w:rsidR="005C72CB" w:rsidRDefault="00572D18">
      <w:pPr>
        <w:rPr>
          <w:lang w:val="en-US"/>
        </w:rPr>
      </w:pPr>
      <w:r>
        <w:rPr>
          <w:noProof/>
        </w:rPr>
        <w:drawing>
          <wp:inline distT="0" distB="0" distL="0" distR="0" wp14:anchorId="429CE904" wp14:editId="23DAA22D">
            <wp:extent cx="5731510" cy="6826885"/>
            <wp:effectExtent l="0" t="0" r="2540" b="0"/>
            <wp:docPr id="127872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2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05101" w14:textId="77777777" w:rsidR="00572D18" w:rsidRDefault="00572D18">
      <w:pPr>
        <w:rPr>
          <w:lang w:val="en-US"/>
        </w:rPr>
      </w:pPr>
    </w:p>
    <w:p w14:paraId="0D797FBF" w14:textId="77777777" w:rsidR="00572D18" w:rsidRPr="00572D18" w:rsidRDefault="00572D18" w:rsidP="00572D18">
      <w:pPr>
        <w:rPr>
          <w:b/>
          <w:bCs/>
        </w:rPr>
      </w:pPr>
      <w:r w:rsidRPr="00572D18">
        <w:rPr>
          <w:b/>
          <w:bCs/>
        </w:rPr>
        <w:t>2.What is Machine Learning?</w:t>
      </w:r>
    </w:p>
    <w:p w14:paraId="0926865A" w14:textId="77777777" w:rsidR="00572D18" w:rsidRPr="00572D18" w:rsidRDefault="00572D18" w:rsidP="00572D18">
      <w:pPr>
        <w:rPr>
          <w:b/>
          <w:bCs/>
        </w:rPr>
      </w:pPr>
      <w:r w:rsidRPr="00572D18">
        <w:rPr>
          <w:b/>
          <w:bCs/>
        </w:rPr>
        <w:t>A model to gain knowledge and predict for upcoming data.</w:t>
      </w:r>
    </w:p>
    <w:p w14:paraId="3ADC22C3" w14:textId="77777777" w:rsidR="00572D18" w:rsidRDefault="00572D18" w:rsidP="00572D18">
      <w:pPr>
        <w:rPr>
          <w:b/>
          <w:bCs/>
        </w:rPr>
      </w:pPr>
    </w:p>
    <w:p w14:paraId="25FCD482" w14:textId="44FD0CAD" w:rsidR="00572D18" w:rsidRPr="00572D18" w:rsidRDefault="00572D18" w:rsidP="00572D18">
      <w:pPr>
        <w:rPr>
          <w:b/>
          <w:bCs/>
        </w:rPr>
      </w:pPr>
      <w:r w:rsidRPr="00572D18">
        <w:rPr>
          <w:b/>
          <w:bCs/>
        </w:rPr>
        <w:t>3.What is Supervised, Unsupervised and reinforcement learning?</w:t>
      </w:r>
    </w:p>
    <w:p w14:paraId="6F714056" w14:textId="77777777" w:rsidR="00572D18" w:rsidRPr="00572D18" w:rsidRDefault="00572D18" w:rsidP="00572D18">
      <w:r w:rsidRPr="00572D18">
        <w:lastRenderedPageBreak/>
        <w:t>Supervised-labelled does classification</w:t>
      </w:r>
      <w:r w:rsidRPr="00572D18">
        <w:br/>
        <w:t xml:space="preserve">unsupervised-not </w:t>
      </w:r>
      <w:proofErr w:type="spellStart"/>
      <w:r w:rsidRPr="00572D18">
        <w:t>labeled</w:t>
      </w:r>
      <w:proofErr w:type="spellEnd"/>
      <w:r w:rsidRPr="00572D18">
        <w:t xml:space="preserve"> finds similarity</w:t>
      </w:r>
      <w:r w:rsidRPr="00572D18">
        <w:br/>
        <w:t>reinforcement-</w:t>
      </w:r>
      <w:proofErr w:type="spellStart"/>
      <w:r w:rsidRPr="00572D18">
        <w:t>continous</w:t>
      </w:r>
      <w:proofErr w:type="spellEnd"/>
      <w:r w:rsidRPr="00572D18">
        <w:t xml:space="preserve"> learning by reward and penalty</w:t>
      </w:r>
    </w:p>
    <w:p w14:paraId="6123E832" w14:textId="619ED716" w:rsidR="00572D18" w:rsidRPr="00572D18" w:rsidRDefault="00572D18" w:rsidP="00572D18">
      <w:pPr>
        <w:rPr>
          <w:b/>
          <w:bCs/>
        </w:rPr>
      </w:pPr>
      <w:r>
        <w:rPr>
          <w:b/>
          <w:bCs/>
        </w:rPr>
        <w:t>4</w:t>
      </w:r>
      <w:r w:rsidRPr="00572D18">
        <w:rPr>
          <w:b/>
          <w:bCs/>
        </w:rPr>
        <w:t>.Collection of Data, Data preprocessing?</w:t>
      </w:r>
    </w:p>
    <w:p w14:paraId="398FAFF7" w14:textId="77777777" w:rsidR="00572D18" w:rsidRPr="00572D18" w:rsidRDefault="00572D18" w:rsidP="00572D18">
      <w:r w:rsidRPr="00572D18">
        <w:t xml:space="preserve">Collection of data-identifying </w:t>
      </w:r>
      <w:proofErr w:type="spellStart"/>
      <w:proofErr w:type="gramStart"/>
      <w:r w:rsidRPr="00572D18">
        <w:t>sources,data</w:t>
      </w:r>
      <w:proofErr w:type="spellEnd"/>
      <w:proofErr w:type="gramEnd"/>
      <w:r w:rsidRPr="00572D18">
        <w:t xml:space="preserve"> </w:t>
      </w:r>
      <w:proofErr w:type="spellStart"/>
      <w:proofErr w:type="gramStart"/>
      <w:r w:rsidRPr="00572D18">
        <w:t>quality,new</w:t>
      </w:r>
      <w:proofErr w:type="spellEnd"/>
      <w:proofErr w:type="gramEnd"/>
      <w:r w:rsidRPr="00572D18">
        <w:t xml:space="preserve"> features</w:t>
      </w:r>
      <w:r w:rsidRPr="00572D18">
        <w:br/>
        <w:t xml:space="preserve">Data preprocessing- data </w:t>
      </w:r>
      <w:proofErr w:type="spellStart"/>
      <w:proofErr w:type="gramStart"/>
      <w:r w:rsidRPr="00572D18">
        <w:t>cleaning,filtering</w:t>
      </w:r>
      <w:proofErr w:type="gramEnd"/>
      <w:r w:rsidRPr="00572D18">
        <w:t>,removing</w:t>
      </w:r>
      <w:proofErr w:type="spellEnd"/>
      <w:r w:rsidRPr="00572D18">
        <w:t xml:space="preserve"> outliers</w:t>
      </w:r>
    </w:p>
    <w:p w14:paraId="585E5C7D" w14:textId="295E9887" w:rsidR="00572D18" w:rsidRPr="00572D18" w:rsidRDefault="00572D18" w:rsidP="00572D18">
      <w:pPr>
        <w:rPr>
          <w:b/>
          <w:bCs/>
        </w:rPr>
      </w:pPr>
      <w:r>
        <w:rPr>
          <w:b/>
          <w:bCs/>
        </w:rPr>
        <w:t>5</w:t>
      </w:r>
      <w:r w:rsidRPr="00572D18">
        <w:rPr>
          <w:b/>
          <w:bCs/>
        </w:rPr>
        <w:t xml:space="preserve">.Data validation vs </w:t>
      </w:r>
      <w:proofErr w:type="gramStart"/>
      <w:r w:rsidRPr="00572D18">
        <w:rPr>
          <w:b/>
          <w:bCs/>
        </w:rPr>
        <w:t>testing ?</w:t>
      </w:r>
      <w:proofErr w:type="gramEnd"/>
    </w:p>
    <w:p w14:paraId="370F055F" w14:textId="77777777" w:rsidR="00572D18" w:rsidRPr="00572D18" w:rsidRDefault="00572D18" w:rsidP="00572D18">
      <w:r w:rsidRPr="00572D18">
        <w:t>Validation set is used for determining the parameters of the model,</w:t>
      </w:r>
      <w:r w:rsidRPr="00572D18">
        <w:br/>
        <w:t xml:space="preserve">and test set is used for </w:t>
      </w:r>
      <w:proofErr w:type="gramStart"/>
      <w:r w:rsidRPr="00572D18">
        <w:t>evaluate</w:t>
      </w:r>
      <w:proofErr w:type="gramEnd"/>
      <w:r w:rsidRPr="00572D18">
        <w:t xml:space="preserve"> the performance of the model</w:t>
      </w:r>
    </w:p>
    <w:p w14:paraId="564DDECF" w14:textId="1438DEDC" w:rsidR="00572D18" w:rsidRPr="00572D18" w:rsidRDefault="00572D18" w:rsidP="00572D18">
      <w:pPr>
        <w:rPr>
          <w:b/>
          <w:bCs/>
        </w:rPr>
      </w:pPr>
      <w:r>
        <w:rPr>
          <w:b/>
          <w:bCs/>
        </w:rPr>
        <w:t>6</w:t>
      </w:r>
      <w:r w:rsidRPr="00572D18">
        <w:rPr>
          <w:b/>
          <w:bCs/>
        </w:rPr>
        <w:t xml:space="preserve">.What is centroid in </w:t>
      </w:r>
      <w:proofErr w:type="spellStart"/>
      <w:r w:rsidRPr="00572D18">
        <w:rPr>
          <w:b/>
          <w:bCs/>
        </w:rPr>
        <w:t>kmeans</w:t>
      </w:r>
      <w:proofErr w:type="spellEnd"/>
      <w:r w:rsidRPr="00572D18">
        <w:rPr>
          <w:b/>
          <w:bCs/>
        </w:rPr>
        <w:t xml:space="preserve"> and how do u </w:t>
      </w:r>
      <w:proofErr w:type="gramStart"/>
      <w:r w:rsidRPr="00572D18">
        <w:rPr>
          <w:b/>
          <w:bCs/>
        </w:rPr>
        <w:t>determine ?</w:t>
      </w:r>
      <w:proofErr w:type="gramEnd"/>
    </w:p>
    <w:p w14:paraId="0469881D" w14:textId="77777777" w:rsidR="00572D18" w:rsidRDefault="00572D18" w:rsidP="00572D18">
      <w:r w:rsidRPr="00572D18">
        <w:t xml:space="preserve">Centroid- imaginary </w:t>
      </w:r>
      <w:proofErr w:type="spellStart"/>
      <w:r w:rsidRPr="00572D18">
        <w:t>center</w:t>
      </w:r>
      <w:proofErr w:type="spellEnd"/>
      <w:r w:rsidRPr="00572D18">
        <w:t xml:space="preserve"> of cluster</w:t>
      </w:r>
      <w:r w:rsidRPr="00572D18">
        <w:br/>
        <w:t>By averaging the data points feature wise</w:t>
      </w:r>
    </w:p>
    <w:p w14:paraId="430B8BEC" w14:textId="77777777" w:rsidR="00572D18" w:rsidRPr="00572D18" w:rsidRDefault="00572D18" w:rsidP="00572D18"/>
    <w:p w14:paraId="15307C17" w14:textId="11606A8C" w:rsidR="00572D18" w:rsidRDefault="00572D18">
      <w:r>
        <w:rPr>
          <w:lang w:val="en-US"/>
        </w:rPr>
        <w:t>7.</w:t>
      </w:r>
      <w:r w:rsidRPr="00572D18">
        <w:rPr>
          <w:rFonts w:ascii="DM Sans" w:hAnsi="DM Sans"/>
          <w:color w:val="4C5966"/>
          <w:shd w:val="clear" w:color="auto" w:fill="FFFFFF"/>
        </w:rPr>
        <w:t xml:space="preserve"> </w:t>
      </w:r>
      <w:r w:rsidRPr="00572D18">
        <w:t>What is the difference between underfitting and overfitting in machine learning models?</w:t>
      </w:r>
    </w:p>
    <w:p w14:paraId="23A5DDE0" w14:textId="62BE018A" w:rsidR="00572D18" w:rsidRDefault="00572D18">
      <w:r>
        <w:t>8.</w:t>
      </w:r>
      <w:r w:rsidRPr="00572D18">
        <w:rPr>
          <w:rFonts w:ascii="DM Sans" w:hAnsi="DM Sans"/>
          <w:color w:val="4C5966"/>
          <w:shd w:val="clear" w:color="auto" w:fill="FFFFFF"/>
        </w:rPr>
        <w:t xml:space="preserve"> </w:t>
      </w:r>
      <w:r w:rsidRPr="00572D18">
        <w:t>What is the key component of a decision tree that represents a decision based on a feature?</w:t>
      </w:r>
    </w:p>
    <w:p w14:paraId="06E3BE7C" w14:textId="67360882" w:rsidR="00572D18" w:rsidRPr="00572D18" w:rsidRDefault="00572D18" w:rsidP="00572D18">
      <w:r>
        <w:t>9.</w:t>
      </w:r>
      <w:r w:rsidRPr="00572D18">
        <w:rPr>
          <w:rFonts w:ascii="Roboto" w:eastAsia="Times New Roman" w:hAnsi="Roboto" w:cs="Times New Roman"/>
          <w:color w:val="272C37"/>
          <w:sz w:val="30"/>
          <w:szCs w:val="30"/>
          <w:lang w:eastAsia="en-IN"/>
        </w:rPr>
        <w:t xml:space="preserve"> </w:t>
      </w:r>
      <w:r w:rsidRPr="00572D18">
        <w:t> Difference between AI, ML, and DL?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2327"/>
        <w:gridCol w:w="2567"/>
        <w:gridCol w:w="2717"/>
      </w:tblGrid>
      <w:tr w:rsidR="00572D18" w:rsidRPr="00572D18" w14:paraId="636F89A4" w14:textId="77777777">
        <w:tc>
          <w:tcPr>
            <w:tcW w:w="0" w:type="auto"/>
            <w:tcBorders>
              <w:top w:val="single" w:sz="6" w:space="0" w:color="008DD9"/>
              <w:left w:val="single" w:sz="6" w:space="0" w:color="008DD9"/>
              <w:bottom w:val="single" w:sz="6" w:space="0" w:color="008DD9"/>
              <w:right w:val="single" w:sz="6" w:space="0" w:color="008D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C8FFAE" w14:textId="77777777" w:rsidR="00572D18" w:rsidRPr="00572D18" w:rsidRDefault="00572D18" w:rsidP="00572D18">
            <w:r w:rsidRPr="00572D18">
              <w:t>Definition</w:t>
            </w:r>
          </w:p>
        </w:tc>
        <w:tc>
          <w:tcPr>
            <w:tcW w:w="0" w:type="auto"/>
            <w:tcBorders>
              <w:top w:val="single" w:sz="6" w:space="0" w:color="008DD9"/>
              <w:left w:val="single" w:sz="6" w:space="0" w:color="008DD9"/>
              <w:bottom w:val="single" w:sz="6" w:space="0" w:color="008DD9"/>
              <w:right w:val="single" w:sz="6" w:space="0" w:color="008D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0574A0" w14:textId="77777777" w:rsidR="00572D18" w:rsidRPr="00572D18" w:rsidRDefault="00572D18" w:rsidP="00572D18">
            <w:r w:rsidRPr="00572D18">
              <w:t>AI is the broader technology that enables machines to simulate human intelligence and decision-making.</w:t>
            </w:r>
          </w:p>
        </w:tc>
        <w:tc>
          <w:tcPr>
            <w:tcW w:w="0" w:type="auto"/>
            <w:tcBorders>
              <w:top w:val="single" w:sz="6" w:space="0" w:color="008DD9"/>
              <w:left w:val="single" w:sz="6" w:space="0" w:color="008DD9"/>
              <w:bottom w:val="single" w:sz="6" w:space="0" w:color="008DD9"/>
              <w:right w:val="single" w:sz="6" w:space="0" w:color="008D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5803BA" w14:textId="77777777" w:rsidR="00572D18" w:rsidRPr="00572D18" w:rsidRDefault="00572D18" w:rsidP="00572D18">
            <w:r w:rsidRPr="00572D18">
              <w:t>ML is a subset of AI that allows systems to automatically learn patterns from data and improve performance.</w:t>
            </w:r>
          </w:p>
        </w:tc>
        <w:tc>
          <w:tcPr>
            <w:tcW w:w="0" w:type="auto"/>
            <w:tcBorders>
              <w:top w:val="single" w:sz="6" w:space="0" w:color="008DD9"/>
              <w:left w:val="single" w:sz="6" w:space="0" w:color="008DD9"/>
              <w:bottom w:val="single" w:sz="6" w:space="0" w:color="008DD9"/>
              <w:right w:val="single" w:sz="6" w:space="0" w:color="008D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93DC1A" w14:textId="77777777" w:rsidR="00572D18" w:rsidRPr="00572D18" w:rsidRDefault="00572D18" w:rsidP="00572D18">
            <w:r w:rsidRPr="00572D18">
              <w:t>DL is a subset of ML that uses multi-layer neural networks to learn complex patterns from massive datasets.</w:t>
            </w:r>
          </w:p>
        </w:tc>
      </w:tr>
      <w:tr w:rsidR="00572D18" w:rsidRPr="00572D18" w14:paraId="379C068A" w14:textId="77777777" w:rsidTr="00572D18">
        <w:tc>
          <w:tcPr>
            <w:tcW w:w="0" w:type="auto"/>
            <w:tcBorders>
              <w:top w:val="single" w:sz="6" w:space="0" w:color="008DD9"/>
              <w:left w:val="single" w:sz="6" w:space="0" w:color="008DD9"/>
              <w:bottom w:val="single" w:sz="6" w:space="0" w:color="008DD9"/>
              <w:right w:val="single" w:sz="6" w:space="0" w:color="008D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EBBC20" w14:textId="77777777" w:rsidR="00572D18" w:rsidRPr="00572D18" w:rsidRDefault="00572D18" w:rsidP="00572D18">
            <w:r w:rsidRPr="00572D18">
              <w:t>Core Goal</w:t>
            </w:r>
          </w:p>
        </w:tc>
        <w:tc>
          <w:tcPr>
            <w:tcW w:w="0" w:type="auto"/>
            <w:tcBorders>
              <w:top w:val="single" w:sz="6" w:space="0" w:color="008DD9"/>
              <w:left w:val="single" w:sz="6" w:space="0" w:color="008DD9"/>
              <w:bottom w:val="single" w:sz="6" w:space="0" w:color="008DD9"/>
              <w:right w:val="single" w:sz="6" w:space="0" w:color="008D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9D077F" w14:textId="77777777" w:rsidR="00572D18" w:rsidRPr="00572D18" w:rsidRDefault="00572D18" w:rsidP="00572D18">
            <w:r w:rsidRPr="00572D18">
              <w:t>Make machines think and act like humans.</w:t>
            </w:r>
          </w:p>
        </w:tc>
        <w:tc>
          <w:tcPr>
            <w:tcW w:w="0" w:type="auto"/>
            <w:tcBorders>
              <w:top w:val="single" w:sz="6" w:space="0" w:color="008DD9"/>
              <w:left w:val="single" w:sz="6" w:space="0" w:color="008DD9"/>
              <w:bottom w:val="single" w:sz="6" w:space="0" w:color="008DD9"/>
              <w:right w:val="single" w:sz="6" w:space="0" w:color="008D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354DE2" w14:textId="77777777" w:rsidR="00572D18" w:rsidRPr="00572D18" w:rsidRDefault="00572D18" w:rsidP="00572D18">
            <w:r w:rsidRPr="00572D18">
              <w:t>Enable machines to learn from data without explicit programming.</w:t>
            </w:r>
          </w:p>
        </w:tc>
        <w:tc>
          <w:tcPr>
            <w:tcW w:w="0" w:type="auto"/>
            <w:tcBorders>
              <w:top w:val="single" w:sz="6" w:space="0" w:color="008DD9"/>
              <w:left w:val="single" w:sz="6" w:space="0" w:color="008DD9"/>
              <w:bottom w:val="single" w:sz="6" w:space="0" w:color="008DD9"/>
              <w:right w:val="single" w:sz="6" w:space="0" w:color="008D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F99A2A" w14:textId="77777777" w:rsidR="00572D18" w:rsidRPr="00572D18" w:rsidRDefault="00572D18" w:rsidP="00572D18">
            <w:r w:rsidRPr="00572D18">
              <w:t>Enable machines to learn complex representations automatically.</w:t>
            </w:r>
          </w:p>
        </w:tc>
      </w:tr>
      <w:tr w:rsidR="00572D18" w:rsidRPr="00572D18" w14:paraId="02DA4B30" w14:textId="77777777" w:rsidTr="00572D18">
        <w:tc>
          <w:tcPr>
            <w:tcW w:w="0" w:type="auto"/>
            <w:tcBorders>
              <w:top w:val="single" w:sz="6" w:space="0" w:color="008DD9"/>
              <w:left w:val="single" w:sz="6" w:space="0" w:color="008DD9"/>
              <w:bottom w:val="single" w:sz="6" w:space="0" w:color="008DD9"/>
              <w:right w:val="single" w:sz="6" w:space="0" w:color="008D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A7C054" w14:textId="77777777" w:rsidR="00572D18" w:rsidRPr="00572D18" w:rsidRDefault="00572D18" w:rsidP="00572D18">
            <w:r w:rsidRPr="00572D18">
              <w:t>Technology Scope</w:t>
            </w:r>
          </w:p>
        </w:tc>
        <w:tc>
          <w:tcPr>
            <w:tcW w:w="0" w:type="auto"/>
            <w:tcBorders>
              <w:top w:val="single" w:sz="6" w:space="0" w:color="008DD9"/>
              <w:left w:val="single" w:sz="6" w:space="0" w:color="008DD9"/>
              <w:bottom w:val="single" w:sz="6" w:space="0" w:color="008DD9"/>
              <w:right w:val="single" w:sz="6" w:space="0" w:color="008D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8A5BE4" w14:textId="77777777" w:rsidR="00572D18" w:rsidRPr="00572D18" w:rsidRDefault="00572D18" w:rsidP="00572D18">
            <w:r w:rsidRPr="00572D18">
              <w:t>Broad field including ML, robotics, NLP, computer vision, and reasoning systems.</w:t>
            </w:r>
          </w:p>
        </w:tc>
        <w:tc>
          <w:tcPr>
            <w:tcW w:w="0" w:type="auto"/>
            <w:tcBorders>
              <w:top w:val="single" w:sz="6" w:space="0" w:color="008DD9"/>
              <w:left w:val="single" w:sz="6" w:space="0" w:color="008DD9"/>
              <w:bottom w:val="single" w:sz="6" w:space="0" w:color="008DD9"/>
              <w:right w:val="single" w:sz="6" w:space="0" w:color="008D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F3F998" w14:textId="77777777" w:rsidR="00572D18" w:rsidRPr="00572D18" w:rsidRDefault="00572D18" w:rsidP="00572D18">
            <w:r w:rsidRPr="00572D18">
              <w:t>Focused on algorithms that learn from historical data.</w:t>
            </w:r>
          </w:p>
        </w:tc>
        <w:tc>
          <w:tcPr>
            <w:tcW w:w="0" w:type="auto"/>
            <w:tcBorders>
              <w:top w:val="single" w:sz="6" w:space="0" w:color="008DD9"/>
              <w:left w:val="single" w:sz="6" w:space="0" w:color="008DD9"/>
              <w:bottom w:val="single" w:sz="6" w:space="0" w:color="008DD9"/>
              <w:right w:val="single" w:sz="6" w:space="0" w:color="008D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BB05CC" w14:textId="77777777" w:rsidR="00572D18" w:rsidRPr="00572D18" w:rsidRDefault="00572D18" w:rsidP="00572D18">
            <w:r w:rsidRPr="00572D18">
              <w:t>Focused on deep neural network architectures.</w:t>
            </w:r>
          </w:p>
        </w:tc>
      </w:tr>
    </w:tbl>
    <w:p w14:paraId="779CB482" w14:textId="6A0F477A" w:rsidR="00572D18" w:rsidRDefault="00572D18">
      <w:pPr>
        <w:rPr>
          <w:lang w:val="en-US"/>
        </w:rPr>
      </w:pPr>
    </w:p>
    <w:p w14:paraId="0D951C56" w14:textId="7BC1EFB8" w:rsidR="00572D18" w:rsidRPr="00572D18" w:rsidRDefault="00572D18" w:rsidP="00572D18">
      <w:r>
        <w:t xml:space="preserve">10. </w:t>
      </w:r>
      <w:r w:rsidRPr="00572D18">
        <w:t>What is an A* algorithm search method?</w:t>
      </w:r>
    </w:p>
    <w:p w14:paraId="2C6CCC4F" w14:textId="77777777" w:rsidR="00572D18" w:rsidRPr="00572D18" w:rsidRDefault="00572D18" w:rsidP="00572D18">
      <w:r w:rsidRPr="00572D18">
        <w:t xml:space="preserve">A* is a computer algorithm that is extensively used for the purpose of finding the path or traversing a graph </w:t>
      </w:r>
      <w:proofErr w:type="gramStart"/>
      <w:r w:rsidRPr="00572D18">
        <w:t>in order to</w:t>
      </w:r>
      <w:proofErr w:type="gramEnd"/>
      <w:r w:rsidRPr="00572D18">
        <w:t xml:space="preserve"> find the most optimal route between various points called the nodes.</w:t>
      </w:r>
    </w:p>
    <w:p w14:paraId="64E6CDF6" w14:textId="55FD0562" w:rsidR="00572D18" w:rsidRPr="00572D18" w:rsidRDefault="00572D18" w:rsidP="00572D18">
      <w:r>
        <w:t>11</w:t>
      </w:r>
      <w:r w:rsidRPr="00572D18">
        <w:t>. What is a breadth-first search algorithm?</w:t>
      </w:r>
    </w:p>
    <w:p w14:paraId="0578395A" w14:textId="77777777" w:rsidR="00572D18" w:rsidRDefault="00572D18" w:rsidP="00572D18">
      <w:r w:rsidRPr="00572D18">
        <w:lastRenderedPageBreak/>
        <w:t xml:space="preserve">A breadth-first search (BFS) algorithm, used for searching tree or graph data structures, starts from the root node, then proceeds through </w:t>
      </w:r>
      <w:proofErr w:type="spellStart"/>
      <w:r w:rsidRPr="00572D18">
        <w:t>neighboring</w:t>
      </w:r>
      <w:proofErr w:type="spellEnd"/>
      <w:r w:rsidRPr="00572D18">
        <w:t xml:space="preserve"> nodes, and further moves toward the next level of nodes.</w:t>
      </w:r>
    </w:p>
    <w:p w14:paraId="10721507" w14:textId="49C7B5A8" w:rsidR="00572D18" w:rsidRPr="00572D18" w:rsidRDefault="00572D18" w:rsidP="00572D18">
      <w:r>
        <w:t>12.</w:t>
      </w:r>
      <w:r w:rsidRPr="00572D18">
        <w:rPr>
          <w:rFonts w:ascii="Roboto" w:eastAsia="Times New Roman" w:hAnsi="Roboto" w:cs="Times New Roman"/>
          <w:color w:val="272C37"/>
          <w:sz w:val="30"/>
          <w:szCs w:val="30"/>
          <w:lang w:eastAsia="en-IN"/>
        </w:rPr>
        <w:t xml:space="preserve"> </w:t>
      </w:r>
      <w:r w:rsidRPr="00572D18">
        <w:t>Differentiate between supervised, unsupervised, and reinforcement learning.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2158"/>
        <w:gridCol w:w="2363"/>
        <w:gridCol w:w="2808"/>
      </w:tblGrid>
      <w:tr w:rsidR="00572D18" w:rsidRPr="00572D18" w14:paraId="64319028" w14:textId="77777777">
        <w:trPr>
          <w:tblHeader/>
        </w:trPr>
        <w:tc>
          <w:tcPr>
            <w:tcW w:w="0" w:type="auto"/>
            <w:tcBorders>
              <w:top w:val="single" w:sz="6" w:space="0" w:color="008DD9"/>
              <w:left w:val="single" w:sz="6" w:space="0" w:color="008DD9"/>
              <w:bottom w:val="single" w:sz="6" w:space="0" w:color="008DD9"/>
              <w:right w:val="single" w:sz="6" w:space="0" w:color="008DD9"/>
            </w:tcBorders>
            <w:shd w:val="clear" w:color="auto" w:fill="008D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0BB22C" w14:textId="77777777" w:rsidR="00572D18" w:rsidRPr="00572D18" w:rsidRDefault="00572D18" w:rsidP="00572D18">
            <w:pPr>
              <w:rPr>
                <w:b/>
                <w:bCs/>
              </w:rPr>
            </w:pPr>
            <w:proofErr w:type="spellStart"/>
            <w:r w:rsidRPr="00572D18">
              <w:rPr>
                <w:b/>
                <w:bCs/>
              </w:rPr>
              <w:t>ifferentiation</w:t>
            </w:r>
            <w:proofErr w:type="spellEnd"/>
            <w:r w:rsidRPr="00572D18">
              <w:rPr>
                <w:b/>
                <w:bCs/>
              </w:rPr>
              <w:t xml:space="preserve"> Based on</w:t>
            </w:r>
          </w:p>
        </w:tc>
        <w:tc>
          <w:tcPr>
            <w:tcW w:w="0" w:type="auto"/>
            <w:tcBorders>
              <w:top w:val="single" w:sz="6" w:space="0" w:color="008DD9"/>
              <w:left w:val="single" w:sz="6" w:space="0" w:color="008DD9"/>
              <w:bottom w:val="single" w:sz="6" w:space="0" w:color="008DD9"/>
              <w:right w:val="single" w:sz="6" w:space="0" w:color="008DD9"/>
            </w:tcBorders>
            <w:shd w:val="clear" w:color="auto" w:fill="008D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BF2244" w14:textId="77777777" w:rsidR="00572D18" w:rsidRPr="00572D18" w:rsidRDefault="00572D18" w:rsidP="00572D18">
            <w:pPr>
              <w:rPr>
                <w:b/>
                <w:bCs/>
              </w:rPr>
            </w:pPr>
            <w:r w:rsidRPr="00572D18">
              <w:rPr>
                <w:b/>
                <w:bCs/>
              </w:rPr>
              <w:t>Supervised Learning</w:t>
            </w:r>
          </w:p>
        </w:tc>
        <w:tc>
          <w:tcPr>
            <w:tcW w:w="0" w:type="auto"/>
            <w:tcBorders>
              <w:top w:val="single" w:sz="6" w:space="0" w:color="008DD9"/>
              <w:left w:val="single" w:sz="6" w:space="0" w:color="008DD9"/>
              <w:bottom w:val="single" w:sz="6" w:space="0" w:color="008DD9"/>
              <w:right w:val="single" w:sz="6" w:space="0" w:color="008DD9"/>
            </w:tcBorders>
            <w:shd w:val="clear" w:color="auto" w:fill="008D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927434" w14:textId="77777777" w:rsidR="00572D18" w:rsidRPr="00572D18" w:rsidRDefault="00572D18" w:rsidP="00572D18">
            <w:pPr>
              <w:rPr>
                <w:b/>
                <w:bCs/>
              </w:rPr>
            </w:pPr>
            <w:r w:rsidRPr="00572D18">
              <w:rPr>
                <w:b/>
                <w:bCs/>
              </w:rPr>
              <w:t>Unsupervised Learning</w:t>
            </w:r>
          </w:p>
        </w:tc>
        <w:tc>
          <w:tcPr>
            <w:tcW w:w="0" w:type="auto"/>
            <w:tcBorders>
              <w:top w:val="single" w:sz="6" w:space="0" w:color="008DD9"/>
              <w:left w:val="single" w:sz="6" w:space="0" w:color="008DD9"/>
              <w:bottom w:val="single" w:sz="6" w:space="0" w:color="008DD9"/>
              <w:right w:val="single" w:sz="6" w:space="0" w:color="008DD9"/>
            </w:tcBorders>
            <w:shd w:val="clear" w:color="auto" w:fill="008D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80BF24" w14:textId="77777777" w:rsidR="00572D18" w:rsidRPr="00572D18" w:rsidRDefault="00572D18" w:rsidP="00572D18">
            <w:pPr>
              <w:rPr>
                <w:b/>
                <w:bCs/>
              </w:rPr>
            </w:pPr>
            <w:r w:rsidRPr="00572D18">
              <w:rPr>
                <w:b/>
                <w:bCs/>
              </w:rPr>
              <w:t>Reinforcement Learning</w:t>
            </w:r>
          </w:p>
        </w:tc>
      </w:tr>
      <w:tr w:rsidR="00572D18" w:rsidRPr="00572D18" w14:paraId="44485EAF" w14:textId="77777777">
        <w:tc>
          <w:tcPr>
            <w:tcW w:w="0" w:type="auto"/>
            <w:tcBorders>
              <w:top w:val="single" w:sz="6" w:space="0" w:color="008DD9"/>
              <w:left w:val="single" w:sz="6" w:space="0" w:color="008DD9"/>
              <w:bottom w:val="single" w:sz="6" w:space="0" w:color="008DD9"/>
              <w:right w:val="single" w:sz="6" w:space="0" w:color="008D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7444B1" w14:textId="77777777" w:rsidR="00572D18" w:rsidRPr="00572D18" w:rsidRDefault="00572D18" w:rsidP="00572D18">
            <w:r w:rsidRPr="00572D18">
              <w:t>Features</w:t>
            </w:r>
          </w:p>
        </w:tc>
        <w:tc>
          <w:tcPr>
            <w:tcW w:w="0" w:type="auto"/>
            <w:tcBorders>
              <w:top w:val="single" w:sz="6" w:space="0" w:color="008DD9"/>
              <w:left w:val="single" w:sz="6" w:space="0" w:color="008DD9"/>
              <w:bottom w:val="single" w:sz="6" w:space="0" w:color="008DD9"/>
              <w:right w:val="single" w:sz="6" w:space="0" w:color="008D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7C254C" w14:textId="77777777" w:rsidR="00572D18" w:rsidRPr="00572D18" w:rsidRDefault="00572D18" w:rsidP="00572D18">
            <w:r w:rsidRPr="00572D18">
              <w:t>The training set has both predictors and predictions.</w:t>
            </w:r>
          </w:p>
        </w:tc>
        <w:tc>
          <w:tcPr>
            <w:tcW w:w="0" w:type="auto"/>
            <w:tcBorders>
              <w:top w:val="single" w:sz="6" w:space="0" w:color="008DD9"/>
              <w:left w:val="single" w:sz="6" w:space="0" w:color="008DD9"/>
              <w:bottom w:val="single" w:sz="6" w:space="0" w:color="008DD9"/>
              <w:right w:val="single" w:sz="6" w:space="0" w:color="008D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AFBD22" w14:textId="77777777" w:rsidR="00572D18" w:rsidRPr="00572D18" w:rsidRDefault="00572D18" w:rsidP="00572D18">
            <w:r w:rsidRPr="00572D18">
              <w:t>The training set has only predictors.</w:t>
            </w:r>
          </w:p>
        </w:tc>
        <w:tc>
          <w:tcPr>
            <w:tcW w:w="0" w:type="auto"/>
            <w:tcBorders>
              <w:top w:val="single" w:sz="6" w:space="0" w:color="008DD9"/>
              <w:left w:val="single" w:sz="6" w:space="0" w:color="008DD9"/>
              <w:bottom w:val="single" w:sz="6" w:space="0" w:color="008DD9"/>
              <w:right w:val="single" w:sz="6" w:space="0" w:color="008D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F7AA2C" w14:textId="77777777" w:rsidR="00572D18" w:rsidRPr="00572D18" w:rsidRDefault="00572D18" w:rsidP="00572D18">
            <w:r w:rsidRPr="00572D18">
              <w:t>It can establish state-of-the-art results on any task.</w:t>
            </w:r>
          </w:p>
        </w:tc>
      </w:tr>
      <w:tr w:rsidR="00572D18" w:rsidRPr="00572D18" w14:paraId="31CE1925" w14:textId="77777777">
        <w:tc>
          <w:tcPr>
            <w:tcW w:w="0" w:type="auto"/>
            <w:tcBorders>
              <w:top w:val="single" w:sz="6" w:space="0" w:color="008DD9"/>
              <w:left w:val="single" w:sz="6" w:space="0" w:color="008DD9"/>
              <w:bottom w:val="single" w:sz="6" w:space="0" w:color="008DD9"/>
              <w:right w:val="single" w:sz="6" w:space="0" w:color="008D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652D6D" w14:textId="77777777" w:rsidR="00572D18" w:rsidRPr="00572D18" w:rsidRDefault="00572D18" w:rsidP="00572D18">
            <w:r w:rsidRPr="00572D18">
              <w:t>Algorithms</w:t>
            </w:r>
          </w:p>
        </w:tc>
        <w:tc>
          <w:tcPr>
            <w:tcW w:w="0" w:type="auto"/>
            <w:tcBorders>
              <w:top w:val="single" w:sz="6" w:space="0" w:color="008DD9"/>
              <w:left w:val="single" w:sz="6" w:space="0" w:color="008DD9"/>
              <w:bottom w:val="single" w:sz="6" w:space="0" w:color="008DD9"/>
              <w:right w:val="single" w:sz="6" w:space="0" w:color="008D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8C7DDF" w14:textId="77777777" w:rsidR="00572D18" w:rsidRPr="00572D18" w:rsidRDefault="00572D18" w:rsidP="00572D18">
            <w:r w:rsidRPr="00572D18">
              <w:t>Linear and logistic regression, support vector machine, and Naive Bayes</w:t>
            </w:r>
          </w:p>
        </w:tc>
        <w:tc>
          <w:tcPr>
            <w:tcW w:w="0" w:type="auto"/>
            <w:tcBorders>
              <w:top w:val="single" w:sz="6" w:space="0" w:color="008DD9"/>
              <w:left w:val="single" w:sz="6" w:space="0" w:color="008DD9"/>
              <w:bottom w:val="single" w:sz="6" w:space="0" w:color="008DD9"/>
              <w:right w:val="single" w:sz="6" w:space="0" w:color="008D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C5B497" w14:textId="77777777" w:rsidR="00572D18" w:rsidRPr="00572D18" w:rsidRDefault="00572D18" w:rsidP="00572D18">
            <w:r w:rsidRPr="00572D18">
              <w:t>K-means clustering algorithm and dimensionality reduction algorithms</w:t>
            </w:r>
          </w:p>
        </w:tc>
        <w:tc>
          <w:tcPr>
            <w:tcW w:w="0" w:type="auto"/>
            <w:tcBorders>
              <w:top w:val="single" w:sz="6" w:space="0" w:color="008DD9"/>
              <w:left w:val="single" w:sz="6" w:space="0" w:color="008DD9"/>
              <w:bottom w:val="single" w:sz="6" w:space="0" w:color="008DD9"/>
              <w:right w:val="single" w:sz="6" w:space="0" w:color="008D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AE0A4D" w14:textId="77777777" w:rsidR="00572D18" w:rsidRPr="00572D18" w:rsidRDefault="00572D18" w:rsidP="00572D18">
            <w:hyperlink r:id="rId6" w:tgtFrame="_blank" w:history="1">
              <w:r w:rsidRPr="00572D18">
                <w:rPr>
                  <w:rStyle w:val="Hyperlink"/>
                </w:rPr>
                <w:t>Q-learning</w:t>
              </w:r>
            </w:hyperlink>
            <w:r w:rsidRPr="00572D18">
              <w:t>, state-action-reward-state-action (SARSA), and Deep Q Network (DQN)</w:t>
            </w:r>
          </w:p>
        </w:tc>
      </w:tr>
      <w:tr w:rsidR="00572D18" w:rsidRPr="00572D18" w14:paraId="7FCB846D" w14:textId="77777777">
        <w:tc>
          <w:tcPr>
            <w:tcW w:w="0" w:type="auto"/>
            <w:tcBorders>
              <w:top w:val="single" w:sz="6" w:space="0" w:color="008DD9"/>
              <w:left w:val="single" w:sz="6" w:space="0" w:color="008DD9"/>
              <w:bottom w:val="single" w:sz="6" w:space="0" w:color="008DD9"/>
              <w:right w:val="single" w:sz="6" w:space="0" w:color="008D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A76CDE" w14:textId="77777777" w:rsidR="00572D18" w:rsidRPr="00572D18" w:rsidRDefault="00572D18" w:rsidP="00572D18">
            <w:r w:rsidRPr="00572D18">
              <w:t>Uses</w:t>
            </w:r>
          </w:p>
        </w:tc>
        <w:tc>
          <w:tcPr>
            <w:tcW w:w="0" w:type="auto"/>
            <w:tcBorders>
              <w:top w:val="single" w:sz="6" w:space="0" w:color="008DD9"/>
              <w:left w:val="single" w:sz="6" w:space="0" w:color="008DD9"/>
              <w:bottom w:val="single" w:sz="6" w:space="0" w:color="008DD9"/>
              <w:right w:val="single" w:sz="6" w:space="0" w:color="008D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0864FB" w14:textId="77777777" w:rsidR="00572D18" w:rsidRPr="00572D18" w:rsidRDefault="00572D18" w:rsidP="00572D18">
            <w:r w:rsidRPr="00572D18">
              <w:t>Image recognition, speech recognition, forecasting, etc.</w:t>
            </w:r>
          </w:p>
        </w:tc>
        <w:tc>
          <w:tcPr>
            <w:tcW w:w="0" w:type="auto"/>
            <w:tcBorders>
              <w:top w:val="single" w:sz="6" w:space="0" w:color="008DD9"/>
              <w:left w:val="single" w:sz="6" w:space="0" w:color="008DD9"/>
              <w:bottom w:val="single" w:sz="6" w:space="0" w:color="008DD9"/>
              <w:right w:val="single" w:sz="6" w:space="0" w:color="008D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16ACFB" w14:textId="77777777" w:rsidR="00572D18" w:rsidRPr="00572D18" w:rsidRDefault="00572D18" w:rsidP="00572D18">
            <w:r w:rsidRPr="00572D18">
              <w:t>Preprocessing data, pre-training supervised learning algorithms, etc.</w:t>
            </w:r>
          </w:p>
        </w:tc>
        <w:tc>
          <w:tcPr>
            <w:tcW w:w="0" w:type="auto"/>
            <w:tcBorders>
              <w:top w:val="single" w:sz="6" w:space="0" w:color="008DD9"/>
              <w:left w:val="single" w:sz="6" w:space="0" w:color="008DD9"/>
              <w:bottom w:val="single" w:sz="6" w:space="0" w:color="008DD9"/>
              <w:right w:val="single" w:sz="6" w:space="0" w:color="008D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F6CAB5" w14:textId="77777777" w:rsidR="00572D18" w:rsidRPr="00572D18" w:rsidRDefault="00572D18" w:rsidP="00572D18">
            <w:r w:rsidRPr="00572D18">
              <w:t>Warehouses, inventory management, delivery management, power system, financial systems, etc.</w:t>
            </w:r>
          </w:p>
        </w:tc>
      </w:tr>
    </w:tbl>
    <w:p w14:paraId="182457D3" w14:textId="039D6F69" w:rsidR="00572D18" w:rsidRDefault="00572D18" w:rsidP="00572D18"/>
    <w:p w14:paraId="5B085280" w14:textId="77777777" w:rsidR="00572D18" w:rsidRDefault="00572D18" w:rsidP="00572D18"/>
    <w:p w14:paraId="01DC0845" w14:textId="2AB710E1" w:rsidR="00572D18" w:rsidRPr="00572D18" w:rsidRDefault="00572D18" w:rsidP="00572D18">
      <w:r>
        <w:t>13.</w:t>
      </w:r>
      <w:r w:rsidRPr="00572D18">
        <w:rPr>
          <w:rFonts w:ascii="Roboto" w:eastAsia="Times New Roman" w:hAnsi="Roboto" w:cs="Times New Roman"/>
          <w:color w:val="272C37"/>
          <w:sz w:val="30"/>
          <w:szCs w:val="30"/>
          <w:lang w:eastAsia="en-IN"/>
        </w:rPr>
        <w:t xml:space="preserve"> </w:t>
      </w:r>
      <w:r w:rsidRPr="00572D18">
        <w:t>What is the difference between inductive, deductive, and abductive Machine Learning?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7"/>
        <w:gridCol w:w="2769"/>
        <w:gridCol w:w="3084"/>
      </w:tblGrid>
      <w:tr w:rsidR="00572D18" w:rsidRPr="00572D18" w14:paraId="6C81061F" w14:textId="77777777">
        <w:trPr>
          <w:tblHeader/>
        </w:trPr>
        <w:tc>
          <w:tcPr>
            <w:tcW w:w="0" w:type="auto"/>
            <w:tcBorders>
              <w:top w:val="single" w:sz="6" w:space="0" w:color="008DD9"/>
              <w:left w:val="single" w:sz="6" w:space="0" w:color="008DD9"/>
              <w:bottom w:val="single" w:sz="6" w:space="0" w:color="008DD9"/>
              <w:right w:val="single" w:sz="6" w:space="0" w:color="008DD9"/>
            </w:tcBorders>
            <w:shd w:val="clear" w:color="auto" w:fill="008D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35DFE2" w14:textId="77777777" w:rsidR="00572D18" w:rsidRPr="00572D18" w:rsidRDefault="00572D18" w:rsidP="00572D18">
            <w:pPr>
              <w:rPr>
                <w:b/>
                <w:bCs/>
              </w:rPr>
            </w:pPr>
            <w:r w:rsidRPr="00572D18">
              <w:rPr>
                <w:b/>
                <w:bCs/>
              </w:rPr>
              <w:t>Inductive Machine Learning</w:t>
            </w:r>
          </w:p>
        </w:tc>
        <w:tc>
          <w:tcPr>
            <w:tcW w:w="0" w:type="auto"/>
            <w:tcBorders>
              <w:top w:val="single" w:sz="6" w:space="0" w:color="008DD9"/>
              <w:left w:val="single" w:sz="6" w:space="0" w:color="008DD9"/>
              <w:bottom w:val="single" w:sz="6" w:space="0" w:color="008DD9"/>
              <w:right w:val="single" w:sz="6" w:space="0" w:color="008DD9"/>
            </w:tcBorders>
            <w:shd w:val="clear" w:color="auto" w:fill="008D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DAD060" w14:textId="77777777" w:rsidR="00572D18" w:rsidRPr="00572D18" w:rsidRDefault="00572D18" w:rsidP="00572D18">
            <w:pPr>
              <w:rPr>
                <w:b/>
                <w:bCs/>
              </w:rPr>
            </w:pPr>
            <w:r w:rsidRPr="00572D18">
              <w:rPr>
                <w:b/>
                <w:bCs/>
              </w:rPr>
              <w:t>Deductive Machine Learning</w:t>
            </w:r>
          </w:p>
        </w:tc>
        <w:tc>
          <w:tcPr>
            <w:tcW w:w="0" w:type="auto"/>
            <w:tcBorders>
              <w:top w:val="single" w:sz="6" w:space="0" w:color="008DD9"/>
              <w:left w:val="single" w:sz="6" w:space="0" w:color="008DD9"/>
              <w:bottom w:val="single" w:sz="6" w:space="0" w:color="008DD9"/>
              <w:right w:val="single" w:sz="6" w:space="0" w:color="008DD9"/>
            </w:tcBorders>
            <w:shd w:val="clear" w:color="auto" w:fill="008D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78B33C" w14:textId="77777777" w:rsidR="00572D18" w:rsidRPr="00572D18" w:rsidRDefault="00572D18" w:rsidP="00572D18">
            <w:pPr>
              <w:rPr>
                <w:b/>
                <w:bCs/>
              </w:rPr>
            </w:pPr>
            <w:r w:rsidRPr="00572D18">
              <w:rPr>
                <w:b/>
                <w:bCs/>
              </w:rPr>
              <w:t>Abductive Machine Learning</w:t>
            </w:r>
          </w:p>
        </w:tc>
      </w:tr>
      <w:tr w:rsidR="00572D18" w:rsidRPr="00572D18" w14:paraId="16F80CAF" w14:textId="77777777">
        <w:tc>
          <w:tcPr>
            <w:tcW w:w="0" w:type="auto"/>
            <w:tcBorders>
              <w:top w:val="single" w:sz="6" w:space="0" w:color="008DD9"/>
              <w:left w:val="single" w:sz="6" w:space="0" w:color="008DD9"/>
              <w:bottom w:val="single" w:sz="6" w:space="0" w:color="008DD9"/>
              <w:right w:val="single" w:sz="6" w:space="0" w:color="008D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D4C0E2" w14:textId="77777777" w:rsidR="00572D18" w:rsidRPr="00572D18" w:rsidRDefault="00572D18" w:rsidP="00572D18">
            <w:r w:rsidRPr="00572D18">
              <w:t>Learns from a set of instances to draw a conclusion</w:t>
            </w:r>
          </w:p>
        </w:tc>
        <w:tc>
          <w:tcPr>
            <w:tcW w:w="0" w:type="auto"/>
            <w:tcBorders>
              <w:top w:val="single" w:sz="6" w:space="0" w:color="008DD9"/>
              <w:left w:val="single" w:sz="6" w:space="0" w:color="008DD9"/>
              <w:bottom w:val="single" w:sz="6" w:space="0" w:color="008DD9"/>
              <w:right w:val="single" w:sz="6" w:space="0" w:color="008D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F86E0C" w14:textId="77777777" w:rsidR="00572D18" w:rsidRPr="00572D18" w:rsidRDefault="00572D18" w:rsidP="00572D18">
            <w:r w:rsidRPr="00572D18">
              <w:t>Derives the conclusion and then improves it based on the previous decisions</w:t>
            </w:r>
          </w:p>
        </w:tc>
        <w:tc>
          <w:tcPr>
            <w:tcW w:w="0" w:type="auto"/>
            <w:tcBorders>
              <w:top w:val="single" w:sz="6" w:space="0" w:color="008DD9"/>
              <w:left w:val="single" w:sz="6" w:space="0" w:color="008DD9"/>
              <w:bottom w:val="single" w:sz="6" w:space="0" w:color="008DD9"/>
              <w:right w:val="single" w:sz="6" w:space="0" w:color="008D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A2BB4B" w14:textId="77777777" w:rsidR="00572D18" w:rsidRPr="00572D18" w:rsidRDefault="00572D18" w:rsidP="00572D18">
            <w:r w:rsidRPr="00572D18">
              <w:t>It is a Deep Learning technique where conclusions are derived based on various instances</w:t>
            </w:r>
          </w:p>
        </w:tc>
      </w:tr>
      <w:tr w:rsidR="00572D18" w:rsidRPr="00572D18" w14:paraId="539A7955" w14:textId="77777777">
        <w:tc>
          <w:tcPr>
            <w:tcW w:w="0" w:type="auto"/>
            <w:tcBorders>
              <w:top w:val="single" w:sz="6" w:space="0" w:color="008DD9"/>
              <w:left w:val="single" w:sz="6" w:space="0" w:color="008DD9"/>
              <w:bottom w:val="single" w:sz="6" w:space="0" w:color="008DD9"/>
              <w:right w:val="single" w:sz="6" w:space="0" w:color="008D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0B405C" w14:textId="77777777" w:rsidR="00572D18" w:rsidRPr="00572D18" w:rsidRDefault="00572D18" w:rsidP="00572D18">
            <w:r w:rsidRPr="00572D18">
              <w:t xml:space="preserve">Statistical Machine Learning, such as KNN (K-nearest </w:t>
            </w:r>
            <w:proofErr w:type="spellStart"/>
            <w:r w:rsidRPr="00572D18">
              <w:t>neighbor</w:t>
            </w:r>
            <w:proofErr w:type="spellEnd"/>
            <w:r w:rsidRPr="00572D18">
              <w:t>) or SVM (Support Vector Machine)</w:t>
            </w:r>
          </w:p>
        </w:tc>
        <w:tc>
          <w:tcPr>
            <w:tcW w:w="0" w:type="auto"/>
            <w:tcBorders>
              <w:top w:val="single" w:sz="6" w:space="0" w:color="008DD9"/>
              <w:left w:val="single" w:sz="6" w:space="0" w:color="008DD9"/>
              <w:bottom w:val="single" w:sz="6" w:space="0" w:color="008DD9"/>
              <w:right w:val="single" w:sz="6" w:space="0" w:color="008D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B0D865" w14:textId="77777777" w:rsidR="00572D18" w:rsidRPr="00572D18" w:rsidRDefault="00572D18" w:rsidP="00572D18">
            <w:r w:rsidRPr="00572D18">
              <w:t>Machine Learning algorithm using a decision tree</w:t>
            </w:r>
          </w:p>
        </w:tc>
        <w:tc>
          <w:tcPr>
            <w:tcW w:w="0" w:type="auto"/>
            <w:tcBorders>
              <w:top w:val="single" w:sz="6" w:space="0" w:color="008DD9"/>
              <w:left w:val="single" w:sz="6" w:space="0" w:color="008DD9"/>
              <w:bottom w:val="single" w:sz="6" w:space="0" w:color="008DD9"/>
              <w:right w:val="single" w:sz="6" w:space="0" w:color="008D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6A85C4" w14:textId="77777777" w:rsidR="00572D18" w:rsidRPr="00572D18" w:rsidRDefault="00572D18" w:rsidP="00572D18">
            <w:r w:rsidRPr="00572D18">
              <w:t>Deep neural networks</w:t>
            </w:r>
          </w:p>
        </w:tc>
      </w:tr>
      <w:tr w:rsidR="00572D18" w:rsidRPr="00572D18" w14:paraId="17CDD365" w14:textId="77777777">
        <w:tc>
          <w:tcPr>
            <w:tcW w:w="0" w:type="auto"/>
            <w:tcBorders>
              <w:top w:val="single" w:sz="6" w:space="0" w:color="008DD9"/>
              <w:left w:val="single" w:sz="6" w:space="0" w:color="008DD9"/>
              <w:bottom w:val="single" w:sz="6" w:space="0" w:color="008DD9"/>
              <w:right w:val="single" w:sz="6" w:space="0" w:color="008D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2D9681" w14:textId="77777777" w:rsidR="00572D18" w:rsidRPr="00572D18" w:rsidRDefault="00572D18" w:rsidP="00572D18">
            <w:r w:rsidRPr="00572D18">
              <w:t xml:space="preserve">A </w:t>
            </w:r>
            <w:r w:rsidRPr="00572D18">
              <w:rPr>
                <w:rFonts w:ascii="Cambria Math" w:hAnsi="Cambria Math" w:cs="Cambria Math"/>
              </w:rPr>
              <w:t>⋀</w:t>
            </w:r>
            <w:r w:rsidRPr="00572D18">
              <w:t xml:space="preserve"> B </w:t>
            </w:r>
            <w:r w:rsidRPr="00572D18">
              <w:rPr>
                <w:rFonts w:ascii="Cambria Math" w:hAnsi="Cambria Math" w:cs="Cambria Math"/>
              </w:rPr>
              <w:t>⊢</w:t>
            </w:r>
            <w:r w:rsidRPr="00572D18">
              <w:t xml:space="preserve"> A </w:t>
            </w:r>
            <w:r w:rsidRPr="00572D18">
              <w:rPr>
                <w:rFonts w:ascii="Aptos" w:hAnsi="Aptos" w:cs="Aptos"/>
              </w:rPr>
              <w:t>→</w:t>
            </w:r>
            <w:r w:rsidRPr="00572D18">
              <w:t xml:space="preserve"> B (Induction)</w:t>
            </w:r>
          </w:p>
        </w:tc>
        <w:tc>
          <w:tcPr>
            <w:tcW w:w="0" w:type="auto"/>
            <w:tcBorders>
              <w:top w:val="single" w:sz="6" w:space="0" w:color="008DD9"/>
              <w:left w:val="single" w:sz="6" w:space="0" w:color="008DD9"/>
              <w:bottom w:val="single" w:sz="6" w:space="0" w:color="008DD9"/>
              <w:right w:val="single" w:sz="6" w:space="0" w:color="008D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F3D0E5" w14:textId="77777777" w:rsidR="00572D18" w:rsidRPr="00572D18" w:rsidRDefault="00572D18" w:rsidP="00572D18">
            <w:r w:rsidRPr="00572D18">
              <w:t xml:space="preserve">A </w:t>
            </w:r>
            <w:r w:rsidRPr="00572D18">
              <w:rPr>
                <w:rFonts w:ascii="Cambria Math" w:hAnsi="Cambria Math" w:cs="Cambria Math"/>
              </w:rPr>
              <w:t>⋀</w:t>
            </w:r>
            <w:r w:rsidRPr="00572D18">
              <w:t xml:space="preserve"> (A </w:t>
            </w:r>
            <w:r w:rsidRPr="00572D18">
              <w:rPr>
                <w:rFonts w:ascii="Aptos" w:hAnsi="Aptos" w:cs="Aptos"/>
              </w:rPr>
              <w:t>→</w:t>
            </w:r>
            <w:r w:rsidRPr="00572D18">
              <w:t xml:space="preserve"> B) </w:t>
            </w:r>
            <w:r w:rsidRPr="00572D18">
              <w:rPr>
                <w:rFonts w:ascii="Cambria Math" w:hAnsi="Cambria Math" w:cs="Cambria Math"/>
              </w:rPr>
              <w:t>⊢</w:t>
            </w:r>
            <w:r w:rsidRPr="00572D18">
              <w:t xml:space="preserve"> B (Deduction)</w:t>
            </w:r>
          </w:p>
        </w:tc>
        <w:tc>
          <w:tcPr>
            <w:tcW w:w="0" w:type="auto"/>
            <w:tcBorders>
              <w:top w:val="single" w:sz="6" w:space="0" w:color="008DD9"/>
              <w:left w:val="single" w:sz="6" w:space="0" w:color="008DD9"/>
              <w:bottom w:val="single" w:sz="6" w:space="0" w:color="008DD9"/>
              <w:right w:val="single" w:sz="6" w:space="0" w:color="008D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A1A89A" w14:textId="77777777" w:rsidR="00572D18" w:rsidRPr="00572D18" w:rsidRDefault="00572D18" w:rsidP="00572D18">
            <w:r w:rsidRPr="00572D18">
              <w:t xml:space="preserve">B </w:t>
            </w:r>
            <w:r w:rsidRPr="00572D18">
              <w:rPr>
                <w:rFonts w:ascii="Cambria Math" w:hAnsi="Cambria Math" w:cs="Cambria Math"/>
              </w:rPr>
              <w:t>⋀</w:t>
            </w:r>
            <w:r w:rsidRPr="00572D18">
              <w:t xml:space="preserve"> (A </w:t>
            </w:r>
            <w:r w:rsidRPr="00572D18">
              <w:rPr>
                <w:rFonts w:ascii="Aptos" w:hAnsi="Aptos" w:cs="Aptos"/>
              </w:rPr>
              <w:t>→</w:t>
            </w:r>
            <w:r w:rsidRPr="00572D18">
              <w:t xml:space="preserve"> B) </w:t>
            </w:r>
            <w:r w:rsidRPr="00572D18">
              <w:rPr>
                <w:rFonts w:ascii="Cambria Math" w:hAnsi="Cambria Math" w:cs="Cambria Math"/>
              </w:rPr>
              <w:t>⊢</w:t>
            </w:r>
            <w:r w:rsidRPr="00572D18">
              <w:t xml:space="preserve"> A (Abduction)</w:t>
            </w:r>
          </w:p>
        </w:tc>
      </w:tr>
    </w:tbl>
    <w:p w14:paraId="06BC5A37" w14:textId="4E338D0D" w:rsidR="00572D18" w:rsidRDefault="00572D18" w:rsidP="00572D18"/>
    <w:p w14:paraId="345965D9" w14:textId="6A1C6629" w:rsidR="00572D18" w:rsidRPr="00572D18" w:rsidRDefault="00572D18" w:rsidP="00572D18">
      <w:r>
        <w:lastRenderedPageBreak/>
        <w:t>14.</w:t>
      </w:r>
      <w:r w:rsidRPr="00572D18">
        <w:rPr>
          <w:rFonts w:ascii="Roboto" w:eastAsia="Times New Roman" w:hAnsi="Roboto" w:cs="Times New Roman"/>
          <w:color w:val="272C37"/>
          <w:sz w:val="30"/>
          <w:szCs w:val="30"/>
          <w:lang w:eastAsia="en-IN"/>
        </w:rPr>
        <w:t xml:space="preserve"> </w:t>
      </w:r>
      <w:r w:rsidRPr="00572D18">
        <w:t>What is overfitting? How is overfitting fixed?</w:t>
      </w:r>
    </w:p>
    <w:p w14:paraId="64A4F7C4" w14:textId="77777777" w:rsidR="00572D18" w:rsidRPr="00572D18" w:rsidRDefault="00572D18" w:rsidP="00572D18">
      <w:r w:rsidRPr="00572D18">
        <w:t xml:space="preserve">Overfitting is a situation that occurs in statistical </w:t>
      </w:r>
      <w:proofErr w:type="spellStart"/>
      <w:r w:rsidRPr="00572D18">
        <w:t>modeling</w:t>
      </w:r>
      <w:proofErr w:type="spellEnd"/>
      <w:r w:rsidRPr="00572D18">
        <w:t xml:space="preserve"> or Machine Learning where the algorithm starts to over-</w:t>
      </w:r>
      <w:proofErr w:type="spellStart"/>
      <w:r w:rsidRPr="00572D18">
        <w:t>analyze</w:t>
      </w:r>
      <w:proofErr w:type="spellEnd"/>
      <w:r w:rsidRPr="00572D18">
        <w:t xml:space="preserve"> data, thereby receiving a lot of noise rather than useful information. This causes low bias but high variance, which is not a </w:t>
      </w:r>
      <w:proofErr w:type="spellStart"/>
      <w:r w:rsidRPr="00572D18">
        <w:t>favorable</w:t>
      </w:r>
      <w:proofErr w:type="spellEnd"/>
      <w:r w:rsidRPr="00572D18">
        <w:t xml:space="preserve"> outcome.</w:t>
      </w:r>
    </w:p>
    <w:p w14:paraId="27C2146A" w14:textId="77777777" w:rsidR="00572D18" w:rsidRPr="00572D18" w:rsidRDefault="00572D18" w:rsidP="00572D18">
      <w:r w:rsidRPr="00572D18">
        <w:t>Overfitting can be prevented by using the following methods:</w:t>
      </w:r>
    </w:p>
    <w:p w14:paraId="5B95E3CC" w14:textId="77777777" w:rsidR="00572D18" w:rsidRPr="00572D18" w:rsidRDefault="00572D18" w:rsidP="00572D18">
      <w:pPr>
        <w:numPr>
          <w:ilvl w:val="0"/>
          <w:numId w:val="1"/>
        </w:numPr>
      </w:pPr>
      <w:r w:rsidRPr="00572D18">
        <w:t>Early stopping</w:t>
      </w:r>
    </w:p>
    <w:p w14:paraId="2050F947" w14:textId="77777777" w:rsidR="00572D18" w:rsidRPr="00572D18" w:rsidRDefault="00572D18" w:rsidP="00572D18">
      <w:pPr>
        <w:numPr>
          <w:ilvl w:val="0"/>
          <w:numId w:val="1"/>
        </w:numPr>
      </w:pPr>
      <w:r w:rsidRPr="00572D18">
        <w:t>Ensemble models</w:t>
      </w:r>
    </w:p>
    <w:p w14:paraId="5D77EF69" w14:textId="77777777" w:rsidR="00572D18" w:rsidRPr="00572D18" w:rsidRDefault="00572D18" w:rsidP="00572D18">
      <w:pPr>
        <w:numPr>
          <w:ilvl w:val="0"/>
          <w:numId w:val="1"/>
        </w:numPr>
      </w:pPr>
      <w:r w:rsidRPr="00572D18">
        <w:t>Cross-validation</w:t>
      </w:r>
    </w:p>
    <w:p w14:paraId="5D286815" w14:textId="77777777" w:rsidR="00572D18" w:rsidRPr="00572D18" w:rsidRDefault="00572D18" w:rsidP="00572D18">
      <w:pPr>
        <w:numPr>
          <w:ilvl w:val="0"/>
          <w:numId w:val="1"/>
        </w:numPr>
      </w:pPr>
      <w:r w:rsidRPr="00572D18">
        <w:t>Feature removal</w:t>
      </w:r>
    </w:p>
    <w:p w14:paraId="722DDEC5" w14:textId="77777777" w:rsidR="00572D18" w:rsidRPr="00572D18" w:rsidRDefault="00572D18" w:rsidP="00572D18">
      <w:pPr>
        <w:numPr>
          <w:ilvl w:val="0"/>
          <w:numId w:val="1"/>
        </w:numPr>
      </w:pPr>
      <w:r w:rsidRPr="00572D18">
        <w:t>Regularization</w:t>
      </w:r>
    </w:p>
    <w:p w14:paraId="188FD66D" w14:textId="4CA4971F" w:rsidR="00572D18" w:rsidRPr="00572D18" w:rsidRDefault="00572D18" w:rsidP="00572D18">
      <w:r>
        <w:t>15.</w:t>
      </w:r>
      <w:r w:rsidRPr="00572D18">
        <w:rPr>
          <w:rFonts w:ascii="Roboto" w:eastAsia="Times New Roman" w:hAnsi="Roboto" w:cs="Times New Roman"/>
          <w:color w:val="272C37"/>
          <w:sz w:val="30"/>
          <w:szCs w:val="30"/>
          <w:lang w:eastAsia="en-IN"/>
        </w:rPr>
        <w:t xml:space="preserve"> </w:t>
      </w:r>
      <w:r w:rsidRPr="00572D18">
        <w:t>What is model accuracy and model performance?</w:t>
      </w:r>
    </w:p>
    <w:p w14:paraId="6121CFFD" w14:textId="77777777" w:rsidR="00572D18" w:rsidRPr="00572D18" w:rsidRDefault="00572D18" w:rsidP="00572D18">
      <w:r w:rsidRPr="00572D18">
        <w:t>Model accuracy, a subset of model performance, is based on the model performance of an algorithm. Whereas model performance is based on the datasets we feed as inputs to the algorithm.</w:t>
      </w:r>
    </w:p>
    <w:p w14:paraId="360BD4C2" w14:textId="49E5959E" w:rsidR="00572D18" w:rsidRPr="00572D18" w:rsidRDefault="00572D18" w:rsidP="00572D18">
      <w:r>
        <w:t>16.</w:t>
      </w:r>
      <w:r w:rsidRPr="00572D18">
        <w:rPr>
          <w:rFonts w:ascii="Roboto" w:eastAsia="Times New Roman" w:hAnsi="Roboto" w:cs="Times New Roman"/>
          <w:color w:val="272C37"/>
          <w:sz w:val="30"/>
          <w:szCs w:val="30"/>
          <w:lang w:eastAsia="en-IN"/>
        </w:rPr>
        <w:t xml:space="preserve"> </w:t>
      </w:r>
      <w:r w:rsidRPr="00572D18">
        <w:t>Define F1 score.</w:t>
      </w:r>
    </w:p>
    <w:p w14:paraId="7EEDE3B9" w14:textId="77777777" w:rsidR="00572D18" w:rsidRPr="00572D18" w:rsidRDefault="00572D18" w:rsidP="00572D18">
      <w:r w:rsidRPr="00572D18">
        <w:t xml:space="preserve">The </w:t>
      </w:r>
      <w:hyperlink r:id="rId7" w:tgtFrame="_blank" w:history="1">
        <w:r w:rsidRPr="00572D18">
          <w:rPr>
            <w:rStyle w:val="Hyperlink"/>
          </w:rPr>
          <w:t>F1 score</w:t>
        </w:r>
      </w:hyperlink>
      <w:r w:rsidRPr="00572D18">
        <w:t xml:space="preserve"> is the weighted average of precision and recall. It considers both false positive and false negative values into account. It is used to measure a model’s performance.</w:t>
      </w:r>
    </w:p>
    <w:p w14:paraId="10065B18" w14:textId="22B02F7E" w:rsidR="00572D18" w:rsidRPr="00572D18" w:rsidRDefault="00572D18" w:rsidP="00572D18">
      <w:r>
        <w:rPr>
          <w:noProof/>
        </w:rPr>
        <w:drawing>
          <wp:inline distT="0" distB="0" distL="0" distR="0" wp14:anchorId="04453E13" wp14:editId="3CF09525">
            <wp:extent cx="5731510" cy="1934210"/>
            <wp:effectExtent l="0" t="0" r="2540" b="8890"/>
            <wp:docPr id="1924660074" name="Picture 2" descr="F1 sc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1 scor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3491F" w14:textId="6FC8FBE1" w:rsidR="00572D18" w:rsidRPr="00572D18" w:rsidRDefault="00572D18" w:rsidP="00572D18">
      <w:r>
        <w:rPr>
          <w:lang w:val="en-US"/>
        </w:rPr>
        <w:t>17.</w:t>
      </w:r>
      <w:r w:rsidRPr="00572D18">
        <w:rPr>
          <w:rFonts w:ascii="Roboto" w:eastAsia="Times New Roman" w:hAnsi="Roboto" w:cs="Times New Roman"/>
          <w:color w:val="272C37"/>
          <w:sz w:val="30"/>
          <w:szCs w:val="30"/>
          <w:lang w:eastAsia="en-IN"/>
        </w:rPr>
        <w:t xml:space="preserve"> </w:t>
      </w:r>
      <w:r w:rsidRPr="00572D18">
        <w:t>List the steps involved in Machine Learning.</w:t>
      </w:r>
    </w:p>
    <w:p w14:paraId="3C78EC93" w14:textId="77777777" w:rsidR="00572D18" w:rsidRPr="00572D18" w:rsidRDefault="00572D18" w:rsidP="00572D18">
      <w:pPr>
        <w:numPr>
          <w:ilvl w:val="0"/>
          <w:numId w:val="2"/>
        </w:numPr>
      </w:pPr>
      <w:r w:rsidRPr="00572D18">
        <w:t>Data collection</w:t>
      </w:r>
    </w:p>
    <w:p w14:paraId="061893BB" w14:textId="77777777" w:rsidR="00572D18" w:rsidRPr="00572D18" w:rsidRDefault="00572D18" w:rsidP="00572D18">
      <w:pPr>
        <w:numPr>
          <w:ilvl w:val="0"/>
          <w:numId w:val="2"/>
        </w:numPr>
      </w:pPr>
      <w:r w:rsidRPr="00572D18">
        <w:t>Data preparation</w:t>
      </w:r>
    </w:p>
    <w:p w14:paraId="77E8159E" w14:textId="77777777" w:rsidR="00572D18" w:rsidRPr="00572D18" w:rsidRDefault="00572D18" w:rsidP="00572D18">
      <w:pPr>
        <w:numPr>
          <w:ilvl w:val="0"/>
          <w:numId w:val="2"/>
        </w:numPr>
      </w:pPr>
      <w:r w:rsidRPr="00572D18">
        <w:t>Choosing an appropriate model</w:t>
      </w:r>
    </w:p>
    <w:p w14:paraId="1D924071" w14:textId="77777777" w:rsidR="00572D18" w:rsidRPr="00572D18" w:rsidRDefault="00572D18" w:rsidP="00572D18">
      <w:pPr>
        <w:numPr>
          <w:ilvl w:val="0"/>
          <w:numId w:val="2"/>
        </w:numPr>
      </w:pPr>
      <w:r w:rsidRPr="00572D18">
        <w:t>Training the dataset</w:t>
      </w:r>
    </w:p>
    <w:p w14:paraId="0EBEF437" w14:textId="77777777" w:rsidR="00572D18" w:rsidRPr="00572D18" w:rsidRDefault="00572D18" w:rsidP="00572D18">
      <w:pPr>
        <w:numPr>
          <w:ilvl w:val="0"/>
          <w:numId w:val="2"/>
        </w:numPr>
      </w:pPr>
      <w:r w:rsidRPr="00572D18">
        <w:t>Evaluation</w:t>
      </w:r>
    </w:p>
    <w:p w14:paraId="4EAB8831" w14:textId="77777777" w:rsidR="00572D18" w:rsidRPr="00572D18" w:rsidRDefault="00572D18" w:rsidP="00572D18">
      <w:pPr>
        <w:numPr>
          <w:ilvl w:val="0"/>
          <w:numId w:val="2"/>
        </w:numPr>
      </w:pPr>
      <w:r w:rsidRPr="00572D18">
        <w:t>Parameter tuning</w:t>
      </w:r>
    </w:p>
    <w:p w14:paraId="2594B212" w14:textId="77777777" w:rsidR="00572D18" w:rsidRPr="00572D18" w:rsidRDefault="00572D18" w:rsidP="00572D18">
      <w:pPr>
        <w:numPr>
          <w:ilvl w:val="0"/>
          <w:numId w:val="2"/>
        </w:numPr>
      </w:pPr>
      <w:r w:rsidRPr="00572D18">
        <w:t>Predictions</w:t>
      </w:r>
    </w:p>
    <w:p w14:paraId="24FECEC2" w14:textId="7BC77509" w:rsidR="00572D18" w:rsidRPr="00572D18" w:rsidRDefault="00572D18" w:rsidP="00572D18">
      <w:r>
        <w:rPr>
          <w:lang w:val="en-US"/>
        </w:rPr>
        <w:t>18.</w:t>
      </w:r>
      <w:r w:rsidRPr="00572D18">
        <w:rPr>
          <w:rFonts w:ascii="Roboto" w:eastAsia="Times New Roman" w:hAnsi="Roboto" w:cs="Times New Roman"/>
          <w:color w:val="272C37"/>
          <w:sz w:val="30"/>
          <w:szCs w:val="30"/>
          <w:lang w:eastAsia="en-IN"/>
        </w:rPr>
        <w:t xml:space="preserve"> </w:t>
      </w:r>
      <w:r w:rsidRPr="00572D18">
        <w:t xml:space="preserve">What is a </w:t>
      </w:r>
      <w:proofErr w:type="gramStart"/>
      <w:r w:rsidRPr="00572D18">
        <w:t>perceptron</w:t>
      </w:r>
      <w:proofErr w:type="gramEnd"/>
      <w:r w:rsidRPr="00572D18">
        <w:t xml:space="preserve"> in Machine Learning?</w:t>
      </w:r>
    </w:p>
    <w:p w14:paraId="5E4EA611" w14:textId="77777777" w:rsidR="00572D18" w:rsidRPr="00572D18" w:rsidRDefault="00572D18" w:rsidP="00572D18">
      <w:hyperlink r:id="rId9" w:tgtFrame="_blank" w:history="1">
        <w:r w:rsidRPr="00572D18">
          <w:rPr>
            <w:rStyle w:val="Hyperlink"/>
          </w:rPr>
          <w:t>Perceptron</w:t>
        </w:r>
      </w:hyperlink>
      <w:r w:rsidRPr="00572D18">
        <w:t xml:space="preserve"> is an algorithm that </w:t>
      </w:r>
      <w:proofErr w:type="gramStart"/>
      <w:r w:rsidRPr="00572D18">
        <w:t>is able to</w:t>
      </w:r>
      <w:proofErr w:type="gramEnd"/>
      <w:r w:rsidRPr="00572D18">
        <w:t xml:space="preserve"> simulate the ability of the human brain to understand and discard; it is used for the supervised classification of the input into one of the several possible non-binary outputs.</w:t>
      </w:r>
    </w:p>
    <w:p w14:paraId="0A45BFDB" w14:textId="3BC7454C" w:rsidR="00572D18" w:rsidRPr="00572D18" w:rsidRDefault="00572D18" w:rsidP="00572D18">
      <w:r w:rsidRPr="00572D18">
        <w:drawing>
          <wp:inline distT="0" distB="0" distL="0" distR="0" wp14:anchorId="08A109BA" wp14:editId="1BD0FEAF">
            <wp:extent cx="5731510" cy="1934210"/>
            <wp:effectExtent l="0" t="0" r="2540" b="8890"/>
            <wp:docPr id="2005940204" name="Picture 4" descr="perceptron in Machine Le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erceptron in Machine Learni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7D81C" w14:textId="5E3AB399" w:rsidR="00572D18" w:rsidRPr="00572D18" w:rsidRDefault="00572D18" w:rsidP="00572D18">
      <w:r>
        <w:rPr>
          <w:lang w:val="en-US"/>
        </w:rPr>
        <w:t>19.</w:t>
      </w:r>
      <w:r w:rsidRPr="00572D18">
        <w:rPr>
          <w:rFonts w:ascii="Roboto" w:eastAsia="Times New Roman" w:hAnsi="Roboto" w:cs="Times New Roman"/>
          <w:color w:val="272C37"/>
          <w:sz w:val="30"/>
          <w:szCs w:val="30"/>
          <w:lang w:eastAsia="en-IN"/>
        </w:rPr>
        <w:t xml:space="preserve"> </w:t>
      </w:r>
      <w:r w:rsidRPr="00572D18">
        <w:t xml:space="preserve">List the applications </w:t>
      </w:r>
      <w:proofErr w:type="gramStart"/>
      <w:r w:rsidRPr="00572D18">
        <w:t>of</w:t>
      </w:r>
      <w:proofErr w:type="gramEnd"/>
      <w:r w:rsidRPr="00572D18">
        <w:t xml:space="preserve"> Machine Learning.</w:t>
      </w:r>
    </w:p>
    <w:p w14:paraId="7BFA7A58" w14:textId="77777777" w:rsidR="00572D18" w:rsidRPr="00572D18" w:rsidRDefault="00572D18" w:rsidP="00572D18">
      <w:pPr>
        <w:numPr>
          <w:ilvl w:val="0"/>
          <w:numId w:val="3"/>
        </w:numPr>
      </w:pPr>
      <w:r w:rsidRPr="00572D18">
        <w:t>Image, speech, and face detection</w:t>
      </w:r>
    </w:p>
    <w:p w14:paraId="53347715" w14:textId="77777777" w:rsidR="00572D18" w:rsidRPr="00572D18" w:rsidRDefault="00572D18" w:rsidP="00572D18">
      <w:pPr>
        <w:numPr>
          <w:ilvl w:val="0"/>
          <w:numId w:val="3"/>
        </w:numPr>
      </w:pPr>
      <w:r w:rsidRPr="00572D18">
        <w:t>Bioinformatics</w:t>
      </w:r>
    </w:p>
    <w:p w14:paraId="1EC936E0" w14:textId="77777777" w:rsidR="00572D18" w:rsidRPr="00572D18" w:rsidRDefault="00572D18" w:rsidP="00572D18">
      <w:pPr>
        <w:numPr>
          <w:ilvl w:val="0"/>
          <w:numId w:val="3"/>
        </w:numPr>
      </w:pPr>
      <w:r w:rsidRPr="00572D18">
        <w:t>Market segmentation</w:t>
      </w:r>
    </w:p>
    <w:p w14:paraId="284AE57A" w14:textId="77777777" w:rsidR="00572D18" w:rsidRPr="00572D18" w:rsidRDefault="00572D18" w:rsidP="00572D18">
      <w:pPr>
        <w:numPr>
          <w:ilvl w:val="0"/>
          <w:numId w:val="3"/>
        </w:numPr>
      </w:pPr>
      <w:r w:rsidRPr="00572D18">
        <w:t>Manufacturing and inventory management</w:t>
      </w:r>
    </w:p>
    <w:p w14:paraId="5C523257" w14:textId="77777777" w:rsidR="00572D18" w:rsidRPr="00572D18" w:rsidRDefault="00572D18" w:rsidP="00572D18">
      <w:pPr>
        <w:numPr>
          <w:ilvl w:val="0"/>
          <w:numId w:val="3"/>
        </w:numPr>
      </w:pPr>
      <w:r w:rsidRPr="00572D18">
        <w:t>Fraud detection, and so on</w:t>
      </w:r>
    </w:p>
    <w:p w14:paraId="0FF25B08" w14:textId="0D705E2C" w:rsidR="00B04A75" w:rsidRPr="00B04A75" w:rsidRDefault="00572D18" w:rsidP="00B04A75">
      <w:r>
        <w:rPr>
          <w:lang w:val="en-US"/>
        </w:rPr>
        <w:t>20.</w:t>
      </w:r>
      <w:r w:rsidR="00B04A75" w:rsidRPr="00B04A75">
        <w:rPr>
          <w:rFonts w:ascii="ff2" w:eastAsia="Times New Roman" w:hAnsi="ff2" w:cs="Times New Roman"/>
          <w:color w:val="000000"/>
          <w:sz w:val="72"/>
          <w:szCs w:val="72"/>
          <w:lang w:eastAsia="en-IN"/>
        </w:rPr>
        <w:t xml:space="preserve"> </w:t>
      </w:r>
      <w:r w:rsidR="00B04A75" w:rsidRPr="00B04A75">
        <w:t xml:space="preserve">1. Data </w:t>
      </w:r>
      <w:proofErr w:type="gramStart"/>
      <w:r w:rsidR="00B04A75" w:rsidRPr="00B04A75">
        <w:t>Set  -</w:t>
      </w:r>
      <w:proofErr w:type="gramEnd"/>
      <w:r w:rsidR="00B04A75" w:rsidRPr="00B04A75">
        <w:t xml:space="preserve">  </w:t>
      </w:r>
      <w:proofErr w:type="gramStart"/>
      <w:r w:rsidR="00B04A75" w:rsidRPr="00B04A75">
        <w:t>A  dataset</w:t>
      </w:r>
      <w:proofErr w:type="gramEnd"/>
      <w:r w:rsidR="00B04A75" w:rsidRPr="00B04A75">
        <w:t xml:space="preserve"> </w:t>
      </w:r>
      <w:proofErr w:type="gramStart"/>
      <w:r w:rsidR="00B04A75" w:rsidRPr="00B04A75">
        <w:t>is  a</w:t>
      </w:r>
      <w:proofErr w:type="gramEnd"/>
      <w:r w:rsidR="00B04A75" w:rsidRPr="00B04A75">
        <w:t xml:space="preserve">  collection </w:t>
      </w:r>
      <w:proofErr w:type="gramStart"/>
      <w:r w:rsidR="00B04A75" w:rsidRPr="00B04A75">
        <w:t>of  data</w:t>
      </w:r>
      <w:proofErr w:type="gramEnd"/>
      <w:r w:rsidR="00B04A75" w:rsidRPr="00B04A75">
        <w:t xml:space="preserve"> in which </w:t>
      </w:r>
      <w:proofErr w:type="gramStart"/>
      <w:r w:rsidR="00B04A75" w:rsidRPr="00B04A75">
        <w:t>data  is</w:t>
      </w:r>
      <w:proofErr w:type="gramEnd"/>
      <w:r w:rsidR="00B04A75" w:rsidRPr="00B04A75">
        <w:t xml:space="preserve">  </w:t>
      </w:r>
      <w:proofErr w:type="gramStart"/>
      <w:r w:rsidR="00B04A75" w:rsidRPr="00B04A75">
        <w:t>arranged  in</w:t>
      </w:r>
      <w:proofErr w:type="gramEnd"/>
      <w:r w:rsidR="00B04A75" w:rsidRPr="00B04A75">
        <w:t xml:space="preserve"> some order. A </w:t>
      </w:r>
    </w:p>
    <w:p w14:paraId="5F9B087D" w14:textId="77777777" w:rsidR="00B04A75" w:rsidRPr="00B04A75" w:rsidRDefault="00B04A75" w:rsidP="00B04A75">
      <w:r w:rsidRPr="00B04A75">
        <w:t xml:space="preserve">dataset can contain any data from a series of an array to a database table. </w:t>
      </w:r>
    </w:p>
    <w:p w14:paraId="59A1814B" w14:textId="77777777" w:rsidR="00B04A75" w:rsidRPr="00B04A75" w:rsidRDefault="00B04A75" w:rsidP="00B04A75">
      <w:r w:rsidRPr="00B04A75">
        <w:t xml:space="preserve"> </w:t>
      </w:r>
    </w:p>
    <w:p w14:paraId="23EA0AF1" w14:textId="364CE538" w:rsidR="00B04A75" w:rsidRPr="00B04A75" w:rsidRDefault="00B04A75" w:rsidP="00B04A75">
      <w:r>
        <w:t>21</w:t>
      </w:r>
      <w:r w:rsidRPr="00B04A75">
        <w:t xml:space="preserve">. Model - A data structure that store representation of A data set models are creative when </w:t>
      </w:r>
    </w:p>
    <w:p w14:paraId="64B27A38" w14:textId="77777777" w:rsidR="00B04A75" w:rsidRPr="00B04A75" w:rsidRDefault="00B04A75" w:rsidP="00B04A75">
      <w:r w:rsidRPr="00B04A75">
        <w:t xml:space="preserve">you train </w:t>
      </w:r>
      <w:proofErr w:type="spellStart"/>
      <w:proofErr w:type="gramStart"/>
      <w:r w:rsidRPr="00B04A75">
        <w:t>a</w:t>
      </w:r>
      <w:proofErr w:type="spellEnd"/>
      <w:proofErr w:type="gramEnd"/>
      <w:r w:rsidRPr="00B04A75">
        <w:t xml:space="preserve"> algorithm on a data set. </w:t>
      </w:r>
    </w:p>
    <w:p w14:paraId="2E0798CD" w14:textId="77777777" w:rsidR="00B04A75" w:rsidRPr="00B04A75" w:rsidRDefault="00B04A75" w:rsidP="00B04A75">
      <w:r w:rsidRPr="00B04A75">
        <w:t xml:space="preserve"> </w:t>
      </w:r>
    </w:p>
    <w:p w14:paraId="1775679A" w14:textId="7C235550" w:rsidR="00B04A75" w:rsidRPr="00B04A75" w:rsidRDefault="00B04A75" w:rsidP="00B04A75">
      <w:r>
        <w:t xml:space="preserve">22 </w:t>
      </w:r>
      <w:r w:rsidRPr="00B04A75">
        <w:t xml:space="preserve">Noise - Any irrelevant information is called Noise. </w:t>
      </w:r>
    </w:p>
    <w:p w14:paraId="0E144B3A" w14:textId="77777777" w:rsidR="00B04A75" w:rsidRPr="00B04A75" w:rsidRDefault="00B04A75" w:rsidP="00B04A75">
      <w:r w:rsidRPr="00B04A75">
        <w:t xml:space="preserve"> </w:t>
      </w:r>
    </w:p>
    <w:p w14:paraId="3B96A01A" w14:textId="51E7DB60" w:rsidR="00B04A75" w:rsidRPr="00B04A75" w:rsidRDefault="00B04A75" w:rsidP="00B04A75">
      <w:r>
        <w:t>23</w:t>
      </w:r>
      <w:r w:rsidRPr="00B04A75">
        <w:t xml:space="preserve">. Outliner - An observation that significantly from other observation in the data set. </w:t>
      </w:r>
    </w:p>
    <w:p w14:paraId="1C88C97C" w14:textId="77777777" w:rsidR="00B04A75" w:rsidRPr="00B04A75" w:rsidRDefault="00B04A75" w:rsidP="00B04A75">
      <w:r w:rsidRPr="00B04A75">
        <w:t xml:space="preserve"> </w:t>
      </w:r>
    </w:p>
    <w:p w14:paraId="46A64AD3" w14:textId="1070BDBD" w:rsidR="00B04A75" w:rsidRPr="00B04A75" w:rsidRDefault="00B04A75" w:rsidP="00B04A75">
      <w:r>
        <w:t>24</w:t>
      </w:r>
      <w:r w:rsidRPr="00B04A75">
        <w:t xml:space="preserve">. Desk Set - A set of observation used at the end of model training and validation to access. </w:t>
      </w:r>
    </w:p>
    <w:p w14:paraId="74916401" w14:textId="77777777" w:rsidR="00B04A75" w:rsidRPr="00B04A75" w:rsidRDefault="00B04A75" w:rsidP="00B04A75">
      <w:r w:rsidRPr="00B04A75">
        <w:t>The predictive power of your model.</w:t>
      </w:r>
    </w:p>
    <w:p w14:paraId="5D18D107" w14:textId="6666387A" w:rsidR="00B04A75" w:rsidRPr="00B04A75" w:rsidRDefault="00B04A75" w:rsidP="00B04A75">
      <w:r>
        <w:rPr>
          <w:lang w:val="en-US"/>
        </w:rPr>
        <w:t>25.</w:t>
      </w:r>
      <w:r w:rsidRPr="00B04A75">
        <w:rPr>
          <w:rFonts w:ascii="ff1" w:eastAsia="Times New Roman" w:hAnsi="ff1" w:cs="Times New Roman"/>
          <w:color w:val="000000"/>
          <w:sz w:val="66"/>
          <w:szCs w:val="66"/>
          <w:lang w:eastAsia="en-IN"/>
        </w:rPr>
        <w:t xml:space="preserve"> </w:t>
      </w:r>
      <w:r w:rsidRPr="00B04A75">
        <w:t xml:space="preserve">Training - A set of </w:t>
      </w:r>
      <w:proofErr w:type="gramStart"/>
      <w:r w:rsidRPr="00B04A75">
        <w:t>observation</w:t>
      </w:r>
      <w:proofErr w:type="gramEnd"/>
      <w:r w:rsidRPr="00B04A75">
        <w:t xml:space="preserve"> used to generate machine learning </w:t>
      </w:r>
      <w:proofErr w:type="gramStart"/>
      <w:r w:rsidRPr="00B04A75">
        <w:t>model</w:t>
      </w:r>
      <w:proofErr w:type="gramEnd"/>
      <w:r w:rsidRPr="00B04A75">
        <w:t xml:space="preserve">. </w:t>
      </w:r>
    </w:p>
    <w:p w14:paraId="1C17DC00" w14:textId="77777777" w:rsidR="00B04A75" w:rsidRPr="00B04A75" w:rsidRDefault="00B04A75" w:rsidP="00B04A75">
      <w:r w:rsidRPr="00B04A75">
        <w:t xml:space="preserve"> </w:t>
      </w:r>
    </w:p>
    <w:p w14:paraId="5A5FB966" w14:textId="025696F8" w:rsidR="00B04A75" w:rsidRPr="00B04A75" w:rsidRDefault="00B04A75" w:rsidP="00B04A75">
      <w:r>
        <w:t>26</w:t>
      </w:r>
      <w:r w:rsidRPr="00B04A75">
        <w:t xml:space="preserve">. Data collection - Collect the data that the algorithm will learn from. </w:t>
      </w:r>
    </w:p>
    <w:p w14:paraId="2558703F" w14:textId="77777777" w:rsidR="00B04A75" w:rsidRPr="00B04A75" w:rsidRDefault="00B04A75" w:rsidP="00B04A75">
      <w:r w:rsidRPr="00B04A75">
        <w:lastRenderedPageBreak/>
        <w:t xml:space="preserve"> </w:t>
      </w:r>
    </w:p>
    <w:p w14:paraId="4CD6F3D5" w14:textId="20B362A0" w:rsidR="00B04A75" w:rsidRDefault="00B04A75" w:rsidP="00B04A75">
      <w:r>
        <w:t>27</w:t>
      </w:r>
      <w:r w:rsidRPr="00B04A75">
        <w:t>. Data preparation - Format the data into the optical form.</w:t>
      </w:r>
    </w:p>
    <w:p w14:paraId="130A460B" w14:textId="123DEBB0" w:rsidR="00B04A75" w:rsidRPr="00B04A75" w:rsidRDefault="00B04A75" w:rsidP="00B04A75">
      <w:r>
        <w:t>28.</w:t>
      </w:r>
      <w:r w:rsidRPr="00B04A75">
        <w:rPr>
          <w:rFonts w:ascii="ff1" w:eastAsia="Times New Roman" w:hAnsi="ff1" w:cs="Times New Roman"/>
          <w:color w:val="000000"/>
          <w:sz w:val="66"/>
          <w:szCs w:val="66"/>
          <w:lang w:eastAsia="en-IN"/>
        </w:rPr>
        <w:t xml:space="preserve"> </w:t>
      </w:r>
      <w:r w:rsidRPr="00B04A75">
        <w:t xml:space="preserve">Data Visualization - Data visualization is the graphical representation of information and </w:t>
      </w:r>
    </w:p>
    <w:p w14:paraId="0C2DCD05" w14:textId="77777777" w:rsidR="00B04A75" w:rsidRPr="00B04A75" w:rsidRDefault="00B04A75" w:rsidP="00B04A75">
      <w:proofErr w:type="gramStart"/>
      <w:r w:rsidRPr="00B04A75">
        <w:t>data  in</w:t>
      </w:r>
      <w:proofErr w:type="gramEnd"/>
      <w:r w:rsidRPr="00B04A75">
        <w:t xml:space="preserve">  </w:t>
      </w:r>
      <w:proofErr w:type="gramStart"/>
      <w:r w:rsidRPr="00B04A75">
        <w:t>a  pictorial</w:t>
      </w:r>
      <w:proofErr w:type="gramEnd"/>
      <w:r w:rsidRPr="00B04A75">
        <w:t xml:space="preserve">  </w:t>
      </w:r>
      <w:proofErr w:type="gramStart"/>
      <w:r w:rsidRPr="00B04A75">
        <w:t>or  graphical</w:t>
      </w:r>
      <w:proofErr w:type="gramEnd"/>
      <w:r w:rsidRPr="00B04A75">
        <w:t xml:space="preserve">  </w:t>
      </w:r>
      <w:proofErr w:type="gramStart"/>
      <w:r w:rsidRPr="00B04A75">
        <w:t>format(</w:t>
      </w:r>
      <w:proofErr w:type="gramEnd"/>
      <w:r w:rsidRPr="00B04A75">
        <w:t xml:space="preserve">Example:  </w:t>
      </w:r>
      <w:proofErr w:type="gramStart"/>
      <w:r w:rsidRPr="00B04A75">
        <w:t>charts,  graphs,  and</w:t>
      </w:r>
      <w:proofErr w:type="gramEnd"/>
      <w:r w:rsidRPr="00B04A75">
        <w:t xml:space="preserve">  maps).  Data </w:t>
      </w:r>
    </w:p>
    <w:p w14:paraId="541EF50F" w14:textId="77777777" w:rsidR="00B04A75" w:rsidRPr="00B04A75" w:rsidRDefault="00B04A75" w:rsidP="00B04A75">
      <w:proofErr w:type="gramStart"/>
      <w:r w:rsidRPr="00B04A75">
        <w:t>visualization  tools</w:t>
      </w:r>
      <w:proofErr w:type="gramEnd"/>
      <w:r w:rsidRPr="00B04A75">
        <w:t xml:space="preserve">  </w:t>
      </w:r>
      <w:proofErr w:type="gramStart"/>
      <w:r w:rsidRPr="00B04A75">
        <w:t>provide  an</w:t>
      </w:r>
      <w:proofErr w:type="gramEnd"/>
      <w:r w:rsidRPr="00B04A75">
        <w:t xml:space="preserve">  </w:t>
      </w:r>
      <w:proofErr w:type="gramStart"/>
      <w:r w:rsidRPr="00B04A75">
        <w:t>accessible  way</w:t>
      </w:r>
      <w:proofErr w:type="gramEnd"/>
      <w:r w:rsidRPr="00B04A75">
        <w:t xml:space="preserve">  </w:t>
      </w:r>
      <w:proofErr w:type="gramStart"/>
      <w:r w:rsidRPr="00B04A75">
        <w:t>to  see</w:t>
      </w:r>
      <w:proofErr w:type="gramEnd"/>
      <w:r w:rsidRPr="00B04A75">
        <w:t xml:space="preserve">  </w:t>
      </w:r>
      <w:proofErr w:type="gramStart"/>
      <w:r w:rsidRPr="00B04A75">
        <w:t>and  understand</w:t>
      </w:r>
      <w:proofErr w:type="gramEnd"/>
      <w:r w:rsidRPr="00B04A75">
        <w:t xml:space="preserve">  </w:t>
      </w:r>
      <w:proofErr w:type="gramStart"/>
      <w:r w:rsidRPr="00B04A75">
        <w:t>trends,  patterns</w:t>
      </w:r>
      <w:proofErr w:type="gramEnd"/>
      <w:r w:rsidRPr="00B04A75">
        <w:t xml:space="preserve">  in </w:t>
      </w:r>
    </w:p>
    <w:p w14:paraId="42AC1BC9" w14:textId="77777777" w:rsidR="00B04A75" w:rsidRPr="00B04A75" w:rsidRDefault="00B04A75" w:rsidP="00B04A75">
      <w:proofErr w:type="gramStart"/>
      <w:r w:rsidRPr="00B04A75">
        <w:t>data,  and</w:t>
      </w:r>
      <w:proofErr w:type="gramEnd"/>
      <w:r w:rsidRPr="00B04A75">
        <w:t xml:space="preserve">  outliers.  </w:t>
      </w:r>
      <w:proofErr w:type="gramStart"/>
      <w:r w:rsidRPr="00B04A75">
        <w:t>Data  visualization</w:t>
      </w:r>
      <w:proofErr w:type="gramEnd"/>
      <w:r w:rsidRPr="00B04A75">
        <w:t xml:space="preserve">  </w:t>
      </w:r>
      <w:proofErr w:type="gramStart"/>
      <w:r w:rsidRPr="00B04A75">
        <w:t>tools  and</w:t>
      </w:r>
      <w:proofErr w:type="gramEnd"/>
      <w:r w:rsidRPr="00B04A75">
        <w:t xml:space="preserve">  </w:t>
      </w:r>
      <w:proofErr w:type="gramStart"/>
      <w:r w:rsidRPr="00B04A75">
        <w:t>technologies  are</w:t>
      </w:r>
      <w:proofErr w:type="gramEnd"/>
      <w:r w:rsidRPr="00B04A75">
        <w:t xml:space="preserve">  </w:t>
      </w:r>
      <w:proofErr w:type="gramStart"/>
      <w:r w:rsidRPr="00B04A75">
        <w:t>essential  to</w:t>
      </w:r>
      <w:proofErr w:type="gramEnd"/>
      <w:r w:rsidRPr="00B04A75">
        <w:t xml:space="preserve">  </w:t>
      </w:r>
      <w:proofErr w:type="spellStart"/>
      <w:r w:rsidRPr="00B04A75">
        <w:t>analyzing</w:t>
      </w:r>
      <w:proofErr w:type="spellEnd"/>
      <w:r w:rsidRPr="00B04A75">
        <w:t xml:space="preserve"> </w:t>
      </w:r>
    </w:p>
    <w:p w14:paraId="5FB2D7F7" w14:textId="77777777" w:rsidR="00B04A75" w:rsidRPr="00B04A75" w:rsidRDefault="00B04A75" w:rsidP="00B04A75">
      <w:r w:rsidRPr="00B04A75">
        <w:t xml:space="preserve">massive amounts of information and making data-driven decisions. </w:t>
      </w:r>
    </w:p>
    <w:p w14:paraId="11D25B0D" w14:textId="14E10A02" w:rsidR="00B04A75" w:rsidRPr="00B04A75" w:rsidRDefault="00B04A75" w:rsidP="00B04A75">
      <w:r>
        <w:t>29.</w:t>
      </w:r>
      <w:r w:rsidRPr="00B04A75">
        <w:rPr>
          <w:rFonts w:ascii="ff1" w:eastAsia="Times New Roman" w:hAnsi="ff1" w:cs="Times New Roman"/>
          <w:color w:val="202124"/>
          <w:sz w:val="66"/>
          <w:szCs w:val="66"/>
          <w:lang w:eastAsia="en-IN"/>
        </w:rPr>
        <w:t xml:space="preserve"> </w:t>
      </w:r>
      <w:r w:rsidRPr="00B04A75">
        <w:t xml:space="preserve">Pandas - Pandas </w:t>
      </w:r>
      <w:proofErr w:type="gramStart"/>
      <w:r w:rsidRPr="00B04A75">
        <w:t>is  a</w:t>
      </w:r>
      <w:proofErr w:type="gramEnd"/>
      <w:r w:rsidRPr="00B04A75">
        <w:t xml:space="preserve">  software library written for </w:t>
      </w:r>
      <w:proofErr w:type="gramStart"/>
      <w:r w:rsidRPr="00B04A75">
        <w:t>the  Python</w:t>
      </w:r>
      <w:proofErr w:type="gramEnd"/>
      <w:r w:rsidRPr="00B04A75">
        <w:t xml:space="preserve">  programming language for </w:t>
      </w:r>
    </w:p>
    <w:p w14:paraId="4DFBAC48" w14:textId="77777777" w:rsidR="00B04A75" w:rsidRPr="00B04A75" w:rsidRDefault="00B04A75" w:rsidP="00B04A75">
      <w:proofErr w:type="gramStart"/>
      <w:r w:rsidRPr="00B04A75">
        <w:t>data  manipulation</w:t>
      </w:r>
      <w:proofErr w:type="gramEnd"/>
      <w:r w:rsidRPr="00B04A75">
        <w:t xml:space="preserve"> </w:t>
      </w:r>
      <w:proofErr w:type="gramStart"/>
      <w:r w:rsidRPr="00B04A75">
        <w:t>and  analysis</w:t>
      </w:r>
      <w:proofErr w:type="gramEnd"/>
      <w:r w:rsidRPr="00B04A75">
        <w:t xml:space="preserve">.  </w:t>
      </w:r>
      <w:proofErr w:type="gramStart"/>
      <w:r w:rsidRPr="00B04A75">
        <w:t>In  particular</w:t>
      </w:r>
      <w:proofErr w:type="gramEnd"/>
      <w:r w:rsidRPr="00B04A75">
        <w:t xml:space="preserve">, it offers </w:t>
      </w:r>
      <w:proofErr w:type="gramStart"/>
      <w:r w:rsidRPr="00B04A75">
        <w:t>data  structures</w:t>
      </w:r>
      <w:proofErr w:type="gramEnd"/>
      <w:r w:rsidRPr="00B04A75">
        <w:t xml:space="preserve"> </w:t>
      </w:r>
      <w:proofErr w:type="gramStart"/>
      <w:r w:rsidRPr="00B04A75">
        <w:t>and  operations</w:t>
      </w:r>
      <w:proofErr w:type="gramEnd"/>
      <w:r w:rsidRPr="00B04A75">
        <w:t xml:space="preserve"> for </w:t>
      </w:r>
    </w:p>
    <w:p w14:paraId="4B0D2697" w14:textId="77777777" w:rsidR="00B04A75" w:rsidRDefault="00B04A75" w:rsidP="00B04A75">
      <w:r w:rsidRPr="00B04A75">
        <w:t xml:space="preserve">manipulating numerical tables and time series. </w:t>
      </w:r>
    </w:p>
    <w:p w14:paraId="014F3FEC" w14:textId="288E8704" w:rsidR="00B04A75" w:rsidRPr="00B04A75" w:rsidRDefault="00B04A75" w:rsidP="00B04A75">
      <w:r>
        <w:t xml:space="preserve">30 </w:t>
      </w:r>
      <w:r w:rsidRPr="00B04A75">
        <w:t xml:space="preserve">NumPy - </w:t>
      </w:r>
      <w:proofErr w:type="spellStart"/>
      <w:r w:rsidRPr="00B04A75">
        <w:t>Numpy</w:t>
      </w:r>
      <w:proofErr w:type="spellEnd"/>
      <w:r w:rsidRPr="00B04A75">
        <w:t xml:space="preserve"> is a library for the Python programming language, adding support for </w:t>
      </w:r>
    </w:p>
    <w:p w14:paraId="5853F8EE" w14:textId="77777777" w:rsidR="00B04A75" w:rsidRPr="00B04A75" w:rsidRDefault="00B04A75" w:rsidP="00B04A75">
      <w:proofErr w:type="gramStart"/>
      <w:r w:rsidRPr="00B04A75">
        <w:t>large,  multi</w:t>
      </w:r>
      <w:proofErr w:type="gramEnd"/>
      <w:r w:rsidRPr="00B04A75">
        <w:t>-</w:t>
      </w:r>
      <w:proofErr w:type="gramStart"/>
      <w:r w:rsidRPr="00B04A75">
        <w:t>dimensional  arrays</w:t>
      </w:r>
      <w:proofErr w:type="gramEnd"/>
      <w:r w:rsidRPr="00B04A75">
        <w:t xml:space="preserve">  </w:t>
      </w:r>
      <w:proofErr w:type="gramStart"/>
      <w:r w:rsidRPr="00B04A75">
        <w:t>and  matrices,  along</w:t>
      </w:r>
      <w:proofErr w:type="gramEnd"/>
      <w:r w:rsidRPr="00B04A75">
        <w:t xml:space="preserve">  </w:t>
      </w:r>
      <w:proofErr w:type="gramStart"/>
      <w:r w:rsidRPr="00B04A75">
        <w:t>with  a</w:t>
      </w:r>
      <w:proofErr w:type="gramEnd"/>
      <w:r w:rsidRPr="00B04A75">
        <w:t xml:space="preserve">  </w:t>
      </w:r>
      <w:proofErr w:type="gramStart"/>
      <w:r w:rsidRPr="00B04A75">
        <w:t>large  collection</w:t>
      </w:r>
      <w:proofErr w:type="gramEnd"/>
      <w:r w:rsidRPr="00B04A75">
        <w:t xml:space="preserve">  </w:t>
      </w:r>
      <w:proofErr w:type="gramStart"/>
      <w:r w:rsidRPr="00B04A75">
        <w:t>of  high</w:t>
      </w:r>
      <w:proofErr w:type="gramEnd"/>
      <w:r w:rsidRPr="00B04A75">
        <w:t xml:space="preserve">-level </w:t>
      </w:r>
    </w:p>
    <w:p w14:paraId="2881A525" w14:textId="77777777" w:rsidR="00B04A75" w:rsidRPr="00B04A75" w:rsidRDefault="00B04A75" w:rsidP="00B04A75">
      <w:r w:rsidRPr="00B04A75">
        <w:t xml:space="preserve">mathematical functions to operate on these arrays. </w:t>
      </w:r>
    </w:p>
    <w:p w14:paraId="10A943DA" w14:textId="77777777" w:rsidR="00B04A75" w:rsidRPr="00B04A75" w:rsidRDefault="00B04A75" w:rsidP="00B04A75">
      <w:r w:rsidRPr="00B04A75">
        <w:t xml:space="preserve"> </w:t>
      </w:r>
    </w:p>
    <w:p w14:paraId="489CB9A4" w14:textId="33AF0DD3" w:rsidR="00B04A75" w:rsidRDefault="00B04A75" w:rsidP="00B04A75">
      <w:r>
        <w:t>3</w:t>
      </w:r>
      <w:r w:rsidRPr="00B04A75">
        <w:t xml:space="preserve">1. Datapoints - Values are organised in structures called datapoints. </w:t>
      </w:r>
    </w:p>
    <w:p w14:paraId="3AFD5EB5" w14:textId="77777777" w:rsidR="00B04A75" w:rsidRPr="00B04A75" w:rsidRDefault="00B04A75" w:rsidP="00B04A75">
      <w:r>
        <w:t>32.</w:t>
      </w:r>
      <w:r w:rsidRPr="00B04A75">
        <w:t xml:space="preserve"> Linear regression </w:t>
      </w:r>
    </w:p>
    <w:p w14:paraId="252709A4" w14:textId="77777777" w:rsidR="00B04A75" w:rsidRPr="00B04A75" w:rsidRDefault="00B04A75" w:rsidP="00B04A75">
      <w:r w:rsidRPr="00B04A75">
        <w:t xml:space="preserve">Linear regression is one of the easiest and most popular Machine Learning algorithms. It is a </w:t>
      </w:r>
    </w:p>
    <w:p w14:paraId="65A9A1C8" w14:textId="77777777" w:rsidR="00B04A75" w:rsidRPr="00B04A75" w:rsidRDefault="00B04A75" w:rsidP="00B04A75">
      <w:r w:rsidRPr="00B04A75">
        <w:t xml:space="preserve">statistical method that is used for predictive analysis. Linear regression makes predictions for </w:t>
      </w:r>
    </w:p>
    <w:p w14:paraId="37B06141" w14:textId="77777777" w:rsidR="00B04A75" w:rsidRPr="00B04A75" w:rsidRDefault="00B04A75" w:rsidP="00B04A75">
      <w:r w:rsidRPr="00B04A75">
        <w:t>continuous/real or numeric variables such as sales, salary, age, product price, etc</w:t>
      </w:r>
    </w:p>
    <w:p w14:paraId="3C847A34" w14:textId="1BB450E8" w:rsidR="00B04A75" w:rsidRPr="00B04A75" w:rsidRDefault="00B04A75" w:rsidP="00B04A75">
      <w:r>
        <w:t>33.</w:t>
      </w:r>
      <w:r w:rsidRPr="00B04A75">
        <w:rPr>
          <w:rFonts w:ascii="ff1" w:eastAsia="Times New Roman" w:hAnsi="ff1" w:cs="Times New Roman"/>
          <w:color w:val="000000"/>
          <w:sz w:val="66"/>
          <w:szCs w:val="66"/>
          <w:lang w:eastAsia="en-IN"/>
        </w:rPr>
        <w:t xml:space="preserve"> </w:t>
      </w:r>
      <w:r w:rsidRPr="00B04A75">
        <w:t xml:space="preserve">Types of SVM </w:t>
      </w:r>
    </w:p>
    <w:p w14:paraId="41510198" w14:textId="77777777" w:rsidR="00B04A75" w:rsidRPr="00B04A75" w:rsidRDefault="00B04A75" w:rsidP="00B04A75">
      <w:r w:rsidRPr="00B04A75">
        <w:t xml:space="preserve">o Linear SVM: Linear SVM is used for linearly separable data, which means if a dataset </w:t>
      </w:r>
    </w:p>
    <w:p w14:paraId="5BB702DA" w14:textId="77777777" w:rsidR="00B04A75" w:rsidRPr="00B04A75" w:rsidRDefault="00B04A75" w:rsidP="00B04A75">
      <w:proofErr w:type="gramStart"/>
      <w:r w:rsidRPr="00B04A75">
        <w:t>can  be</w:t>
      </w:r>
      <w:proofErr w:type="gramEnd"/>
      <w:r w:rsidRPr="00B04A75">
        <w:t xml:space="preserve">  </w:t>
      </w:r>
      <w:proofErr w:type="gramStart"/>
      <w:r w:rsidRPr="00B04A75">
        <w:t>classified  into</w:t>
      </w:r>
      <w:proofErr w:type="gramEnd"/>
      <w:r w:rsidRPr="00B04A75">
        <w:t xml:space="preserve">  </w:t>
      </w:r>
      <w:proofErr w:type="gramStart"/>
      <w:r w:rsidRPr="00B04A75">
        <w:t>two  classes</w:t>
      </w:r>
      <w:proofErr w:type="gramEnd"/>
      <w:r w:rsidRPr="00B04A75">
        <w:t xml:space="preserve">  </w:t>
      </w:r>
      <w:proofErr w:type="gramStart"/>
      <w:r w:rsidRPr="00B04A75">
        <w:t>by  using</w:t>
      </w:r>
      <w:proofErr w:type="gramEnd"/>
      <w:r w:rsidRPr="00B04A75">
        <w:t xml:space="preserve">  </w:t>
      </w:r>
      <w:proofErr w:type="gramStart"/>
      <w:r w:rsidRPr="00B04A75">
        <w:t>a  single</w:t>
      </w:r>
      <w:proofErr w:type="gramEnd"/>
      <w:r w:rsidRPr="00B04A75">
        <w:t xml:space="preserve">  </w:t>
      </w:r>
      <w:proofErr w:type="gramStart"/>
      <w:r w:rsidRPr="00B04A75">
        <w:t>straight  line,  then</w:t>
      </w:r>
      <w:proofErr w:type="gramEnd"/>
      <w:r w:rsidRPr="00B04A75">
        <w:t xml:space="preserve">  </w:t>
      </w:r>
      <w:proofErr w:type="gramStart"/>
      <w:r w:rsidRPr="00B04A75">
        <w:t>such  data</w:t>
      </w:r>
      <w:proofErr w:type="gramEnd"/>
      <w:r w:rsidRPr="00B04A75">
        <w:t xml:space="preserve">  is </w:t>
      </w:r>
    </w:p>
    <w:p w14:paraId="16F54ED9" w14:textId="77777777" w:rsidR="00B04A75" w:rsidRPr="00B04A75" w:rsidRDefault="00B04A75" w:rsidP="00B04A75">
      <w:r w:rsidRPr="00B04A75">
        <w:t xml:space="preserve">termed as linearly separable data, and classifier is used called as Linear SVM classifier. </w:t>
      </w:r>
    </w:p>
    <w:p w14:paraId="5BDE92A7" w14:textId="77777777" w:rsidR="00B04A75" w:rsidRPr="00B04A75" w:rsidRDefault="00B04A75" w:rsidP="00B04A75">
      <w:r w:rsidRPr="00B04A75">
        <w:t>o Non-</w:t>
      </w:r>
      <w:proofErr w:type="gramStart"/>
      <w:r w:rsidRPr="00B04A75">
        <w:t>linear  SVM</w:t>
      </w:r>
      <w:proofErr w:type="gramEnd"/>
      <w:r w:rsidRPr="00B04A75">
        <w:t>: Non-</w:t>
      </w:r>
      <w:proofErr w:type="gramStart"/>
      <w:r w:rsidRPr="00B04A75">
        <w:t>Linear  SVM</w:t>
      </w:r>
      <w:proofErr w:type="gramEnd"/>
      <w:r w:rsidRPr="00B04A75">
        <w:t xml:space="preserve">  </w:t>
      </w:r>
      <w:proofErr w:type="gramStart"/>
      <w:r w:rsidRPr="00B04A75">
        <w:t>is  used</w:t>
      </w:r>
      <w:proofErr w:type="gramEnd"/>
      <w:r w:rsidRPr="00B04A75">
        <w:t xml:space="preserve">  </w:t>
      </w:r>
      <w:proofErr w:type="gramStart"/>
      <w:r w:rsidRPr="00B04A75">
        <w:t>for  non</w:t>
      </w:r>
      <w:proofErr w:type="gramEnd"/>
      <w:r w:rsidRPr="00B04A75">
        <w:t>-</w:t>
      </w:r>
      <w:proofErr w:type="gramStart"/>
      <w:r w:rsidRPr="00B04A75">
        <w:t>linearly  separated</w:t>
      </w:r>
      <w:proofErr w:type="gramEnd"/>
      <w:r w:rsidRPr="00B04A75">
        <w:t xml:space="preserve">  </w:t>
      </w:r>
      <w:proofErr w:type="gramStart"/>
      <w:r w:rsidRPr="00B04A75">
        <w:t>data,  which</w:t>
      </w:r>
      <w:proofErr w:type="gramEnd"/>
      <w:r w:rsidRPr="00B04A75">
        <w:t xml:space="preserve"> </w:t>
      </w:r>
    </w:p>
    <w:p w14:paraId="04ACF6E0" w14:textId="77777777" w:rsidR="00B04A75" w:rsidRPr="00B04A75" w:rsidRDefault="00B04A75" w:rsidP="00B04A75">
      <w:proofErr w:type="gramStart"/>
      <w:r w:rsidRPr="00B04A75">
        <w:t>means  if</w:t>
      </w:r>
      <w:proofErr w:type="gramEnd"/>
      <w:r w:rsidRPr="00B04A75">
        <w:t xml:space="preserve">  </w:t>
      </w:r>
      <w:proofErr w:type="gramStart"/>
      <w:r w:rsidRPr="00B04A75">
        <w:t>a  dataset</w:t>
      </w:r>
      <w:proofErr w:type="gramEnd"/>
      <w:r w:rsidRPr="00B04A75">
        <w:t xml:space="preserve">  </w:t>
      </w:r>
      <w:proofErr w:type="gramStart"/>
      <w:r w:rsidRPr="00B04A75">
        <w:t>cannot  be</w:t>
      </w:r>
      <w:proofErr w:type="gramEnd"/>
      <w:r w:rsidRPr="00B04A75">
        <w:t xml:space="preserve">  </w:t>
      </w:r>
      <w:proofErr w:type="gramStart"/>
      <w:r w:rsidRPr="00B04A75">
        <w:t>classified  by</w:t>
      </w:r>
      <w:proofErr w:type="gramEnd"/>
      <w:r w:rsidRPr="00B04A75">
        <w:t xml:space="preserve">  </w:t>
      </w:r>
      <w:proofErr w:type="gramStart"/>
      <w:r w:rsidRPr="00B04A75">
        <w:t>using  a</w:t>
      </w:r>
      <w:proofErr w:type="gramEnd"/>
      <w:r w:rsidRPr="00B04A75">
        <w:t xml:space="preserve">  </w:t>
      </w:r>
      <w:proofErr w:type="gramStart"/>
      <w:r w:rsidRPr="00B04A75">
        <w:t>straight  line,  then</w:t>
      </w:r>
      <w:proofErr w:type="gramEnd"/>
      <w:r w:rsidRPr="00B04A75">
        <w:t xml:space="preserve">  </w:t>
      </w:r>
      <w:proofErr w:type="gramStart"/>
      <w:r w:rsidRPr="00B04A75">
        <w:t>such  data</w:t>
      </w:r>
      <w:proofErr w:type="gramEnd"/>
      <w:r w:rsidRPr="00B04A75">
        <w:t xml:space="preserve">  is </w:t>
      </w:r>
    </w:p>
    <w:p w14:paraId="7A87998E" w14:textId="77777777" w:rsidR="00B04A75" w:rsidRPr="00B04A75" w:rsidRDefault="00B04A75" w:rsidP="00B04A75">
      <w:r w:rsidRPr="00B04A75">
        <w:t xml:space="preserve">termed as non-linear data and classifier used is called as Non-linear SVM classifier. </w:t>
      </w:r>
    </w:p>
    <w:p w14:paraId="357A3520" w14:textId="3A0A4B96" w:rsidR="00B04A75" w:rsidRPr="00B04A75" w:rsidRDefault="00B04A75" w:rsidP="00B04A75">
      <w:r>
        <w:t>34.</w:t>
      </w:r>
      <w:r w:rsidRPr="00B04A75">
        <w:rPr>
          <w:rFonts w:ascii="ff1" w:eastAsia="Times New Roman" w:hAnsi="ff1" w:cs="Times New Roman"/>
          <w:color w:val="000000"/>
          <w:sz w:val="66"/>
          <w:szCs w:val="66"/>
          <w:lang w:eastAsia="en-IN"/>
        </w:rPr>
        <w:t xml:space="preserve"> </w:t>
      </w:r>
      <w:r w:rsidRPr="00B04A75">
        <w:t xml:space="preserve">Decision Tree Classification Algorithm </w:t>
      </w:r>
    </w:p>
    <w:p w14:paraId="2C54E651" w14:textId="77777777" w:rsidR="00B04A75" w:rsidRPr="00B04A75" w:rsidRDefault="00B04A75" w:rsidP="00B04A75">
      <w:r w:rsidRPr="00B04A75">
        <w:t xml:space="preserve">1. </w:t>
      </w:r>
      <w:proofErr w:type="gramStart"/>
      <w:r w:rsidRPr="00B04A75">
        <w:t>Decision  Tree</w:t>
      </w:r>
      <w:proofErr w:type="gramEnd"/>
      <w:r w:rsidRPr="00B04A75">
        <w:t xml:space="preserve">  </w:t>
      </w:r>
      <w:proofErr w:type="gramStart"/>
      <w:r w:rsidRPr="00B04A75">
        <w:t>is  a</w:t>
      </w:r>
      <w:proofErr w:type="gramEnd"/>
      <w:r w:rsidRPr="00B04A75">
        <w:t xml:space="preserve"> </w:t>
      </w:r>
      <w:proofErr w:type="gramStart"/>
      <w:r w:rsidRPr="00B04A75">
        <w:t>Supervised  learning</w:t>
      </w:r>
      <w:proofErr w:type="gramEnd"/>
      <w:r w:rsidRPr="00B04A75">
        <w:t xml:space="preserve">  technique </w:t>
      </w:r>
      <w:proofErr w:type="gramStart"/>
      <w:r w:rsidRPr="00B04A75">
        <w:t>that  can</w:t>
      </w:r>
      <w:proofErr w:type="gramEnd"/>
      <w:r w:rsidRPr="00B04A75">
        <w:t xml:space="preserve">  </w:t>
      </w:r>
      <w:proofErr w:type="gramStart"/>
      <w:r w:rsidRPr="00B04A75">
        <w:t>be  used</w:t>
      </w:r>
      <w:proofErr w:type="gramEnd"/>
      <w:r w:rsidRPr="00B04A75">
        <w:t xml:space="preserve">  </w:t>
      </w:r>
      <w:proofErr w:type="gramStart"/>
      <w:r w:rsidRPr="00B04A75">
        <w:t>for  both</w:t>
      </w:r>
      <w:proofErr w:type="gramEnd"/>
      <w:r w:rsidRPr="00B04A75">
        <w:t xml:space="preserve"> </w:t>
      </w:r>
    </w:p>
    <w:p w14:paraId="50147529" w14:textId="77777777" w:rsidR="00B04A75" w:rsidRPr="00B04A75" w:rsidRDefault="00B04A75" w:rsidP="00B04A75">
      <w:proofErr w:type="gramStart"/>
      <w:r w:rsidRPr="00B04A75">
        <w:t>classification  and</w:t>
      </w:r>
      <w:proofErr w:type="gramEnd"/>
      <w:r w:rsidRPr="00B04A75">
        <w:t xml:space="preserve">  </w:t>
      </w:r>
      <w:proofErr w:type="gramStart"/>
      <w:r w:rsidRPr="00B04A75">
        <w:t>Regression  problems,  but</w:t>
      </w:r>
      <w:proofErr w:type="gramEnd"/>
      <w:r w:rsidRPr="00B04A75">
        <w:t xml:space="preserve">  </w:t>
      </w:r>
      <w:proofErr w:type="gramStart"/>
      <w:r w:rsidRPr="00B04A75">
        <w:t>mostly  it</w:t>
      </w:r>
      <w:proofErr w:type="gramEnd"/>
      <w:r w:rsidRPr="00B04A75">
        <w:t xml:space="preserve">  </w:t>
      </w:r>
      <w:proofErr w:type="gramStart"/>
      <w:r w:rsidRPr="00B04A75">
        <w:t>is  preferred</w:t>
      </w:r>
      <w:proofErr w:type="gramEnd"/>
      <w:r w:rsidRPr="00B04A75">
        <w:t xml:space="preserve">  </w:t>
      </w:r>
      <w:proofErr w:type="gramStart"/>
      <w:r w:rsidRPr="00B04A75">
        <w:t>for  solving</w:t>
      </w:r>
      <w:proofErr w:type="gramEnd"/>
      <w:r w:rsidRPr="00B04A75">
        <w:t xml:space="preserve"> </w:t>
      </w:r>
    </w:p>
    <w:p w14:paraId="3BDF8787" w14:textId="77777777" w:rsidR="00B04A75" w:rsidRPr="00B04A75" w:rsidRDefault="00B04A75" w:rsidP="00B04A75">
      <w:proofErr w:type="gramStart"/>
      <w:r w:rsidRPr="00B04A75">
        <w:t>Classification  problems</w:t>
      </w:r>
      <w:proofErr w:type="gramEnd"/>
      <w:r w:rsidRPr="00B04A75">
        <w:t xml:space="preserve">.  </w:t>
      </w:r>
      <w:proofErr w:type="gramStart"/>
      <w:r w:rsidRPr="00B04A75">
        <w:t>It  is</w:t>
      </w:r>
      <w:proofErr w:type="gramEnd"/>
      <w:r w:rsidRPr="00B04A75">
        <w:t xml:space="preserve">  </w:t>
      </w:r>
      <w:proofErr w:type="gramStart"/>
      <w:r w:rsidRPr="00B04A75">
        <w:t>a  tree</w:t>
      </w:r>
      <w:proofErr w:type="gramEnd"/>
      <w:r w:rsidRPr="00B04A75">
        <w:t>-</w:t>
      </w:r>
      <w:proofErr w:type="gramStart"/>
      <w:r w:rsidRPr="00B04A75">
        <w:t>structured  classifier,  where</w:t>
      </w:r>
      <w:proofErr w:type="gramEnd"/>
      <w:r w:rsidRPr="00B04A75">
        <w:t xml:space="preserve"> </w:t>
      </w:r>
      <w:proofErr w:type="gramStart"/>
      <w:r w:rsidRPr="00B04A75">
        <w:t>internal  nodes</w:t>
      </w:r>
      <w:proofErr w:type="gramEnd"/>
      <w:r w:rsidRPr="00B04A75">
        <w:t xml:space="preserve"> </w:t>
      </w:r>
    </w:p>
    <w:p w14:paraId="095F1386" w14:textId="77777777" w:rsidR="00B04A75" w:rsidRPr="00B04A75" w:rsidRDefault="00B04A75" w:rsidP="00B04A75">
      <w:proofErr w:type="gramStart"/>
      <w:r w:rsidRPr="00B04A75">
        <w:t>represent  the</w:t>
      </w:r>
      <w:proofErr w:type="gramEnd"/>
      <w:r w:rsidRPr="00B04A75">
        <w:t xml:space="preserve">  </w:t>
      </w:r>
      <w:proofErr w:type="gramStart"/>
      <w:r w:rsidRPr="00B04A75">
        <w:t>features  of</w:t>
      </w:r>
      <w:proofErr w:type="gramEnd"/>
      <w:r w:rsidRPr="00B04A75">
        <w:t xml:space="preserve">  </w:t>
      </w:r>
      <w:proofErr w:type="gramStart"/>
      <w:r w:rsidRPr="00B04A75">
        <w:t>a  dataset,  branches</w:t>
      </w:r>
      <w:proofErr w:type="gramEnd"/>
      <w:r w:rsidRPr="00B04A75">
        <w:t xml:space="preserve">  </w:t>
      </w:r>
      <w:proofErr w:type="gramStart"/>
      <w:r w:rsidRPr="00B04A75">
        <w:t>represent  the</w:t>
      </w:r>
      <w:proofErr w:type="gramEnd"/>
      <w:r w:rsidRPr="00B04A75">
        <w:t xml:space="preserve">  decision </w:t>
      </w:r>
    </w:p>
    <w:p w14:paraId="1F7CA81D" w14:textId="77777777" w:rsidR="00B04A75" w:rsidRPr="00B04A75" w:rsidRDefault="00B04A75" w:rsidP="00B04A75">
      <w:r w:rsidRPr="00B04A75">
        <w:lastRenderedPageBreak/>
        <w:t xml:space="preserve">rules and each leaf node </w:t>
      </w:r>
      <w:proofErr w:type="gramStart"/>
      <w:r w:rsidRPr="00B04A75">
        <w:t>represents</w:t>
      </w:r>
      <w:proofErr w:type="gramEnd"/>
      <w:r w:rsidRPr="00B04A75">
        <w:t xml:space="preserve"> the outcome</w:t>
      </w:r>
    </w:p>
    <w:p w14:paraId="75AC2E0F" w14:textId="23CFC348" w:rsidR="00B04A75" w:rsidRPr="00B04A75" w:rsidRDefault="00B04A75" w:rsidP="00B04A75">
      <w:r>
        <w:t>2.</w:t>
      </w:r>
      <w:proofErr w:type="gramStart"/>
      <w:r>
        <w:t>i</w:t>
      </w:r>
      <w:r w:rsidRPr="00B04A75">
        <w:t>n  a</w:t>
      </w:r>
      <w:proofErr w:type="gramEnd"/>
      <w:r w:rsidRPr="00B04A75">
        <w:t xml:space="preserve">  </w:t>
      </w:r>
      <w:proofErr w:type="gramStart"/>
      <w:r w:rsidRPr="00B04A75">
        <w:t>Decision  tree,  there</w:t>
      </w:r>
      <w:proofErr w:type="gramEnd"/>
      <w:r w:rsidRPr="00B04A75">
        <w:t xml:space="preserve">  </w:t>
      </w:r>
      <w:proofErr w:type="gramStart"/>
      <w:r w:rsidRPr="00B04A75">
        <w:t>are  two</w:t>
      </w:r>
      <w:proofErr w:type="gramEnd"/>
      <w:r w:rsidRPr="00B04A75">
        <w:t xml:space="preserve">  </w:t>
      </w:r>
      <w:proofErr w:type="gramStart"/>
      <w:r w:rsidRPr="00B04A75">
        <w:t>nodes,  which</w:t>
      </w:r>
      <w:proofErr w:type="gramEnd"/>
      <w:r w:rsidRPr="00B04A75">
        <w:t xml:space="preserve">  </w:t>
      </w:r>
      <w:proofErr w:type="gramStart"/>
      <w:r w:rsidRPr="00B04A75">
        <w:t>are  the</w:t>
      </w:r>
      <w:proofErr w:type="gramEnd"/>
      <w:r w:rsidRPr="00B04A75">
        <w:t xml:space="preserve"> </w:t>
      </w:r>
      <w:proofErr w:type="gramStart"/>
      <w:r w:rsidRPr="00B04A75">
        <w:t>Decision  Node</w:t>
      </w:r>
      <w:proofErr w:type="gramEnd"/>
      <w:r w:rsidRPr="00B04A75">
        <w:t xml:space="preserve"> and Leaf </w:t>
      </w:r>
    </w:p>
    <w:p w14:paraId="696FD937" w14:textId="77777777" w:rsidR="00B04A75" w:rsidRPr="00B04A75" w:rsidRDefault="00B04A75" w:rsidP="00B04A75">
      <w:r w:rsidRPr="00B04A75">
        <w:t xml:space="preserve">Node. </w:t>
      </w:r>
      <w:proofErr w:type="gramStart"/>
      <w:r w:rsidRPr="00B04A75">
        <w:t>Decision  nodes</w:t>
      </w:r>
      <w:proofErr w:type="gramEnd"/>
      <w:r w:rsidRPr="00B04A75">
        <w:t xml:space="preserve">  </w:t>
      </w:r>
      <w:proofErr w:type="gramStart"/>
      <w:r w:rsidRPr="00B04A75">
        <w:t>are  used</w:t>
      </w:r>
      <w:proofErr w:type="gramEnd"/>
      <w:r w:rsidRPr="00B04A75">
        <w:t xml:space="preserve">  </w:t>
      </w:r>
      <w:proofErr w:type="gramStart"/>
      <w:r w:rsidRPr="00B04A75">
        <w:t>to  make</w:t>
      </w:r>
      <w:proofErr w:type="gramEnd"/>
      <w:r w:rsidRPr="00B04A75">
        <w:t xml:space="preserve">  </w:t>
      </w:r>
      <w:proofErr w:type="gramStart"/>
      <w:r w:rsidRPr="00B04A75">
        <w:t>any  decision</w:t>
      </w:r>
      <w:proofErr w:type="gramEnd"/>
      <w:r w:rsidRPr="00B04A75">
        <w:t xml:space="preserve">  </w:t>
      </w:r>
      <w:proofErr w:type="gramStart"/>
      <w:r w:rsidRPr="00B04A75">
        <w:t>and  have</w:t>
      </w:r>
      <w:proofErr w:type="gramEnd"/>
      <w:r w:rsidRPr="00B04A75">
        <w:t xml:space="preserve">  </w:t>
      </w:r>
      <w:proofErr w:type="gramStart"/>
      <w:r w:rsidRPr="00B04A75">
        <w:t>multiple  branches</w:t>
      </w:r>
      <w:proofErr w:type="gramEnd"/>
      <w:r w:rsidRPr="00B04A75">
        <w:t xml:space="preserve">, </w:t>
      </w:r>
    </w:p>
    <w:p w14:paraId="02ECFA76" w14:textId="77777777" w:rsidR="00B04A75" w:rsidRPr="00B04A75" w:rsidRDefault="00B04A75" w:rsidP="00B04A75">
      <w:r w:rsidRPr="00B04A75">
        <w:t xml:space="preserve">whereas Leaf nodes are the output of those decisions and do not contain any further </w:t>
      </w:r>
    </w:p>
    <w:p w14:paraId="58512E6C" w14:textId="77777777" w:rsidR="00B04A75" w:rsidRPr="00B04A75" w:rsidRDefault="00B04A75" w:rsidP="00B04A75">
      <w:r w:rsidRPr="00B04A75">
        <w:t xml:space="preserve">branches. </w:t>
      </w:r>
    </w:p>
    <w:p w14:paraId="3D6ECFDC" w14:textId="77777777" w:rsidR="00B04A75" w:rsidRPr="00B04A75" w:rsidRDefault="00B04A75" w:rsidP="00B04A75">
      <w:r w:rsidRPr="00B04A75">
        <w:t xml:space="preserve">3. The decisions or the test are performed </w:t>
      </w:r>
      <w:proofErr w:type="gramStart"/>
      <w:r w:rsidRPr="00B04A75">
        <w:t>on the basis of</w:t>
      </w:r>
      <w:proofErr w:type="gramEnd"/>
      <w:r w:rsidRPr="00B04A75">
        <w:t xml:space="preserve"> features of the given dataset. </w:t>
      </w:r>
    </w:p>
    <w:p w14:paraId="5F29079B" w14:textId="77777777" w:rsidR="00B04A75" w:rsidRPr="00B04A75" w:rsidRDefault="00B04A75" w:rsidP="00B04A75">
      <w:r w:rsidRPr="00B04A75">
        <w:t xml:space="preserve">4. </w:t>
      </w:r>
      <w:proofErr w:type="gramStart"/>
      <w:r w:rsidRPr="00B04A75">
        <w:t>It  is</w:t>
      </w:r>
      <w:proofErr w:type="gramEnd"/>
      <w:r w:rsidRPr="00B04A75">
        <w:t xml:space="preserve">  </w:t>
      </w:r>
      <w:proofErr w:type="gramStart"/>
      <w:r w:rsidRPr="00B04A75">
        <w:t>a  graphical</w:t>
      </w:r>
      <w:proofErr w:type="gramEnd"/>
      <w:r w:rsidRPr="00B04A75">
        <w:t xml:space="preserve">  </w:t>
      </w:r>
      <w:proofErr w:type="gramStart"/>
      <w:r w:rsidRPr="00B04A75">
        <w:t>representation  for</w:t>
      </w:r>
      <w:proofErr w:type="gramEnd"/>
      <w:r w:rsidRPr="00B04A75">
        <w:t xml:space="preserve">  </w:t>
      </w:r>
      <w:proofErr w:type="gramStart"/>
      <w:r w:rsidRPr="00B04A75">
        <w:t>getting  all</w:t>
      </w:r>
      <w:proofErr w:type="gramEnd"/>
      <w:r w:rsidRPr="00B04A75">
        <w:t xml:space="preserve">  </w:t>
      </w:r>
      <w:proofErr w:type="gramStart"/>
      <w:r w:rsidRPr="00B04A75">
        <w:t>the  possible</w:t>
      </w:r>
      <w:proofErr w:type="gramEnd"/>
      <w:r w:rsidRPr="00B04A75">
        <w:t xml:space="preserve">  </w:t>
      </w:r>
      <w:proofErr w:type="gramStart"/>
      <w:r w:rsidRPr="00B04A75">
        <w:t>solutions  to</w:t>
      </w:r>
      <w:proofErr w:type="gramEnd"/>
      <w:r w:rsidRPr="00B04A75">
        <w:t xml:space="preserve">  a </w:t>
      </w:r>
    </w:p>
    <w:p w14:paraId="4415B999" w14:textId="77777777" w:rsidR="00B04A75" w:rsidRPr="00B04A75" w:rsidRDefault="00B04A75" w:rsidP="00B04A75">
      <w:r w:rsidRPr="00B04A75">
        <w:t>problem/decision based on given conditions.</w:t>
      </w:r>
    </w:p>
    <w:p w14:paraId="13DD3198" w14:textId="0C4A2F5D" w:rsidR="00B04A75" w:rsidRPr="00B04A75" w:rsidRDefault="00B04A75" w:rsidP="00B04A75"/>
    <w:p w14:paraId="1E7D9377" w14:textId="11FDFF6B" w:rsidR="00B04A75" w:rsidRPr="00B04A75" w:rsidRDefault="00B04A75" w:rsidP="00B04A75">
      <w:r>
        <w:t>35.</w:t>
      </w:r>
      <w:r w:rsidRPr="00B04A75">
        <w:rPr>
          <w:rFonts w:ascii="ff1" w:eastAsia="Times New Roman" w:hAnsi="ff1" w:cs="Times New Roman"/>
          <w:color w:val="000000"/>
          <w:sz w:val="66"/>
          <w:szCs w:val="66"/>
          <w:lang w:eastAsia="en-IN"/>
        </w:rPr>
        <w:t xml:space="preserve"> </w:t>
      </w:r>
      <w:r w:rsidRPr="00B04A75">
        <w:t xml:space="preserve">Underfitting </w:t>
      </w:r>
    </w:p>
    <w:p w14:paraId="528EF028" w14:textId="77777777" w:rsidR="00B04A75" w:rsidRPr="00B04A75" w:rsidRDefault="00B04A75" w:rsidP="00B04A75">
      <w:proofErr w:type="gramStart"/>
      <w:r w:rsidRPr="00B04A75">
        <w:t>Underfitting  occurs</w:t>
      </w:r>
      <w:proofErr w:type="gramEnd"/>
      <w:r w:rsidRPr="00B04A75">
        <w:t xml:space="preserve">  </w:t>
      </w:r>
      <w:proofErr w:type="gramStart"/>
      <w:r w:rsidRPr="00B04A75">
        <w:t>when  our</w:t>
      </w:r>
      <w:proofErr w:type="gramEnd"/>
      <w:r w:rsidRPr="00B04A75">
        <w:t xml:space="preserve">  </w:t>
      </w:r>
      <w:proofErr w:type="gramStart"/>
      <w:r w:rsidRPr="00B04A75">
        <w:t>machine  learning</w:t>
      </w:r>
      <w:proofErr w:type="gramEnd"/>
      <w:r w:rsidRPr="00B04A75">
        <w:t xml:space="preserve">  </w:t>
      </w:r>
      <w:proofErr w:type="gramStart"/>
      <w:r w:rsidRPr="00B04A75">
        <w:t>model  is</w:t>
      </w:r>
      <w:proofErr w:type="gramEnd"/>
      <w:r w:rsidRPr="00B04A75">
        <w:t xml:space="preserve">  </w:t>
      </w:r>
      <w:proofErr w:type="gramStart"/>
      <w:r w:rsidRPr="00B04A75">
        <w:t>not  able</w:t>
      </w:r>
      <w:proofErr w:type="gramEnd"/>
      <w:r w:rsidRPr="00B04A75">
        <w:t xml:space="preserve">  </w:t>
      </w:r>
      <w:proofErr w:type="gramStart"/>
      <w:r w:rsidRPr="00B04A75">
        <w:t>to  capture</w:t>
      </w:r>
      <w:proofErr w:type="gramEnd"/>
      <w:r w:rsidRPr="00B04A75">
        <w:t xml:space="preserve">  the </w:t>
      </w:r>
    </w:p>
    <w:p w14:paraId="50A003A6" w14:textId="77777777" w:rsidR="00B04A75" w:rsidRPr="00B04A75" w:rsidRDefault="00B04A75" w:rsidP="00B04A75">
      <w:r w:rsidRPr="00B04A75">
        <w:t xml:space="preserve">underlying trend of the data. To avoid the overfitting in the model, the fed of training data </w:t>
      </w:r>
    </w:p>
    <w:p w14:paraId="25B8DE55" w14:textId="77777777" w:rsidR="00B04A75" w:rsidRPr="00B04A75" w:rsidRDefault="00B04A75" w:rsidP="00B04A75">
      <w:r w:rsidRPr="00B04A75">
        <w:t xml:space="preserve">can be stopped at an early stage, due to which the model may not learn enough from the </w:t>
      </w:r>
    </w:p>
    <w:p w14:paraId="4036335A" w14:textId="77777777" w:rsidR="00B04A75" w:rsidRPr="00B04A75" w:rsidRDefault="00B04A75" w:rsidP="00B04A75">
      <w:r w:rsidRPr="00B04A75">
        <w:t>training data. As a result, it may fail to find the best fit of the dominant trend in the data.</w:t>
      </w:r>
    </w:p>
    <w:p w14:paraId="7FFAE0BE" w14:textId="6D473548" w:rsidR="00B04A75" w:rsidRPr="00B04A75" w:rsidRDefault="00B04A75" w:rsidP="00B04A75">
      <w:r>
        <w:t>36.</w:t>
      </w:r>
      <w:r w:rsidRPr="00B04A75">
        <w:rPr>
          <w:rFonts w:ascii="ff1" w:eastAsia="Times New Roman" w:hAnsi="ff1" w:cs="Times New Roman"/>
          <w:color w:val="000000"/>
          <w:sz w:val="66"/>
          <w:szCs w:val="66"/>
          <w:lang w:eastAsia="en-IN"/>
        </w:rPr>
        <w:t xml:space="preserve"> </w:t>
      </w:r>
      <w:r w:rsidRPr="00B04A75">
        <w:t xml:space="preserve">Overfitting </w:t>
      </w:r>
    </w:p>
    <w:p w14:paraId="568CDD6C" w14:textId="77777777" w:rsidR="00B04A75" w:rsidRPr="00B04A75" w:rsidRDefault="00B04A75" w:rsidP="00B04A75">
      <w:r w:rsidRPr="00B04A75">
        <w:t xml:space="preserve">Overfitting occurs when our machine learning model tries </w:t>
      </w:r>
      <w:proofErr w:type="gramStart"/>
      <w:r w:rsidRPr="00B04A75">
        <w:t>to  cover</w:t>
      </w:r>
      <w:proofErr w:type="gramEnd"/>
      <w:r w:rsidRPr="00B04A75">
        <w:t xml:space="preserve"> all the data points or </w:t>
      </w:r>
    </w:p>
    <w:p w14:paraId="75175092" w14:textId="77777777" w:rsidR="00B04A75" w:rsidRPr="00B04A75" w:rsidRDefault="00B04A75" w:rsidP="00B04A75">
      <w:proofErr w:type="gramStart"/>
      <w:r w:rsidRPr="00B04A75">
        <w:t>more  than</w:t>
      </w:r>
      <w:proofErr w:type="gramEnd"/>
      <w:r w:rsidRPr="00B04A75">
        <w:t xml:space="preserve">  </w:t>
      </w:r>
      <w:proofErr w:type="gramStart"/>
      <w:r w:rsidRPr="00B04A75">
        <w:t>the  required</w:t>
      </w:r>
      <w:proofErr w:type="gramEnd"/>
      <w:r w:rsidRPr="00B04A75">
        <w:t xml:space="preserve">  </w:t>
      </w:r>
      <w:proofErr w:type="gramStart"/>
      <w:r w:rsidRPr="00B04A75">
        <w:t>data  points</w:t>
      </w:r>
      <w:proofErr w:type="gramEnd"/>
      <w:r w:rsidRPr="00B04A75">
        <w:t xml:space="preserve">  </w:t>
      </w:r>
      <w:proofErr w:type="gramStart"/>
      <w:r w:rsidRPr="00B04A75">
        <w:t>present  in</w:t>
      </w:r>
      <w:proofErr w:type="gramEnd"/>
      <w:r w:rsidRPr="00B04A75">
        <w:t xml:space="preserve">  </w:t>
      </w:r>
      <w:proofErr w:type="gramStart"/>
      <w:r w:rsidRPr="00B04A75">
        <w:t>the  given</w:t>
      </w:r>
      <w:proofErr w:type="gramEnd"/>
      <w:r w:rsidRPr="00B04A75">
        <w:t xml:space="preserve">  dataset.  </w:t>
      </w:r>
      <w:proofErr w:type="gramStart"/>
      <w:r w:rsidRPr="00B04A75">
        <w:t>Because  of</w:t>
      </w:r>
      <w:proofErr w:type="gramEnd"/>
      <w:r w:rsidRPr="00B04A75">
        <w:t xml:space="preserve">  </w:t>
      </w:r>
      <w:proofErr w:type="gramStart"/>
      <w:r w:rsidRPr="00B04A75">
        <w:t>this,  the</w:t>
      </w:r>
      <w:proofErr w:type="gramEnd"/>
      <w:r w:rsidRPr="00B04A75">
        <w:t xml:space="preserve"> </w:t>
      </w:r>
    </w:p>
    <w:p w14:paraId="1A7AF72A" w14:textId="77777777" w:rsidR="00B04A75" w:rsidRPr="00B04A75" w:rsidRDefault="00B04A75" w:rsidP="00B04A75">
      <w:proofErr w:type="gramStart"/>
      <w:r w:rsidRPr="00B04A75">
        <w:t>model  starts</w:t>
      </w:r>
      <w:proofErr w:type="gramEnd"/>
      <w:r w:rsidRPr="00B04A75">
        <w:t xml:space="preserve">  </w:t>
      </w:r>
      <w:proofErr w:type="gramStart"/>
      <w:r w:rsidRPr="00B04A75">
        <w:t>caching  noise</w:t>
      </w:r>
      <w:proofErr w:type="gramEnd"/>
      <w:r w:rsidRPr="00B04A75">
        <w:t xml:space="preserve">  </w:t>
      </w:r>
      <w:proofErr w:type="gramStart"/>
      <w:r w:rsidRPr="00B04A75">
        <w:t>and  inaccurate</w:t>
      </w:r>
      <w:proofErr w:type="gramEnd"/>
      <w:r w:rsidRPr="00B04A75">
        <w:t xml:space="preserve">  </w:t>
      </w:r>
      <w:proofErr w:type="gramStart"/>
      <w:r w:rsidRPr="00B04A75">
        <w:t>values  present</w:t>
      </w:r>
      <w:proofErr w:type="gramEnd"/>
      <w:r w:rsidRPr="00B04A75">
        <w:t xml:space="preserve">  </w:t>
      </w:r>
      <w:proofErr w:type="gramStart"/>
      <w:r w:rsidRPr="00B04A75">
        <w:t>in  the</w:t>
      </w:r>
      <w:proofErr w:type="gramEnd"/>
      <w:r w:rsidRPr="00B04A75">
        <w:t xml:space="preserve">  </w:t>
      </w:r>
      <w:proofErr w:type="gramStart"/>
      <w:r w:rsidRPr="00B04A75">
        <w:t>dataset,  and</w:t>
      </w:r>
      <w:proofErr w:type="gramEnd"/>
      <w:r w:rsidRPr="00B04A75">
        <w:t xml:space="preserve">  </w:t>
      </w:r>
      <w:proofErr w:type="gramStart"/>
      <w:r w:rsidRPr="00B04A75">
        <w:t>all  these</w:t>
      </w:r>
      <w:proofErr w:type="gramEnd"/>
      <w:r w:rsidRPr="00B04A75">
        <w:t xml:space="preserve"> </w:t>
      </w:r>
    </w:p>
    <w:p w14:paraId="7A68BF20" w14:textId="77777777" w:rsidR="00B04A75" w:rsidRPr="00B04A75" w:rsidRDefault="00B04A75" w:rsidP="00B04A75">
      <w:r w:rsidRPr="00B04A75">
        <w:t>factors reduce the efficiency and accuracy of the model.</w:t>
      </w:r>
    </w:p>
    <w:p w14:paraId="61D5BCEB" w14:textId="7F51E868" w:rsidR="00B04A75" w:rsidRPr="00B04A75" w:rsidRDefault="00B04A75" w:rsidP="00B04A75">
      <w:r>
        <w:t>37.</w:t>
      </w:r>
      <w:r w:rsidRPr="00B04A75">
        <w:rPr>
          <w:rFonts w:ascii="ff1" w:eastAsia="Times New Roman" w:hAnsi="ff1" w:cs="Times New Roman"/>
          <w:color w:val="273239"/>
          <w:sz w:val="66"/>
          <w:szCs w:val="66"/>
          <w:lang w:eastAsia="en-IN"/>
        </w:rPr>
        <w:t xml:space="preserve"> </w:t>
      </w:r>
      <w:r w:rsidRPr="00B04A75">
        <w:t xml:space="preserve">Association rule  </w:t>
      </w:r>
    </w:p>
    <w:p w14:paraId="5FBD75B6" w14:textId="77777777" w:rsidR="00B04A75" w:rsidRPr="00B04A75" w:rsidRDefault="00B04A75" w:rsidP="00B04A75">
      <w:proofErr w:type="gramStart"/>
      <w:r w:rsidRPr="00B04A75">
        <w:t>Association  rule</w:t>
      </w:r>
      <w:proofErr w:type="gramEnd"/>
      <w:r w:rsidRPr="00B04A75">
        <w:t xml:space="preserve">  </w:t>
      </w:r>
      <w:proofErr w:type="gramStart"/>
      <w:r w:rsidRPr="00B04A75">
        <w:t>mining  Association</w:t>
      </w:r>
      <w:proofErr w:type="gramEnd"/>
      <w:r w:rsidRPr="00B04A75">
        <w:t xml:space="preserve">  </w:t>
      </w:r>
      <w:proofErr w:type="gramStart"/>
      <w:r w:rsidRPr="00B04A75">
        <w:t>rule  mining</w:t>
      </w:r>
      <w:proofErr w:type="gramEnd"/>
      <w:r w:rsidRPr="00B04A75">
        <w:t xml:space="preserve">  </w:t>
      </w:r>
      <w:proofErr w:type="gramStart"/>
      <w:r w:rsidRPr="00B04A75">
        <w:t>finds  interesting</w:t>
      </w:r>
      <w:proofErr w:type="gramEnd"/>
      <w:r w:rsidRPr="00B04A75">
        <w:t xml:space="preserve">  </w:t>
      </w:r>
      <w:proofErr w:type="gramStart"/>
      <w:r w:rsidRPr="00B04A75">
        <w:t>associations  and</w:t>
      </w:r>
      <w:proofErr w:type="gramEnd"/>
      <w:r w:rsidRPr="00B04A75">
        <w:t xml:space="preserve"> </w:t>
      </w:r>
    </w:p>
    <w:p w14:paraId="0259A801" w14:textId="77777777" w:rsidR="00B04A75" w:rsidRPr="00B04A75" w:rsidRDefault="00B04A75" w:rsidP="00B04A75">
      <w:r w:rsidRPr="00B04A75">
        <w:t xml:space="preserve">relationships among </w:t>
      </w:r>
      <w:proofErr w:type="gramStart"/>
      <w:r w:rsidRPr="00B04A75">
        <w:t>large  sets</w:t>
      </w:r>
      <w:proofErr w:type="gramEnd"/>
      <w:r w:rsidRPr="00B04A75">
        <w:t xml:space="preserve"> </w:t>
      </w:r>
      <w:proofErr w:type="gramStart"/>
      <w:r w:rsidRPr="00B04A75">
        <w:t>of  data</w:t>
      </w:r>
      <w:proofErr w:type="gramEnd"/>
      <w:r w:rsidRPr="00B04A75">
        <w:t xml:space="preserve"> items. This rule shows how frequently </w:t>
      </w:r>
      <w:proofErr w:type="gramStart"/>
      <w:r w:rsidRPr="00B04A75">
        <w:t>a</w:t>
      </w:r>
      <w:proofErr w:type="gramEnd"/>
      <w:r w:rsidRPr="00B04A75">
        <w:t xml:space="preserve"> itemset </w:t>
      </w:r>
    </w:p>
    <w:p w14:paraId="448EDC85" w14:textId="77777777" w:rsidR="00B04A75" w:rsidRPr="00B04A75" w:rsidRDefault="00B04A75" w:rsidP="00B04A75">
      <w:r w:rsidRPr="00B04A75">
        <w:t>occurs in a transaction. A typical example is a Market Based Analysis</w:t>
      </w:r>
    </w:p>
    <w:p w14:paraId="69B8AF84" w14:textId="4F42ABB4" w:rsidR="00B04A75" w:rsidRPr="00B04A75" w:rsidRDefault="00B04A75" w:rsidP="00B04A75">
      <w:pPr>
        <w:rPr>
          <w:b/>
          <w:bCs/>
        </w:rPr>
      </w:pPr>
      <w:r>
        <w:t>38.</w:t>
      </w:r>
      <w:r w:rsidRPr="00B04A75">
        <w:rPr>
          <w:rFonts w:ascii="Figtree-SemiBold" w:eastAsia="Times New Roman" w:hAnsi="Figtree-SemiBold" w:cs="Times New Roman"/>
          <w:b/>
          <w:bCs/>
          <w:color w:val="1E223C"/>
          <w:spacing w:val="6"/>
          <w:sz w:val="36"/>
          <w:szCs w:val="36"/>
          <w:lang w:eastAsia="en-IN"/>
        </w:rPr>
        <w:t xml:space="preserve"> </w:t>
      </w:r>
      <w:r w:rsidRPr="00B04A75">
        <w:rPr>
          <w:b/>
          <w:bCs/>
        </w:rPr>
        <w:t>How would you create a chatbot? Explain the process.</w:t>
      </w:r>
    </w:p>
    <w:p w14:paraId="6D323B62" w14:textId="77777777" w:rsidR="00B04A75" w:rsidRPr="00B04A75" w:rsidRDefault="00B04A75" w:rsidP="00B04A75">
      <w:r w:rsidRPr="00B04A75">
        <w:t xml:space="preserve">Ans. </w:t>
      </w:r>
    </w:p>
    <w:p w14:paraId="3B1D160A" w14:textId="77777777" w:rsidR="00B04A75" w:rsidRPr="00B04A75" w:rsidRDefault="00B04A75" w:rsidP="00B04A75">
      <w:r w:rsidRPr="00B04A75">
        <w:t>To make a chatbot, you need to design the conversation flow, integrate natural language processing, and train the bot with relevant data.</w:t>
      </w:r>
    </w:p>
    <w:p w14:paraId="65E345C9" w14:textId="77777777" w:rsidR="00B04A75" w:rsidRPr="00B04A75" w:rsidRDefault="00B04A75" w:rsidP="00B04A75">
      <w:pPr>
        <w:numPr>
          <w:ilvl w:val="0"/>
          <w:numId w:val="4"/>
        </w:numPr>
      </w:pPr>
      <w:r w:rsidRPr="00B04A75">
        <w:t>Design the conversation flow with a clear structure and user-friendly interface</w:t>
      </w:r>
    </w:p>
    <w:p w14:paraId="5AF92D26" w14:textId="77777777" w:rsidR="00B04A75" w:rsidRPr="00B04A75" w:rsidRDefault="00B04A75" w:rsidP="00B04A75">
      <w:pPr>
        <w:numPr>
          <w:ilvl w:val="0"/>
          <w:numId w:val="4"/>
        </w:numPr>
      </w:pPr>
      <w:r w:rsidRPr="00B04A75">
        <w:t>Integrate natural language processing to understand user inputs and generate appropriate responses</w:t>
      </w:r>
    </w:p>
    <w:p w14:paraId="2445F1AF" w14:textId="77777777" w:rsidR="00B04A75" w:rsidRPr="00B04A75" w:rsidRDefault="00B04A75" w:rsidP="00B04A75">
      <w:pPr>
        <w:numPr>
          <w:ilvl w:val="0"/>
          <w:numId w:val="4"/>
        </w:numPr>
      </w:pPr>
      <w:r w:rsidRPr="00B04A75">
        <w:t>Train the chatbot with relevant data to improve accuracy and effectiveness</w:t>
      </w:r>
    </w:p>
    <w:p w14:paraId="2A55891D" w14:textId="77777777" w:rsidR="00B04A75" w:rsidRPr="00B04A75" w:rsidRDefault="00B04A75" w:rsidP="00B04A75">
      <w:pPr>
        <w:numPr>
          <w:ilvl w:val="0"/>
          <w:numId w:val="4"/>
        </w:numPr>
      </w:pPr>
      <w:r w:rsidRPr="00B04A75">
        <w:lastRenderedPageBreak/>
        <w:t>Implement features like sentiment analysis, entity recognition, and context awareness for better user experience</w:t>
      </w:r>
    </w:p>
    <w:p w14:paraId="7F23D665" w14:textId="6506AF86" w:rsidR="002B6C10" w:rsidRPr="002B6C10" w:rsidRDefault="00B04A75" w:rsidP="002B6C10">
      <w:pPr>
        <w:rPr>
          <w:b/>
          <w:bCs/>
        </w:rPr>
      </w:pPr>
      <w:r>
        <w:t>39.</w:t>
      </w:r>
      <w:r w:rsidR="002B6C10" w:rsidRPr="002B6C10">
        <w:rPr>
          <w:rFonts w:ascii="Figtree-SemiBold" w:eastAsia="Times New Roman" w:hAnsi="Figtree-SemiBold" w:cs="Times New Roman"/>
          <w:b/>
          <w:bCs/>
          <w:color w:val="1E223C"/>
          <w:spacing w:val="6"/>
          <w:sz w:val="36"/>
          <w:szCs w:val="36"/>
          <w:lang w:eastAsia="en-IN"/>
        </w:rPr>
        <w:t xml:space="preserve"> </w:t>
      </w:r>
      <w:r w:rsidR="002B6C10" w:rsidRPr="002B6C10">
        <w:rPr>
          <w:b/>
          <w:bCs/>
        </w:rPr>
        <w:t>How would you create a chatbot? Explain the process.</w:t>
      </w:r>
    </w:p>
    <w:p w14:paraId="1CE4DDD3" w14:textId="77777777" w:rsidR="002B6C10" w:rsidRPr="002B6C10" w:rsidRDefault="002B6C10" w:rsidP="002B6C10">
      <w:r w:rsidRPr="002B6C10">
        <w:t xml:space="preserve">Ans. </w:t>
      </w:r>
    </w:p>
    <w:p w14:paraId="131EA852" w14:textId="77777777" w:rsidR="002B6C10" w:rsidRPr="002B6C10" w:rsidRDefault="002B6C10" w:rsidP="002B6C10">
      <w:r w:rsidRPr="002B6C10">
        <w:t>To make a chatbot, you need to design the conversation flow, integrate natural language processing, and train the bot with relevant data.</w:t>
      </w:r>
    </w:p>
    <w:p w14:paraId="1A2BFBE7" w14:textId="77777777" w:rsidR="002B6C10" w:rsidRPr="002B6C10" w:rsidRDefault="002B6C10" w:rsidP="002B6C10">
      <w:pPr>
        <w:numPr>
          <w:ilvl w:val="0"/>
          <w:numId w:val="5"/>
        </w:numPr>
      </w:pPr>
      <w:r w:rsidRPr="002B6C10">
        <w:t>Design the conversation flow with a clear structure and user-friendly interface</w:t>
      </w:r>
    </w:p>
    <w:p w14:paraId="246B838B" w14:textId="77777777" w:rsidR="002B6C10" w:rsidRPr="002B6C10" w:rsidRDefault="002B6C10" w:rsidP="002B6C10">
      <w:pPr>
        <w:numPr>
          <w:ilvl w:val="0"/>
          <w:numId w:val="5"/>
        </w:numPr>
      </w:pPr>
      <w:r w:rsidRPr="002B6C10">
        <w:t>Integrate natural language processing to understand user inputs and generate appropriate responses</w:t>
      </w:r>
    </w:p>
    <w:p w14:paraId="4BA22EEE" w14:textId="77777777" w:rsidR="002B6C10" w:rsidRPr="002B6C10" w:rsidRDefault="002B6C10" w:rsidP="002B6C10">
      <w:pPr>
        <w:numPr>
          <w:ilvl w:val="0"/>
          <w:numId w:val="5"/>
        </w:numPr>
      </w:pPr>
      <w:r w:rsidRPr="002B6C10">
        <w:t>Train the chatbot with relevant data to improve accuracy and effectiveness</w:t>
      </w:r>
    </w:p>
    <w:p w14:paraId="27EF4C96" w14:textId="77777777" w:rsidR="002B6C10" w:rsidRPr="002B6C10" w:rsidRDefault="002B6C10" w:rsidP="002B6C10">
      <w:pPr>
        <w:numPr>
          <w:ilvl w:val="0"/>
          <w:numId w:val="5"/>
        </w:numPr>
      </w:pPr>
      <w:r w:rsidRPr="002B6C10">
        <w:t>Implement features like sentiment analysis, entity recognition, and context awareness for better user experience</w:t>
      </w:r>
    </w:p>
    <w:p w14:paraId="5D858C72" w14:textId="34F3B06F" w:rsidR="00B04A75" w:rsidRPr="00B04A75" w:rsidRDefault="002B6C10" w:rsidP="00B04A75">
      <w:r>
        <w:t>40.</w:t>
      </w:r>
    </w:p>
    <w:p w14:paraId="23C6CB93" w14:textId="528E3FED" w:rsidR="00B04A75" w:rsidRPr="00B04A75" w:rsidRDefault="00B04A75" w:rsidP="00B04A75"/>
    <w:p w14:paraId="670E45D6" w14:textId="6D550F23" w:rsidR="00572D18" w:rsidRPr="00572D18" w:rsidRDefault="00572D18">
      <w:pPr>
        <w:rPr>
          <w:lang w:val="en-US"/>
        </w:rPr>
      </w:pPr>
    </w:p>
    <w:sectPr w:rsidR="00572D18" w:rsidRPr="00572D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f2">
    <w:altName w:val="Cambria"/>
    <w:panose1 w:val="00000000000000000000"/>
    <w:charset w:val="00"/>
    <w:family w:val="roman"/>
    <w:notTrueType/>
    <w:pitch w:val="default"/>
  </w:font>
  <w:font w:name="ff1">
    <w:altName w:val="Cambria"/>
    <w:panose1 w:val="00000000000000000000"/>
    <w:charset w:val="00"/>
    <w:family w:val="roman"/>
    <w:notTrueType/>
    <w:pitch w:val="default"/>
  </w:font>
  <w:font w:name="Figtree-SemiBold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37812"/>
    <w:multiLevelType w:val="multilevel"/>
    <w:tmpl w:val="2C48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4712F6"/>
    <w:multiLevelType w:val="multilevel"/>
    <w:tmpl w:val="4CA0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210E3"/>
    <w:multiLevelType w:val="multilevel"/>
    <w:tmpl w:val="139E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F3C073D"/>
    <w:multiLevelType w:val="multilevel"/>
    <w:tmpl w:val="D8F4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D14104"/>
    <w:multiLevelType w:val="multilevel"/>
    <w:tmpl w:val="00CC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08350796">
    <w:abstractNumId w:val="3"/>
  </w:num>
  <w:num w:numId="2" w16cid:durableId="699817090">
    <w:abstractNumId w:val="0"/>
  </w:num>
  <w:num w:numId="3" w16cid:durableId="835068932">
    <w:abstractNumId w:val="1"/>
  </w:num>
  <w:num w:numId="4" w16cid:durableId="1373766112">
    <w:abstractNumId w:val="2"/>
  </w:num>
  <w:num w:numId="5" w16cid:durableId="5242948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D18"/>
    <w:rsid w:val="002B6C10"/>
    <w:rsid w:val="00572D18"/>
    <w:rsid w:val="00587989"/>
    <w:rsid w:val="005C72CB"/>
    <w:rsid w:val="006A5AD4"/>
    <w:rsid w:val="00B04A75"/>
    <w:rsid w:val="00BC0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74B82"/>
  <w15:chartTrackingRefBased/>
  <w15:docId w15:val="{432213FC-23F4-49D8-9B66-F83C58A6C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2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2D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D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D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2D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2D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D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D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D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D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D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D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2D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2D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https://intellipaat.com/blog/what-is-f1-score-in-machine-learning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tellipaat.com/blog/q-learning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https://intellipaat.com/blog/what-is-perceptr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1682</Words>
  <Characters>9590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Emmanuel M</dc:creator>
  <cp:keywords/>
  <dc:description/>
  <cp:lastModifiedBy>Dr. Emmanuel M</cp:lastModifiedBy>
  <cp:revision>1</cp:revision>
  <dcterms:created xsi:type="dcterms:W3CDTF">2026-10-29T04:39:00Z</dcterms:created>
  <dcterms:modified xsi:type="dcterms:W3CDTF">2026-10-29T05:00:00Z</dcterms:modified>
</cp:coreProperties>
</file>