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Space Sensor Applications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https://ieeexplore.ieee.org/document/93408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Whole body movement 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https://www.nature.com/articles/s41598-017-15888-3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Measuring fitness on ISS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Martin_Braddock/publication/325908876_Exercise_and_Ergonomics_on_the_International_Space_Station_and_Orion_Spacecraft/links/5b2c1799aca2720785d6537c/Exercise-and-Ergonomics-on-the-International-Space-Station-and-Orion-Spacecraft.pdf?origin=publication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https://www.nasa.gov/hrp/bodyinspace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nasa list of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https://humanresearchroadmap.nasa.gov/Evidence/</w:t>
        </w:r>
      </w:hyperlink>
      <w:r w:rsidDel="00000000" w:rsidR="00000000" w:rsidRPr="00000000">
        <w:rPr>
          <w:rtl w:val="0"/>
        </w:rPr>
        <w:t xml:space="preserve"> nasa list of problems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Bed rest studies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https://www.nature.com/articles/s41526-017-0013-0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https://mymotiv.com/design/</w:t>
        </w:r>
      </w:hyperlink>
      <w:r w:rsidDel="00000000" w:rsidR="00000000" w:rsidRPr="00000000">
        <w:rPr>
          <w:rtl w:val="0"/>
        </w:rPr>
        <w:t xml:space="preserve"> Motive Ring / example of a wearable tech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https://www.ncbi.nlm.nih.gov/pmc/articles/PMC4512690/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ture.com/articles/s41526-017-0013-0" TargetMode="External"/><Relationship Id="rId10" Type="http://schemas.openxmlformats.org/officeDocument/2006/relationships/hyperlink" Target="https://humanresearchroadmap.nasa.gov/Evidence/" TargetMode="External"/><Relationship Id="rId13" Type="http://schemas.openxmlformats.org/officeDocument/2006/relationships/hyperlink" Target="https://www.ncbi.nlm.nih.gov/pmc/articles/PMC4512690/" TargetMode="External"/><Relationship Id="rId12" Type="http://schemas.openxmlformats.org/officeDocument/2006/relationships/hyperlink" Target="https://mymotiv.com/desig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sa.gov/hrp/bodyinspace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93408" TargetMode="External"/><Relationship Id="rId7" Type="http://schemas.openxmlformats.org/officeDocument/2006/relationships/hyperlink" Target="https://www.nature.com/articles/s41598-017-15888-3" TargetMode="External"/><Relationship Id="rId8" Type="http://schemas.openxmlformats.org/officeDocument/2006/relationships/hyperlink" Target="https://www.researchgate.net/profile/Martin_Braddock/publication/325908876_Exercise_and_Ergonomics_on_the_International_Space_Station_and_Orion_Spacecraft/links/5b2c1799aca2720785d6537c/Exercise-and-Ergonomics-on-the-International-Space-Station-and-Orion-Spacecraft.pdf?origin=publication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