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62" w:rsidRPr="00FD2F6C" w:rsidRDefault="00991FB4">
      <w:pPr>
        <w:rPr>
          <w:rFonts w:ascii="Browallia New" w:hAnsi="Browallia New" w:cs="Browallia New"/>
          <w:sz w:val="32"/>
        </w:rPr>
      </w:pPr>
      <w:r w:rsidRPr="00FD2F6C">
        <w:rPr>
          <w:rFonts w:ascii="Browallia New" w:hAnsi="Browallia New" w:cs="Browallia New"/>
          <w:sz w:val="32"/>
          <w:highlight w:val="lightGray"/>
        </w:rPr>
        <w:t xml:space="preserve">Hi Shan,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jadi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ini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yang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buat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bagian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Daftar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Nominatif</w:t>
      </w:r>
      <w:proofErr w:type="spellEnd"/>
      <w:r w:rsidRPr="00FD2F6C">
        <w:rPr>
          <w:rFonts w:ascii="Browallia New" w:hAnsi="Browallia New" w:cs="Browallia New"/>
          <w:sz w:val="32"/>
          <w:highlight w:val="lightGray"/>
        </w:rPr>
        <w:t xml:space="preserve"> </w:t>
      </w:r>
      <w:proofErr w:type="spellStart"/>
      <w:r w:rsidRPr="00FD2F6C">
        <w:rPr>
          <w:rFonts w:ascii="Browallia New" w:hAnsi="Browallia New" w:cs="Browallia New"/>
          <w:sz w:val="32"/>
          <w:highlight w:val="lightGray"/>
        </w:rPr>
        <w:t>nya</w:t>
      </w:r>
      <w:proofErr w:type="spellEnd"/>
    </w:p>
    <w:p w:rsidR="00FD2F6C" w:rsidRDefault="00FD2F6C" w:rsidP="00FD2F6C">
      <w:pPr>
        <w:rPr>
          <w:rFonts w:ascii="Browallia New" w:hAnsi="Browallia New" w:cs="Browallia New"/>
          <w:color w:val="4F81BD" w:themeColor="accent1"/>
          <w:sz w:val="28"/>
        </w:rPr>
      </w:pPr>
    </w:p>
    <w:p w:rsidR="00D774A3" w:rsidRDefault="00D774A3" w:rsidP="00FD2F6C">
      <w:pPr>
        <w:rPr>
          <w:rFonts w:ascii="Browallia New" w:hAnsi="Browallia New" w:cs="Browallia New"/>
          <w:color w:val="4F81BD" w:themeColor="accent1"/>
          <w:sz w:val="28"/>
        </w:rPr>
      </w:pP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Nanti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isian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formulir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nya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terdiri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dari</w:t>
      </w:r>
      <w:proofErr w:type="spell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Nomor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b/>
          <w:sz w:val="26"/>
          <w:szCs w:val="26"/>
        </w:rPr>
      </w:pP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Pemberian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entertainment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dan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sejenisnya</w:t>
      </w:r>
      <w:proofErr w:type="spell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Tanggal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Tempat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Alamat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Jenis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Jumlah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b/>
          <w:sz w:val="26"/>
          <w:szCs w:val="26"/>
        </w:rPr>
      </w:pP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Relasi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usaha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yang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diberikan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entertainment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dan</w:t>
      </w:r>
      <w:proofErr w:type="spellEnd"/>
      <w:r w:rsidRPr="00D774A3">
        <w:rPr>
          <w:rFonts w:ascii="Browallia New" w:hAnsi="Browallia New" w:cs="Browallia New"/>
          <w:b/>
          <w:bCs/>
          <w:sz w:val="26"/>
          <w:szCs w:val="26"/>
        </w:rPr>
        <w:t xml:space="preserve"> </w:t>
      </w:r>
      <w:proofErr w:type="spellStart"/>
      <w:r w:rsidRPr="00D774A3">
        <w:rPr>
          <w:rFonts w:ascii="Browallia New" w:hAnsi="Browallia New" w:cs="Browallia New"/>
          <w:b/>
          <w:bCs/>
          <w:sz w:val="26"/>
          <w:szCs w:val="26"/>
        </w:rPr>
        <w:t>sejenisnya</w:t>
      </w:r>
      <w:proofErr w:type="spell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gramStart"/>
      <w:r w:rsidRPr="00D774A3">
        <w:rPr>
          <w:rFonts w:ascii="Browallia New" w:hAnsi="Browallia New" w:cs="Browallia New"/>
          <w:sz w:val="26"/>
          <w:szCs w:val="26"/>
        </w:rPr>
        <w:t>Nama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Posisi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r w:rsidRPr="00D774A3">
        <w:rPr>
          <w:rFonts w:ascii="Browallia New" w:hAnsi="Browallia New" w:cs="Browallia New"/>
          <w:sz w:val="26"/>
          <w:szCs w:val="26"/>
        </w:rPr>
        <w:t xml:space="preserve">Nama </w:t>
      </w:r>
      <w:proofErr w:type="gramStart"/>
      <w:r w:rsidRPr="00D774A3">
        <w:rPr>
          <w:rFonts w:ascii="Browallia New" w:hAnsi="Browallia New" w:cs="Browallia New"/>
          <w:sz w:val="26"/>
          <w:szCs w:val="26"/>
        </w:rPr>
        <w:t>Perusahaan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r w:rsidRPr="00D774A3">
        <w:rPr>
          <w:rFonts w:ascii="Browallia New" w:hAnsi="Browallia New" w:cs="Browallia New"/>
          <w:sz w:val="26"/>
          <w:szCs w:val="26"/>
        </w:rPr>
        <w:t>Jenis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</w:t>
      </w:r>
      <w:proofErr w:type="gramStart"/>
      <w:r w:rsidRPr="00D774A3">
        <w:rPr>
          <w:rFonts w:ascii="Browallia New" w:hAnsi="Browallia New" w:cs="Browallia New"/>
          <w:sz w:val="26"/>
          <w:szCs w:val="26"/>
        </w:rPr>
        <w:t>Usaha :</w:t>
      </w:r>
      <w:proofErr w:type="gramEnd"/>
    </w:p>
    <w:p w:rsidR="00D774A3" w:rsidRPr="00D774A3" w:rsidRDefault="00D774A3" w:rsidP="00D774A3">
      <w:pPr>
        <w:spacing w:after="0"/>
        <w:rPr>
          <w:rFonts w:ascii="Browallia New" w:hAnsi="Browallia New" w:cs="Browallia New"/>
          <w:sz w:val="26"/>
          <w:szCs w:val="26"/>
        </w:rPr>
      </w:pPr>
      <w:proofErr w:type="spellStart"/>
      <w:proofErr w:type="gramStart"/>
      <w:r w:rsidRPr="00D774A3">
        <w:rPr>
          <w:rFonts w:ascii="Browallia New" w:hAnsi="Browallia New" w:cs="Browallia New"/>
          <w:sz w:val="26"/>
          <w:szCs w:val="26"/>
        </w:rPr>
        <w:t>Keterangan</w:t>
      </w:r>
      <w:proofErr w:type="spellEnd"/>
      <w:r w:rsidRPr="00D774A3">
        <w:rPr>
          <w:rFonts w:ascii="Browallia New" w:hAnsi="Browallia New" w:cs="Browallia New"/>
          <w:sz w:val="26"/>
          <w:szCs w:val="26"/>
        </w:rPr>
        <w:t xml:space="preserve"> :</w:t>
      </w:r>
      <w:proofErr w:type="gramEnd"/>
    </w:p>
    <w:p w:rsidR="00D774A3" w:rsidRDefault="00D774A3" w:rsidP="00FD2F6C">
      <w:pPr>
        <w:rPr>
          <w:rFonts w:ascii="Browallia New" w:hAnsi="Browallia New" w:cs="Browallia New"/>
          <w:color w:val="4F81BD" w:themeColor="accent1"/>
          <w:sz w:val="28"/>
        </w:rPr>
      </w:pPr>
    </w:p>
    <w:p w:rsidR="00FD2F6C" w:rsidRDefault="00FD2F6C" w:rsidP="00FD2F6C">
      <w:pPr>
        <w:rPr>
          <w:rFonts w:ascii="Browallia New" w:hAnsi="Browallia New" w:cs="Browallia New"/>
          <w:color w:val="4F81BD" w:themeColor="accent1"/>
          <w:sz w:val="28"/>
        </w:rPr>
      </w:pP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Tampilannya</w:t>
      </w:r>
      <w:proofErr w:type="spellEnd"/>
      <w:r w:rsidRPr="00FD2F6C"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jadi</w:t>
      </w:r>
      <w:proofErr w:type="spellEnd"/>
      <w:r w:rsidRPr="00FD2F6C">
        <w:rPr>
          <w:rFonts w:ascii="Browallia New" w:hAnsi="Browallia New" w:cs="Browallia New"/>
          <w:color w:val="4F81BD" w:themeColor="accent1"/>
          <w:sz w:val="28"/>
        </w:rPr>
        <w:t xml:space="preserve"> kaya </w:t>
      </w: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gini</w:t>
      </w:r>
      <w:proofErr w:type="spellEnd"/>
      <w:r w:rsidRPr="00FD2F6C"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setelah</w:t>
      </w:r>
      <w:proofErr w:type="spellEnd"/>
      <w:r w:rsidRPr="00FD2F6C"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mengisi</w:t>
      </w:r>
      <w:proofErr w:type="spellEnd"/>
      <w:r w:rsidRPr="00FD2F6C"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 w:rsidRPr="00FD2F6C">
        <w:rPr>
          <w:rFonts w:ascii="Browallia New" w:hAnsi="Browallia New" w:cs="Browallia New"/>
          <w:color w:val="4F81BD" w:themeColor="accent1"/>
          <w:sz w:val="28"/>
        </w:rPr>
        <w:t>formulir</w:t>
      </w:r>
      <w:proofErr w:type="spellEnd"/>
    </w:p>
    <w:p w:rsidR="00991FB4" w:rsidRPr="00FD2F6C" w:rsidRDefault="00FD2F6C">
      <w:pPr>
        <w:rPr>
          <w:rFonts w:ascii="Browallia New" w:hAnsi="Browallia New" w:cs="Browallia New"/>
          <w:color w:val="4F81BD" w:themeColor="accent1"/>
          <w:sz w:val="28"/>
        </w:rPr>
      </w:pPr>
      <w:r>
        <w:rPr>
          <w:rFonts w:ascii="Browallia New" w:hAnsi="Browallia New" w:cs="Browallia New"/>
          <w:noProof/>
          <w:color w:val="4F81BD" w:themeColor="accen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15875</wp:posOffset>
                </wp:positionV>
                <wp:extent cx="5762625" cy="2381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6C" w:rsidRPr="00FD2F6C" w:rsidRDefault="00FD2F6C" w:rsidP="00FD2F6C">
                            <w:pPr>
                              <w:rPr>
                                <w:rFonts w:ascii="Browallia New" w:hAnsi="Browallia New" w:cs="Browallia New"/>
                                <w:color w:val="000000" w:themeColor="text1"/>
                              </w:rPr>
                            </w:pPr>
                            <w:r w:rsidRPr="00FD2F6C">
                              <w:rPr>
                                <w:rFonts w:ascii="Browallia New" w:hAnsi="Browallia New" w:cs="Browallia New"/>
                                <w:color w:val="000000" w:themeColor="text1"/>
                              </w:rPr>
                              <w:t>DAFTAR NOMINATIF BIAYA ENTERTAINMENT DAN SEJENISNYA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5pt;margin-top:1.25pt;width:453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7NpwIAAM4FAAAOAAAAZHJzL2Uyb0RvYy54bWysVE1v2zAMvQ/YfxB0X514SdoFdYqgRYcB&#10;XVu0HXpWZCk2IImapMTJfv0oyXG7fuwwLAeFoshH8pnk6dlOK7IVzrdgKjo+GlEiDIe6NeuK/ni4&#10;/HRCiQ/M1EyBERXdC0/PFh8/nHZ2LkpoQNXCEQQxft7ZijYh2HlReN4IzfwRWGHwUYLTLODVrYva&#10;sQ7RtSrK0WhWdOBq64AL71F7kR/pIuFLKXi4kdKLQFRFMbeQTpfOVTyLxSmbrx2zTcv7NNg/ZKFZ&#10;azDoAHXBAiMb176C0i134EGGIw66AClbLlINWM149KKa+4ZZkWpBcrwdaPL/D5Zfb28daeuKTikx&#10;TOMnukPSmFkrQaaRns76OVrd21vX3zyKsdaddDr+YxVklyjdD5SKXSAcldPjWTkrEZvjW/n5ZIwy&#10;whRP3tb58FWAJlGoqMPoiUm2vfIhmx5MYjAPqq0vW6XSJbaJOFeObBl+YMa5MGGc3NVGf4c662cj&#10;/OVPjWpsiKyeHNSYTWq4iJRy+yOIMjGUgRg05xM1ReQlM5GksFci2ilzJyQSirWXKZEB+XWOvmG1&#10;yOrpu7kkwIgsMf6AnYt8Bztn2dtHV5EmYXAe/S2x7Dx4pMhgwuCsWwPuLQCFzPeRs/2BpExNZCns&#10;Vjs0ieIK6j12noM8kt7yyxYb4Ir5cMscziBOK+6VcIOHVNBVFHqJkgbcr7f00R5HA18p6XCmK+p/&#10;bpgTlKhvBofmy3gyiUsgXSbT4xIv7vnL6vmL2ehzwK4a4wazPInRPqiDKB3oR1w/yxgVn5jhGLui&#10;PLjD5TzkXYMLjIvlMpnh4FsWrsy95RE8Ehwb/GH3yJztpyDg/FzDYf7Z/MUwZNvoaWC5CSDbNClP&#10;vPbU49JI/dwvuLiVnt+T1dMaXvwGAAD//wMAUEsDBBQABgAIAAAAIQC1hNSZ2wAAAAYBAAAPAAAA&#10;ZHJzL2Rvd25yZXYueG1sTI/NTsMwEITvSLyDtUjcqN2qVDSNU1Ugfm6IwAO48TZOiddR7Kbu27Oc&#10;4LajGc18W26z78WEY+wCaZjPFAikJtiOWg1fn893DyBiMmRNHwg1XDDCtrq+Kk1hw5k+cKpTK7iE&#10;YmE0uJSGQsrYOPQmzsKAxN4hjN4klmMr7WjOXO57uVBqJb3piBecGfDRYfNdn7yGlxzy0/txSi4v&#10;A9WXV7nDt4PWtzd5twGRMKe/MPziMzpUzLQPJ7JR9BrW/EnSsLgHwe56vuJjr2GpFMiqlP/xqx8A&#10;AAD//wMAUEsBAi0AFAAGAAgAAAAhALaDOJL+AAAA4QEAABMAAAAAAAAAAAAAAAAAAAAAAFtDb250&#10;ZW50X1R5cGVzXS54bWxQSwECLQAUAAYACAAAACEAOP0h/9YAAACUAQAACwAAAAAAAAAAAAAAAAAv&#10;AQAAX3JlbHMvLnJlbHNQSwECLQAUAAYACAAAACEAC8UezacCAADOBQAADgAAAAAAAAAAAAAAAAAu&#10;AgAAZHJzL2Uyb0RvYy54bWxQSwECLQAUAAYACAAAACEAtYTUmdsAAAAGAQAADwAAAAAAAAAAAAAA&#10;AAABBQAAZHJzL2Rvd25yZXYueG1sUEsFBgAAAAAEAAQA8wAAAAkGAAAAAA==&#10;" fillcolor="#95b3d7 [1940]" stroked="f" strokeweight="2pt">
                <v:textbox>
                  <w:txbxContent>
                    <w:p w:rsidR="00FD2F6C" w:rsidRPr="00FD2F6C" w:rsidRDefault="00FD2F6C" w:rsidP="00FD2F6C">
                      <w:pPr>
                        <w:rPr>
                          <w:rFonts w:ascii="Browallia New" w:hAnsi="Browallia New" w:cs="Browallia New"/>
                          <w:color w:val="000000" w:themeColor="text1"/>
                        </w:rPr>
                      </w:pPr>
                      <w:r w:rsidRPr="00FD2F6C">
                        <w:rPr>
                          <w:rFonts w:ascii="Browallia New" w:hAnsi="Browallia New" w:cs="Browallia New"/>
                          <w:color w:val="000000" w:themeColor="text1"/>
                        </w:rPr>
                        <w:t>DAFTAR NOMINATIF BIAYA ENTERTAINMENT DAN SEJENISNYA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owallia New" w:hAnsi="Browallia New" w:cs="Browallia New"/>
          <w:noProof/>
          <w:color w:val="4F81BD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415925</wp:posOffset>
                </wp:positionV>
                <wp:extent cx="2133600" cy="2000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75pt;margin-top:32.75pt;width:168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3jRfgIAAFEFAAAOAAAAZHJzL2Uyb0RvYy54bWysVFFP2zAQfp+0/2D5fSQthbGKFFUgpkkI&#10;KmDi2Th2E8nxeWe3affrd7bTgADtYdpLYvvuvrv7/J3PL3adYVuFvgVb8clRyZmyEurWriv+8/H6&#10;yxlnPghbCwNWVXyvPL9YfP503ru5mkIDplbICMT6ee8q3oTg5kXhZaM64Y/AKUtGDdiJQFtcFzWK&#10;ntA7U0zL8rToAWuHIJX3dHqVjXyR8LVWMtxp7VVgpuJUW0hfTN/n+C0W52K+RuGaVg5liH+oohOt&#10;paQj1JUIgm2wfQfVtRLBgw5HEroCtG6lSj1QN5PyTTcPjXAq9ULkeDfS5P8frLzdrpC1dcVnnFnR&#10;0RXdE2nCro1is0hP7/ycvB7cCoedp2Xsdaexi3/qgu0SpfuRUrULTNLhdHJ8fFoS85JsdGHl9CSC&#10;Fi/RDn34rqBjcVFxpOyJSbG98SG7HlxiMmPj18J1a0y2xpMiVpnrSquwNyp73ytN7cVKEmoSlro0&#10;yLaCJCGkVDZMsqkRtcrHJ1Ro0gbVOUakqo0lwIisKf+IPQBE0b7HzlUO/jFUJV2OweXfCsvBY0TK&#10;DDaMwV1rAT8CMNTVkDn7H0jK1ESWnqHe0+Uj5KnwTl63dAc3woeVQBoDujYa7XBHH22grzgMK84a&#10;wN8fnUd/UidZOetprCruf20EKs7MD0u6/TaZzeIcps3s5OuUNvja8vzaYjfdJdA1TegRcTIto38w&#10;h6VG6J7oBVjGrGQSVlLuisuAh81lyONOb4hUy2Vyo9lzItzYBycjeGQ1auxx9yTQDUIMJOFbOIyg&#10;mL/RY/aNkRaWmwC6TWJ94XXgm+Y2CWd4Y+LD8HqfvF5ewsUfAAAA//8DAFBLAwQUAAYACAAAACEA&#10;Wog1/9wAAAAIAQAADwAAAGRycy9kb3ducmV2LnhtbEyPQU/DMAyF70j8h8hI3FgKqIWVphMgsTOM&#10;CcEta7ymonGiJl07fj3eCU7203t6/lytZteLAw6x86TgepGBQGq86ahVsH1/uboHEZMmo3tPqOCI&#10;EVb1+VmlS+MnesPDJrWCSyiWWoFNKZRSxsai03HhAxJ7ez84nVgOrTSDnrjc9fImywrpdEd8weqA&#10;zxab783oFIT19vVrb5/CVBw/8vXcjp8/3ajU5cX8+AAi4Zz+wnDCZ3SomWnnRzJR9KyXOScVFDlP&#10;9m/z07JTsLzLQNaV/P9A/QsAAP//AwBQSwECLQAUAAYACAAAACEAtoM4kv4AAADhAQAAEwAAAAAA&#10;AAAAAAAAAAAAAAAAW0NvbnRlbnRfVHlwZXNdLnhtbFBLAQItABQABgAIAAAAIQA4/SH/1gAAAJQB&#10;AAALAAAAAAAAAAAAAAAAAC8BAABfcmVscy8ucmVsc1BLAQItABQABgAIAAAAIQCm53jRfgIAAFEF&#10;AAAOAAAAAAAAAAAAAAAAAC4CAABkcnMvZTJvRG9jLnhtbFBLAQItABQABgAIAAAAIQBaiDX/3AAA&#10;AAgBAAAPAAAAAAAAAAAAAAAAANgEAABkcnMvZG93bnJldi54bWxQSwUGAAAAAAQABADzAAAA4QUA&#10;AAAA&#10;" fillcolor="#4f81bd [3204]" stroked="f" strokeweight="2pt"/>
            </w:pict>
          </mc:Fallback>
        </mc:AlternateContent>
      </w:r>
      <w:r w:rsidR="00991FB4" w:rsidRPr="00FD2F6C">
        <w:rPr>
          <w:rFonts w:ascii="Browallia New" w:hAnsi="Browallia New" w:cs="Browallia New"/>
          <w:noProof/>
          <w:color w:val="4F81BD" w:themeColor="accent1"/>
          <w:sz w:val="28"/>
        </w:rPr>
        <w:drawing>
          <wp:inline distT="0" distB="0" distL="0" distR="0" wp14:anchorId="4C27609B" wp14:editId="1DB1F007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6C" w:rsidRDefault="00FD2F6C" w:rsidP="00FD2F6C">
      <w:pPr>
        <w:rPr>
          <w:rFonts w:ascii="Browallia New" w:hAnsi="Browallia New" w:cs="Browallia New"/>
          <w:color w:val="4F81BD" w:themeColor="accent1"/>
          <w:sz w:val="28"/>
        </w:rPr>
      </w:pPr>
      <w:r>
        <w:rPr>
          <w:rFonts w:ascii="Browallia New" w:hAnsi="Browallia New" w:cs="Browallia New"/>
          <w:noProof/>
          <w:color w:val="4F81BD" w:themeColor="accent1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B9C7B6C" wp14:editId="2D37B993">
            <wp:simplePos x="0" y="0"/>
            <wp:positionH relativeFrom="column">
              <wp:posOffset>-590550</wp:posOffset>
            </wp:positionH>
            <wp:positionV relativeFrom="paragraph">
              <wp:posOffset>390525</wp:posOffset>
            </wp:positionV>
            <wp:extent cx="7239000" cy="2152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Untuk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Hasil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Akhir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Daftar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Nominatif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nya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nanti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jadi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kaya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gini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>,</w:t>
      </w:r>
    </w:p>
    <w:p w:rsidR="00FD2F6C" w:rsidRDefault="00FD2F6C" w:rsidP="00FD2F6C">
      <w:pPr>
        <w:rPr>
          <w:rFonts w:ascii="Browallia New" w:hAnsi="Browallia New" w:cs="Browallia New"/>
          <w:color w:val="4F81BD" w:themeColor="accent1"/>
          <w:sz w:val="28"/>
        </w:rPr>
      </w:pPr>
    </w:p>
    <w:p w:rsidR="00FD2F6C" w:rsidRDefault="00FD2F6C" w:rsidP="00FD2F6C">
      <w:pPr>
        <w:rPr>
          <w:rFonts w:ascii="Browallia New" w:hAnsi="Browallia New" w:cs="Browallia New"/>
          <w:color w:val="4F81BD" w:themeColor="accent1"/>
          <w:sz w:val="28"/>
        </w:rPr>
      </w:pPr>
    </w:p>
    <w:p w:rsidR="00D774A3" w:rsidRPr="00FD2F6C" w:rsidRDefault="00D774A3" w:rsidP="00FD2F6C">
      <w:pPr>
        <w:rPr>
          <w:rFonts w:ascii="Browallia New" w:hAnsi="Browallia New" w:cs="Browallia New"/>
          <w:color w:val="4F81BD" w:themeColor="accent1"/>
          <w:sz w:val="28"/>
        </w:rPr>
      </w:pPr>
      <w:proofErr w:type="spellStart"/>
      <w:proofErr w:type="gramStart"/>
      <w:r>
        <w:rPr>
          <w:rFonts w:ascii="Browallia New" w:hAnsi="Browallia New" w:cs="Browallia New"/>
          <w:color w:val="4F81BD" w:themeColor="accent1"/>
          <w:sz w:val="28"/>
        </w:rPr>
        <w:t>Udah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gitu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shaan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,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makasiii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yaaw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>.</w:t>
      </w:r>
      <w:proofErr w:type="gram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Kalau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ada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yang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kurang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jelas</w:t>
      </w:r>
      <w:proofErr w:type="spellEnd"/>
      <w:r>
        <w:rPr>
          <w:rFonts w:ascii="Browallia New" w:hAnsi="Browallia New" w:cs="Browallia New"/>
          <w:color w:val="4F81BD" w:themeColor="accent1"/>
          <w:sz w:val="28"/>
        </w:rPr>
        <w:t xml:space="preserve"> </w:t>
      </w:r>
      <w:proofErr w:type="spellStart"/>
      <w:r>
        <w:rPr>
          <w:rFonts w:ascii="Browallia New" w:hAnsi="Browallia New" w:cs="Browallia New"/>
          <w:color w:val="4F81BD" w:themeColor="accent1"/>
          <w:sz w:val="28"/>
        </w:rPr>
        <w:t>kabarinn</w:t>
      </w:r>
      <w:bookmarkStart w:id="0" w:name="_GoBack"/>
      <w:bookmarkEnd w:id="0"/>
      <w:proofErr w:type="spellEnd"/>
    </w:p>
    <w:sectPr w:rsidR="00D774A3" w:rsidRPr="00FD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B4"/>
    <w:rsid w:val="000207E8"/>
    <w:rsid w:val="004B17F1"/>
    <w:rsid w:val="005D2F1D"/>
    <w:rsid w:val="0087194F"/>
    <w:rsid w:val="00991FB4"/>
    <w:rsid w:val="00C166A3"/>
    <w:rsid w:val="00CA6CAB"/>
    <w:rsid w:val="00D75ADB"/>
    <w:rsid w:val="00D774A3"/>
    <w:rsid w:val="00DB0362"/>
    <w:rsid w:val="00EE467C"/>
    <w:rsid w:val="00FD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Febylla</dc:creator>
  <cp:lastModifiedBy>Maria Febylla</cp:lastModifiedBy>
  <cp:revision>1</cp:revision>
  <dcterms:created xsi:type="dcterms:W3CDTF">2021-03-04T04:02:00Z</dcterms:created>
  <dcterms:modified xsi:type="dcterms:W3CDTF">2021-03-04T04:27:00Z</dcterms:modified>
</cp:coreProperties>
</file>