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9BF7A" w14:textId="15C29690" w:rsidR="005623D5" w:rsidRDefault="005623D5" w:rsidP="005623D5">
      <w:pPr>
        <w:pStyle w:val="Heading1"/>
        <w:rPr>
          <w:lang w:val="en-US"/>
        </w:rPr>
      </w:pPr>
      <w:r>
        <w:rPr>
          <w:lang w:val="en-US"/>
        </w:rPr>
        <w:t>Truth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4"/>
        <w:gridCol w:w="1208"/>
        <w:gridCol w:w="1417"/>
        <w:gridCol w:w="1559"/>
        <w:gridCol w:w="1560"/>
        <w:gridCol w:w="2358"/>
      </w:tblGrid>
      <w:tr w:rsidR="005623D5" w14:paraId="0999527F" w14:textId="37DA443F" w:rsidTr="005146F7">
        <w:tc>
          <w:tcPr>
            <w:tcW w:w="914" w:type="dxa"/>
          </w:tcPr>
          <w:p w14:paraId="1A2BDCA2" w14:textId="3F341EFB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DRIV</w:t>
            </w:r>
          </w:p>
        </w:tc>
        <w:tc>
          <w:tcPr>
            <w:tcW w:w="1208" w:type="dxa"/>
          </w:tcPr>
          <w:p w14:paraId="2A6A9DD2" w14:textId="1F6A3725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57353F54" w14:textId="770FB767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IGN</w:t>
            </w:r>
          </w:p>
        </w:tc>
        <w:tc>
          <w:tcPr>
            <w:tcW w:w="1559" w:type="dxa"/>
          </w:tcPr>
          <w:p w14:paraId="30CB62A4" w14:textId="36531246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BELTD</w:t>
            </w:r>
          </w:p>
        </w:tc>
        <w:tc>
          <w:tcPr>
            <w:tcW w:w="1560" w:type="dxa"/>
          </w:tcPr>
          <w:p w14:paraId="7F3F08AC" w14:textId="041034B1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BELTP</w:t>
            </w:r>
          </w:p>
        </w:tc>
        <w:tc>
          <w:tcPr>
            <w:tcW w:w="2358" w:type="dxa"/>
            <w:shd w:val="clear" w:color="auto" w:fill="EE0000"/>
          </w:tcPr>
          <w:p w14:paraId="4B78FFB3" w14:textId="7E63168D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ALARM</w:t>
            </w:r>
          </w:p>
        </w:tc>
      </w:tr>
      <w:tr w:rsidR="005623D5" w14:paraId="55688D91" w14:textId="77777777" w:rsidTr="005146F7">
        <w:tc>
          <w:tcPr>
            <w:tcW w:w="914" w:type="dxa"/>
          </w:tcPr>
          <w:p w14:paraId="6BB6D53B" w14:textId="4710D42B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08" w:type="dxa"/>
          </w:tcPr>
          <w:p w14:paraId="601F1BF0" w14:textId="6BA84498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47FB3F6" w14:textId="16966B61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52279BD0" w14:textId="23A2156C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60" w:type="dxa"/>
          </w:tcPr>
          <w:p w14:paraId="54916449" w14:textId="1C1C9805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58" w:type="dxa"/>
            <w:shd w:val="clear" w:color="auto" w:fill="EE0000"/>
          </w:tcPr>
          <w:p w14:paraId="68C129AC" w14:textId="6ECF2F8D" w:rsidR="005623D5" w:rsidRDefault="00016ECE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5623D5" w14:paraId="483AF0DD" w14:textId="77777777" w:rsidTr="005146F7">
        <w:tc>
          <w:tcPr>
            <w:tcW w:w="914" w:type="dxa"/>
          </w:tcPr>
          <w:p w14:paraId="37FED6FD" w14:textId="18371B9D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08" w:type="dxa"/>
          </w:tcPr>
          <w:p w14:paraId="468A79A8" w14:textId="152B1AE6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496A0264" w14:textId="31B39A42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02EA8070" w14:textId="5231B25D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60" w:type="dxa"/>
          </w:tcPr>
          <w:p w14:paraId="794DEE73" w14:textId="7E8333F9" w:rsidR="005623D5" w:rsidRDefault="00016ECE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58" w:type="dxa"/>
            <w:shd w:val="clear" w:color="auto" w:fill="EE0000"/>
          </w:tcPr>
          <w:p w14:paraId="3DC1A099" w14:textId="0E1B931B" w:rsidR="005623D5" w:rsidRDefault="00016ECE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5623D5" w14:paraId="3A753453" w14:textId="77777777" w:rsidTr="005146F7">
        <w:tc>
          <w:tcPr>
            <w:tcW w:w="914" w:type="dxa"/>
          </w:tcPr>
          <w:p w14:paraId="66975630" w14:textId="3D6527D9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08" w:type="dxa"/>
          </w:tcPr>
          <w:p w14:paraId="56D26C0B" w14:textId="6CB6858C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6187BE75" w14:textId="312E4445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2FA26DE4" w14:textId="56FDE102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60" w:type="dxa"/>
          </w:tcPr>
          <w:p w14:paraId="055E8013" w14:textId="64ADF0AD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58" w:type="dxa"/>
            <w:shd w:val="clear" w:color="auto" w:fill="EE0000"/>
          </w:tcPr>
          <w:p w14:paraId="15640DE1" w14:textId="0C3E0775" w:rsidR="005623D5" w:rsidRDefault="00016ECE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5623D5" w14:paraId="162BA466" w14:textId="77777777" w:rsidTr="005146F7">
        <w:tc>
          <w:tcPr>
            <w:tcW w:w="914" w:type="dxa"/>
          </w:tcPr>
          <w:p w14:paraId="482A1C62" w14:textId="234EA7C3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08" w:type="dxa"/>
          </w:tcPr>
          <w:p w14:paraId="128FC0D5" w14:textId="66216D1D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FE56E11" w14:textId="2B63D21F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0FBC4EFB" w14:textId="2F80A7E9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60" w:type="dxa"/>
          </w:tcPr>
          <w:p w14:paraId="462EADA1" w14:textId="75B65568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58" w:type="dxa"/>
            <w:shd w:val="clear" w:color="auto" w:fill="EE0000"/>
          </w:tcPr>
          <w:p w14:paraId="07C7C70B" w14:textId="13ABB2E6" w:rsidR="005623D5" w:rsidRDefault="00016ECE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5623D5" w14:paraId="7CCC65A9" w14:textId="77777777" w:rsidTr="005146F7">
        <w:tc>
          <w:tcPr>
            <w:tcW w:w="914" w:type="dxa"/>
          </w:tcPr>
          <w:p w14:paraId="4A3AE2FB" w14:textId="4763216A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208" w:type="dxa"/>
          </w:tcPr>
          <w:p w14:paraId="502288EE" w14:textId="4105AB43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57EBF2D1" w14:textId="1187F552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11CF2C65" w14:textId="27DB054F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60" w:type="dxa"/>
          </w:tcPr>
          <w:p w14:paraId="53E6EAD1" w14:textId="18677C39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58" w:type="dxa"/>
            <w:shd w:val="clear" w:color="auto" w:fill="EE0000"/>
          </w:tcPr>
          <w:p w14:paraId="5CCB42BE" w14:textId="01EA561F" w:rsidR="005623D5" w:rsidRDefault="00016ECE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5623D5" w14:paraId="2B01CF95" w14:textId="77777777" w:rsidTr="005146F7">
        <w:tc>
          <w:tcPr>
            <w:tcW w:w="914" w:type="dxa"/>
          </w:tcPr>
          <w:p w14:paraId="19ABB050" w14:textId="7F855AF8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08" w:type="dxa"/>
          </w:tcPr>
          <w:p w14:paraId="6A97A315" w14:textId="39FFE61D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56585B68" w14:textId="292BB07E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9" w:type="dxa"/>
          </w:tcPr>
          <w:p w14:paraId="16B78B83" w14:textId="0C1E8FF8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60" w:type="dxa"/>
          </w:tcPr>
          <w:p w14:paraId="1A6FD531" w14:textId="0B85C76F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58" w:type="dxa"/>
            <w:shd w:val="clear" w:color="auto" w:fill="EE0000"/>
          </w:tcPr>
          <w:p w14:paraId="4F527FE8" w14:textId="4198EA51" w:rsidR="005623D5" w:rsidRDefault="00016ECE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5623D5" w14:paraId="076BFE16" w14:textId="77777777" w:rsidTr="005146F7">
        <w:tc>
          <w:tcPr>
            <w:tcW w:w="914" w:type="dxa"/>
          </w:tcPr>
          <w:p w14:paraId="21BAE1D8" w14:textId="54FF3FFF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08" w:type="dxa"/>
          </w:tcPr>
          <w:p w14:paraId="1976D7A4" w14:textId="5E947824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7F3B5C95" w14:textId="00D1E3BC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9" w:type="dxa"/>
          </w:tcPr>
          <w:p w14:paraId="235BAE33" w14:textId="0F1A50EE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60" w:type="dxa"/>
          </w:tcPr>
          <w:p w14:paraId="0F36ADED" w14:textId="7F9F85B0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58" w:type="dxa"/>
            <w:shd w:val="clear" w:color="auto" w:fill="EE0000"/>
          </w:tcPr>
          <w:p w14:paraId="3FBB16F1" w14:textId="23CCEDEA" w:rsidR="005623D5" w:rsidRDefault="00016ECE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5623D5" w14:paraId="31D510F7" w14:textId="77777777" w:rsidTr="005146F7">
        <w:tc>
          <w:tcPr>
            <w:tcW w:w="914" w:type="dxa"/>
          </w:tcPr>
          <w:p w14:paraId="18937474" w14:textId="55F8AB52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08" w:type="dxa"/>
          </w:tcPr>
          <w:p w14:paraId="6BE74933" w14:textId="3FD14F97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2F0192C" w14:textId="429683D3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9" w:type="dxa"/>
          </w:tcPr>
          <w:p w14:paraId="70027955" w14:textId="234C05FA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60" w:type="dxa"/>
          </w:tcPr>
          <w:p w14:paraId="29F5B59B" w14:textId="368E16DF" w:rsidR="005623D5" w:rsidRDefault="005623D5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58" w:type="dxa"/>
            <w:shd w:val="clear" w:color="auto" w:fill="EE0000"/>
          </w:tcPr>
          <w:p w14:paraId="5244BB5F" w14:textId="4CE3AA8C" w:rsidR="005623D5" w:rsidRDefault="00016ECE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2E0CF09B" w14:textId="0594C4F1" w:rsidR="005623D5" w:rsidRDefault="005623D5" w:rsidP="005623D5">
      <w:pPr>
        <w:pStyle w:val="Heading1"/>
        <w:rPr>
          <w:lang w:val="en-US"/>
        </w:rPr>
      </w:pPr>
      <w:r>
        <w:rPr>
          <w:lang w:val="en-US"/>
        </w:rPr>
        <w:t>Boolean Expressions</w:t>
      </w:r>
    </w:p>
    <w:p w14:paraId="5F10B28E" w14:textId="1295435C" w:rsidR="00016ECE" w:rsidRDefault="00016ECE">
      <w:pPr>
        <w:rPr>
          <w:lang w:val="en-US"/>
        </w:rPr>
      </w:pPr>
      <w:r>
        <w:rPr>
          <w:lang w:val="en-US"/>
        </w:rPr>
        <w:t xml:space="preserve">Alarm = </w:t>
      </w:r>
      <w:r w:rsidR="005623D5">
        <w:rPr>
          <w:lang w:val="en-US"/>
        </w:rPr>
        <w:t>DRIV and PASS and IGN and not BELTD and not BELTP</w:t>
      </w:r>
    </w:p>
    <w:p w14:paraId="4D1C491F" w14:textId="4D9CAA15" w:rsidR="00E9710C" w:rsidRDefault="00016ECE">
      <w:pPr>
        <w:rPr>
          <w:lang w:val="en-US"/>
        </w:rPr>
      </w:pPr>
      <w:r>
        <w:rPr>
          <w:lang w:val="en-US"/>
        </w:rPr>
        <w:t>Not alarm = DRIV and PASS and IGN and BELTD and BELTP</w:t>
      </w:r>
    </w:p>
    <w:p w14:paraId="4003E1FD" w14:textId="0F7D53D5" w:rsidR="00016ECE" w:rsidRDefault="00016ECE">
      <w:pPr>
        <w:rPr>
          <w:lang w:val="en-US"/>
        </w:rPr>
      </w:pPr>
      <w:r>
        <w:rPr>
          <w:lang w:val="en-US"/>
        </w:rPr>
        <w:t>Not alarm = DRIV and not PASS and IGN and BELTD and not BELTP</w:t>
      </w:r>
    </w:p>
    <w:p w14:paraId="29F003F1" w14:textId="5EFAA43D" w:rsidR="00016ECE" w:rsidRDefault="00016ECE">
      <w:pPr>
        <w:rPr>
          <w:lang w:val="en-US"/>
        </w:rPr>
      </w:pPr>
      <w:r>
        <w:rPr>
          <w:lang w:val="en-US"/>
        </w:rPr>
        <w:t>Alarm = DRIV and PASS and IGN and not BELTD and BELTP</w:t>
      </w:r>
    </w:p>
    <w:p w14:paraId="693B68DA" w14:textId="21979B14" w:rsidR="004541CA" w:rsidRDefault="004541CA" w:rsidP="004541CA">
      <w:pPr>
        <w:pStyle w:val="Heading1"/>
        <w:rPr>
          <w:lang w:val="en-US"/>
        </w:rPr>
      </w:pPr>
      <w:r>
        <w:rPr>
          <w:lang w:val="en-US"/>
        </w:rPr>
        <w:t>FLOW Chart</w:t>
      </w:r>
    </w:p>
    <w:p w14:paraId="310CCB1F" w14:textId="494F4297" w:rsidR="00016ECE" w:rsidRDefault="009C3A9F">
      <w:pPr>
        <w:rPr>
          <w:lang w:val="en-US"/>
        </w:rPr>
      </w:pPr>
      <w:r>
        <w:rPr>
          <w:lang w:val="en-US"/>
        </w:rPr>
        <w:t>Refer to Draw.io file</w:t>
      </w:r>
    </w:p>
    <w:p w14:paraId="3BAB033F" w14:textId="6B811AA8" w:rsidR="008A2220" w:rsidRDefault="008A2220" w:rsidP="009C3A9F">
      <w:pPr>
        <w:pStyle w:val="Heading1"/>
        <w:tabs>
          <w:tab w:val="center" w:pos="4513"/>
        </w:tabs>
        <w:rPr>
          <w:lang w:val="en-US"/>
        </w:rPr>
      </w:pPr>
      <w:r>
        <w:rPr>
          <w:lang w:val="en-US"/>
        </w:rPr>
        <w:t xml:space="preserve">Boolean Circuit </w:t>
      </w:r>
      <w:r w:rsidR="009C3A9F">
        <w:rPr>
          <w:lang w:val="en-US"/>
        </w:rPr>
        <w:tab/>
      </w:r>
    </w:p>
    <w:p w14:paraId="4FC71F91" w14:textId="77777777" w:rsidR="00016ECE" w:rsidRDefault="00016ECE">
      <w:pPr>
        <w:rPr>
          <w:lang w:val="en-US"/>
        </w:rPr>
      </w:pPr>
    </w:p>
    <w:p w14:paraId="64219932" w14:textId="17C8EA59" w:rsidR="005623D5" w:rsidRPr="005623D5" w:rsidRDefault="00B16464">
      <w:pPr>
        <w:rPr>
          <w:lang w:val="en-US"/>
        </w:rPr>
      </w:pPr>
      <w:r w:rsidRPr="00B16464">
        <w:rPr>
          <w:lang w:val="en-US"/>
        </w:rPr>
        <w:drawing>
          <wp:inline distT="0" distB="0" distL="0" distR="0" wp14:anchorId="11D311F4" wp14:editId="20DD55F9">
            <wp:extent cx="5731510" cy="2637790"/>
            <wp:effectExtent l="0" t="0" r="2540" b="0"/>
            <wp:docPr id="1360667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6678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623D5" w:rsidRPr="005623D5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8D5DC" w14:textId="77777777" w:rsidR="00EE301C" w:rsidRDefault="00EE301C" w:rsidP="00C24317">
      <w:pPr>
        <w:spacing w:after="0" w:line="240" w:lineRule="auto"/>
      </w:pPr>
      <w:r>
        <w:separator/>
      </w:r>
    </w:p>
  </w:endnote>
  <w:endnote w:type="continuationSeparator" w:id="0">
    <w:p w14:paraId="23E85073" w14:textId="77777777" w:rsidR="00EE301C" w:rsidRDefault="00EE301C" w:rsidP="00C243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0D246E" w14:textId="77777777" w:rsidR="00EE301C" w:rsidRDefault="00EE301C" w:rsidP="00C24317">
      <w:pPr>
        <w:spacing w:after="0" w:line="240" w:lineRule="auto"/>
      </w:pPr>
      <w:r>
        <w:separator/>
      </w:r>
    </w:p>
  </w:footnote>
  <w:footnote w:type="continuationSeparator" w:id="0">
    <w:p w14:paraId="3A2E19F0" w14:textId="77777777" w:rsidR="00EE301C" w:rsidRDefault="00EE301C" w:rsidP="00C243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4B071" w14:textId="728A0995" w:rsidR="00C24317" w:rsidRPr="00C24317" w:rsidRDefault="00C24317">
    <w:pPr>
      <w:pStyle w:val="Header"/>
      <w:rPr>
        <w:lang w:val="en-US"/>
      </w:rPr>
    </w:pPr>
    <w:r>
      <w:rPr>
        <w:lang w:val="en-US"/>
      </w:rPr>
      <w:t>Version 1.</w:t>
    </w:r>
    <w:r w:rsidR="008A2220">
      <w:rPr>
        <w:lang w:val="en-US"/>
      </w:rPr>
      <w:t>2</w:t>
    </w:r>
    <w:r>
      <w:rPr>
        <w:lang w:val="en-US"/>
      </w:rPr>
      <w:t xml:space="preserve">  </w:t>
    </w:r>
    <w:r w:rsidR="008A2220">
      <w:rPr>
        <w:lang w:val="en-US"/>
      </w:rPr>
      <w:t>05/03/26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3D5"/>
    <w:rsid w:val="00016ECE"/>
    <w:rsid w:val="004541CA"/>
    <w:rsid w:val="005146F7"/>
    <w:rsid w:val="005623D5"/>
    <w:rsid w:val="0069073D"/>
    <w:rsid w:val="007E0DA5"/>
    <w:rsid w:val="008A2220"/>
    <w:rsid w:val="009C3A9F"/>
    <w:rsid w:val="00B16464"/>
    <w:rsid w:val="00C24317"/>
    <w:rsid w:val="00C26BE6"/>
    <w:rsid w:val="00D91CCD"/>
    <w:rsid w:val="00E369F9"/>
    <w:rsid w:val="00E9710C"/>
    <w:rsid w:val="00EE301C"/>
    <w:rsid w:val="00FF1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F73A2D"/>
  <w15:chartTrackingRefBased/>
  <w15:docId w15:val="{D613943B-3E60-422D-A124-F7202F48F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23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23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23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23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23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23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23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23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23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23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23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23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23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23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23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23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23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23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23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23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23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23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23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23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23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23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23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23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23D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623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243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4317"/>
  </w:style>
  <w:style w:type="paragraph" w:styleId="Footer">
    <w:name w:val="footer"/>
    <w:basedOn w:val="Normal"/>
    <w:link w:val="FooterChar"/>
    <w:uiPriority w:val="99"/>
    <w:unhideWhenUsed/>
    <w:rsid w:val="00C243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43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</Pages>
  <Words>64</Words>
  <Characters>387</Characters>
  <Application>Microsoft Office Word</Application>
  <DocSecurity>0</DocSecurity>
  <Lines>48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Shane Currie</dc:creator>
  <cp:keywords/>
  <dc:description/>
  <cp:lastModifiedBy>Shane Currie</cp:lastModifiedBy>
  <cp:revision>5</cp:revision>
  <dcterms:created xsi:type="dcterms:W3CDTF">2026-03-04T03:52:00Z</dcterms:created>
  <dcterms:modified xsi:type="dcterms:W3CDTF">2026-03-05T01:32:00Z</dcterms:modified>
</cp:coreProperties>
</file>