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137" w:type="dxa"/>
        <w:tblLook w:val="04A0" w:firstRow="1" w:lastRow="0" w:firstColumn="1" w:lastColumn="0" w:noHBand="0" w:noVBand="1"/>
      </w:tblPr>
      <w:tblGrid>
        <w:gridCol w:w="440"/>
        <w:gridCol w:w="1275"/>
        <w:gridCol w:w="2352"/>
        <w:gridCol w:w="4858"/>
      </w:tblGrid>
      <w:tr w:rsidR="005F05EA" w14:paraId="3667FF71" w14:textId="77777777" w:rsidTr="005F05EA">
        <w:tc>
          <w:tcPr>
            <w:tcW w:w="424" w:type="dxa"/>
          </w:tcPr>
          <w:p w14:paraId="71B97E36" w14:textId="6C3BB9A7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Nr</w:t>
            </w:r>
            <w:proofErr w:type="spellEnd"/>
          </w:p>
        </w:tc>
        <w:tc>
          <w:tcPr>
            <w:tcW w:w="1276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r w:rsidRPr="0002315E">
              <w:rPr>
                <w:b/>
                <w:bCs/>
              </w:rPr>
              <w:t>Muss/Kann</w:t>
            </w:r>
          </w:p>
        </w:tc>
        <w:tc>
          <w:tcPr>
            <w:tcW w:w="2278" w:type="dxa"/>
          </w:tcPr>
          <w:p w14:paraId="4DC202E3" w14:textId="5D77C0B3" w:rsidR="005F05EA" w:rsidRPr="0002315E" w:rsidRDefault="005F05EA">
            <w:pPr>
              <w:rPr>
                <w:b/>
                <w:bCs/>
              </w:rPr>
            </w:pPr>
            <w:r w:rsidRPr="0002315E">
              <w:rPr>
                <w:b/>
                <w:bCs/>
              </w:rPr>
              <w:t>Funktion/</w:t>
            </w:r>
            <w:proofErr w:type="spellStart"/>
            <w:r w:rsidRPr="0002315E">
              <w:rPr>
                <w:b/>
                <w:bCs/>
              </w:rPr>
              <w:t>qualität</w:t>
            </w:r>
            <w:proofErr w:type="spellEnd"/>
            <w:r w:rsidRPr="0002315E">
              <w:rPr>
                <w:b/>
                <w:bCs/>
              </w:rPr>
              <w:t>/</w:t>
            </w:r>
            <w:proofErr w:type="spellStart"/>
            <w:r w:rsidRPr="0002315E">
              <w:rPr>
                <w:b/>
                <w:bCs/>
              </w:rPr>
              <w:t>rand</w:t>
            </w:r>
            <w:proofErr w:type="spellEnd"/>
          </w:p>
        </w:tc>
        <w:tc>
          <w:tcPr>
            <w:tcW w:w="4947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005F05EA">
        <w:tc>
          <w:tcPr>
            <w:tcW w:w="424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6" w:type="dxa"/>
          </w:tcPr>
          <w:p w14:paraId="1DBAFC9C" w14:textId="3ECC4FED" w:rsidR="005F05EA" w:rsidRDefault="0002315E">
            <w:r>
              <w:t>Kann</w:t>
            </w:r>
          </w:p>
        </w:tc>
        <w:tc>
          <w:tcPr>
            <w:tcW w:w="2278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947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005F05EA">
        <w:tc>
          <w:tcPr>
            <w:tcW w:w="424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6" w:type="dxa"/>
          </w:tcPr>
          <w:p w14:paraId="0CE1A9F9" w14:textId="76B953B3" w:rsidR="005F05EA" w:rsidRDefault="005F05EA">
            <w:r>
              <w:t>Muss</w:t>
            </w:r>
          </w:p>
        </w:tc>
        <w:tc>
          <w:tcPr>
            <w:tcW w:w="2278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947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005F05EA">
        <w:tc>
          <w:tcPr>
            <w:tcW w:w="424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6" w:type="dxa"/>
          </w:tcPr>
          <w:p w14:paraId="1E5FC616" w14:textId="54EC4CAF" w:rsidR="005F05EA" w:rsidRDefault="005F05EA">
            <w:r>
              <w:t>Muss</w:t>
            </w:r>
          </w:p>
        </w:tc>
        <w:tc>
          <w:tcPr>
            <w:tcW w:w="2278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947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005F05EA">
        <w:tc>
          <w:tcPr>
            <w:tcW w:w="424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6" w:type="dxa"/>
          </w:tcPr>
          <w:p w14:paraId="3B353D54" w14:textId="673C59BD" w:rsidR="005F05EA" w:rsidRDefault="005F05EA">
            <w:r>
              <w:t>Muss</w:t>
            </w:r>
          </w:p>
        </w:tc>
        <w:tc>
          <w:tcPr>
            <w:tcW w:w="2278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947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005F05EA">
        <w:tc>
          <w:tcPr>
            <w:tcW w:w="424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6" w:type="dxa"/>
          </w:tcPr>
          <w:p w14:paraId="41D43232" w14:textId="3F7A994B" w:rsidR="005F05EA" w:rsidRDefault="005F05EA">
            <w:r>
              <w:t>Muss</w:t>
            </w:r>
          </w:p>
        </w:tc>
        <w:tc>
          <w:tcPr>
            <w:tcW w:w="2278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947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>steht</w:t>
            </w:r>
            <w:r w:rsidR="0002315E">
              <w:rPr>
                <w:color w:val="4F81BD"/>
                <w:lang w:val="de-CH"/>
              </w:rPr>
              <w:t xml:space="preserve">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005F05EA">
        <w:tc>
          <w:tcPr>
            <w:tcW w:w="424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6" w:type="dxa"/>
          </w:tcPr>
          <w:p w14:paraId="214F6718" w14:textId="7603DB4F" w:rsidR="005F05EA" w:rsidRDefault="0002315E">
            <w:r>
              <w:t>Muss</w:t>
            </w:r>
          </w:p>
        </w:tc>
        <w:tc>
          <w:tcPr>
            <w:tcW w:w="2278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947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Man muss </w:t>
            </w:r>
            <w:r>
              <w:rPr>
                <w:color w:val="4F81BD"/>
                <w:lang w:val="de-CH"/>
              </w:rPr>
              <w:t>Geld einzahlen</w:t>
            </w:r>
          </w:p>
          <w:p w14:paraId="7F0BD865" w14:textId="283BC178" w:rsidR="005F05EA" w:rsidRDefault="005F05EA"/>
        </w:tc>
      </w:tr>
      <w:tr w:rsidR="005F05EA" w14:paraId="5623E9E3" w14:textId="77777777" w:rsidTr="005F05EA">
        <w:tc>
          <w:tcPr>
            <w:tcW w:w="424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6" w:type="dxa"/>
          </w:tcPr>
          <w:p w14:paraId="57BBF64C" w14:textId="35501B18" w:rsidR="005F05EA" w:rsidRDefault="0002315E">
            <w:r>
              <w:t>Muss</w:t>
            </w:r>
          </w:p>
        </w:tc>
        <w:tc>
          <w:tcPr>
            <w:tcW w:w="2278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947" w:type="dxa"/>
          </w:tcPr>
          <w:p w14:paraId="3D829892" w14:textId="60EEA308" w:rsidR="005F05EA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</w:pPr>
            <w:r>
              <w:rPr>
                <w:color w:val="4F81BD"/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</w:tr>
      <w:tr w:rsidR="0002315E" w14:paraId="7E63C8AC" w14:textId="77777777" w:rsidTr="005F05EA">
        <w:tc>
          <w:tcPr>
            <w:tcW w:w="424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6" w:type="dxa"/>
          </w:tcPr>
          <w:p w14:paraId="1E463EA8" w14:textId="15F1947D" w:rsidR="0002315E" w:rsidRDefault="0002315E">
            <w:r>
              <w:t>Muss</w:t>
            </w:r>
          </w:p>
        </w:tc>
        <w:tc>
          <w:tcPr>
            <w:tcW w:w="2278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947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</w:t>
            </w:r>
            <w:r>
              <w:rPr>
                <w:color w:val="4F81BD"/>
                <w:lang w:val="de-CH"/>
              </w:rPr>
              <w:t xml:space="preserve">einen Beitrag 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r>
              <w:rPr>
                <w:color w:val="4F81BD"/>
                <w:lang w:val="de-CH"/>
              </w:rPr>
              <w:t xml:space="preserve"> auswählt,</w:t>
            </w:r>
            <w:r>
              <w:rPr>
                <w:color w:val="4F81BD"/>
                <w:lang w:val="de-CH"/>
              </w:rPr>
              <w:t xml:space="preserve">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005F05EA">
        <w:tc>
          <w:tcPr>
            <w:tcW w:w="424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6" w:type="dxa"/>
          </w:tcPr>
          <w:p w14:paraId="6D7AEF9E" w14:textId="54224E16" w:rsidR="0002315E" w:rsidRDefault="0002315E">
            <w:r>
              <w:t>kann</w:t>
            </w:r>
          </w:p>
        </w:tc>
        <w:tc>
          <w:tcPr>
            <w:tcW w:w="2278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947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</w:t>
            </w:r>
            <w:r>
              <w:rPr>
                <w:color w:val="4F81BD"/>
                <w:lang w:val="de-CH"/>
              </w:rPr>
              <w:t>en</w:t>
            </w:r>
            <w:r>
              <w:rPr>
                <w:color w:val="4F81BD"/>
                <w:lang w:val="de-CH"/>
              </w:rPr>
              <w:t>.</w:t>
            </w:r>
          </w:p>
          <w:p w14:paraId="70DB742D" w14:textId="77777777" w:rsidR="0002315E" w:rsidRDefault="0002315E"/>
        </w:tc>
      </w:tr>
      <w:tr w:rsidR="0002315E" w14:paraId="47C1E63A" w14:textId="77777777" w:rsidTr="005F05EA">
        <w:tc>
          <w:tcPr>
            <w:tcW w:w="424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6" w:type="dxa"/>
          </w:tcPr>
          <w:p w14:paraId="773514C4" w14:textId="11E43116" w:rsidR="0002315E" w:rsidRDefault="0002315E">
            <w:r>
              <w:t>muss</w:t>
            </w:r>
          </w:p>
        </w:tc>
        <w:tc>
          <w:tcPr>
            <w:tcW w:w="2278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947" w:type="dxa"/>
          </w:tcPr>
          <w:p w14:paraId="76201491" w14:textId="620C7C1B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</w:pPr>
            <w:r>
              <w:rPr>
                <w:color w:val="4F81BD"/>
                <w:lang w:val="de-CH"/>
              </w:rPr>
              <w:t xml:space="preserve">Wenn man den «Geld </w:t>
            </w:r>
            <w:r>
              <w:rPr>
                <w:color w:val="4F81BD"/>
                <w:lang w:val="de-CH"/>
              </w:rPr>
              <w:t>einzahlen</w:t>
            </w:r>
            <w:r>
              <w:rPr>
                <w:color w:val="4F81BD"/>
                <w:lang w:val="de-CH"/>
              </w:rPr>
              <w:t xml:space="preserve">» Knopf drück kommt man zu einem Interface bei dem man auf Knöpfe geschriebene Beträge sieht und einen davon auswählen kann. </w:t>
            </w:r>
          </w:p>
        </w:tc>
      </w:tr>
      <w:tr w:rsidR="0002315E" w14:paraId="50558533" w14:textId="77777777" w:rsidTr="005F05EA">
        <w:tc>
          <w:tcPr>
            <w:tcW w:w="424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6" w:type="dxa"/>
          </w:tcPr>
          <w:p w14:paraId="3FCA255A" w14:textId="2A7B54B2" w:rsidR="0002315E" w:rsidRDefault="0002315E">
            <w:r>
              <w:t>muss</w:t>
            </w:r>
          </w:p>
        </w:tc>
        <w:tc>
          <w:tcPr>
            <w:tcW w:w="2278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947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</w:t>
            </w:r>
            <w:r>
              <w:rPr>
                <w:color w:val="4F81BD"/>
                <w:lang w:val="de-CH"/>
              </w:rPr>
              <w:t xml:space="preserve">auf einen Beitrag 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r>
              <w:rPr>
                <w:color w:val="4F81BD"/>
                <w:lang w:val="de-CH"/>
              </w:rPr>
              <w:t xml:space="preserve"> drückt,</w:t>
            </w:r>
            <w:r>
              <w:rPr>
                <w:color w:val="4F81BD"/>
                <w:lang w:val="de-CH"/>
              </w:rPr>
              <w:t xml:space="preserve">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005F05EA">
        <w:tc>
          <w:tcPr>
            <w:tcW w:w="424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6" w:type="dxa"/>
          </w:tcPr>
          <w:p w14:paraId="58B4CA98" w14:textId="0290C56F" w:rsidR="0002315E" w:rsidRDefault="0002315E">
            <w:r>
              <w:t>kann</w:t>
            </w:r>
          </w:p>
        </w:tc>
        <w:tc>
          <w:tcPr>
            <w:tcW w:w="2278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947" w:type="dxa"/>
          </w:tcPr>
          <w:p w14:paraId="7338730A" w14:textId="4B870F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005F05EA">
        <w:tc>
          <w:tcPr>
            <w:tcW w:w="424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6" w:type="dxa"/>
          </w:tcPr>
          <w:p w14:paraId="20F73436" w14:textId="366C43BF" w:rsidR="0002315E" w:rsidRDefault="0002315E">
            <w:r>
              <w:t>muss</w:t>
            </w:r>
          </w:p>
        </w:tc>
        <w:tc>
          <w:tcPr>
            <w:tcW w:w="2278" w:type="dxa"/>
          </w:tcPr>
          <w:p w14:paraId="469AC559" w14:textId="422B8470" w:rsidR="0002315E" w:rsidRDefault="0002315E">
            <w:proofErr w:type="spellStart"/>
            <w:r>
              <w:t>rand</w:t>
            </w:r>
            <w:proofErr w:type="spellEnd"/>
          </w:p>
        </w:tc>
        <w:tc>
          <w:tcPr>
            <w:tcW w:w="4947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005F05EA">
        <w:tc>
          <w:tcPr>
            <w:tcW w:w="424" w:type="dxa"/>
          </w:tcPr>
          <w:p w14:paraId="02D80565" w14:textId="50644619" w:rsidR="003D6DA0" w:rsidRDefault="003D6DA0">
            <w:r>
              <w:t>14</w:t>
            </w:r>
          </w:p>
        </w:tc>
        <w:tc>
          <w:tcPr>
            <w:tcW w:w="1276" w:type="dxa"/>
          </w:tcPr>
          <w:p w14:paraId="34539BEE" w14:textId="09540CC2" w:rsidR="003D6DA0" w:rsidRDefault="003D6DA0">
            <w:r>
              <w:t>muss</w:t>
            </w:r>
          </w:p>
        </w:tc>
        <w:tc>
          <w:tcPr>
            <w:tcW w:w="2278" w:type="dxa"/>
          </w:tcPr>
          <w:p w14:paraId="0691C1B3" w14:textId="1285FE67" w:rsidR="003D6DA0" w:rsidRDefault="003D6DA0">
            <w:proofErr w:type="spellStart"/>
            <w:r>
              <w:t>rand</w:t>
            </w:r>
            <w:proofErr w:type="spellEnd"/>
          </w:p>
        </w:tc>
        <w:tc>
          <w:tcPr>
            <w:tcW w:w="4947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</w:tbl>
    <w:p w14:paraId="491DA05F" w14:textId="77777777" w:rsidR="008E4666" w:rsidRDefault="008E4666"/>
    <w:sectPr w:rsidR="008E4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8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</cp:revision>
  <dcterms:created xsi:type="dcterms:W3CDTF">2023-01-10T08:30:00Z</dcterms:created>
  <dcterms:modified xsi:type="dcterms:W3CDTF">2023-01-10T08:52:00Z</dcterms:modified>
</cp:coreProperties>
</file>