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0B2B" w14:textId="686698F2" w:rsidR="00D6013A" w:rsidRPr="00D6013A" w:rsidRDefault="00D6013A" w:rsidP="00D6013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Auswerten</w:t>
      </w:r>
    </w:p>
    <w:p w14:paraId="35D61C43" w14:textId="62BBB3A2" w:rsidR="000E7415" w:rsidRDefault="000E7415"/>
    <w:p w14:paraId="63599C29" w14:textId="77777777" w:rsidR="009868C7" w:rsidRDefault="00C069B1" w:rsidP="00E15A89">
      <w:r>
        <w:t xml:space="preserve">Wir fanden dieses Modul </w:t>
      </w:r>
      <w:r w:rsidR="00B74501">
        <w:t xml:space="preserve">sehr informativ, da wir die </w:t>
      </w:r>
      <w:r w:rsidR="00115C18">
        <w:t>fünf</w:t>
      </w:r>
      <w:r w:rsidR="00B74501">
        <w:t xml:space="preserve"> Schritte von IPERKA wieder durchge</w:t>
      </w:r>
      <w:r w:rsidR="009868C7">
        <w:t>gangen sind</w:t>
      </w:r>
      <w:r w:rsidR="00B74501">
        <w:t xml:space="preserve"> und </w:t>
      </w:r>
      <w:r w:rsidR="00E15A89">
        <w:t xml:space="preserve">vertiefen </w:t>
      </w:r>
      <w:r w:rsidR="009868C7">
        <w:t>haben</w:t>
      </w:r>
      <w:r w:rsidR="00E15A89">
        <w:t>.</w:t>
      </w:r>
    </w:p>
    <w:p w14:paraId="5550A90F" w14:textId="3A40CF33" w:rsidR="00E15A89" w:rsidRDefault="00E15A89" w:rsidP="00E15A89">
      <w:r>
        <w:t xml:space="preserve">Während der Gruppenarbeit hatten wir </w:t>
      </w:r>
      <w:r w:rsidR="00541DBF">
        <w:t xml:space="preserve">sowohl </w:t>
      </w:r>
      <w:r>
        <w:t>gute,</w:t>
      </w:r>
      <w:r w:rsidR="00541DBF">
        <w:t xml:space="preserve"> als</w:t>
      </w:r>
      <w:r>
        <w:t xml:space="preserve"> auch schlechte Erfahrungen </w:t>
      </w:r>
      <w:r w:rsidR="009868C7">
        <w:t>gesammelt</w:t>
      </w:r>
      <w:r>
        <w:t>.</w:t>
      </w:r>
    </w:p>
    <w:p w14:paraId="52A72094" w14:textId="77777777" w:rsidR="00484FC1" w:rsidRDefault="00484FC1" w:rsidP="00E15A89"/>
    <w:p w14:paraId="761DB356" w14:textId="0EEB97A1" w:rsidR="00B665E1" w:rsidRPr="00B665E1" w:rsidRDefault="00484FC1" w:rsidP="00B665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B665E1" w:rsidRPr="00B665E1">
        <w:rPr>
          <w:b/>
          <w:bCs/>
          <w:sz w:val="28"/>
          <w:szCs w:val="28"/>
        </w:rPr>
        <w:t>ute Erfahrungen</w:t>
      </w:r>
    </w:p>
    <w:p w14:paraId="2F8E0334" w14:textId="0F539CFE" w:rsidR="00B665E1" w:rsidRDefault="00A018D7" w:rsidP="00E15A89">
      <w:r>
        <w:t>Eine gute Erfahrung war, dass w</w:t>
      </w:r>
      <w:r w:rsidR="00234725">
        <w:t>ir uns ziemlich schnell einig</w:t>
      </w:r>
      <w:r>
        <w:t xml:space="preserve"> waren</w:t>
      </w:r>
      <w:r w:rsidR="00234725">
        <w:t xml:space="preserve">, dass wir </w:t>
      </w:r>
      <w:r w:rsidR="00115C18">
        <w:t xml:space="preserve">einen ATM mit </w:t>
      </w:r>
      <w:proofErr w:type="spellStart"/>
      <w:r w:rsidR="00115C18">
        <w:t>WinForms</w:t>
      </w:r>
      <w:proofErr w:type="spellEnd"/>
      <w:r w:rsidR="00115C18">
        <w:t xml:space="preserve"> programmieren wollten.</w:t>
      </w:r>
    </w:p>
    <w:p w14:paraId="5BD3639E" w14:textId="77777777" w:rsidR="00484FC1" w:rsidRDefault="00484FC1" w:rsidP="00E15A89"/>
    <w:p w14:paraId="08BFA43C" w14:textId="3DE02553" w:rsidR="00B665E1" w:rsidRPr="00B665E1" w:rsidRDefault="00484FC1" w:rsidP="00E15A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B665E1" w:rsidRPr="00B665E1">
        <w:rPr>
          <w:b/>
          <w:bCs/>
          <w:sz w:val="28"/>
          <w:szCs w:val="28"/>
        </w:rPr>
        <w:t>chlechte Erfahrungen</w:t>
      </w:r>
    </w:p>
    <w:p w14:paraId="53F7221C" w14:textId="77777777" w:rsidR="009868C7" w:rsidRDefault="00754B40" w:rsidP="00541DBF">
      <w:r>
        <w:t xml:space="preserve">Eine schlechte Erfahrung war, dass </w:t>
      </w:r>
      <w:r w:rsidR="00875601">
        <w:t>einige von der Gruppe an einigen Tagen mehr als die anderen gearbeitet haben.</w:t>
      </w:r>
      <w:r w:rsidR="00541DBF">
        <w:t xml:space="preserve"> </w:t>
      </w:r>
    </w:p>
    <w:p w14:paraId="38C55F59" w14:textId="24841741" w:rsidR="00D24C39" w:rsidRPr="00A018D7" w:rsidRDefault="00541DBF">
      <w:r>
        <w:t>Auch gab es bei dem Programm einige Probleme, die wir jedoch beheben konnten.</w:t>
      </w:r>
    </w:p>
    <w:p w14:paraId="6D224A4C" w14:textId="77777777" w:rsidR="002D4B7D" w:rsidRDefault="002D4B7D"/>
    <w:p w14:paraId="1F260365" w14:textId="57A17E29" w:rsidR="00D24C39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hat uns gefallen</w:t>
      </w:r>
    </w:p>
    <w:p w14:paraId="6971DBF6" w14:textId="449BDD42" w:rsidR="00484FC1" w:rsidRPr="00A018D7" w:rsidRDefault="00A018D7">
      <w:r>
        <w:t>Uns hat gefallen, dass wir in der Gruppe arbeiten durften, in der wir am Tisch sassen.</w:t>
      </w:r>
    </w:p>
    <w:p w14:paraId="4850ADFF" w14:textId="77777777" w:rsidR="002D4B7D" w:rsidRDefault="002D4B7D"/>
    <w:p w14:paraId="6B291099" w14:textId="501049E1" w:rsidR="00DA6889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hat uns nicht gefallen</w:t>
      </w:r>
    </w:p>
    <w:p w14:paraId="7D2A0443" w14:textId="77777777" w:rsidR="009868C7" w:rsidRDefault="00115C18">
      <w:r>
        <w:t xml:space="preserve">Uns hat es </w:t>
      </w:r>
      <w:r w:rsidR="009868C7">
        <w:t xml:space="preserve">zum Teil </w:t>
      </w:r>
      <w:r>
        <w:t xml:space="preserve">nicht so gefallen, dass wir uns so intensiv mit </w:t>
      </w:r>
      <w:r w:rsidR="00BE2268" w:rsidRPr="00BE2268">
        <w:t>IPERKA</w:t>
      </w:r>
      <w:r>
        <w:t xml:space="preserve"> auseinandersetzen mussten. </w:t>
      </w:r>
    </w:p>
    <w:p w14:paraId="1BEF0A97" w14:textId="6AAD6E30" w:rsidR="00484FC1" w:rsidRPr="00BE2268" w:rsidRDefault="009868C7">
      <w:r>
        <w:t>Es war auch sehr bedauerlich, dass e</w:t>
      </w:r>
      <w:r w:rsidR="00115C18">
        <w:t>in Gruppenmitglied kein einziges Mal anwesend</w:t>
      </w:r>
      <w:r>
        <w:t xml:space="preserve"> war, weshalb wir es aus unserer Gruppe entfernt haben</w:t>
      </w:r>
      <w:r w:rsidR="00115C18">
        <w:t>.</w:t>
      </w:r>
    </w:p>
    <w:p w14:paraId="7B47DD0D" w14:textId="77777777" w:rsidR="002D4B7D" w:rsidRDefault="002D4B7D"/>
    <w:p w14:paraId="17B4EB67" w14:textId="0CAD54D0" w:rsidR="00DA6889" w:rsidRPr="00B665E1" w:rsidRDefault="00DA6889">
      <w:pPr>
        <w:rPr>
          <w:b/>
          <w:bCs/>
          <w:sz w:val="28"/>
          <w:szCs w:val="28"/>
        </w:rPr>
      </w:pPr>
      <w:r w:rsidRPr="00B665E1">
        <w:rPr>
          <w:b/>
          <w:bCs/>
          <w:sz w:val="28"/>
          <w:szCs w:val="28"/>
        </w:rPr>
        <w:t>Das möchten wir uns für das nächste Mal vornehmen</w:t>
      </w:r>
    </w:p>
    <w:p w14:paraId="02FA8B9C" w14:textId="44E1EC97" w:rsidR="00F923B5" w:rsidRDefault="00A018D7" w:rsidP="00A018D7">
      <w:r>
        <w:t>Wir nehmen uns für die nächste Gruppenarbeit vor</w:t>
      </w:r>
      <w:r>
        <w:t>, in Zukunft besser miteinander</w:t>
      </w:r>
      <w:r>
        <w:t xml:space="preserve"> zu</w:t>
      </w:r>
      <w:r>
        <w:t xml:space="preserve"> kommunizieren und die Arbeiten besser auf</w:t>
      </w:r>
      <w:r>
        <w:t>zu</w:t>
      </w:r>
      <w:r>
        <w:t xml:space="preserve">teilen. </w:t>
      </w:r>
      <w:r>
        <w:t>Ebenfalls wollen wir</w:t>
      </w:r>
      <w:r>
        <w:t xml:space="preserve"> Verantwortungen bestimmten Personen zuteilen, sodass sich für alles jemand verantwortlich fühlt.</w:t>
      </w:r>
    </w:p>
    <w:sectPr w:rsidR="00F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837"/>
    <w:multiLevelType w:val="hybridMultilevel"/>
    <w:tmpl w:val="482AFDFA"/>
    <w:lvl w:ilvl="0" w:tplc="9584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D"/>
    <w:rsid w:val="0009146D"/>
    <w:rsid w:val="000E7415"/>
    <w:rsid w:val="00112853"/>
    <w:rsid w:val="00115C18"/>
    <w:rsid w:val="001C0C3C"/>
    <w:rsid w:val="00234725"/>
    <w:rsid w:val="0028401D"/>
    <w:rsid w:val="002D4B7D"/>
    <w:rsid w:val="003F179E"/>
    <w:rsid w:val="004463F4"/>
    <w:rsid w:val="00484FC1"/>
    <w:rsid w:val="00541DBF"/>
    <w:rsid w:val="006826DF"/>
    <w:rsid w:val="00754B40"/>
    <w:rsid w:val="00875601"/>
    <w:rsid w:val="008957DA"/>
    <w:rsid w:val="009868C7"/>
    <w:rsid w:val="00A018D7"/>
    <w:rsid w:val="00B665E1"/>
    <w:rsid w:val="00B74501"/>
    <w:rsid w:val="00BE2268"/>
    <w:rsid w:val="00C069B1"/>
    <w:rsid w:val="00CF32FD"/>
    <w:rsid w:val="00D24C39"/>
    <w:rsid w:val="00D6013A"/>
    <w:rsid w:val="00DA6889"/>
    <w:rsid w:val="00E15A89"/>
    <w:rsid w:val="00F421AA"/>
    <w:rsid w:val="00F923B5"/>
    <w:rsid w:val="00F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271D8"/>
  <w15:chartTrackingRefBased/>
  <w15:docId w15:val="{B646C3D5-E9B2-4CBD-9BF8-06AC5FC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65E1"/>
    <w:rPr>
      <w:rFonts w:eastAsiaTheme="minorHAnsi"/>
      <w:kern w:val="0"/>
      <w:lang w:eastAsia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Elena Tafelski</cp:lastModifiedBy>
  <cp:revision>24</cp:revision>
  <dcterms:created xsi:type="dcterms:W3CDTF">2023-02-28T08:05:00Z</dcterms:created>
  <dcterms:modified xsi:type="dcterms:W3CDTF">2023-03-06T21:45:00Z</dcterms:modified>
</cp:coreProperties>
</file>