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0B2B" w14:textId="686698F2" w:rsidR="00D6013A" w:rsidRPr="00D6013A" w:rsidRDefault="00D6013A" w:rsidP="00D6013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Auswerten</w:t>
      </w:r>
    </w:p>
    <w:p w14:paraId="35D61C43" w14:textId="62BBB3A2" w:rsidR="000E7415" w:rsidRDefault="000E7415"/>
    <w:p w14:paraId="06515A87" w14:textId="39F3B8A2" w:rsidR="00E15A89" w:rsidRDefault="00C069B1">
      <w:r>
        <w:t xml:space="preserve">Wir fanden dieses Modul </w:t>
      </w:r>
      <w:r w:rsidR="00B74501">
        <w:t xml:space="preserve">sehr informativ, da wir die 5 Schritte von IPERKA wieder durchgehen und </w:t>
      </w:r>
      <w:r w:rsidR="00E15A89">
        <w:t xml:space="preserve">vertiefen </w:t>
      </w:r>
      <w:r w:rsidR="00B74501">
        <w:t>konnten</w:t>
      </w:r>
      <w:r w:rsidR="00E15A89">
        <w:t>.</w:t>
      </w:r>
    </w:p>
    <w:p w14:paraId="5550A90F" w14:textId="591C58F8" w:rsidR="00E15A89" w:rsidRDefault="00E15A89" w:rsidP="00E15A89">
      <w:r>
        <w:t xml:space="preserve">Während der Gruppenarbeit hatten wir gute, sowohl auch schlechte Erfahrungen erlebt. </w:t>
      </w:r>
    </w:p>
    <w:p w14:paraId="761DB356" w14:textId="77777777" w:rsidR="00B665E1" w:rsidRPr="00B665E1" w:rsidRDefault="00B665E1" w:rsidP="00B665E1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gute Erfahrungen</w:t>
      </w:r>
    </w:p>
    <w:p w14:paraId="2F8E0334" w14:textId="77777777" w:rsidR="00B665E1" w:rsidRDefault="00B665E1" w:rsidP="00E15A89"/>
    <w:p w14:paraId="08BFA43C" w14:textId="6DC23C1E" w:rsidR="00B665E1" w:rsidRPr="00B665E1" w:rsidRDefault="00B665E1" w:rsidP="00E15A8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schlechte Erfahrungen</w:t>
      </w:r>
    </w:p>
    <w:p w14:paraId="39C7A902" w14:textId="2DDB5E21" w:rsidR="00E15A89" w:rsidRDefault="00754B40">
      <w:r>
        <w:t xml:space="preserve">Eine schlechte Erfahrung war, dass </w:t>
      </w:r>
      <w:r w:rsidR="00875601">
        <w:t>einige von der Gruppe an einigen Tagen mehr als die anderen gearbeitet haben.</w:t>
      </w:r>
      <w:r w:rsidR="004463F4">
        <w:t xml:space="preserve"> Auch gab es bei dem Programm einige Probleme, die wir jedoch</w:t>
      </w:r>
      <w:r w:rsidR="001C0C3C">
        <w:t xml:space="preserve"> </w:t>
      </w:r>
      <w:r w:rsidR="004463F4">
        <w:t>beheben konnten.</w:t>
      </w:r>
    </w:p>
    <w:p w14:paraId="6D8E71A0" w14:textId="77777777" w:rsidR="002D4B7D" w:rsidRDefault="002D4B7D"/>
    <w:p w14:paraId="38C55F59" w14:textId="0CA9E77C" w:rsidR="00D24C39" w:rsidRPr="00B665E1" w:rsidRDefault="00D24C3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Verbesserungsmöglichkeiten</w:t>
      </w:r>
    </w:p>
    <w:p w14:paraId="6D224A4C" w14:textId="77777777" w:rsidR="002D4B7D" w:rsidRDefault="002D4B7D"/>
    <w:p w14:paraId="1F260365" w14:textId="57894609" w:rsidR="00D24C39" w:rsidRPr="00B665E1" w:rsidRDefault="00DA688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Das hat uns gefallen</w:t>
      </w:r>
    </w:p>
    <w:p w14:paraId="4850ADFF" w14:textId="77777777" w:rsidR="002D4B7D" w:rsidRDefault="002D4B7D"/>
    <w:p w14:paraId="6B291099" w14:textId="5A2FEA99" w:rsidR="00DA6889" w:rsidRPr="00B665E1" w:rsidRDefault="00DA688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Das hat uns nicht gefallen</w:t>
      </w:r>
    </w:p>
    <w:p w14:paraId="7B47DD0D" w14:textId="77777777" w:rsidR="002D4B7D" w:rsidRDefault="002D4B7D"/>
    <w:p w14:paraId="17B4EB67" w14:textId="0CAD54D0" w:rsidR="00DA6889" w:rsidRPr="00B665E1" w:rsidRDefault="00DA688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Das möchten wir uns für das nächste Mal vornehmen</w:t>
      </w:r>
    </w:p>
    <w:p w14:paraId="02FA8B9C" w14:textId="77777777" w:rsidR="00F923B5" w:rsidRDefault="00F923B5"/>
    <w:sectPr w:rsidR="00F92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837"/>
    <w:multiLevelType w:val="hybridMultilevel"/>
    <w:tmpl w:val="482AFDFA"/>
    <w:lvl w:ilvl="0" w:tplc="95847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1D"/>
    <w:rsid w:val="0009146D"/>
    <w:rsid w:val="000E7415"/>
    <w:rsid w:val="00112853"/>
    <w:rsid w:val="001C0C3C"/>
    <w:rsid w:val="0028401D"/>
    <w:rsid w:val="002D4B7D"/>
    <w:rsid w:val="003F179E"/>
    <w:rsid w:val="004463F4"/>
    <w:rsid w:val="006826DF"/>
    <w:rsid w:val="00754B40"/>
    <w:rsid w:val="00875601"/>
    <w:rsid w:val="008957DA"/>
    <w:rsid w:val="00B665E1"/>
    <w:rsid w:val="00B74501"/>
    <w:rsid w:val="00C069B1"/>
    <w:rsid w:val="00CF32FD"/>
    <w:rsid w:val="00D24C39"/>
    <w:rsid w:val="00D6013A"/>
    <w:rsid w:val="00DA6889"/>
    <w:rsid w:val="00E15A89"/>
    <w:rsid w:val="00F421AA"/>
    <w:rsid w:val="00F923B5"/>
    <w:rsid w:val="00FC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271D8"/>
  <w15:chartTrackingRefBased/>
  <w15:docId w15:val="{B646C3D5-E9B2-4CBD-9BF8-06AC5FC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65E1"/>
    <w:rPr>
      <w:rFonts w:eastAsiaTheme="minorHAnsi"/>
      <w:kern w:val="0"/>
      <w:lang w:eastAsia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23</cp:revision>
  <dcterms:created xsi:type="dcterms:W3CDTF">2023-02-28T08:05:00Z</dcterms:created>
  <dcterms:modified xsi:type="dcterms:W3CDTF">2023-02-28T08:19:00Z</dcterms:modified>
</cp:coreProperties>
</file>