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63A3" w14:textId="4E816867" w:rsidR="005626CF" w:rsidRPr="009877B4" w:rsidRDefault="009877B4" w:rsidP="009877B4">
      <w:pPr>
        <w:jc w:val="center"/>
        <w:rPr>
          <w:sz w:val="32"/>
          <w:szCs w:val="32"/>
        </w:rPr>
      </w:pPr>
      <w:r w:rsidRPr="009877B4">
        <w:rPr>
          <w:rFonts w:cs="Arial"/>
          <w:sz w:val="32"/>
          <w:szCs w:val="32"/>
        </w:rPr>
        <w:t>Nutzwertanalyse</w:t>
      </w:r>
    </w:p>
    <w:p w14:paraId="6D70EE01" w14:textId="20679E11" w:rsidR="009877B4" w:rsidRDefault="009877B4"/>
    <w:p w14:paraId="4227B5D6" w14:textId="77DF4595" w:rsidR="009877B4" w:rsidRDefault="009877B4">
      <w:r>
        <w:t>Für die Nutzwertanalyse haben wir eine Präferenzmatrix erstellt, in der wir unsere Kriterien gewichtet haben. Nun werden wir diese Gewichtung nutzen.</w:t>
      </w:r>
    </w:p>
    <w:p w14:paraId="4B7D5A3E" w14:textId="22FBD2C5" w:rsidR="009877B4" w:rsidRDefault="009877B4"/>
    <w:p w14:paraId="5B004BDA" w14:textId="5F1FBA36" w:rsidR="00B47867" w:rsidRDefault="009877B4">
      <w:r>
        <w:t>Wir haben uns entschieden, dass wir die Nutzwertanalyse über Programmiersprachen machen werden.</w:t>
      </w:r>
      <w:r>
        <w:br/>
        <w:t>Im Vergleich stehen C# und Java.</w:t>
      </w:r>
      <w:r w:rsidR="00B47867">
        <w:br/>
        <w:t>Wir haben uns in dieser Nutzwertanalyse vor allem daran orientiert, wie das Kriterium in der jeweiligen Sprache umsetzbar ist. Dabei vergeben wir pro Sprache zwischen 0 und 10 Punkten.</w:t>
      </w:r>
    </w:p>
    <w:p w14:paraId="5F3795E3" w14:textId="77777777" w:rsidR="00B47867" w:rsidRDefault="00B478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4"/>
        <w:gridCol w:w="1496"/>
        <w:gridCol w:w="1443"/>
        <w:gridCol w:w="1452"/>
        <w:gridCol w:w="1444"/>
        <w:gridCol w:w="1453"/>
      </w:tblGrid>
      <w:tr w:rsidR="009877B4" w14:paraId="6478C57C" w14:textId="77777777" w:rsidTr="009877B4">
        <w:tc>
          <w:tcPr>
            <w:tcW w:w="1510" w:type="dxa"/>
          </w:tcPr>
          <w:p w14:paraId="3E57712F" w14:textId="77777777" w:rsidR="009877B4" w:rsidRDefault="009877B4"/>
        </w:tc>
        <w:tc>
          <w:tcPr>
            <w:tcW w:w="1510" w:type="dxa"/>
          </w:tcPr>
          <w:p w14:paraId="3B9DF3A3" w14:textId="77777777" w:rsidR="009877B4" w:rsidRDefault="009877B4"/>
        </w:tc>
        <w:tc>
          <w:tcPr>
            <w:tcW w:w="3020" w:type="dxa"/>
            <w:gridSpan w:val="2"/>
            <w:shd w:val="clear" w:color="auto" w:fill="D9D9D9" w:themeFill="background1" w:themeFillShade="D9"/>
          </w:tcPr>
          <w:p w14:paraId="385AC316" w14:textId="0957878D" w:rsidR="009877B4" w:rsidRDefault="009877B4">
            <w:r>
              <w:t>C#</w:t>
            </w:r>
          </w:p>
        </w:tc>
        <w:tc>
          <w:tcPr>
            <w:tcW w:w="3022" w:type="dxa"/>
            <w:gridSpan w:val="2"/>
            <w:shd w:val="clear" w:color="auto" w:fill="D9D9D9" w:themeFill="background1" w:themeFillShade="D9"/>
          </w:tcPr>
          <w:p w14:paraId="134F4E3A" w14:textId="41D69A9D" w:rsidR="009877B4" w:rsidRDefault="009877B4">
            <w:r>
              <w:t>Java</w:t>
            </w:r>
          </w:p>
        </w:tc>
      </w:tr>
      <w:tr w:rsidR="009877B4" w14:paraId="5A594DA9" w14:textId="77777777" w:rsidTr="009877B4">
        <w:tc>
          <w:tcPr>
            <w:tcW w:w="1510" w:type="dxa"/>
            <w:shd w:val="clear" w:color="auto" w:fill="D9D9D9" w:themeFill="background1" w:themeFillShade="D9"/>
          </w:tcPr>
          <w:p w14:paraId="083D0BA7" w14:textId="10A94615" w:rsidR="009877B4" w:rsidRDefault="009877B4">
            <w:r>
              <w:t>Kriterien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28F4C4D6" w14:textId="40E6D8F8" w:rsidR="009877B4" w:rsidRDefault="009877B4">
            <w:r>
              <w:t>Gewichtung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12FFDF0" w14:textId="1C2E002D" w:rsidR="009877B4" w:rsidRDefault="009877B4">
            <w:r>
              <w:t>TN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2DC2DE" w14:textId="6D5B3CA4" w:rsidR="009877B4" w:rsidRDefault="009877B4">
            <w:r>
              <w:t>GTN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2B99A0F5" w14:textId="07F5E8F5" w:rsidR="009877B4" w:rsidRDefault="009877B4">
            <w:r>
              <w:t>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3FC09678" w14:textId="79940B5F" w:rsidR="009877B4" w:rsidRDefault="009877B4">
            <w:r>
              <w:t>GTN</w:t>
            </w:r>
          </w:p>
        </w:tc>
      </w:tr>
      <w:tr w:rsidR="009877B4" w14:paraId="421893A3" w14:textId="77777777" w:rsidTr="009877B4">
        <w:tc>
          <w:tcPr>
            <w:tcW w:w="1510" w:type="dxa"/>
          </w:tcPr>
          <w:p w14:paraId="2F0544F5" w14:textId="50481CB3" w:rsidR="009877B4" w:rsidRDefault="009877B4">
            <w:r>
              <w:t>Account Übersicht mit Kontostand</w:t>
            </w:r>
          </w:p>
        </w:tc>
        <w:tc>
          <w:tcPr>
            <w:tcW w:w="1510" w:type="dxa"/>
          </w:tcPr>
          <w:p w14:paraId="78332871" w14:textId="44E30F38" w:rsidR="009877B4" w:rsidRDefault="009877B4">
            <w:r>
              <w:t>20%</w:t>
            </w:r>
          </w:p>
        </w:tc>
        <w:tc>
          <w:tcPr>
            <w:tcW w:w="1510" w:type="dxa"/>
          </w:tcPr>
          <w:p w14:paraId="5DA37527" w14:textId="5D5939E9" w:rsidR="009877B4" w:rsidRDefault="00BA323C">
            <w:r>
              <w:t>8</w:t>
            </w:r>
          </w:p>
        </w:tc>
        <w:tc>
          <w:tcPr>
            <w:tcW w:w="1510" w:type="dxa"/>
          </w:tcPr>
          <w:p w14:paraId="62D24DFB" w14:textId="483395CB" w:rsidR="009877B4" w:rsidRDefault="00BA323C">
            <w:r>
              <w:t>160</w:t>
            </w:r>
          </w:p>
        </w:tc>
        <w:tc>
          <w:tcPr>
            <w:tcW w:w="1511" w:type="dxa"/>
          </w:tcPr>
          <w:p w14:paraId="390676D8" w14:textId="1E6DB33F" w:rsidR="009877B4" w:rsidRDefault="00BA323C">
            <w:r>
              <w:t>6</w:t>
            </w:r>
          </w:p>
        </w:tc>
        <w:tc>
          <w:tcPr>
            <w:tcW w:w="1511" w:type="dxa"/>
          </w:tcPr>
          <w:p w14:paraId="4809FC15" w14:textId="2BC60970" w:rsidR="009877B4" w:rsidRDefault="00BA323C">
            <w:r>
              <w:t>120</w:t>
            </w:r>
          </w:p>
        </w:tc>
      </w:tr>
      <w:tr w:rsidR="009877B4" w14:paraId="42AA46DE" w14:textId="77777777" w:rsidTr="009877B4">
        <w:tc>
          <w:tcPr>
            <w:tcW w:w="1510" w:type="dxa"/>
          </w:tcPr>
          <w:p w14:paraId="43E49E2B" w14:textId="374A8E9F" w:rsidR="009877B4" w:rsidRDefault="009877B4">
            <w:r>
              <w:t>Geld einbezahlen auswählen</w:t>
            </w:r>
          </w:p>
        </w:tc>
        <w:tc>
          <w:tcPr>
            <w:tcW w:w="1510" w:type="dxa"/>
          </w:tcPr>
          <w:p w14:paraId="3494BC2D" w14:textId="51B8B7F5" w:rsidR="009877B4" w:rsidRDefault="009877B4">
            <w:r>
              <w:t>18%</w:t>
            </w:r>
          </w:p>
        </w:tc>
        <w:tc>
          <w:tcPr>
            <w:tcW w:w="1510" w:type="dxa"/>
          </w:tcPr>
          <w:p w14:paraId="4903DB0C" w14:textId="2AD44966" w:rsidR="009877B4" w:rsidRDefault="00BA323C">
            <w:r>
              <w:t>8</w:t>
            </w:r>
          </w:p>
        </w:tc>
        <w:tc>
          <w:tcPr>
            <w:tcW w:w="1510" w:type="dxa"/>
          </w:tcPr>
          <w:p w14:paraId="33F726E3" w14:textId="1D6338D4" w:rsidR="009877B4" w:rsidRDefault="00BA323C">
            <w:r>
              <w:t>144</w:t>
            </w:r>
          </w:p>
        </w:tc>
        <w:tc>
          <w:tcPr>
            <w:tcW w:w="1511" w:type="dxa"/>
          </w:tcPr>
          <w:p w14:paraId="2B9BAFE7" w14:textId="2D108979" w:rsidR="009877B4" w:rsidRDefault="00BA323C">
            <w:r>
              <w:t>8</w:t>
            </w:r>
          </w:p>
        </w:tc>
        <w:tc>
          <w:tcPr>
            <w:tcW w:w="1511" w:type="dxa"/>
          </w:tcPr>
          <w:p w14:paraId="0EB7F7CE" w14:textId="213A0F1B" w:rsidR="009877B4" w:rsidRDefault="00BA323C">
            <w:r>
              <w:t>144</w:t>
            </w:r>
          </w:p>
        </w:tc>
      </w:tr>
      <w:tr w:rsidR="009877B4" w14:paraId="20801D95" w14:textId="77777777" w:rsidTr="009877B4">
        <w:tc>
          <w:tcPr>
            <w:tcW w:w="1510" w:type="dxa"/>
          </w:tcPr>
          <w:p w14:paraId="196D92DC" w14:textId="04709257" w:rsidR="009877B4" w:rsidRDefault="009877B4">
            <w:r>
              <w:t>Geld abheben auswählen</w:t>
            </w:r>
          </w:p>
        </w:tc>
        <w:tc>
          <w:tcPr>
            <w:tcW w:w="1510" w:type="dxa"/>
          </w:tcPr>
          <w:p w14:paraId="1BA7BE18" w14:textId="23E521BD" w:rsidR="009877B4" w:rsidRDefault="009877B4">
            <w:r>
              <w:t>16%</w:t>
            </w:r>
          </w:p>
        </w:tc>
        <w:tc>
          <w:tcPr>
            <w:tcW w:w="1510" w:type="dxa"/>
          </w:tcPr>
          <w:p w14:paraId="0D344CBA" w14:textId="76E94630" w:rsidR="009877B4" w:rsidRDefault="00BA323C">
            <w:r>
              <w:t>8</w:t>
            </w:r>
          </w:p>
        </w:tc>
        <w:tc>
          <w:tcPr>
            <w:tcW w:w="1510" w:type="dxa"/>
          </w:tcPr>
          <w:p w14:paraId="2A704347" w14:textId="4DB91B12" w:rsidR="009877B4" w:rsidRDefault="00BA323C">
            <w:r>
              <w:t>128</w:t>
            </w:r>
          </w:p>
        </w:tc>
        <w:tc>
          <w:tcPr>
            <w:tcW w:w="1511" w:type="dxa"/>
          </w:tcPr>
          <w:p w14:paraId="2FD1CE1D" w14:textId="154EDCBB" w:rsidR="009877B4" w:rsidRDefault="00BA323C">
            <w:r>
              <w:t>8</w:t>
            </w:r>
          </w:p>
        </w:tc>
        <w:tc>
          <w:tcPr>
            <w:tcW w:w="1511" w:type="dxa"/>
          </w:tcPr>
          <w:p w14:paraId="1EDD07C7" w14:textId="477E9B0B" w:rsidR="009877B4" w:rsidRDefault="00BA323C">
            <w:r>
              <w:t>128</w:t>
            </w:r>
          </w:p>
        </w:tc>
      </w:tr>
      <w:tr w:rsidR="009877B4" w14:paraId="1FE32A9F" w14:textId="77777777" w:rsidTr="009877B4">
        <w:tc>
          <w:tcPr>
            <w:tcW w:w="1510" w:type="dxa"/>
          </w:tcPr>
          <w:p w14:paraId="6DFBB11F" w14:textId="16C2D373" w:rsidR="009877B4" w:rsidRDefault="009877B4">
            <w:r>
              <w:t>Geldeinbezahlen: Betrag auswählen</w:t>
            </w:r>
          </w:p>
        </w:tc>
        <w:tc>
          <w:tcPr>
            <w:tcW w:w="1510" w:type="dxa"/>
          </w:tcPr>
          <w:p w14:paraId="6BC6E3DA" w14:textId="507F5353" w:rsidR="009877B4" w:rsidRDefault="00B47867">
            <w:r>
              <w:t>13%</w:t>
            </w:r>
          </w:p>
        </w:tc>
        <w:tc>
          <w:tcPr>
            <w:tcW w:w="1510" w:type="dxa"/>
          </w:tcPr>
          <w:p w14:paraId="48200A1F" w14:textId="5F0ED607" w:rsidR="009877B4" w:rsidRDefault="00BA323C">
            <w:r>
              <w:t>9</w:t>
            </w:r>
          </w:p>
        </w:tc>
        <w:tc>
          <w:tcPr>
            <w:tcW w:w="1510" w:type="dxa"/>
          </w:tcPr>
          <w:p w14:paraId="10311EB5" w14:textId="02B408D6" w:rsidR="009877B4" w:rsidRDefault="00BA323C">
            <w:r>
              <w:t>117</w:t>
            </w:r>
          </w:p>
        </w:tc>
        <w:tc>
          <w:tcPr>
            <w:tcW w:w="1511" w:type="dxa"/>
          </w:tcPr>
          <w:p w14:paraId="4773B841" w14:textId="5735ACFF" w:rsidR="009877B4" w:rsidRDefault="00BA323C">
            <w:r>
              <w:t>8</w:t>
            </w:r>
          </w:p>
        </w:tc>
        <w:tc>
          <w:tcPr>
            <w:tcW w:w="1511" w:type="dxa"/>
          </w:tcPr>
          <w:p w14:paraId="3D707FCA" w14:textId="124E51DF" w:rsidR="009877B4" w:rsidRDefault="00BA323C">
            <w:r>
              <w:t>104</w:t>
            </w:r>
          </w:p>
        </w:tc>
      </w:tr>
      <w:tr w:rsidR="009877B4" w14:paraId="7D86BC81" w14:textId="77777777" w:rsidTr="009877B4">
        <w:tc>
          <w:tcPr>
            <w:tcW w:w="1510" w:type="dxa"/>
          </w:tcPr>
          <w:p w14:paraId="68E6DF1D" w14:textId="4771966C" w:rsidR="009877B4" w:rsidRDefault="009877B4">
            <w:r>
              <w:t>Geldabheben: Betrag auswählen</w:t>
            </w:r>
          </w:p>
        </w:tc>
        <w:tc>
          <w:tcPr>
            <w:tcW w:w="1510" w:type="dxa"/>
          </w:tcPr>
          <w:p w14:paraId="7C0A5511" w14:textId="6A781E00" w:rsidR="009877B4" w:rsidRDefault="00B47867">
            <w:r>
              <w:t>11%</w:t>
            </w:r>
          </w:p>
        </w:tc>
        <w:tc>
          <w:tcPr>
            <w:tcW w:w="1510" w:type="dxa"/>
          </w:tcPr>
          <w:p w14:paraId="336E5ED8" w14:textId="515055FC" w:rsidR="009877B4" w:rsidRDefault="00BA323C">
            <w:r>
              <w:t>9</w:t>
            </w:r>
          </w:p>
        </w:tc>
        <w:tc>
          <w:tcPr>
            <w:tcW w:w="1510" w:type="dxa"/>
          </w:tcPr>
          <w:p w14:paraId="2C394D13" w14:textId="239F3DE6" w:rsidR="009877B4" w:rsidRDefault="00BA323C">
            <w:r>
              <w:t>99</w:t>
            </w:r>
          </w:p>
        </w:tc>
        <w:tc>
          <w:tcPr>
            <w:tcW w:w="1511" w:type="dxa"/>
          </w:tcPr>
          <w:p w14:paraId="2D4EAC1E" w14:textId="11FF733A" w:rsidR="009877B4" w:rsidRDefault="00BA323C">
            <w:r>
              <w:t>8</w:t>
            </w:r>
          </w:p>
        </w:tc>
        <w:tc>
          <w:tcPr>
            <w:tcW w:w="1511" w:type="dxa"/>
          </w:tcPr>
          <w:p w14:paraId="3E2DC90D" w14:textId="0806F88C" w:rsidR="009877B4" w:rsidRDefault="00BA323C">
            <w:r>
              <w:t>88</w:t>
            </w:r>
          </w:p>
        </w:tc>
      </w:tr>
      <w:tr w:rsidR="009877B4" w14:paraId="6B258B7E" w14:textId="77777777" w:rsidTr="009877B4">
        <w:tc>
          <w:tcPr>
            <w:tcW w:w="1510" w:type="dxa"/>
          </w:tcPr>
          <w:p w14:paraId="34FA9753" w14:textId="36B993DA" w:rsidR="009877B4" w:rsidRDefault="009877B4">
            <w:r>
              <w:t>Login</w:t>
            </w:r>
          </w:p>
        </w:tc>
        <w:tc>
          <w:tcPr>
            <w:tcW w:w="1510" w:type="dxa"/>
          </w:tcPr>
          <w:p w14:paraId="0C8C2BBD" w14:textId="04EA0E93" w:rsidR="009877B4" w:rsidRDefault="00B47867">
            <w:r>
              <w:t>9%</w:t>
            </w:r>
          </w:p>
        </w:tc>
        <w:tc>
          <w:tcPr>
            <w:tcW w:w="1510" w:type="dxa"/>
          </w:tcPr>
          <w:p w14:paraId="7876AA4E" w14:textId="228EE0CC" w:rsidR="009877B4" w:rsidRDefault="00BA323C">
            <w:r>
              <w:t>8</w:t>
            </w:r>
          </w:p>
        </w:tc>
        <w:tc>
          <w:tcPr>
            <w:tcW w:w="1510" w:type="dxa"/>
          </w:tcPr>
          <w:p w14:paraId="7B705876" w14:textId="3E64AB3B" w:rsidR="009877B4" w:rsidRDefault="00BA323C">
            <w:r>
              <w:t>72</w:t>
            </w:r>
          </w:p>
        </w:tc>
        <w:tc>
          <w:tcPr>
            <w:tcW w:w="1511" w:type="dxa"/>
          </w:tcPr>
          <w:p w14:paraId="1FFE96E3" w14:textId="5E52C7AD" w:rsidR="009877B4" w:rsidRDefault="00BA323C">
            <w:r>
              <w:t>5</w:t>
            </w:r>
          </w:p>
        </w:tc>
        <w:tc>
          <w:tcPr>
            <w:tcW w:w="1511" w:type="dxa"/>
          </w:tcPr>
          <w:p w14:paraId="04EF4B39" w14:textId="0D76CB64" w:rsidR="009877B4" w:rsidRDefault="00BA323C">
            <w:r>
              <w:t>45</w:t>
            </w:r>
          </w:p>
        </w:tc>
      </w:tr>
      <w:tr w:rsidR="009877B4" w14:paraId="1D3D3A7C" w14:textId="77777777" w:rsidTr="009877B4">
        <w:tc>
          <w:tcPr>
            <w:tcW w:w="1510" w:type="dxa"/>
          </w:tcPr>
          <w:p w14:paraId="1A654D0C" w14:textId="79F4D5CA" w:rsidR="009877B4" w:rsidRDefault="009877B4">
            <w:r>
              <w:t xml:space="preserve">Geldeinbezahlen: </w:t>
            </w:r>
            <w:proofErr w:type="spellStart"/>
            <w:r>
              <w:t>Bestätigung’s</w:t>
            </w:r>
            <w:proofErr w:type="spellEnd"/>
            <w:r>
              <w:t xml:space="preserve"> Page</w:t>
            </w:r>
          </w:p>
        </w:tc>
        <w:tc>
          <w:tcPr>
            <w:tcW w:w="1510" w:type="dxa"/>
          </w:tcPr>
          <w:p w14:paraId="3B498AF8" w14:textId="3A57A455" w:rsidR="009877B4" w:rsidRDefault="00B47867">
            <w:r>
              <w:t>7%</w:t>
            </w:r>
          </w:p>
        </w:tc>
        <w:tc>
          <w:tcPr>
            <w:tcW w:w="1510" w:type="dxa"/>
          </w:tcPr>
          <w:p w14:paraId="0F651C1F" w14:textId="0E79B99A" w:rsidR="009877B4" w:rsidRDefault="00BA323C">
            <w:r>
              <w:t>7</w:t>
            </w:r>
          </w:p>
        </w:tc>
        <w:tc>
          <w:tcPr>
            <w:tcW w:w="1510" w:type="dxa"/>
          </w:tcPr>
          <w:p w14:paraId="34F48470" w14:textId="11B608E3" w:rsidR="009877B4" w:rsidRDefault="00BA323C">
            <w:r>
              <w:t>49</w:t>
            </w:r>
          </w:p>
        </w:tc>
        <w:tc>
          <w:tcPr>
            <w:tcW w:w="1511" w:type="dxa"/>
          </w:tcPr>
          <w:p w14:paraId="238998DA" w14:textId="6ED1F8E6" w:rsidR="009877B4" w:rsidRDefault="00BA323C">
            <w:r>
              <w:t>5</w:t>
            </w:r>
          </w:p>
        </w:tc>
        <w:tc>
          <w:tcPr>
            <w:tcW w:w="1511" w:type="dxa"/>
          </w:tcPr>
          <w:p w14:paraId="70B9A6B4" w14:textId="3091B66B" w:rsidR="009877B4" w:rsidRDefault="00BA323C">
            <w:r>
              <w:t>35</w:t>
            </w:r>
          </w:p>
        </w:tc>
      </w:tr>
      <w:tr w:rsidR="009877B4" w14:paraId="7D57BF54" w14:textId="77777777" w:rsidTr="009877B4">
        <w:tc>
          <w:tcPr>
            <w:tcW w:w="1510" w:type="dxa"/>
          </w:tcPr>
          <w:p w14:paraId="50F95A86" w14:textId="550C46E1" w:rsidR="009877B4" w:rsidRDefault="009877B4">
            <w:r>
              <w:t xml:space="preserve">Geldabheben: </w:t>
            </w:r>
            <w:proofErr w:type="spellStart"/>
            <w:r>
              <w:t>Bestätigung’s</w:t>
            </w:r>
            <w:proofErr w:type="spellEnd"/>
            <w:r>
              <w:t xml:space="preserve"> Page</w:t>
            </w:r>
          </w:p>
        </w:tc>
        <w:tc>
          <w:tcPr>
            <w:tcW w:w="1510" w:type="dxa"/>
          </w:tcPr>
          <w:p w14:paraId="0912985B" w14:textId="1B9C290C" w:rsidR="009877B4" w:rsidRDefault="00B47867">
            <w:r>
              <w:t>4%</w:t>
            </w:r>
          </w:p>
        </w:tc>
        <w:tc>
          <w:tcPr>
            <w:tcW w:w="1510" w:type="dxa"/>
          </w:tcPr>
          <w:p w14:paraId="296B8E16" w14:textId="610FFC96" w:rsidR="009877B4" w:rsidRDefault="00BA323C">
            <w:r>
              <w:t>7</w:t>
            </w:r>
          </w:p>
        </w:tc>
        <w:tc>
          <w:tcPr>
            <w:tcW w:w="1510" w:type="dxa"/>
          </w:tcPr>
          <w:p w14:paraId="1E36B038" w14:textId="1D6DE5A5" w:rsidR="009877B4" w:rsidRDefault="00BA323C">
            <w:r>
              <w:t>28</w:t>
            </w:r>
          </w:p>
        </w:tc>
        <w:tc>
          <w:tcPr>
            <w:tcW w:w="1511" w:type="dxa"/>
          </w:tcPr>
          <w:p w14:paraId="33132019" w14:textId="24A83401" w:rsidR="009877B4" w:rsidRDefault="00BA323C">
            <w:r>
              <w:t>6</w:t>
            </w:r>
          </w:p>
        </w:tc>
        <w:tc>
          <w:tcPr>
            <w:tcW w:w="1511" w:type="dxa"/>
          </w:tcPr>
          <w:p w14:paraId="7FC32B0E" w14:textId="211A3F91" w:rsidR="009877B4" w:rsidRDefault="00BA323C">
            <w:r>
              <w:t>24</w:t>
            </w:r>
          </w:p>
        </w:tc>
      </w:tr>
      <w:tr w:rsidR="009877B4" w14:paraId="063DA363" w14:textId="77777777" w:rsidTr="009877B4">
        <w:tc>
          <w:tcPr>
            <w:tcW w:w="1510" w:type="dxa"/>
          </w:tcPr>
          <w:p w14:paraId="2A53F479" w14:textId="682C679E" w:rsidR="009877B4" w:rsidRDefault="009877B4">
            <w:r>
              <w:t>Login Fail Page</w:t>
            </w:r>
          </w:p>
        </w:tc>
        <w:tc>
          <w:tcPr>
            <w:tcW w:w="1510" w:type="dxa"/>
          </w:tcPr>
          <w:p w14:paraId="71D6A2A4" w14:textId="29062B0F" w:rsidR="009877B4" w:rsidRDefault="00B47867">
            <w:r>
              <w:t>2%</w:t>
            </w:r>
          </w:p>
        </w:tc>
        <w:tc>
          <w:tcPr>
            <w:tcW w:w="1510" w:type="dxa"/>
          </w:tcPr>
          <w:p w14:paraId="522A61DE" w14:textId="07056802" w:rsidR="009877B4" w:rsidRDefault="00BA323C">
            <w:r>
              <w:t>6</w:t>
            </w:r>
          </w:p>
        </w:tc>
        <w:tc>
          <w:tcPr>
            <w:tcW w:w="1510" w:type="dxa"/>
          </w:tcPr>
          <w:p w14:paraId="3EF957E4" w14:textId="45BED75B" w:rsidR="009877B4" w:rsidRDefault="00BA323C">
            <w:r>
              <w:t>12</w:t>
            </w:r>
          </w:p>
        </w:tc>
        <w:tc>
          <w:tcPr>
            <w:tcW w:w="1511" w:type="dxa"/>
          </w:tcPr>
          <w:p w14:paraId="7EADA249" w14:textId="7573CF64" w:rsidR="009877B4" w:rsidRDefault="00BA323C">
            <w:r>
              <w:t>6</w:t>
            </w:r>
          </w:p>
        </w:tc>
        <w:tc>
          <w:tcPr>
            <w:tcW w:w="1511" w:type="dxa"/>
          </w:tcPr>
          <w:p w14:paraId="6637D044" w14:textId="72C82439" w:rsidR="009877B4" w:rsidRDefault="00BA323C">
            <w:r>
              <w:t>12</w:t>
            </w:r>
          </w:p>
        </w:tc>
      </w:tr>
      <w:tr w:rsidR="009877B4" w14:paraId="6FAEDE9F" w14:textId="77777777" w:rsidTr="009877B4">
        <w:tc>
          <w:tcPr>
            <w:tcW w:w="1510" w:type="dxa"/>
          </w:tcPr>
          <w:p w14:paraId="05B1C8E9" w14:textId="085B2CD2" w:rsidR="009877B4" w:rsidRDefault="009877B4">
            <w:r>
              <w:t>Geldabheben: Fail Page</w:t>
            </w:r>
          </w:p>
        </w:tc>
        <w:tc>
          <w:tcPr>
            <w:tcW w:w="1510" w:type="dxa"/>
          </w:tcPr>
          <w:p w14:paraId="1075521D" w14:textId="00F2D955" w:rsidR="009877B4" w:rsidRDefault="00B47867">
            <w:r>
              <w:t>0%</w:t>
            </w:r>
          </w:p>
        </w:tc>
        <w:tc>
          <w:tcPr>
            <w:tcW w:w="1510" w:type="dxa"/>
          </w:tcPr>
          <w:p w14:paraId="7FDBD03D" w14:textId="312E534E" w:rsidR="009877B4" w:rsidRDefault="00BA323C">
            <w:r>
              <w:t>10</w:t>
            </w:r>
          </w:p>
        </w:tc>
        <w:tc>
          <w:tcPr>
            <w:tcW w:w="1510" w:type="dxa"/>
          </w:tcPr>
          <w:p w14:paraId="2ED0ACB9" w14:textId="593E9A2C" w:rsidR="009877B4" w:rsidRDefault="00BA323C">
            <w:r>
              <w:t>0</w:t>
            </w:r>
          </w:p>
        </w:tc>
        <w:tc>
          <w:tcPr>
            <w:tcW w:w="1511" w:type="dxa"/>
          </w:tcPr>
          <w:p w14:paraId="167EF2BA" w14:textId="1E6C33CA" w:rsidR="009877B4" w:rsidRDefault="00BA323C">
            <w:r>
              <w:t>9</w:t>
            </w:r>
          </w:p>
        </w:tc>
        <w:tc>
          <w:tcPr>
            <w:tcW w:w="1511" w:type="dxa"/>
          </w:tcPr>
          <w:p w14:paraId="1F3281EB" w14:textId="51AD64B9" w:rsidR="009877B4" w:rsidRDefault="00BA323C">
            <w:r>
              <w:t>0</w:t>
            </w:r>
          </w:p>
        </w:tc>
      </w:tr>
      <w:tr w:rsidR="009877B4" w14:paraId="53DC67A4" w14:textId="77777777" w:rsidTr="00BA323C">
        <w:tc>
          <w:tcPr>
            <w:tcW w:w="1510" w:type="dxa"/>
            <w:shd w:val="clear" w:color="auto" w:fill="D9D9D9" w:themeFill="background1" w:themeFillShade="D9"/>
          </w:tcPr>
          <w:p w14:paraId="229F7A31" w14:textId="43ACD5D8" w:rsidR="009877B4" w:rsidRDefault="009877B4">
            <w:r>
              <w:t>Gesamtnutzen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B1F6A2A" w14:textId="346929DF" w:rsidR="009877B4" w:rsidRDefault="00B47867">
            <w:r>
              <w:t>100%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5F38A838" w14:textId="6225E32A" w:rsidR="009877B4" w:rsidRDefault="00BA323C">
            <w:r>
              <w:t>80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1B9A59D1" w14:textId="26218635" w:rsidR="009877B4" w:rsidRDefault="00BA323C">
            <w:r>
              <w:t>809</w:t>
            </w:r>
          </w:p>
        </w:tc>
        <w:tc>
          <w:tcPr>
            <w:tcW w:w="1511" w:type="dxa"/>
            <w:shd w:val="clear" w:color="auto" w:fill="FFF2CC" w:themeFill="accent4" w:themeFillTint="33"/>
          </w:tcPr>
          <w:p w14:paraId="0B7468DE" w14:textId="30CCCD3B" w:rsidR="009877B4" w:rsidRDefault="00BA323C">
            <w:r>
              <w:t>69</w:t>
            </w:r>
          </w:p>
        </w:tc>
        <w:tc>
          <w:tcPr>
            <w:tcW w:w="1511" w:type="dxa"/>
            <w:shd w:val="clear" w:color="auto" w:fill="A8D08D" w:themeFill="accent6" w:themeFillTint="99"/>
          </w:tcPr>
          <w:p w14:paraId="0BE7BA22" w14:textId="1901E04F" w:rsidR="009877B4" w:rsidRDefault="00BA323C">
            <w:r>
              <w:t>700</w:t>
            </w:r>
          </w:p>
        </w:tc>
      </w:tr>
    </w:tbl>
    <w:p w14:paraId="68A0F4C6" w14:textId="0E92A7BA" w:rsidR="009877B4" w:rsidRDefault="00BA323C">
      <w:r>
        <w:br/>
      </w:r>
    </w:p>
    <w:p w14:paraId="2B39410B" w14:textId="35163A07" w:rsidR="00BA323C" w:rsidRDefault="00BA323C">
      <w:r>
        <w:t xml:space="preserve">Da wir bisher sehr viel mehr mit C# gearbeitet hat fällt uns alles leichter in C# und bei </w:t>
      </w:r>
      <w:r w:rsidR="00555505">
        <w:t>Problemen</w:t>
      </w:r>
      <w:r>
        <w:t xml:space="preserve"> verstehen wir </w:t>
      </w:r>
      <w:r w:rsidR="00555505">
        <w:t>auch schneller,</w:t>
      </w:r>
      <w:r>
        <w:t xml:space="preserve"> wie wir es lösen können. </w:t>
      </w:r>
      <w:r w:rsidR="00555505">
        <w:t>Dazu kommt, dass wir eine Anwendung für Windows machen wollen, wodurch C# schon mal generell geeigneter ist, da C# für Windows Applikationen entwickelt wurde.</w:t>
      </w:r>
    </w:p>
    <w:p w14:paraId="30BCE9EC" w14:textId="60E9751C" w:rsidR="00555505" w:rsidRDefault="00555505">
      <w:r>
        <w:lastRenderedPageBreak/>
        <w:t xml:space="preserve">Somit kommen wir zu einem Ergebnis, bei dem C# mit 109 Punkten Vorsprung vor Java gewinnt. </w:t>
      </w:r>
      <w:r>
        <w:br/>
        <w:t>Wir haben uns auch dazu entschieden C# für unsere Applikation zu verwenden.</w:t>
      </w:r>
    </w:p>
    <w:sectPr w:rsidR="0055550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4EF7" w14:textId="77777777" w:rsidR="003F150F" w:rsidRDefault="003F150F" w:rsidP="00C50C9A">
      <w:pPr>
        <w:spacing w:after="0" w:line="240" w:lineRule="auto"/>
      </w:pPr>
      <w:r>
        <w:separator/>
      </w:r>
    </w:p>
  </w:endnote>
  <w:endnote w:type="continuationSeparator" w:id="0">
    <w:p w14:paraId="3DC23381" w14:textId="77777777" w:rsidR="003F150F" w:rsidRDefault="003F150F" w:rsidP="00C5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8D74" w14:textId="1AEFA4F1" w:rsidR="00C50C9A" w:rsidRDefault="00C50C9A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11CF" w14:textId="77777777" w:rsidR="003F150F" w:rsidRDefault="003F150F" w:rsidP="00C50C9A">
      <w:pPr>
        <w:spacing w:after="0" w:line="240" w:lineRule="auto"/>
      </w:pPr>
      <w:r>
        <w:separator/>
      </w:r>
    </w:p>
  </w:footnote>
  <w:footnote w:type="continuationSeparator" w:id="0">
    <w:p w14:paraId="4126902B" w14:textId="77777777" w:rsidR="003F150F" w:rsidRDefault="003F150F" w:rsidP="00C5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50C9A" w14:paraId="35A1E13E" w14:textId="77777777" w:rsidTr="00370A4C">
      <w:trPr>
        <w:trHeight w:val="300"/>
      </w:trPr>
      <w:tc>
        <w:tcPr>
          <w:tcW w:w="3020" w:type="dxa"/>
        </w:tcPr>
        <w:p w14:paraId="7452EC20" w14:textId="77777777" w:rsidR="00C50C9A" w:rsidRPr="00112091" w:rsidRDefault="00C50C9A" w:rsidP="00C50C9A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2C3977CB" w14:textId="77777777" w:rsidR="00C50C9A" w:rsidRPr="00811FE9" w:rsidRDefault="00C50C9A" w:rsidP="00C50C9A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33B57D70" w14:textId="77777777" w:rsidR="00C50C9A" w:rsidRDefault="00C50C9A" w:rsidP="00C50C9A">
          <w:pPr>
            <w:pStyle w:val="Kopfzeile"/>
            <w:ind w:right="-115"/>
            <w:jc w:val="right"/>
          </w:pPr>
          <w:r>
            <w:t>IM21 Rossella Rapisarda</w:t>
          </w:r>
        </w:p>
        <w:p w14:paraId="549A1198" w14:textId="77777777" w:rsidR="00C50C9A" w:rsidRDefault="00C50C9A" w:rsidP="00C50C9A">
          <w:pPr>
            <w:pStyle w:val="Kopfzeile"/>
            <w:ind w:right="-115"/>
            <w:jc w:val="right"/>
          </w:pPr>
        </w:p>
      </w:tc>
    </w:tr>
  </w:tbl>
  <w:p w14:paraId="1E4AC604" w14:textId="77777777" w:rsidR="00C50C9A" w:rsidRDefault="00C50C9A" w:rsidP="00C50C9A">
    <w:pPr>
      <w:pStyle w:val="Kopfzeile"/>
    </w:pPr>
  </w:p>
  <w:p w14:paraId="087BF0BF" w14:textId="77777777" w:rsidR="00C50C9A" w:rsidRDefault="00C50C9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CF"/>
    <w:rsid w:val="003F150F"/>
    <w:rsid w:val="00555505"/>
    <w:rsid w:val="005626CF"/>
    <w:rsid w:val="009877B4"/>
    <w:rsid w:val="00B47867"/>
    <w:rsid w:val="00BA323C"/>
    <w:rsid w:val="00C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CC7DE"/>
  <w15:chartTrackingRefBased/>
  <w15:docId w15:val="{DCEBDC55-F583-4405-BABE-60CFFB6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5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0C9A"/>
  </w:style>
  <w:style w:type="paragraph" w:styleId="Fuzeile">
    <w:name w:val="footer"/>
    <w:basedOn w:val="Standard"/>
    <w:link w:val="FuzeileZchn"/>
    <w:uiPriority w:val="99"/>
    <w:unhideWhenUsed/>
    <w:rsid w:val="00C5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David Zumstein</cp:lastModifiedBy>
  <cp:revision>4</cp:revision>
  <dcterms:created xsi:type="dcterms:W3CDTF">2023-01-24T07:02:00Z</dcterms:created>
  <dcterms:modified xsi:type="dcterms:W3CDTF">2023-01-24T07:42:00Z</dcterms:modified>
</cp:coreProperties>
</file>